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4584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C796F"/>
    <w:rsid w:val="00E4105C"/>
    <w:rsid w:val="00E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2014-11-19T10:10:00Z</dcterms:modified>
</cp:coreProperties>
</file>