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3618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36189"/>
    <w:rsid w:val="000C7534"/>
    <w:rsid w:val="00121F9A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2014-09-29T08:55:00Z</dcterms:modified>
</cp:coreProperties>
</file>