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D3" w:rsidRDefault="008952D3" w:rsidP="008952D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Pr="00FA1F76" w:rsidRDefault="008952D3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952D3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8952D3" w:rsidRPr="00FA1F76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952D3" w:rsidRPr="009E2AB4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AC7C2E" w:rsidRDefault="00F441DC" w:rsidP="008952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Potencjał kadrowy</w:t>
      </w:r>
      <w:r w:rsidR="008952D3">
        <w:rPr>
          <w:rFonts w:ascii="Arial" w:eastAsia="Verdana" w:hAnsi="Arial" w:cs="Arial"/>
          <w:sz w:val="20"/>
          <w:szCs w:val="20"/>
        </w:rPr>
        <w:t xml:space="preserve"> </w:t>
      </w:r>
    </w:p>
    <w:p w:rsidR="006850FE" w:rsidRDefault="006850FE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8952D3" w:rsidRDefault="008952D3" w:rsidP="008952D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26642A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83701" w:rsidRPr="005819A7">
        <w:rPr>
          <w:rFonts w:ascii="Arial" w:hAnsi="Arial" w:cs="Arial"/>
          <w:b/>
          <w:bCs/>
          <w:sz w:val="20"/>
          <w:szCs w:val="20"/>
        </w:rPr>
        <w:t>Ś</w:t>
      </w:r>
      <w:r w:rsidR="00483701" w:rsidRPr="005819A7">
        <w:rPr>
          <w:rFonts w:ascii="Arial" w:hAnsi="Arial" w:cs="Arial"/>
          <w:b/>
          <w:sz w:val="20"/>
          <w:szCs w:val="20"/>
        </w:rPr>
        <w:t>wiadczenie usług szkoleniowych na potrzeby Regionalnego Ośrodka Polityki Społecznej Urzędu Marszałkowskiego Województwa Zachodniopomorskiego</w:t>
      </w: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850FE" w:rsidRPr="00741894" w:rsidRDefault="00741894" w:rsidP="0074189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18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……..</w:t>
      </w:r>
      <w:r w:rsidRPr="00741894">
        <w:rPr>
          <w:rStyle w:val="Odwoanieprzypisudolnego"/>
          <w:rFonts w:ascii="Arial" w:eastAsia="Times New Roman" w:hAnsi="Arial"/>
          <w:b/>
          <w:bCs/>
          <w:sz w:val="24"/>
          <w:szCs w:val="24"/>
          <w:lang w:eastAsia="pl-PL"/>
        </w:rPr>
        <w:footnoteReference w:id="1"/>
      </w: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W w:w="5000" w:type="pct"/>
        <w:tblLook w:val="04A0"/>
      </w:tblPr>
      <w:tblGrid>
        <w:gridCol w:w="534"/>
        <w:gridCol w:w="2366"/>
        <w:gridCol w:w="1688"/>
        <w:gridCol w:w="2751"/>
        <w:gridCol w:w="1557"/>
        <w:gridCol w:w="1134"/>
        <w:gridCol w:w="3120"/>
        <w:gridCol w:w="1557"/>
        <w:gridCol w:w="1213"/>
      </w:tblGrid>
      <w:tr w:rsidR="00EC6566" w:rsidRPr="00D61D6B" w:rsidTr="00FA5D49">
        <w:trPr>
          <w:trHeight w:val="1207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D61D6B" w:rsidRDefault="00EC6566" w:rsidP="00AD37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Rozdział V ust. 2 </w:t>
            </w:r>
            <w:proofErr w:type="spellStart"/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  <w:proofErr w:type="spellEnd"/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2 Ogłoszenia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3158BF" w:rsidRDefault="00EC6566" w:rsidP="00C153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IX Ogłoszenia</w:t>
            </w:r>
          </w:p>
        </w:tc>
      </w:tr>
      <w:tr w:rsidR="00B14D95" w:rsidRPr="00D61D6B" w:rsidTr="00FA5D49">
        <w:trPr>
          <w:trHeight w:val="1207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  <w:p w:rsidR="00C15357" w:rsidRPr="00D61D6B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należy podać rodzaj </w:t>
            </w:r>
            <w:r w:rsidR="003D1E7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i kierunek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wykształcenia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Pr="006E1E1A" w:rsidRDefault="00C15357" w:rsidP="007418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szkolenia</w:t>
            </w:r>
            <w:r w:rsidR="003D1E78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i zakres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Liczba godzin dydaktycznych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szkoleń</w:t>
            </w:r>
            <w:proofErr w:type="spellEnd"/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 realizacji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8F5C52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szkolenia</w:t>
            </w:r>
            <w:r w:rsidR="003D1E78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i zakres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8F5C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Liczba </w:t>
            </w:r>
            <w:r w:rsidR="00B14D9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dodatkowych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godzin dydaktycznych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szkoleń</w:t>
            </w:r>
            <w:proofErr w:type="spellEnd"/>
            <w:r w:rsidR="00662A8F"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2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8F5C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 realizacji</w:t>
            </w:r>
          </w:p>
        </w:tc>
      </w:tr>
      <w:tr w:rsidR="00B14D95" w:rsidRPr="00D61D6B" w:rsidTr="00FA5D49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C15357" w:rsidP="00C1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</w:t>
            </w:r>
          </w:p>
        </w:tc>
      </w:tr>
      <w:tr w:rsidR="00B14D95" w:rsidRPr="00D61D6B" w:rsidTr="00FA5D49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6566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C6566" w:rsidRPr="00D61D6B" w:rsidRDefault="00EC6566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4D95" w:rsidRPr="00D61D6B" w:rsidTr="00FA5D49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6566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85F69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B3F">
        <w:rPr>
          <w:rFonts w:ascii="Arial" w:hAnsi="Arial" w:cs="Arial"/>
          <w:sz w:val="20"/>
          <w:szCs w:val="20"/>
        </w:rPr>
        <w:t xml:space="preserve">Zamawiający wymaga by kadra wskazana przez Wykonawcę z imienia i nazwiska brała udział w realizacji zamówienia. </w:t>
      </w:r>
    </w:p>
    <w:p w:rsidR="00085F69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B3F">
        <w:rPr>
          <w:rFonts w:ascii="Arial" w:hAnsi="Arial" w:cs="Arial"/>
          <w:sz w:val="20"/>
          <w:szCs w:val="20"/>
        </w:rPr>
        <w:t xml:space="preserve">Zamawiający nie dopuszcza wskazania tej samej osoby na obie części. </w:t>
      </w:r>
    </w:p>
    <w:p w:rsidR="00085F69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B3F">
        <w:rPr>
          <w:rFonts w:ascii="Arial" w:hAnsi="Arial" w:cs="Arial"/>
          <w:sz w:val="20"/>
          <w:szCs w:val="20"/>
        </w:rPr>
        <w:t>Osoby wymienione na kryterium oceny ofert muszą być tymi samymi, które zostały wskazane przez Wykonawcę na potwierdzenie warunku udziału w postępowaniu.</w:t>
      </w:r>
    </w:p>
    <w:p w:rsidR="00085F69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D4B3F">
        <w:rPr>
          <w:rFonts w:ascii="Arial" w:hAnsi="Arial" w:cs="Arial"/>
          <w:sz w:val="20"/>
          <w:szCs w:val="20"/>
          <w:lang w:eastAsia="ar-SA"/>
        </w:rPr>
        <w:t>Wykonawca nie może wskazywać na kryterium oceny ofert tych samych godzin, które wykazuje dla spełnienia warunku udziału w postępowaniu dotyczącego potencjału kadrowego.</w:t>
      </w:r>
    </w:p>
    <w:p w:rsidR="00085F69" w:rsidRPr="003D4B3F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D4B3F">
        <w:rPr>
          <w:rFonts w:ascii="Arial" w:hAnsi="Arial" w:cs="Arial"/>
          <w:sz w:val="20"/>
          <w:szCs w:val="20"/>
          <w:lang w:eastAsia="ar-SA"/>
        </w:rPr>
        <w:t>W przypadku gdy wskazane na potwierdzenie spełniania warunku udziału w postępowaniu dotyczącego osób zdolnych do realizacji zamówienia – godziny szkoleniowe przeprowadzone przez danego trenera nie będą potwierdzały spełniania przedmiotowego warunku, Zamawiający weźmie pod uwagę (zgodnie z numeracją) dodatkowe godziny wykazane na potrzeby kryterium „potencjału kadrowego”. W takiej sytuacji dodatkowe godziny szkoleniowe służące spełnieniu warunku udziału w postępowaniu dotyczącego osób zdolnych do realizacji zamówienia, nie będą brane pod uwagę przy ocenie ofert w kryterium „potencjał kadrowy”.</w:t>
      </w:r>
    </w:p>
    <w:p w:rsidR="000A59F9" w:rsidRPr="00915CDC" w:rsidRDefault="000A59F9" w:rsidP="000A59F9">
      <w:pPr>
        <w:pStyle w:val="Akapitzlist"/>
        <w:tabs>
          <w:tab w:val="left" w:pos="426"/>
        </w:tabs>
        <w:spacing w:after="40"/>
        <w:jc w:val="both"/>
        <w:rPr>
          <w:rFonts w:ascii="Arial" w:hAnsi="Arial" w:cs="Arial"/>
          <w:sz w:val="20"/>
          <w:szCs w:val="20"/>
        </w:rPr>
      </w:pPr>
    </w:p>
    <w:p w:rsidR="008952D3" w:rsidRDefault="008952D3" w:rsidP="008952D3">
      <w:pPr>
        <w:rPr>
          <w:vertAlign w:val="superscript"/>
        </w:rPr>
      </w:pPr>
    </w:p>
    <w:p w:rsidR="008952D3" w:rsidRDefault="008952D3" w:rsidP="00AD37EB">
      <w:pPr>
        <w:jc w:val="center"/>
        <w:rPr>
          <w:vertAlign w:val="superscript"/>
        </w:rPr>
      </w:pPr>
    </w:p>
    <w:p w:rsidR="008952D3" w:rsidRPr="00274930" w:rsidRDefault="008952D3" w:rsidP="008952D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952D3" w:rsidRDefault="008952D3" w:rsidP="008952D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952D3" w:rsidRPr="00AD1172" w:rsidRDefault="008952D3" w:rsidP="008952D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A06249" w:rsidRDefault="00A06249"/>
    <w:sectPr w:rsidR="00A06249" w:rsidSect="00FF35D4">
      <w:headerReference w:type="default" r:id="rId7"/>
      <w:footerReference w:type="default" r:id="rId8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D3" w:rsidRDefault="008952D3" w:rsidP="008952D3">
      <w:pPr>
        <w:spacing w:after="0" w:line="240" w:lineRule="auto"/>
      </w:pPr>
      <w:r>
        <w:separator/>
      </w:r>
    </w:p>
  </w:endnote>
  <w:end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8952D3" w:rsidRPr="00EE6E05" w:rsidRDefault="008952D3" w:rsidP="008952D3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952D3" w:rsidRPr="00EE6E05" w:rsidRDefault="008952D3" w:rsidP="008952D3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8952D3" w:rsidRPr="00EE6E05" w:rsidRDefault="006074C3" w:rsidP="008952D3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8952D3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952D3" w:rsidRPr="008952D3" w:rsidRDefault="008952D3" w:rsidP="008952D3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6074C3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6074C3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D1E78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6074C3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6074C3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6074C3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D1E78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6074C3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952D3" w:rsidRDefault="008952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D3" w:rsidRDefault="008952D3" w:rsidP="008952D3">
      <w:pPr>
        <w:spacing w:after="0" w:line="240" w:lineRule="auto"/>
      </w:pPr>
      <w:r>
        <w:separator/>
      </w:r>
    </w:p>
  </w:footnote>
  <w:foot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footnote>
  <w:footnote w:id="1">
    <w:p w:rsidR="00741894" w:rsidRPr="00662A8F" w:rsidRDefault="00741894">
      <w:pPr>
        <w:pStyle w:val="Tekstprzypisudolnego"/>
        <w:rPr>
          <w:rFonts w:ascii="Arial" w:hAnsi="Arial" w:cs="Arial"/>
          <w:sz w:val="16"/>
          <w:szCs w:val="16"/>
        </w:rPr>
      </w:pPr>
      <w:r w:rsidRPr="00662A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A8F">
        <w:rPr>
          <w:rFonts w:ascii="Arial" w:hAnsi="Arial" w:cs="Arial"/>
          <w:sz w:val="16"/>
          <w:szCs w:val="16"/>
        </w:rPr>
        <w:t xml:space="preserve"> Wpisać, której części dotyczy</w:t>
      </w:r>
    </w:p>
  </w:footnote>
  <w:footnote w:id="2">
    <w:p w:rsidR="00662A8F" w:rsidRDefault="00662A8F">
      <w:pPr>
        <w:pStyle w:val="Tekstprzypisudolnego"/>
      </w:pPr>
      <w:r w:rsidRPr="00662A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A8F">
        <w:rPr>
          <w:rFonts w:ascii="Arial" w:hAnsi="Arial" w:cs="Arial"/>
          <w:sz w:val="16"/>
          <w:szCs w:val="16"/>
        </w:rPr>
        <w:t xml:space="preserve"> W przypadku części I l</w:t>
      </w:r>
      <w:r w:rsidRPr="00662A8F">
        <w:rPr>
          <w:rFonts w:ascii="Arial" w:hAnsi="Arial" w:cs="Arial"/>
          <w:sz w:val="16"/>
          <w:szCs w:val="16"/>
          <w:lang w:eastAsia="ar-SA"/>
        </w:rPr>
        <w:t xml:space="preserve">iczba dodatkowych godzin </w:t>
      </w:r>
      <w:proofErr w:type="spellStart"/>
      <w:r w:rsidRPr="00662A8F">
        <w:rPr>
          <w:rFonts w:ascii="Arial" w:hAnsi="Arial" w:cs="Arial"/>
          <w:sz w:val="16"/>
          <w:szCs w:val="16"/>
          <w:lang w:eastAsia="ar-SA"/>
        </w:rPr>
        <w:t>szkoleń</w:t>
      </w:r>
      <w:proofErr w:type="spellEnd"/>
      <w:r w:rsidRPr="00662A8F">
        <w:rPr>
          <w:rFonts w:ascii="Arial" w:hAnsi="Arial" w:cs="Arial"/>
          <w:sz w:val="16"/>
          <w:szCs w:val="16"/>
          <w:lang w:eastAsia="ar-SA"/>
        </w:rPr>
        <w:t xml:space="preserve"> będzie liczona dla każdego trenera oddzielnie, po czym do ogólnej punktacji, punkty uzyskane przez każdego z trenerów zostaną zsumowane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7EB" w:rsidRDefault="00AD37EB" w:rsidP="00AD37EB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AD37EB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2D3" w:rsidRDefault="008952D3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483701">
      <w:rPr>
        <w:rFonts w:ascii="Arial" w:eastAsia="Times New Roman" w:hAnsi="Arial" w:cs="Arial"/>
        <w:sz w:val="20"/>
        <w:szCs w:val="20"/>
        <w:lang w:eastAsia="pl-PL"/>
      </w:rPr>
      <w:t>6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483701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 xml:space="preserve">.DP                                                                                                                                          Załącznik nr </w:t>
    </w:r>
    <w:r w:rsidR="00483701">
      <w:rPr>
        <w:rFonts w:ascii="Arial" w:eastAsia="Times New Roman" w:hAnsi="Arial" w:cs="Arial"/>
        <w:sz w:val="20"/>
        <w:szCs w:val="20"/>
        <w:lang w:eastAsia="pl-PL"/>
      </w:rPr>
      <w:t>4</w:t>
    </w:r>
    <w:r>
      <w:rPr>
        <w:rFonts w:ascii="Arial" w:eastAsia="Times New Roman" w:hAnsi="Arial" w:cs="Arial"/>
        <w:sz w:val="20"/>
        <w:szCs w:val="20"/>
        <w:lang w:eastAsia="pl-PL"/>
      </w:rPr>
      <w:t xml:space="preserve"> do Ogłoszenia</w:t>
    </w:r>
  </w:p>
  <w:p w:rsidR="00AD37EB" w:rsidRDefault="00AD37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54AE8"/>
    <w:multiLevelType w:val="hybridMultilevel"/>
    <w:tmpl w:val="DF3EF1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2D3"/>
    <w:rsid w:val="00085F69"/>
    <w:rsid w:val="000A59F9"/>
    <w:rsid w:val="003007DB"/>
    <w:rsid w:val="003D1E78"/>
    <w:rsid w:val="0041268B"/>
    <w:rsid w:val="00483701"/>
    <w:rsid w:val="006074C3"/>
    <w:rsid w:val="00662A8F"/>
    <w:rsid w:val="006850FE"/>
    <w:rsid w:val="00741894"/>
    <w:rsid w:val="00816D3B"/>
    <w:rsid w:val="008952D3"/>
    <w:rsid w:val="009B7956"/>
    <w:rsid w:val="009D5777"/>
    <w:rsid w:val="00A06249"/>
    <w:rsid w:val="00AD37EB"/>
    <w:rsid w:val="00B14D95"/>
    <w:rsid w:val="00C15357"/>
    <w:rsid w:val="00D34A84"/>
    <w:rsid w:val="00EC6566"/>
    <w:rsid w:val="00F441DC"/>
    <w:rsid w:val="00FA5D49"/>
    <w:rsid w:val="00FD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343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19</cp:revision>
  <dcterms:created xsi:type="dcterms:W3CDTF">2019-02-19T07:17:00Z</dcterms:created>
  <dcterms:modified xsi:type="dcterms:W3CDTF">2019-02-28T09:43:00Z</dcterms:modified>
</cp:coreProperties>
</file>