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AA" w:rsidRPr="001E2E03" w:rsidRDefault="001E2E03" w:rsidP="004835C0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E2E03">
        <w:rPr>
          <w:rFonts w:ascii="Arial" w:eastAsia="Times New Roman" w:hAnsi="Arial" w:cs="Arial"/>
          <w:sz w:val="18"/>
          <w:szCs w:val="18"/>
          <w:lang w:eastAsia="pl-PL"/>
        </w:rPr>
        <w:t xml:space="preserve">Załącznik Nr 2 do uchwały Nr </w:t>
      </w:r>
      <w:r w:rsidR="00374A6B">
        <w:rPr>
          <w:rFonts w:ascii="Arial" w:eastAsia="Times New Roman" w:hAnsi="Arial" w:cs="Arial"/>
          <w:sz w:val="18"/>
          <w:szCs w:val="18"/>
          <w:lang w:eastAsia="pl-PL"/>
        </w:rPr>
        <w:t>………….</w:t>
      </w:r>
      <w:r w:rsidRPr="00CF7AAA">
        <w:rPr>
          <w:rFonts w:ascii="Arial" w:eastAsia="Times New Roman" w:hAnsi="Arial" w:cs="Arial"/>
          <w:sz w:val="18"/>
          <w:szCs w:val="18"/>
          <w:lang w:eastAsia="pl-PL"/>
        </w:rPr>
        <w:t>/19</w:t>
      </w:r>
      <w:r w:rsidRPr="001E2E03">
        <w:rPr>
          <w:rFonts w:ascii="Arial" w:eastAsia="Times New Roman" w:hAnsi="Arial" w:cs="Arial"/>
          <w:sz w:val="18"/>
          <w:szCs w:val="18"/>
          <w:lang w:eastAsia="pl-PL"/>
        </w:rPr>
        <w:br/>
        <w:t>Zarządu Województwa Zachodniopomorskiego</w:t>
      </w:r>
      <w:r w:rsidRPr="001E2E03">
        <w:rPr>
          <w:rFonts w:ascii="Arial" w:eastAsia="Times New Roman" w:hAnsi="Arial" w:cs="Arial"/>
          <w:sz w:val="18"/>
          <w:szCs w:val="18"/>
          <w:lang w:eastAsia="pl-PL"/>
        </w:rPr>
        <w:br/>
        <w:t>z dnia</w:t>
      </w:r>
      <w:r w:rsidRPr="00CF7AA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74A6B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  <w:r w:rsidRPr="001E2E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1E2E03">
        <w:rPr>
          <w:rFonts w:ascii="Arial" w:eastAsia="Times New Roman" w:hAnsi="Arial" w:cs="Arial"/>
          <w:sz w:val="18"/>
          <w:szCs w:val="18"/>
          <w:lang w:eastAsia="pl-PL"/>
        </w:rPr>
        <w:t>2019 r</w:t>
      </w:r>
      <w:r w:rsidRPr="001E2E0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E2E03" w:rsidRPr="001E2E03" w:rsidRDefault="001E2E03" w:rsidP="001E2E0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Regulamin Zachodniopomorskiego Komitetu Rozwoju Ekonomii Społecznej</w:t>
      </w:r>
    </w:p>
    <w:p w:rsidR="00CF7AAA" w:rsidRDefault="00CF7AAA" w:rsidP="004835C0">
      <w:pPr>
        <w:keepLines/>
        <w:autoSpaceDE w:val="0"/>
        <w:autoSpaceDN w:val="0"/>
        <w:adjustRightInd w:val="0"/>
        <w:spacing w:before="120" w:after="120" w:line="240" w:lineRule="auto"/>
        <w:ind w:left="567" w:hanging="425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 1</w:t>
      </w:r>
    </w:p>
    <w:p w:rsidR="00CF7AAA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 Zachodniopomorski Komitet Rozwoju Ekonomii Społecznej, zwany dalej „Komitetem” pełni funkcję konsultacyjno-doradczą, edukacyjno-upowszechniającą, opiniodawczą oraz ekspercką i współpracuje z Zarządem Województwa Zachodniopomorskiego w działaniach na rzecz rozwoju ekonomii społecznej, o których mowa w art. 21a ustawy z dnia 12 marca 2004 r. o pomo</w:t>
      </w:r>
      <w:r w:rsidR="00CF7A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cy społecznej (Dz. U. z 2019 r.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poz. 1507 ze zm.).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 Do zadań Komitetu należy: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 wspieranie i promowanie ekonomii społecznej w realizacji zapisów strategii rozwoju województwa w zakresie obszarów związanych z rynkiem pracy, integracją społeczną, rozwojem przedsiębiorczości oraz innowacji, rozwojem usług użyteczności publicznej oraz innymi priorytetami, w których możliwy jest regionalny rozwój ekonomii społecznej;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2) opiniowanie i wskazywanie zaleceń w zakresie wdrażania Zachodniopomorskiego Programu Rozwoju Ekonomii Społecznej na lata 2018-2022 (ZPRES);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3) analizowanie stanu i potrzeb ekonomii społecznej w r</w:t>
      </w:r>
      <w:r w:rsidR="00CF7A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egionie (na podstawie raportów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monitoringu realizacji ZPRES) oraz rekomendowanie działań zmierzających do rozwoju infrastruktury usług aktywizacji, integracji oraz reintegracji społecznej i zawodowej na rzecz osób i rodzin zagrożonych wykluczeniem społecznym;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4) inspirowanie i promowanie nowych metod działań w za</w:t>
      </w:r>
      <w:r w:rsidR="00CF7A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kresie aktywizacji, integracji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oraz reintegracji społecznej i zawodowej osób i rodzin zagrożonych wykluczeniem społecznym;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5) inspirowanie i wspieranie partnerskiej współpracy pomiędzy jednostkami sektora publicznego, prywatnego, organizacjami pozarządowymi i ośrodkami naukowymi na rzecz promocji i rozwoju ekonomii społecznej;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6) wypracowywanie i proponowanie nowych rozwiązań w zakresie wdrażania ekonomii społecznej;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7) wypracowywanie i formułowanie propozycji rozwiązań, opinii i uwag do strategicznych dokumentów regionalnych i krajowych związanych z rozwojem sektora ekonomii społecznej w tym m.in. w zakresie polityki wykorzystania środków europejskich w obecnej i nowej perspektywie finansowej;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8) reprezentowanie regionu w ogólnokrajowych spotkaniach i dyskusjach dotyczących tematyki rozwoju ekonomii społecznej. </w:t>
      </w:r>
    </w:p>
    <w:p w:rsidR="00CF7AAA" w:rsidRDefault="00CF7AAA" w:rsidP="004835C0">
      <w:pPr>
        <w:keepLines/>
        <w:autoSpaceDE w:val="0"/>
        <w:autoSpaceDN w:val="0"/>
        <w:adjustRightInd w:val="0"/>
        <w:spacing w:before="120" w:after="120" w:line="240" w:lineRule="auto"/>
        <w:ind w:left="567" w:hanging="425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 2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 W skład Komitetu wchodzi nie więcej niż 20 członków powoływanych przez Zarząd Województwa Zachodniopomorskiego w drodze uchwały, w tym:</w:t>
      </w:r>
    </w:p>
    <w:p w:rsidR="001E2E03" w:rsidRPr="001E2E03" w:rsidRDefault="001E2E03" w:rsidP="001E2E03">
      <w:pPr>
        <w:keepLines/>
        <w:autoSpaceDE w:val="0"/>
        <w:autoSpaceDN w:val="0"/>
        <w:adjustRightInd w:val="0"/>
        <w:spacing w:before="120" w:after="120" w:line="240" w:lineRule="auto"/>
        <w:ind w:left="823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 sześciu członków stałych: tj. przedstawiciel Marszałka Województwa Zachodniopomorskiego, Członek Zarządu Województwa Zachodniopomorskiego, dwóch przedstawicieli Regionalnego Ośrodka Polityki Społecznej Urzędu Marszałkowskiego Województwa Zachodniopomorskiego, przedstawiciel Wydziału Zarządzania Strategicznego Urzędu Marszałkowskiego Województwa Zachodniopomorskiego i przedstawiciel Instytucji Pośredniczącej Regionalnego Programu Operacyjnego Województwa Zachodniopomorskiego 2014-2020;</w:t>
      </w:r>
    </w:p>
    <w:p w:rsidR="001E2E03" w:rsidRPr="001E2E03" w:rsidRDefault="001E2E03" w:rsidP="001E2E03">
      <w:pPr>
        <w:keepLines/>
        <w:autoSpaceDE w:val="0"/>
        <w:autoSpaceDN w:val="0"/>
        <w:adjustRightInd w:val="0"/>
        <w:spacing w:before="120" w:after="120" w:line="240" w:lineRule="auto"/>
        <w:ind w:left="823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2) pozostali członkowie: tj. przedstawiciele: samorządów lokalnych, ośrodków wsparcia ekonomii społecznej, podmiotów działających w sektorze ekonomii społecznej, środowiska nauki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oraz biznesu wyłonieni w ramach otwartego naboru ogłaszanego przez Marszałka Województwa Zachodniopomorskiego.</w:t>
      </w:r>
    </w:p>
    <w:p w:rsidR="004835C0" w:rsidRPr="002E051F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 Kadencja Komitetu trwa 3 lata i rozpoczyna się w dniu zwołania pierwszego posiedzenia plenarnego nowo powołanego Komitetu.</w:t>
      </w:r>
    </w:p>
    <w:p w:rsidR="00CF7AAA" w:rsidRDefault="00CF7AAA" w:rsidP="004835C0">
      <w:pPr>
        <w:keepLines/>
        <w:autoSpaceDE w:val="0"/>
        <w:autoSpaceDN w:val="0"/>
        <w:adjustRightInd w:val="0"/>
        <w:spacing w:before="120" w:after="120" w:line="240" w:lineRule="auto"/>
        <w:ind w:left="567" w:hanging="425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§ 3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 Pierwsze spotkanie plenarne Komitetu zwołuje Marszałek Województwa Zachodniopomorskiego. Kolejne spotkania plenarne Komitetu zwołuje Przewodniczący Komitetu w terminach wynikających z potrzeb oraz harmonogramu spotkań przyjętego przez Członków Komitetu, jednak nie rzadziej niż dwa razy w roku.</w:t>
      </w:r>
    </w:p>
    <w:p w:rsid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2. Podczas pierwszego spotkania plenarnego Członkowie Komitetu wybierają spośród siebie Przewodniczącego Komitetu i jego </w:t>
      </w:r>
      <w:r w:rsidR="00374A6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dwóch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zastępc</w:t>
      </w:r>
      <w:r w:rsidR="00374A6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ów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3. Do zadań Przewodniczącego Komitetu należy: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794" w:hanging="510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 realizacja planu pracy przyjętego przez Komitet;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794" w:hanging="510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2) reprezentowanie stanowiska Komitetu na zewnątrz;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3) koordynowanie prac Komitetu, w tym ustalenie terminów i program</w:t>
      </w:r>
      <w:r w:rsidR="00CF7A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ów kolejnych spotkań plenarnych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Komitetu;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794" w:hanging="510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4) inicjowanie działań Komitetu i aktywizowanie jego członków;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794" w:hanging="510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5) koordynowanie działalności grup roboczych.</w:t>
      </w:r>
    </w:p>
    <w:p w:rsidR="001E2E03" w:rsidRPr="001E2E03" w:rsidRDefault="00374A6B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4. Zastępcy</w:t>
      </w:r>
      <w:r w:rsidR="001E2E03"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ewodniczącego Komitetu zastępują</w:t>
      </w:r>
      <w:r w:rsidR="001E2E03"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Przewodniczącego Komitetu w jego obowiązkach podczas jego nieobecności lub na jego wniosek.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5. Na poszczególne spotkania plenarne, w zależności od porusza</w:t>
      </w:r>
      <w:r w:rsidR="00A44A5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nej tematyki, Przewodniczący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 prawo z własnej inicjatywy lub na wniosek członków Komitetu zapraszać osoby niebędące członkami Komitetu w charakterze ekspertów/doradców.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 Komitet może zlecać opracowanie ekspertyz, analiz i opinii niezbędnych do realizacji zadań Komitetu i grup tematycznych.</w:t>
      </w:r>
    </w:p>
    <w:p w:rsidR="00CF7AAA" w:rsidRDefault="00CF7AAA" w:rsidP="00CF7AAA">
      <w:pPr>
        <w:keepLines/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 4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1. W celu realizacji zadań określonych w § 1ust. 2 </w:t>
      </w:r>
      <w:proofErr w:type="spellStart"/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pkt</w:t>
      </w:r>
      <w:proofErr w:type="spellEnd"/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1-8 Przewodniczący Komitetu może utworzyć grupy tematyczne, zwane dalej grupami roboczymi.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 Skład i nazwy grup roboczych ustalają członkowie Komitetu oraz wyznaczają przewodniczącego każdej grupy spośród przedstawicieli członków Komitetu.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3. W spotkaniach grup roboczych mogą uczestniczyć osoby nie będące przedstawicielami członków Komitetu. 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4. Spotkania grup roboczych zwoływane są przez Przewodniczącego Grupy po ustaleniu z Przewodniczącym Komitetu.</w:t>
      </w:r>
    </w:p>
    <w:p w:rsidR="00CF7AAA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E2E0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 5</w:t>
      </w:r>
    </w:p>
    <w:p w:rsidR="00CF7AAA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 Komitet obraduje na spotkaniach plenarnych.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 Członkowie Komitetu powiadamiani są o planowanym spotkaniu plenarnym Komitetu /spotkaniu grupy roboczej i jego programie, co najmniej na 10 dni przed spotkaniem.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3. Ewentualne materiały dotyczące problematyki spotkania plenarn</w:t>
      </w:r>
      <w:r w:rsidR="00CF7A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ego są wysłane nie później niż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4 dni przed spotkaniem.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4. Powiadomienie o spotkaniu plenarnym Komitetu lub spotkaniu grupy roboczej następuje drogą elektroniczną na adres e-mailowy wskazany przez każdego z członków Komitetu.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5. W szczególnie uzasadnionych przypadkach terminy, określone w </w:t>
      </w:r>
      <w:r w:rsidR="00CF7A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ust. 2, 3, mogą ulec skróceniu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 będą wyznaczone według uznania Przewodniczącego Komitetu lub Przewodniczącego Grupy. 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 Przedstawiciele członków Komitetu potwierdzają obecność na spotkaniach plenarnych składając podpis na liście obecności, która stanowi integralną część protokołu ze spotkania plenarnego/spotkania grupy roboczej.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7. Członek Komitetu zobligowany jest zawiadomić, w miarę możliwości z wyprzedzeniem, Przewodniczącego Komitetu lub pracownika Regionalnego Ośrodka Polityki Społecznej Urzędu Marszałkowskiego Województwa Zachodniopomorskiego wykonu</w:t>
      </w:r>
      <w:r w:rsidR="00CF7A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jącego zadania, o których mowa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 § 7 ust. 2, o ewentualnej swojej absencji na spotkaniu plenarnym Komitetu/spotkaniu grupy roboczej.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8. Komitet zajmuje stanowiska oraz wyraża opinie w formie uchwały podejmowanej przez członków Komitetu zwykłą większością głosów.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9. Spotkania plenarne Komitetu i głosowania są ważne, jeżeli uczestniczy w nich co najmniej 1/2 składu Komitetu.</w:t>
      </w:r>
    </w:p>
    <w:p w:rsidR="00CF7AAA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10. Głosowania są jawne. Na umotywowany wniosek członka Komitetu, Przewodniczący Komitetu może zarządzić utajnienie głosowania.</w:t>
      </w:r>
    </w:p>
    <w:p w:rsidR="00CF7AAA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11. Podczas głosowań każdy z członków Komitetu dysponuje jednym głosem.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12. W przypadku równej liczby głosów decyduje głos Przewodniczącego Komitetu.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13. W sytuacji konieczności podjęcia uchwały w sprawie zajęcia stanowiska lub wyrażenia opinii przez Komitet między spotkaniami plenarnymi Komitetu, Przewodniczący może zastosować tryb obiegowy i zarządzić głosowanie pisemne, zwracając się do członków Komitetu drogą pocztową, faksową lub elektroniczną o oddanie głosu.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14. Zastosowanie trybu obiegowego, o którym mowa w ust. 13, wymaga udokumentowania. 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15. Ze spotkań plenarnych Komitetu oraz spotkań grup roboczych sporządza się protokół zawierający w szczególności: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 datę spotkania;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2) dane osobowe osób obecnych na spotkaniu (imię i nazwisko);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3) porządek obrad;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4) streszczenie omawianych spraw;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5) wykaz przedstawionych i omawianych dokumentów (materiałów);</w:t>
      </w:r>
    </w:p>
    <w:p w:rsidR="001E2E03" w:rsidRPr="001E2E03" w:rsidRDefault="001E2E03" w:rsidP="00CF7AAA">
      <w:p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6) wykaz podjętych uchwał.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16. Protokół ze spotkania plenarnego Komitetu podpisuje jego Przewodniczący, a w przypadku jego nieobecności, Zastępc</w:t>
      </w:r>
      <w:r w:rsidR="00374A6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Przewodniczącego Komitetu.</w:t>
      </w:r>
    </w:p>
    <w:p w:rsidR="001E2E03" w:rsidRP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17. Protokół ze spotkania grupy roboczej podpisuje Przewodniczący grupy, a w przypadku jego nieobecności Przewodniczący Komitetu.</w:t>
      </w:r>
    </w:p>
    <w:p w:rsidR="001E2E03" w:rsidRDefault="001E2E03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18. Regionalny Ośrodek Polityki Społecznej Urzędu Marszałkowskiego Województwa Zachodniopomorskiego sporządza w terminie 14 dni od daty odbycia się spotkania plenarnego Komitetu /spotkania grupy roboczej protokół z jego przebiegu i przesyła go drogą elektroniczną do Przewodnicz</w:t>
      </w:r>
      <w:r w:rsidR="00374A6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ącego Komitetu lub jego Zastępców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wskazane przez nich adresy e-mail.</w:t>
      </w:r>
    </w:p>
    <w:p w:rsidR="00896AEC" w:rsidRPr="001E2E03" w:rsidRDefault="00896AEC" w:rsidP="00CF7AAA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896AEC" w:rsidRDefault="00896AEC" w:rsidP="00896AEC">
      <w:pPr>
        <w:keepLines/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 6</w:t>
      </w:r>
    </w:p>
    <w:p w:rsidR="00896AEC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 Udział w pracach Komitetu ma charakter społeczny – nieodpła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tny i dlatego Członkom K</w:t>
      </w:r>
      <w:r w:rsidR="00EA09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omitetu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 przysługuje z tego tytułu wynagrodzenie.</w:t>
      </w:r>
    </w:p>
    <w:p w:rsidR="001E2E03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 Zarząd Województwa Zachodniopomorskiego na wniosek członków Komitetu dokonuje zwrotu kosztów przejazdów w związku z ich udziałem w s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potkaniach plenarnych Komitetu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spotkaniach grup roboczych.</w:t>
      </w:r>
    </w:p>
    <w:p w:rsidR="00896AEC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3. Zwrot kosztów przejazdu obejmuje koszt podróży z miejsca zamieszkania członka Komitetu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do miejsca, w którym odbywa się spotkanie plenarne Komitet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 lub spotkanie grupy roboczej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(oraz koszty powrotu do miejsca zamieszkania). </w:t>
      </w:r>
    </w:p>
    <w:p w:rsidR="001E2E03" w:rsidRPr="001E2E03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4. Zwrot kosztów przejazdu obejmuje następujące środki lokomocji: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 komunikacja miejska wg ceny biletu;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2) publiczne środki lokomocji inne niż komunikacja miejska – kolej klasy II, autobusy międzymiejskie wg ceny biletu;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left="794" w:hanging="227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3) samochód osobowy prywatny, gdzie koszt przejazdu oblicza się na podstawie iloczynu przejechanych kilometrów i stawki za jeden kilometr pr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zebiegu w wysokości określonej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przepisach wydanych na podstawie art. 34a ust. 2 us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tawy z dnia 6 września 2001 r.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transporcie drogowym (Dz. U. z 2019 r. poz. 58 ze zm.).</w:t>
      </w:r>
    </w:p>
    <w:p w:rsidR="001E2E03" w:rsidRPr="001E2E03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5. Rozliczenia kosztów przejazdu członków na spotkanie plenarne Komitetu lub spotkanie grupy roboczej dokonuje się na podstawie listy obecności oraz „Rachunku zwrotu kosztów podróży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na spotkanie Zachodniopomorskiego Komitetu Rozwoju Ekonomii Społecznej” stanowiącego załącznik do Regulaminu. </w:t>
      </w:r>
    </w:p>
    <w:p w:rsidR="001E2E03" w:rsidRPr="001E2E03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6. Dokumenty, o których mowa w ust. 4 - 5, wymagane do rozliczenia kosztów przejazdu należy dostarczyć do siedziby Regionalnego Ośrodka Polityki Społecznej Urzędu Marszałkowskiego Województwa Zachodniopomorskiego w terminie 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dni od daty odbycia spotkania plenarnego Komitetu lub spotkania grupy roboczej.</w:t>
      </w:r>
    </w:p>
    <w:p w:rsidR="001E2E03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7. Kwota należnego zwrotu kosztów przejazdu wynikająca z ro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zliczenia zostanie przekazana,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przelewem na konto Członka Komitetu wskazane w „R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achunku zwrotu kosztów podróży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spotkanie Zachodniopomorskiego Komitetu Rozwoju Ekonomii Społecznej”, o którym mowa w ust. 5, w terminie 21 dni od daty dostarczenia przez Członka Komitetu do siedziby Regionalnego Ośrodka Polityki Społecznej Urzędu Marszałkowskiego Województwa Zachodniopomorskiego dokumentów wymaganych do rozliczenia kosztów przejazdu.</w:t>
      </w:r>
    </w:p>
    <w:p w:rsidR="00EA09C7" w:rsidRPr="001E2E03" w:rsidRDefault="00EA09C7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896AEC" w:rsidRDefault="00896AEC" w:rsidP="00896AEC">
      <w:pPr>
        <w:keepLines/>
        <w:autoSpaceDE w:val="0"/>
        <w:autoSpaceDN w:val="0"/>
        <w:adjustRightInd w:val="0"/>
        <w:spacing w:before="120" w:after="120" w:line="240" w:lineRule="auto"/>
        <w:ind w:left="567" w:hanging="425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 7</w:t>
      </w:r>
    </w:p>
    <w:p w:rsidR="001E2E03" w:rsidRPr="001E2E03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 Obsługę merytoryczną oraz organizacyjną Komitetu zapewnia Regionalny Ośrodek Polityki Społecznej Urzędu Marszałkowskiego Województwa Zachodniopomorskiego, pełniący funkcję sekretariatu Komitetu.</w:t>
      </w:r>
    </w:p>
    <w:p w:rsidR="001E2E03" w:rsidRPr="001E2E03" w:rsidRDefault="001E2E03" w:rsidP="00896AE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 Do zadań Regionalnego Ośrodka Polityki Społecznej Urzędu Marszałkowskiego Województwa Zachodniopomorskiego wykonywanych, realizowanych w ramach funkcji, o której mowa w ust. 1 należy:</w:t>
      </w:r>
    </w:p>
    <w:p w:rsidR="001E2E03" w:rsidRPr="001E2E03" w:rsidRDefault="001E2E03" w:rsidP="00896AEC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 organizacja spotkań plenarnych Komitetu lub spotkań grup roboczych;</w:t>
      </w:r>
    </w:p>
    <w:p w:rsidR="001E2E03" w:rsidRPr="001E2E03" w:rsidRDefault="001E2E03" w:rsidP="00896AEC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2) przesyłanie powiadomień o planowanych spotkaniach plenarnych Komitetu i spotkaniach grup roboczych oraz protokołów z ww. spotkań;</w:t>
      </w:r>
    </w:p>
    <w:p w:rsidR="001E2E03" w:rsidRPr="001E2E03" w:rsidRDefault="001E2E03" w:rsidP="00896AEC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3) aktualizacja strony www.es.wzp.pl w zakresie działań Komitetu;</w:t>
      </w:r>
    </w:p>
    <w:p w:rsidR="001E2E03" w:rsidRPr="001E2E03" w:rsidRDefault="001E2E03" w:rsidP="00896AEC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4) współpraca z Przewodniczącym Komitetu przy przyg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otowywaniu rocznych sprawozdań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funkcjonowania Komitetu;</w:t>
      </w:r>
    </w:p>
    <w:p w:rsidR="001E2E03" w:rsidRPr="001E2E03" w:rsidRDefault="001E2E03" w:rsidP="00896AEC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5) zbieranie uwag/rekomendacji członków Komitetu </w:t>
      </w:r>
      <w:r w:rsidR="00896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 obszarze ekonomii społecznej </w:t>
      </w:r>
      <w:r w:rsidRPr="001E2E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danym roku kalendarzowym.</w:t>
      </w: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2E051F" w:rsidRDefault="002E051F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2E051F" w:rsidRDefault="002E051F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2E051F" w:rsidRPr="001E2E03" w:rsidRDefault="002E051F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1E2E03" w:rsidRP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E10D2B" w:rsidRDefault="00E10D2B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E10D2B" w:rsidRDefault="00E10D2B" w:rsidP="003F130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3F1306" w:rsidRPr="00A25724" w:rsidRDefault="003F1306" w:rsidP="003F1306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</w:p>
    <w:p w:rsidR="003F1306" w:rsidRPr="004C112C" w:rsidRDefault="003F1306" w:rsidP="003F130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4C112C">
        <w:rPr>
          <w:rFonts w:ascii="Arial" w:hAnsi="Arial" w:cs="Arial"/>
          <w:sz w:val="16"/>
          <w:szCs w:val="16"/>
        </w:rPr>
        <w:t>do Regulaminu Zachodniopomorskiego Komitetu Rozwoju Ekonomii Społecznej</w:t>
      </w:r>
    </w:p>
    <w:p w:rsidR="003F1306" w:rsidRDefault="003F1306" w:rsidP="003F130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F1306" w:rsidRDefault="003F1306" w:rsidP="003F130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F1306" w:rsidRDefault="003F1306" w:rsidP="003F130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F1306" w:rsidRDefault="003F1306" w:rsidP="003F1306">
      <w:pPr>
        <w:pStyle w:val="NormalnyWeb"/>
        <w:spacing w:before="0" w:beforeAutospacing="0" w:after="0" w:afterAutospacing="0"/>
        <w:jc w:val="center"/>
      </w:pPr>
      <w:r w:rsidRPr="00AB0F9B">
        <w:rPr>
          <w:rFonts w:ascii="Arial" w:hAnsi="Arial" w:cs="Arial"/>
          <w:b/>
          <w:sz w:val="20"/>
          <w:szCs w:val="20"/>
        </w:rPr>
        <w:t>Rachunek zwrotu kosztów podróży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F1306" w:rsidRPr="00AB0F9B" w:rsidRDefault="003F1306" w:rsidP="003F1306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C51603">
        <w:rPr>
          <w:rFonts w:ascii="Arial" w:hAnsi="Arial" w:cs="Arial"/>
          <w:b/>
          <w:sz w:val="20"/>
          <w:szCs w:val="20"/>
        </w:rPr>
        <w:t>na spotkanie Zachodniopomorskiego Komitetu Rozwoju Ekonomii Społecznej</w:t>
      </w:r>
    </w:p>
    <w:p w:rsidR="003F1306" w:rsidRPr="00BE7C48" w:rsidRDefault="003F1306" w:rsidP="003F1306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F1306" w:rsidRDefault="003F1306" w:rsidP="003F130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Wystawca (imię, nazwisko, adres):</w:t>
      </w:r>
    </w:p>
    <w:p w:rsidR="003F1306" w:rsidRDefault="003F1306" w:rsidP="003F130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1306" w:rsidRDefault="003F1306" w:rsidP="003F130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1306" w:rsidRPr="00BE7C48" w:rsidRDefault="003F1306" w:rsidP="003F130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F1306" w:rsidRPr="00BE7C48" w:rsidRDefault="003F1306" w:rsidP="003F1306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3F1306" w:rsidRPr="00AB0F9B" w:rsidRDefault="003F1306" w:rsidP="003F130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Oświadczenie o poniesieniu kosztów przejazdu</w:t>
      </w:r>
    </w:p>
    <w:p w:rsidR="003F1306" w:rsidRDefault="003F1306" w:rsidP="003F1306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podpisany, oświadczam, iż zadeklarowane w niniejszym świadczeniu wydatki pokryłem/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własnych środków i nie otrzymałem/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za nie refundacji od żadnej instytucji.</w:t>
      </w:r>
    </w:p>
    <w:p w:rsidR="003F1306" w:rsidRDefault="003F1306" w:rsidP="003F1306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3F1306" w:rsidRPr="00AB0F9B" w:rsidRDefault="003F1306" w:rsidP="003F130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Koszty przejazdu</w:t>
      </w:r>
    </w:p>
    <w:p w:rsidR="003F1306" w:rsidRPr="00691061" w:rsidRDefault="003F1306" w:rsidP="003F130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82141">
        <w:rPr>
          <w:rFonts w:ascii="Arial" w:hAnsi="Arial" w:cs="Arial"/>
          <w:b/>
          <w:sz w:val="20"/>
          <w:szCs w:val="20"/>
        </w:rPr>
        <w:t xml:space="preserve">Przejazd publicznymi środkami </w:t>
      </w:r>
      <w:r w:rsidRPr="00691061">
        <w:rPr>
          <w:rFonts w:ascii="Arial" w:hAnsi="Arial" w:cs="Arial"/>
          <w:b/>
          <w:sz w:val="20"/>
          <w:szCs w:val="20"/>
        </w:rPr>
        <w:t>transportu (komunikacja miejska, kolej klasa II, autobusy międzymiejskie)</w:t>
      </w:r>
      <w:r w:rsidRPr="00691061">
        <w:rPr>
          <w:rFonts w:ascii="Arial" w:hAnsi="Arial" w:cs="Arial"/>
          <w:sz w:val="20"/>
          <w:szCs w:val="20"/>
        </w:rPr>
        <w:t xml:space="preserve"> </w:t>
      </w:r>
      <w:r w:rsidRPr="00691061">
        <w:rPr>
          <w:rStyle w:val="Odwoanieprzypisudolnego"/>
          <w:rFonts w:ascii="Arial" w:hAnsi="Arial" w:cs="Arial"/>
        </w:rPr>
        <w:footnoteReference w:id="1"/>
      </w:r>
      <w:r w:rsidRPr="00691061">
        <w:rPr>
          <w:rFonts w:ascii="Arial" w:hAnsi="Arial" w:cs="Arial"/>
          <w:sz w:val="20"/>
          <w:szCs w:val="20"/>
        </w:rPr>
        <w:t>)</w:t>
      </w:r>
    </w:p>
    <w:p w:rsidR="003F1306" w:rsidRPr="00691061" w:rsidRDefault="003F1306" w:rsidP="003F1306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3F1306" w:rsidRPr="00BE7C48" w:rsidRDefault="003F1306" w:rsidP="003F1306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4"/>
        <w:gridCol w:w="1222"/>
        <w:gridCol w:w="2345"/>
        <w:gridCol w:w="1235"/>
        <w:gridCol w:w="1780"/>
        <w:gridCol w:w="1357"/>
      </w:tblGrid>
      <w:tr w:rsidR="003F1306" w:rsidRPr="00BE7C48" w:rsidTr="004835C0">
        <w:trPr>
          <w:trHeight w:val="300"/>
          <w:jc w:val="center"/>
        </w:trPr>
        <w:tc>
          <w:tcPr>
            <w:tcW w:w="2736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Wyjazd</w:t>
            </w:r>
          </w:p>
        </w:tc>
        <w:tc>
          <w:tcPr>
            <w:tcW w:w="35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Przyjazd</w:t>
            </w:r>
          </w:p>
        </w:tc>
        <w:tc>
          <w:tcPr>
            <w:tcW w:w="1780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</w:p>
        </w:tc>
      </w:tr>
      <w:tr w:rsidR="003F1306" w:rsidRPr="00BE7C48" w:rsidTr="004835C0">
        <w:trPr>
          <w:trHeight w:val="501"/>
          <w:jc w:val="center"/>
        </w:trPr>
        <w:tc>
          <w:tcPr>
            <w:tcW w:w="1514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22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234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  <w:hideMark/>
          </w:tcPr>
          <w:p w:rsidR="003F1306" w:rsidRPr="00AB0F9B" w:rsidRDefault="003F1306" w:rsidP="004835C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F1306" w:rsidRPr="00BE7C48" w:rsidTr="004835C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F1306" w:rsidRPr="00BE7C48" w:rsidTr="004835C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F1306" w:rsidRPr="00BE7C48" w:rsidTr="004835C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F1306" w:rsidRPr="00BE7C48" w:rsidTr="004835C0">
        <w:trPr>
          <w:trHeight w:val="300"/>
          <w:jc w:val="center"/>
        </w:trPr>
        <w:tc>
          <w:tcPr>
            <w:tcW w:w="8096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Suma wydatków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1306" w:rsidRPr="00AB0F9B" w:rsidRDefault="003F1306" w:rsidP="004835C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3F1306" w:rsidRPr="00BE7C48" w:rsidRDefault="003F1306" w:rsidP="003F130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F1306" w:rsidRDefault="003F1306" w:rsidP="003F1306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Załączam następujące oryginały dokumentów poświadczające przejazd:</w:t>
      </w:r>
    </w:p>
    <w:p w:rsidR="003F1306" w:rsidRDefault="003F1306" w:rsidP="003F130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3F1306" w:rsidRDefault="003F1306" w:rsidP="003F130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3F1306" w:rsidRDefault="003F1306" w:rsidP="003F130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3F1306" w:rsidRDefault="003F1306" w:rsidP="003F1306">
      <w:pPr>
        <w:pStyle w:val="Akapitzlist"/>
        <w:rPr>
          <w:rFonts w:ascii="Arial" w:hAnsi="Arial" w:cs="Arial"/>
          <w:sz w:val="20"/>
          <w:szCs w:val="20"/>
        </w:rPr>
      </w:pPr>
    </w:p>
    <w:p w:rsidR="003F1306" w:rsidRPr="00082141" w:rsidRDefault="003F1306" w:rsidP="003F130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082141">
        <w:rPr>
          <w:rFonts w:ascii="Arial" w:hAnsi="Arial" w:cs="Arial"/>
          <w:b/>
          <w:sz w:val="20"/>
          <w:szCs w:val="20"/>
        </w:rPr>
        <w:t>Przejazd samochodem prywatnym</w:t>
      </w:r>
    </w:p>
    <w:p w:rsidR="003F1306" w:rsidRDefault="003F1306" w:rsidP="003F1306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niepublicznego środka transportu tj. samochodu prywatnego </w:t>
      </w:r>
      <w:r>
        <w:rPr>
          <w:rFonts w:ascii="Arial" w:hAnsi="Arial" w:cs="Arial"/>
          <w:sz w:val="20"/>
          <w:szCs w:val="20"/>
        </w:rPr>
        <w:br/>
        <w:t>o numerze rejestracyjnym ……………………………… i pojemności skokowej silnika …………………… cm</w:t>
      </w:r>
      <w:r w:rsidRPr="00AB0F9B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3F1306" w:rsidRPr="00AB0F9B" w:rsidRDefault="003F1306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lang w:eastAsia="pl-PL"/>
        </w:rPr>
      </w:pPr>
      <w:r w:rsidRPr="00AB0F9B">
        <w:rPr>
          <w:rFonts w:ascii="Arial" w:hAnsi="Arial" w:cs="Arial"/>
          <w:sz w:val="20"/>
          <w:szCs w:val="20"/>
          <w:lang w:eastAsia="pl-PL"/>
        </w:rPr>
        <w:t>Ewidencja przebiegu pojazdu</w:t>
      </w:r>
    </w:p>
    <w:p w:rsidR="003F1306" w:rsidRDefault="003F1306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lang w:eastAsia="pl-PL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1877"/>
        <w:gridCol w:w="1156"/>
        <w:gridCol w:w="1510"/>
        <w:gridCol w:w="1249"/>
        <w:gridCol w:w="1339"/>
        <w:gridCol w:w="1327"/>
        <w:gridCol w:w="1488"/>
      </w:tblGrid>
      <w:tr w:rsidR="003F1306" w:rsidRPr="00AB0F9B" w:rsidTr="004835C0">
        <w:trPr>
          <w:trHeight w:val="360"/>
          <w:jc w:val="center"/>
        </w:trPr>
        <w:tc>
          <w:tcPr>
            <w:tcW w:w="1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yjazd</w:t>
            </w:r>
          </w:p>
        </w:tc>
        <w:tc>
          <w:tcPr>
            <w:tcW w:w="13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P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rzyjazd</w:t>
            </w:r>
          </w:p>
        </w:tc>
        <w:tc>
          <w:tcPr>
            <w:tcW w:w="67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Ilość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br/>
              <w:t>kilometrów</w:t>
            </w:r>
          </w:p>
        </w:tc>
        <w:tc>
          <w:tcPr>
            <w:tcW w:w="66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Stawka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br/>
              <w:t>zł/km</w:t>
            </w:r>
          </w:p>
        </w:tc>
        <w:tc>
          <w:tcPr>
            <w:tcW w:w="7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Wartość w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br/>
              <w:t>PLN</w:t>
            </w:r>
          </w:p>
        </w:tc>
      </w:tr>
      <w:tr w:rsidR="003F1306" w:rsidRPr="00AB0F9B" w:rsidTr="004835C0">
        <w:trPr>
          <w:trHeight w:val="421"/>
          <w:jc w:val="center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67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F1306" w:rsidRPr="00AB0F9B" w:rsidTr="004835C0">
        <w:trPr>
          <w:trHeight w:val="368"/>
          <w:jc w:val="center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A34B2">
              <w:rPr>
                <w:rFonts w:ascii="Arial" w:hAnsi="Arial" w:cs="Arial"/>
                <w:sz w:val="16"/>
                <w:szCs w:val="16"/>
              </w:rPr>
              <w:t>0,8358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306" w:rsidRPr="00AB0F9B" w:rsidTr="004835C0">
        <w:trPr>
          <w:trHeight w:val="402"/>
          <w:jc w:val="center"/>
        </w:trPr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34B2">
              <w:rPr>
                <w:rFonts w:ascii="Times New Roman" w:hAnsi="Times New Roman" w:cs="Times New Roman"/>
                <w:sz w:val="16"/>
                <w:szCs w:val="16"/>
              </w:rPr>
              <w:t>0,8358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AB0F9B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1306" w:rsidRPr="008912D4" w:rsidRDefault="003F1306" w:rsidP="003F130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3F1306" w:rsidRDefault="003F1306" w:rsidP="003F1306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395"/>
        <w:gridCol w:w="4200"/>
      </w:tblGrid>
      <w:tr w:rsidR="003F1306" w:rsidRPr="008912D4" w:rsidTr="004835C0">
        <w:trPr>
          <w:trHeight w:val="608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3F1306" w:rsidRPr="008912D4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8912D4" w:rsidRDefault="003F1306" w:rsidP="004835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Kwota zł</w:t>
            </w:r>
          </w:p>
        </w:tc>
      </w:tr>
      <w:tr w:rsidR="003F1306" w:rsidRPr="008912D4" w:rsidTr="004835C0">
        <w:trPr>
          <w:trHeight w:val="555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8912D4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912D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 koszty podróży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06" w:rsidRPr="008912D4" w:rsidRDefault="003F1306" w:rsidP="004835C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F1306" w:rsidRDefault="003F1306" w:rsidP="003F1306"/>
    <w:p w:rsidR="003F1306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 w:rsidRPr="008912D4">
        <w:rPr>
          <w:rFonts w:ascii="Arial" w:hAnsi="Arial" w:cs="Arial"/>
          <w:sz w:val="20"/>
          <w:szCs w:val="20"/>
          <w:lang w:eastAsia="pl-PL"/>
        </w:rPr>
        <w:t>Powyższą należność proszę przekazać na następujący rachunek bankowy:</w:t>
      </w:r>
      <w:r w:rsidRPr="008912D4">
        <w:rPr>
          <w:rFonts w:ascii="Arial" w:hAnsi="Arial" w:cs="Arial"/>
          <w:sz w:val="20"/>
          <w:szCs w:val="20"/>
          <w:lang w:eastAsia="pl-PL"/>
        </w:rPr>
        <w:br/>
        <w:t>Nazwa i adres banku:</w:t>
      </w:r>
    </w:p>
    <w:p w:rsidR="003F1306" w:rsidRPr="008912D4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3F1306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 w:rsidRPr="008912D4">
        <w:rPr>
          <w:rFonts w:ascii="Arial" w:hAnsi="Arial" w:cs="Arial"/>
          <w:sz w:val="20"/>
          <w:szCs w:val="20"/>
          <w:lang w:eastAsia="pl-PL"/>
        </w:rPr>
        <w:t>Numer konta:</w:t>
      </w:r>
    </w:p>
    <w:p w:rsidR="003F1306" w:rsidRPr="008912D4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3F1306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:rsidR="003F1306" w:rsidRPr="008912D4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………………………..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   …………………………………………………..</w:t>
      </w:r>
    </w:p>
    <w:p w:rsidR="003F1306" w:rsidRPr="008912D4" w:rsidRDefault="003F1306" w:rsidP="003F130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 w:rsidRPr="008912D4">
        <w:rPr>
          <w:rFonts w:ascii="Arial" w:hAnsi="Arial" w:cs="Arial"/>
          <w:sz w:val="20"/>
          <w:szCs w:val="20"/>
          <w:lang w:eastAsia="pl-PL"/>
        </w:rPr>
        <w:t>(miejscowość, data)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</w:t>
      </w:r>
      <w:r w:rsidRPr="008912D4">
        <w:rPr>
          <w:rFonts w:ascii="Arial" w:hAnsi="Arial" w:cs="Arial"/>
          <w:sz w:val="20"/>
          <w:szCs w:val="20"/>
          <w:lang w:eastAsia="pl-PL"/>
        </w:rPr>
        <w:t>(podpis osoby ubiegającej się o refundac</w:t>
      </w:r>
      <w:r>
        <w:rPr>
          <w:rFonts w:ascii="Arial" w:hAnsi="Arial" w:cs="Arial"/>
          <w:sz w:val="20"/>
          <w:szCs w:val="20"/>
          <w:lang w:eastAsia="pl-PL"/>
        </w:rPr>
        <w:t>j</w:t>
      </w:r>
      <w:r w:rsidRPr="008912D4">
        <w:rPr>
          <w:rFonts w:ascii="Arial" w:hAnsi="Arial" w:cs="Arial"/>
          <w:sz w:val="20"/>
          <w:szCs w:val="20"/>
          <w:lang w:eastAsia="pl-PL"/>
        </w:rPr>
        <w:t>ę)</w:t>
      </w:r>
    </w:p>
    <w:p w:rsidR="003F1306" w:rsidRPr="00BE7C48" w:rsidRDefault="003F1306" w:rsidP="003F1306">
      <w:pPr>
        <w:ind w:left="360"/>
        <w:rPr>
          <w:rFonts w:ascii="Arial" w:hAnsi="Arial" w:cs="Arial"/>
          <w:sz w:val="20"/>
          <w:szCs w:val="20"/>
        </w:rPr>
      </w:pPr>
    </w:p>
    <w:p w:rsidR="003F1306" w:rsidRDefault="003F1306" w:rsidP="003F1306"/>
    <w:p w:rsidR="001E2E03" w:rsidRDefault="001E2E03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1E2E0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p w:rsidR="003F1306" w:rsidRDefault="003F1306" w:rsidP="00E10D2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352944"/>
          <w:sz w:val="20"/>
          <w:szCs w:val="20"/>
          <w:u w:val="single"/>
          <w:lang w:eastAsia="pl-PL"/>
        </w:rPr>
      </w:pPr>
    </w:p>
    <w:sectPr w:rsidR="003F1306" w:rsidSect="004835C0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9C7" w:rsidRDefault="00EA09C7" w:rsidP="003F1306">
      <w:pPr>
        <w:spacing w:after="0" w:line="240" w:lineRule="auto"/>
      </w:pPr>
      <w:r>
        <w:separator/>
      </w:r>
    </w:p>
  </w:endnote>
  <w:endnote w:type="continuationSeparator" w:id="0">
    <w:p w:rsidR="00EA09C7" w:rsidRDefault="00EA09C7" w:rsidP="003F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D2B" w:rsidRDefault="00E10D2B">
    <w:pPr>
      <w:pStyle w:val="Stopka"/>
    </w:pPr>
    <w:r w:rsidRPr="00E10D2B">
      <w:rPr>
        <w:noProof/>
        <w:lang w:eastAsia="pl-PL"/>
      </w:rPr>
      <w:drawing>
        <wp:inline distT="0" distB="0" distL="0" distR="0">
          <wp:extent cx="6264910" cy="679527"/>
          <wp:effectExtent l="19050" t="0" r="254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910" cy="67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9C7" w:rsidRDefault="00EA09C7" w:rsidP="003F1306">
      <w:pPr>
        <w:spacing w:after="0" w:line="240" w:lineRule="auto"/>
      </w:pPr>
      <w:r>
        <w:separator/>
      </w:r>
    </w:p>
  </w:footnote>
  <w:footnote w:type="continuationSeparator" w:id="0">
    <w:p w:rsidR="00EA09C7" w:rsidRDefault="00EA09C7" w:rsidP="003F1306">
      <w:pPr>
        <w:spacing w:after="0" w:line="240" w:lineRule="auto"/>
      </w:pPr>
      <w:r>
        <w:continuationSeparator/>
      </w:r>
    </w:p>
  </w:footnote>
  <w:footnote w:id="1">
    <w:p w:rsidR="00EA09C7" w:rsidRDefault="00EA09C7" w:rsidP="003F1306">
      <w:pPr>
        <w:pStyle w:val="Tekstprzypisudolnego"/>
      </w:pPr>
      <w:r>
        <w:rPr>
          <w:rStyle w:val="Odwoanieprzypisudolnego"/>
        </w:rPr>
        <w:footnoteRef/>
      </w:r>
      <w:r>
        <w:t>) Wnioskodawcy przysługuje zwrot kosztów przejazdu na podstawie oryginałów biletów lub faktur potwierdzających poszczególne wydatki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E2E03"/>
    <w:rsid w:val="000028D2"/>
    <w:rsid w:val="000119D3"/>
    <w:rsid w:val="00162963"/>
    <w:rsid w:val="001E2E03"/>
    <w:rsid w:val="00286E7E"/>
    <w:rsid w:val="002E051F"/>
    <w:rsid w:val="00374A6B"/>
    <w:rsid w:val="003F1306"/>
    <w:rsid w:val="00462EBB"/>
    <w:rsid w:val="004835C0"/>
    <w:rsid w:val="00622F91"/>
    <w:rsid w:val="00652549"/>
    <w:rsid w:val="00896AEC"/>
    <w:rsid w:val="00A44A57"/>
    <w:rsid w:val="00BC0EDA"/>
    <w:rsid w:val="00C010ED"/>
    <w:rsid w:val="00C61732"/>
    <w:rsid w:val="00C62D6A"/>
    <w:rsid w:val="00CF7AAA"/>
    <w:rsid w:val="00E10D2B"/>
    <w:rsid w:val="00EA09C7"/>
    <w:rsid w:val="00EA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E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neNumber">
    <w:name w:val="Line Number"/>
    <w:basedOn w:val="Domylnaczcionkaakapitu"/>
    <w:uiPriority w:val="99"/>
    <w:rsid w:val="001E2E03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1E2E03"/>
    <w:rPr>
      <w:rFonts w:ascii="Times New Roman" w:hAnsi="Times New Roman" w:cs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1E2E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kapitzlist">
    <w:name w:val="List Paragraph"/>
    <w:basedOn w:val="Normalny"/>
    <w:uiPriority w:val="34"/>
    <w:qFormat/>
    <w:rsid w:val="003F1306"/>
    <w:pPr>
      <w:spacing w:before="120" w:after="120" w:line="240" w:lineRule="auto"/>
      <w:ind w:left="720"/>
      <w:contextualSpacing/>
    </w:pPr>
  </w:style>
  <w:style w:type="paragraph" w:styleId="NormalnyWeb">
    <w:name w:val="Normal (Web)"/>
    <w:basedOn w:val="Normalny"/>
    <w:unhideWhenUsed/>
    <w:rsid w:val="003F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3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3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30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1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D2B"/>
  </w:style>
  <w:style w:type="paragraph" w:styleId="Stopka">
    <w:name w:val="footer"/>
    <w:basedOn w:val="Normalny"/>
    <w:link w:val="StopkaZnak"/>
    <w:uiPriority w:val="99"/>
    <w:semiHidden/>
    <w:unhideWhenUsed/>
    <w:rsid w:val="00E1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0D2B"/>
  </w:style>
  <w:style w:type="paragraph" w:styleId="Tekstdymka">
    <w:name w:val="Balloon Text"/>
    <w:basedOn w:val="Normalny"/>
    <w:link w:val="TekstdymkaZnak"/>
    <w:uiPriority w:val="99"/>
    <w:semiHidden/>
    <w:unhideWhenUsed/>
    <w:rsid w:val="00E1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jmakles</dc:creator>
  <cp:lastModifiedBy>jmakles</cp:lastModifiedBy>
  <cp:revision>2</cp:revision>
  <dcterms:created xsi:type="dcterms:W3CDTF">2019-11-07T10:59:00Z</dcterms:created>
  <dcterms:modified xsi:type="dcterms:W3CDTF">2019-11-07T10:59:00Z</dcterms:modified>
</cp:coreProperties>
</file>