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46" w:rsidRDefault="00EA4F46" w:rsidP="00AF18E9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517840" w:rsidRPr="002C1DC5" w:rsidRDefault="00595393" w:rsidP="00AF18E9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2C1DC5">
        <w:rPr>
          <w:rFonts w:ascii="Arial" w:hAnsi="Arial" w:cs="Arial"/>
          <w:b/>
          <w:sz w:val="20"/>
          <w:szCs w:val="20"/>
        </w:rPr>
        <w:t xml:space="preserve">Załącznik nr 1 do uchwały </w:t>
      </w:r>
      <w:r w:rsidR="00595E4E">
        <w:rPr>
          <w:rFonts w:ascii="Arial" w:hAnsi="Arial" w:cs="Arial"/>
          <w:b/>
          <w:sz w:val="20"/>
          <w:szCs w:val="20"/>
        </w:rPr>
        <w:t>1683/18</w:t>
      </w:r>
      <w:r w:rsidRPr="002C1DC5">
        <w:rPr>
          <w:rFonts w:ascii="Arial" w:hAnsi="Arial" w:cs="Arial"/>
          <w:b/>
          <w:sz w:val="20"/>
          <w:szCs w:val="20"/>
        </w:rPr>
        <w:t xml:space="preserve"> z </w:t>
      </w:r>
      <w:r w:rsidR="00595E4E">
        <w:rPr>
          <w:rFonts w:ascii="Arial" w:hAnsi="Arial" w:cs="Arial"/>
          <w:b/>
          <w:sz w:val="20"/>
          <w:szCs w:val="20"/>
        </w:rPr>
        <w:t>18.09.2018 r.</w:t>
      </w:r>
      <w:bookmarkStart w:id="0" w:name="_GoBack"/>
      <w:bookmarkEnd w:id="0"/>
    </w:p>
    <w:p w:rsidR="00EA4F46" w:rsidRPr="002C1DC5" w:rsidRDefault="00EA4F46" w:rsidP="00AF18E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C0DD4" w:rsidRPr="002C1DC5" w:rsidRDefault="00BD74D6" w:rsidP="00AF18E9">
      <w:pPr>
        <w:spacing w:line="240" w:lineRule="auto"/>
        <w:rPr>
          <w:rFonts w:ascii="Arial" w:hAnsi="Arial" w:cs="Arial"/>
          <w:sz w:val="20"/>
          <w:szCs w:val="20"/>
        </w:rPr>
      </w:pPr>
      <w:r w:rsidRPr="002C1DC5">
        <w:rPr>
          <w:rFonts w:ascii="Arial" w:hAnsi="Arial" w:cs="Arial"/>
          <w:sz w:val="20"/>
          <w:szCs w:val="20"/>
        </w:rPr>
        <w:t>REJESTR ZMIAN</w:t>
      </w:r>
      <w:r w:rsidR="004C0DD4" w:rsidRPr="002C1DC5">
        <w:rPr>
          <w:rFonts w:ascii="Arial" w:hAnsi="Arial" w:cs="Arial"/>
          <w:sz w:val="20"/>
          <w:szCs w:val="20"/>
        </w:rPr>
        <w:t xml:space="preserve"> DO:</w:t>
      </w:r>
    </w:p>
    <w:p w:rsidR="00D36E57" w:rsidRPr="002C1DC5" w:rsidRDefault="00CE3459" w:rsidP="00AF18E9">
      <w:pPr>
        <w:spacing w:line="240" w:lineRule="auto"/>
        <w:rPr>
          <w:rFonts w:ascii="Arial" w:hAnsi="Arial" w:cs="Arial"/>
          <w:sz w:val="20"/>
          <w:szCs w:val="20"/>
        </w:rPr>
      </w:pPr>
      <w:r w:rsidRPr="002C1DC5">
        <w:rPr>
          <w:rFonts w:ascii="Arial" w:hAnsi="Arial" w:cs="Arial"/>
          <w:sz w:val="20"/>
          <w:szCs w:val="20"/>
        </w:rPr>
        <w:t>Regulamin</w:t>
      </w:r>
      <w:r w:rsidR="00B93F82" w:rsidRPr="002C1DC5">
        <w:rPr>
          <w:rFonts w:ascii="Arial" w:hAnsi="Arial" w:cs="Arial"/>
          <w:sz w:val="20"/>
          <w:szCs w:val="20"/>
        </w:rPr>
        <w:t>u</w:t>
      </w:r>
      <w:r w:rsidRPr="002C1DC5">
        <w:rPr>
          <w:rFonts w:ascii="Arial" w:hAnsi="Arial" w:cs="Arial"/>
          <w:sz w:val="20"/>
          <w:szCs w:val="20"/>
        </w:rPr>
        <w:t xml:space="preserve"> </w:t>
      </w:r>
      <w:r w:rsidR="00A25B31" w:rsidRPr="002C1DC5">
        <w:rPr>
          <w:rFonts w:ascii="Arial" w:hAnsi="Arial" w:cs="Arial"/>
          <w:sz w:val="20"/>
          <w:szCs w:val="20"/>
        </w:rPr>
        <w:t>naboru</w:t>
      </w:r>
      <w:r w:rsidRPr="002C1DC5">
        <w:rPr>
          <w:rFonts w:ascii="Arial" w:hAnsi="Arial" w:cs="Arial"/>
          <w:sz w:val="20"/>
          <w:szCs w:val="20"/>
        </w:rPr>
        <w:t xml:space="preserve"> w ramach Regionalnego Programu Operacyjnego Wojewódz</w:t>
      </w:r>
      <w:r w:rsidR="00A25B31" w:rsidRPr="002C1DC5">
        <w:rPr>
          <w:rFonts w:ascii="Arial" w:hAnsi="Arial" w:cs="Arial"/>
          <w:sz w:val="20"/>
          <w:szCs w:val="20"/>
        </w:rPr>
        <w:t>twa Zachodniopomorskiego 2014-2020</w:t>
      </w:r>
      <w:r w:rsidR="00D36E57" w:rsidRPr="002C1DC5">
        <w:rPr>
          <w:rFonts w:ascii="Arial" w:hAnsi="Arial" w:cs="Arial"/>
          <w:sz w:val="20"/>
          <w:szCs w:val="20"/>
        </w:rPr>
        <w:t xml:space="preserve"> </w:t>
      </w:r>
    </w:p>
    <w:p w:rsidR="00D36E57" w:rsidRPr="002C1DC5" w:rsidRDefault="00D36E57" w:rsidP="00AF18E9">
      <w:pPr>
        <w:spacing w:line="240" w:lineRule="auto"/>
        <w:rPr>
          <w:rFonts w:ascii="Arial" w:hAnsi="Arial" w:cs="Arial"/>
          <w:sz w:val="20"/>
          <w:szCs w:val="20"/>
        </w:rPr>
      </w:pPr>
      <w:r w:rsidRPr="002C1DC5">
        <w:rPr>
          <w:rFonts w:ascii="Arial" w:hAnsi="Arial" w:cs="Arial"/>
          <w:sz w:val="20"/>
          <w:szCs w:val="20"/>
        </w:rPr>
        <w:t xml:space="preserve">Oś Priorytetowa </w:t>
      </w:r>
      <w:r w:rsidR="00A25B31" w:rsidRPr="002C1DC5">
        <w:rPr>
          <w:rFonts w:ascii="Arial" w:hAnsi="Arial" w:cs="Arial"/>
          <w:sz w:val="20"/>
          <w:szCs w:val="20"/>
        </w:rPr>
        <w:t>9</w:t>
      </w:r>
      <w:r w:rsidRPr="002C1DC5">
        <w:rPr>
          <w:rFonts w:ascii="Arial" w:hAnsi="Arial" w:cs="Arial"/>
          <w:sz w:val="20"/>
          <w:szCs w:val="20"/>
        </w:rPr>
        <w:t xml:space="preserve"> </w:t>
      </w:r>
      <w:r w:rsidR="00A25B31" w:rsidRPr="002C1DC5">
        <w:rPr>
          <w:rFonts w:ascii="Arial" w:hAnsi="Arial" w:cs="Arial"/>
          <w:sz w:val="20"/>
          <w:szCs w:val="20"/>
        </w:rPr>
        <w:t>Infrastruktura społeczna</w:t>
      </w:r>
    </w:p>
    <w:p w:rsidR="00AF18E9" w:rsidRPr="002C1DC5" w:rsidRDefault="00AF18E9" w:rsidP="00AF18E9">
      <w:pPr>
        <w:spacing w:line="240" w:lineRule="auto"/>
        <w:rPr>
          <w:rFonts w:ascii="Arial" w:hAnsi="Arial" w:cs="Arial"/>
          <w:sz w:val="20"/>
          <w:szCs w:val="20"/>
        </w:rPr>
      </w:pPr>
    </w:p>
    <w:p w:rsidR="007959BA" w:rsidRPr="002C1DC5" w:rsidRDefault="007959BA" w:rsidP="007959BA">
      <w:pPr>
        <w:spacing w:line="240" w:lineRule="auto"/>
        <w:rPr>
          <w:rFonts w:ascii="Arial" w:hAnsi="Arial" w:cs="Arial"/>
          <w:sz w:val="20"/>
          <w:szCs w:val="20"/>
        </w:rPr>
      </w:pPr>
      <w:r w:rsidRPr="002C1DC5">
        <w:rPr>
          <w:rFonts w:ascii="Arial" w:hAnsi="Arial" w:cs="Arial"/>
          <w:sz w:val="20"/>
          <w:szCs w:val="20"/>
        </w:rPr>
        <w:t>Działanie 9.10 Wsparcie rozwoju e-usług publicznych</w:t>
      </w:r>
    </w:p>
    <w:p w:rsidR="00EA4F46" w:rsidRPr="002C1DC5" w:rsidRDefault="007959BA" w:rsidP="007959BA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C1DC5">
        <w:rPr>
          <w:rFonts w:ascii="Arial" w:hAnsi="Arial" w:cs="Arial"/>
          <w:sz w:val="20"/>
          <w:szCs w:val="20"/>
        </w:rPr>
        <w:t xml:space="preserve">Dostęp do danych przestrzennych </w:t>
      </w:r>
      <w:r w:rsidR="00A25B31" w:rsidRPr="002C1DC5">
        <w:rPr>
          <w:rFonts w:ascii="Arial" w:hAnsi="Arial" w:cs="Arial"/>
          <w:sz w:val="20"/>
          <w:szCs w:val="20"/>
        </w:rPr>
        <w:t>pozakonkursowe</w:t>
      </w:r>
      <w:r w:rsidR="00F07C90" w:rsidRPr="002C1DC5">
        <w:rPr>
          <w:rFonts w:ascii="Arial" w:hAnsi="Arial" w:cs="Arial"/>
          <w:sz w:val="20"/>
          <w:szCs w:val="20"/>
        </w:rPr>
        <w:t xml:space="preserve"> (wersja </w:t>
      </w:r>
      <w:r w:rsidR="006B6DAD">
        <w:rPr>
          <w:rFonts w:ascii="Arial" w:hAnsi="Arial" w:cs="Arial"/>
          <w:sz w:val="20"/>
          <w:szCs w:val="20"/>
        </w:rPr>
        <w:t>3</w:t>
      </w:r>
      <w:r w:rsidR="00F07C90" w:rsidRPr="002C1DC5">
        <w:rPr>
          <w:rFonts w:ascii="Arial" w:hAnsi="Arial" w:cs="Arial"/>
          <w:sz w:val="20"/>
          <w:szCs w:val="20"/>
        </w:rPr>
        <w:t>.0)</w:t>
      </w:r>
      <w:r w:rsidR="00CE3459" w:rsidRPr="002C1DC5">
        <w:rPr>
          <w:rFonts w:ascii="Arial" w:hAnsi="Arial" w:cs="Arial"/>
          <w:sz w:val="20"/>
          <w:szCs w:val="20"/>
        </w:rPr>
        <w:br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44"/>
        <w:gridCol w:w="2942"/>
        <w:gridCol w:w="2030"/>
        <w:gridCol w:w="5679"/>
        <w:gridCol w:w="1799"/>
        <w:gridCol w:w="1260"/>
      </w:tblGrid>
      <w:tr w:rsidR="00B54A1C" w:rsidRPr="002C1DC5" w:rsidTr="002773AF">
        <w:tc>
          <w:tcPr>
            <w:tcW w:w="191" w:type="pct"/>
            <w:vAlign w:val="center"/>
          </w:tcPr>
          <w:p w:rsidR="00CE3459" w:rsidRPr="002C1DC5" w:rsidRDefault="00CE3459" w:rsidP="005358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DC5">
              <w:rPr>
                <w:rFonts w:ascii="Arial" w:hAnsi="Arial" w:cs="Arial"/>
                <w:sz w:val="16"/>
                <w:szCs w:val="16"/>
              </w:rPr>
              <w:t>Lp</w:t>
            </w:r>
            <w:r w:rsidR="00657C0E" w:rsidRPr="002C1DC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32" w:type="pct"/>
            <w:vAlign w:val="center"/>
          </w:tcPr>
          <w:p w:rsidR="00CE3459" w:rsidRPr="002C1DC5" w:rsidRDefault="00CE3459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DC5">
              <w:rPr>
                <w:rFonts w:ascii="Arial" w:hAnsi="Arial" w:cs="Arial"/>
                <w:sz w:val="16"/>
                <w:szCs w:val="16"/>
              </w:rPr>
              <w:t>Nazwa dokumentu</w:t>
            </w:r>
          </w:p>
        </w:tc>
        <w:tc>
          <w:tcPr>
            <w:tcW w:w="712" w:type="pct"/>
            <w:vAlign w:val="center"/>
          </w:tcPr>
          <w:p w:rsidR="00864B51" w:rsidRPr="002C1DC5" w:rsidRDefault="00CE3459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DC5">
              <w:rPr>
                <w:rFonts w:ascii="Arial" w:hAnsi="Arial" w:cs="Arial"/>
                <w:sz w:val="16"/>
                <w:szCs w:val="16"/>
              </w:rPr>
              <w:t>R</w:t>
            </w:r>
            <w:r w:rsidR="00632A87" w:rsidRPr="002C1DC5">
              <w:rPr>
                <w:rFonts w:ascii="Arial" w:hAnsi="Arial" w:cs="Arial"/>
                <w:sz w:val="16"/>
                <w:szCs w:val="16"/>
              </w:rPr>
              <w:t>ozdział/</w:t>
            </w:r>
          </w:p>
          <w:p w:rsidR="00864B51" w:rsidRPr="002C1DC5" w:rsidRDefault="0018554D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DC5">
              <w:rPr>
                <w:rFonts w:ascii="Arial" w:hAnsi="Arial" w:cs="Arial"/>
                <w:sz w:val="16"/>
                <w:szCs w:val="16"/>
              </w:rPr>
              <w:t>P</w:t>
            </w:r>
            <w:r w:rsidR="00632A87" w:rsidRPr="002C1DC5">
              <w:rPr>
                <w:rFonts w:ascii="Arial" w:hAnsi="Arial" w:cs="Arial"/>
                <w:sz w:val="16"/>
                <w:szCs w:val="16"/>
              </w:rPr>
              <w:t>odrozdział</w:t>
            </w:r>
            <w:r w:rsidRPr="002C1DC5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CE3459" w:rsidRPr="002C1DC5" w:rsidRDefault="007B58F3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DC5">
              <w:rPr>
                <w:rFonts w:ascii="Arial" w:hAnsi="Arial" w:cs="Arial"/>
                <w:sz w:val="16"/>
                <w:szCs w:val="16"/>
              </w:rPr>
              <w:t>punkt</w:t>
            </w:r>
          </w:p>
        </w:tc>
        <w:tc>
          <w:tcPr>
            <w:tcW w:w="1992" w:type="pct"/>
            <w:vAlign w:val="center"/>
          </w:tcPr>
          <w:p w:rsidR="00CE3459" w:rsidRPr="002C1DC5" w:rsidRDefault="00CE3459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DC5">
              <w:rPr>
                <w:rFonts w:ascii="Arial" w:hAnsi="Arial" w:cs="Arial"/>
                <w:sz w:val="16"/>
                <w:szCs w:val="16"/>
              </w:rPr>
              <w:t>Opis zmiany</w:t>
            </w:r>
          </w:p>
        </w:tc>
        <w:tc>
          <w:tcPr>
            <w:tcW w:w="631" w:type="pct"/>
            <w:vAlign w:val="center"/>
          </w:tcPr>
          <w:p w:rsidR="00CE3459" w:rsidRPr="002C1DC5" w:rsidRDefault="00A253AF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DC5">
              <w:rPr>
                <w:rFonts w:ascii="Arial" w:hAnsi="Arial" w:cs="Arial"/>
                <w:sz w:val="16"/>
                <w:szCs w:val="16"/>
              </w:rPr>
              <w:t>Uzasadnienie zmiany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253AF" w:rsidRPr="002C1DC5" w:rsidRDefault="00A253AF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1DC5">
              <w:rPr>
                <w:rFonts w:ascii="Arial" w:hAnsi="Arial" w:cs="Arial"/>
                <w:sz w:val="16"/>
                <w:szCs w:val="16"/>
              </w:rPr>
              <w:t>Data wprowadzenia</w:t>
            </w:r>
          </w:p>
        </w:tc>
      </w:tr>
      <w:tr w:rsidR="007A3AF8" w:rsidRPr="002C1DC5" w:rsidTr="002773AF">
        <w:tc>
          <w:tcPr>
            <w:tcW w:w="191" w:type="pct"/>
            <w:vAlign w:val="center"/>
          </w:tcPr>
          <w:p w:rsidR="007A3AF8" w:rsidRPr="002C1DC5" w:rsidRDefault="007A3AF8" w:rsidP="005358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2" w:type="pct"/>
            <w:vAlign w:val="center"/>
          </w:tcPr>
          <w:p w:rsidR="007A3AF8" w:rsidRPr="007A3AF8" w:rsidRDefault="007A3AF8" w:rsidP="007A3A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3AF8">
              <w:rPr>
                <w:rFonts w:ascii="Arial" w:hAnsi="Arial" w:cs="Arial"/>
                <w:sz w:val="16"/>
                <w:szCs w:val="16"/>
              </w:rPr>
              <w:t>Regulamin naboru wniosków o dofinansowanie projektów w trybie pozakonkursowym w ramach Regionalnego Programu Operacyjnego Województwa Zachodniopomorskiego 2014 – 2020</w:t>
            </w:r>
          </w:p>
          <w:p w:rsidR="007A3AF8" w:rsidRPr="002C1DC5" w:rsidRDefault="007A3AF8" w:rsidP="007A3A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3AF8">
              <w:rPr>
                <w:rFonts w:ascii="Arial" w:hAnsi="Arial" w:cs="Arial"/>
                <w:sz w:val="16"/>
                <w:szCs w:val="16"/>
              </w:rPr>
              <w:t>Oś Priorytetowa 9 Infrastruktura publiczna, Działanie 9.10 Wsparcie rozwoju e-usług publicznych, Dostęp do danych przestrzennych, Nabór nr RPZP.09.10.00-IZ.00-32-003/17</w:t>
            </w:r>
          </w:p>
        </w:tc>
        <w:tc>
          <w:tcPr>
            <w:tcW w:w="712" w:type="pct"/>
            <w:vAlign w:val="center"/>
          </w:tcPr>
          <w:p w:rsidR="007A3AF8" w:rsidRPr="002C1DC5" w:rsidRDefault="007A3AF8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Strona tytułowa</w:t>
            </w:r>
          </w:p>
        </w:tc>
        <w:tc>
          <w:tcPr>
            <w:tcW w:w="1992" w:type="pct"/>
            <w:vAlign w:val="center"/>
          </w:tcPr>
          <w:p w:rsidR="007A3AF8" w:rsidRPr="002C1DC5" w:rsidRDefault="007A3AF8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3AF8">
              <w:rPr>
                <w:rFonts w:ascii="Arial" w:hAnsi="Arial" w:cs="Arial"/>
                <w:sz w:val="16"/>
                <w:szCs w:val="16"/>
              </w:rPr>
              <w:t>Zaktualizowanie wersji Regulaminu naboru wniosków o dofinansowanie projektów w trybie pozakonkursowym w ramach Regionalnego Programu Operacyjnego Województwa Zachodniopomorskiego 2014-2020, Oś Priorytetowa 9 Infrastruktura publiczna Działanie 9.10 Wsparcie rozwoju e-usług publicznych, Dostęp do danych przestrzennych, Nabór nr RPZP.09.1</w:t>
            </w:r>
            <w:r>
              <w:rPr>
                <w:rFonts w:ascii="Arial" w:hAnsi="Arial" w:cs="Arial"/>
                <w:sz w:val="16"/>
                <w:szCs w:val="16"/>
              </w:rPr>
              <w:t>0.00-IZ.00-32-003/17, z wersji 2.0 na wersję 3</w:t>
            </w:r>
            <w:r w:rsidRPr="007A3AF8">
              <w:rPr>
                <w:rFonts w:ascii="Arial" w:hAnsi="Arial" w:cs="Arial"/>
                <w:sz w:val="16"/>
                <w:szCs w:val="16"/>
              </w:rPr>
              <w:t>.0.</w:t>
            </w:r>
          </w:p>
        </w:tc>
        <w:tc>
          <w:tcPr>
            <w:tcW w:w="631" w:type="pct"/>
            <w:vAlign w:val="center"/>
          </w:tcPr>
          <w:p w:rsidR="007A3AF8" w:rsidRPr="002C1DC5" w:rsidRDefault="007A3AF8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zapisów dotycząca zwiększenia limitu kosztów związanych z</w:t>
            </w:r>
            <w:r w:rsidR="00AC5F95">
              <w:rPr>
                <w:rFonts w:ascii="Arial" w:hAnsi="Arial" w:cs="Arial"/>
                <w:sz w:val="16"/>
                <w:szCs w:val="16"/>
              </w:rPr>
              <w:t xml:space="preserve"> nadzorem i usługami doradczymi, oraz kosztów pośrednich.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7A3AF8" w:rsidRPr="002C1DC5" w:rsidRDefault="00050DBD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18.09.2018</w:t>
            </w:r>
          </w:p>
        </w:tc>
      </w:tr>
      <w:tr w:rsidR="00AC5F95" w:rsidRPr="002C1DC5" w:rsidTr="002773AF">
        <w:tc>
          <w:tcPr>
            <w:tcW w:w="191" w:type="pct"/>
            <w:vAlign w:val="center"/>
          </w:tcPr>
          <w:p w:rsidR="00AC5F95" w:rsidRPr="002C1DC5" w:rsidRDefault="00AC5F95" w:rsidP="005358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2" w:type="pct"/>
            <w:vAlign w:val="center"/>
          </w:tcPr>
          <w:p w:rsidR="00AC5F95" w:rsidRPr="007A3AF8" w:rsidRDefault="00AC5F95" w:rsidP="007A3A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712" w:type="pct"/>
            <w:vAlign w:val="center"/>
          </w:tcPr>
          <w:p w:rsidR="00AC5F95" w:rsidRDefault="00AC5F95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Rozdział 3</w:t>
            </w:r>
          </w:p>
          <w:p w:rsidR="00AC5F95" w:rsidRDefault="00AC5F95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Podrozdział 3.5, pkt 10</w:t>
            </w:r>
          </w:p>
        </w:tc>
        <w:tc>
          <w:tcPr>
            <w:tcW w:w="1992" w:type="pct"/>
            <w:vAlign w:val="center"/>
          </w:tcPr>
          <w:p w:rsidR="00AC5F95" w:rsidRPr="007A3AF8" w:rsidRDefault="002B16A9" w:rsidP="009340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Zaktualizowano</w:t>
            </w:r>
            <w:r w:rsidR="00AC5F95"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="00AC5F95" w:rsidRPr="00AC5F95">
              <w:rPr>
                <w:rFonts w:ascii="Arial" w:hAnsi="Arial" w:cs="Arial"/>
                <w:sz w:val="16"/>
                <w:szCs w:val="16"/>
              </w:rPr>
              <w:t>ydatki związane z usługami w zakresie nadzoru i d</w:t>
            </w:r>
            <w:r w:rsidR="00AC5F95">
              <w:rPr>
                <w:rFonts w:ascii="Arial" w:hAnsi="Arial" w:cs="Arial"/>
                <w:sz w:val="16"/>
                <w:szCs w:val="16"/>
              </w:rPr>
              <w:t xml:space="preserve">oradztwa, zlecanymi na zewnątrz z 3% na </w:t>
            </w:r>
            <w:r w:rsidR="009340DE">
              <w:rPr>
                <w:rFonts w:ascii="Arial" w:hAnsi="Arial" w:cs="Arial"/>
                <w:sz w:val="16"/>
                <w:szCs w:val="16"/>
              </w:rPr>
              <w:t>4</w:t>
            </w:r>
            <w:r w:rsidR="00AC5F95">
              <w:rPr>
                <w:rFonts w:ascii="Arial" w:hAnsi="Arial" w:cs="Arial"/>
                <w:sz w:val="16"/>
                <w:szCs w:val="16"/>
              </w:rPr>
              <w:t>% całkowitych wydatków kwalifikowalnych</w:t>
            </w:r>
          </w:p>
        </w:tc>
        <w:tc>
          <w:tcPr>
            <w:tcW w:w="631" w:type="pct"/>
            <w:vAlign w:val="center"/>
          </w:tcPr>
          <w:p w:rsidR="00AC5F95" w:rsidRDefault="002B16A9" w:rsidP="002B16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zapisów dotycząca zwiększenia limitów na usługi w zakresie nadzoru i doradztwa, zlecanymi na zewnątrz wprowadzona na wniosek beneficjenta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C5F95" w:rsidRPr="002C1DC5" w:rsidRDefault="00050DBD" w:rsidP="00050D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18.09.2018</w:t>
            </w:r>
          </w:p>
        </w:tc>
      </w:tr>
      <w:tr w:rsidR="002B16A9" w:rsidRPr="002C1DC5" w:rsidTr="002773AF">
        <w:tc>
          <w:tcPr>
            <w:tcW w:w="191" w:type="pct"/>
            <w:vAlign w:val="center"/>
          </w:tcPr>
          <w:p w:rsidR="002B16A9" w:rsidRPr="002C1DC5" w:rsidRDefault="002B16A9" w:rsidP="005358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2" w:type="pct"/>
            <w:vAlign w:val="center"/>
          </w:tcPr>
          <w:p w:rsidR="002B16A9" w:rsidRDefault="002B16A9" w:rsidP="007A3A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712" w:type="pct"/>
            <w:vAlign w:val="center"/>
          </w:tcPr>
          <w:p w:rsidR="002B16A9" w:rsidRDefault="002B16A9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Rozdział 3</w:t>
            </w:r>
          </w:p>
          <w:p w:rsidR="002B16A9" w:rsidRDefault="002B16A9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Podrozdział 3.5, pkt 14</w:t>
            </w:r>
          </w:p>
        </w:tc>
        <w:tc>
          <w:tcPr>
            <w:tcW w:w="1992" w:type="pct"/>
            <w:vAlign w:val="center"/>
          </w:tcPr>
          <w:p w:rsidR="002B16A9" w:rsidRDefault="002B16A9" w:rsidP="00243E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Zaktualizowano wydatki związane ze zwiększeniem limitu kosztów pośrednich z 2% na </w:t>
            </w:r>
            <w:r w:rsidR="00243E92">
              <w:rPr>
                <w:rFonts w:ascii="Arial" w:hAnsi="Arial" w:cs="Arial"/>
                <w:sz w:val="16"/>
                <w:szCs w:val="16"/>
              </w:rPr>
              <w:t>3,5</w:t>
            </w: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631" w:type="pct"/>
            <w:vAlign w:val="center"/>
          </w:tcPr>
          <w:p w:rsidR="002B16A9" w:rsidRDefault="002B16A9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Aktualizacja zapisów dotycząca zwiększenia limitów kosztów pośrednich wprowadzona na wniosek beneficjenta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B16A9" w:rsidRPr="002C1DC5" w:rsidRDefault="00050DBD" w:rsidP="00AF18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18.09.2018</w:t>
            </w:r>
          </w:p>
        </w:tc>
      </w:tr>
    </w:tbl>
    <w:p w:rsidR="00CD08FF" w:rsidRPr="00A253AF" w:rsidRDefault="00CD08FF" w:rsidP="00EE3AED">
      <w:pPr>
        <w:tabs>
          <w:tab w:val="left" w:pos="3460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CD08FF" w:rsidRPr="00A253AF" w:rsidSect="002660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383" w:bottom="1135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28C" w:rsidRDefault="0033028C" w:rsidP="00EA4F46">
      <w:pPr>
        <w:spacing w:line="240" w:lineRule="auto"/>
      </w:pPr>
      <w:r>
        <w:separator/>
      </w:r>
    </w:p>
  </w:endnote>
  <w:endnote w:type="continuationSeparator" w:id="0">
    <w:p w:rsidR="0033028C" w:rsidRDefault="0033028C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Pro-Regular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F95" w:rsidRDefault="00AC5F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F95" w:rsidRPr="00C036EF" w:rsidRDefault="00AC5F95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Pr="00C036EF">
      <w:rPr>
        <w:rFonts w:ascii="Arial" w:hAnsi="Arial" w:cs="Arial"/>
        <w:sz w:val="20"/>
        <w:szCs w:val="20"/>
      </w:rPr>
      <w:fldChar w:fldCharType="separate"/>
    </w:r>
    <w:r w:rsidR="00E81EA2">
      <w:rPr>
        <w:rFonts w:ascii="Arial" w:hAnsi="Arial" w:cs="Arial"/>
        <w:noProof/>
        <w:sz w:val="20"/>
        <w:szCs w:val="20"/>
      </w:rPr>
      <w:t>2</w:t>
    </w:r>
    <w:r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Pr="00C036EF">
      <w:rPr>
        <w:rFonts w:ascii="Arial" w:hAnsi="Arial" w:cs="Arial"/>
        <w:sz w:val="20"/>
        <w:szCs w:val="20"/>
      </w:rPr>
      <w:fldChar w:fldCharType="separate"/>
    </w:r>
    <w:r w:rsidR="00E81EA2">
      <w:rPr>
        <w:rFonts w:ascii="Arial" w:hAnsi="Arial" w:cs="Arial"/>
        <w:noProof/>
        <w:sz w:val="20"/>
        <w:szCs w:val="20"/>
      </w:rPr>
      <w:t>2</w:t>
    </w:r>
    <w:r w:rsidRPr="00C036EF">
      <w:rPr>
        <w:rFonts w:ascii="Arial" w:hAnsi="Arial" w:cs="Arial"/>
        <w:sz w:val="20"/>
        <w:szCs w:val="20"/>
      </w:rPr>
      <w:fldChar w:fldCharType="end"/>
    </w:r>
  </w:p>
  <w:p w:rsidR="00AC5F95" w:rsidRDefault="00AC5F95" w:rsidP="004E596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F95" w:rsidRDefault="00AC5F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28C" w:rsidRDefault="0033028C" w:rsidP="00EA4F46">
      <w:pPr>
        <w:spacing w:line="240" w:lineRule="auto"/>
      </w:pPr>
      <w:r>
        <w:separator/>
      </w:r>
    </w:p>
  </w:footnote>
  <w:footnote w:type="continuationSeparator" w:id="0">
    <w:p w:rsidR="0033028C" w:rsidRDefault="0033028C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F95" w:rsidRDefault="00AC5F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F95" w:rsidRPr="00DA392E" w:rsidRDefault="00AC5F95" w:rsidP="004E596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F95" w:rsidRDefault="00AC5F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96B73B4"/>
    <w:multiLevelType w:val="hybridMultilevel"/>
    <w:tmpl w:val="74FAF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E908F8"/>
    <w:multiLevelType w:val="hybridMultilevel"/>
    <w:tmpl w:val="868083F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>
    <w:nsid w:val="58E3519A"/>
    <w:multiLevelType w:val="hybridMultilevel"/>
    <w:tmpl w:val="81F88BB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1374B"/>
    <w:multiLevelType w:val="hybridMultilevel"/>
    <w:tmpl w:val="F240459C"/>
    <w:lvl w:ilvl="0" w:tplc="EF262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F2512F"/>
    <w:multiLevelType w:val="hybridMultilevel"/>
    <w:tmpl w:val="D9CE4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F01364"/>
    <w:multiLevelType w:val="multilevel"/>
    <w:tmpl w:val="45D21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718674E6"/>
    <w:multiLevelType w:val="hybridMultilevel"/>
    <w:tmpl w:val="8DF20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B276B"/>
    <w:multiLevelType w:val="hybridMultilevel"/>
    <w:tmpl w:val="C5E21472"/>
    <w:lvl w:ilvl="0" w:tplc="7E46C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F24DC"/>
    <w:multiLevelType w:val="hybridMultilevel"/>
    <w:tmpl w:val="F3A0E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18"/>
  </w:num>
  <w:num w:numId="9">
    <w:abstractNumId w:val="10"/>
  </w:num>
  <w:num w:numId="10">
    <w:abstractNumId w:val="15"/>
  </w:num>
  <w:num w:numId="11">
    <w:abstractNumId w:val="13"/>
  </w:num>
  <w:num w:numId="12">
    <w:abstractNumId w:val="17"/>
  </w:num>
  <w:num w:numId="13">
    <w:abstractNumId w:val="11"/>
  </w:num>
  <w:num w:numId="14">
    <w:abstractNumId w:val="5"/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46"/>
    <w:rsid w:val="00000111"/>
    <w:rsid w:val="00005D33"/>
    <w:rsid w:val="0001267E"/>
    <w:rsid w:val="00013668"/>
    <w:rsid w:val="00013BDB"/>
    <w:rsid w:val="00013E6F"/>
    <w:rsid w:val="00014F7C"/>
    <w:rsid w:val="000179CF"/>
    <w:rsid w:val="000245AC"/>
    <w:rsid w:val="00027445"/>
    <w:rsid w:val="0004127F"/>
    <w:rsid w:val="00042302"/>
    <w:rsid w:val="000465C2"/>
    <w:rsid w:val="00050DBD"/>
    <w:rsid w:val="00054E2D"/>
    <w:rsid w:val="0005585D"/>
    <w:rsid w:val="00061BE5"/>
    <w:rsid w:val="00062359"/>
    <w:rsid w:val="00062DD0"/>
    <w:rsid w:val="0006492E"/>
    <w:rsid w:val="00065E13"/>
    <w:rsid w:val="00065F13"/>
    <w:rsid w:val="0007058F"/>
    <w:rsid w:val="00070F0A"/>
    <w:rsid w:val="00076254"/>
    <w:rsid w:val="00082112"/>
    <w:rsid w:val="00083E57"/>
    <w:rsid w:val="00085D62"/>
    <w:rsid w:val="00092377"/>
    <w:rsid w:val="000A00C9"/>
    <w:rsid w:val="000A0FB1"/>
    <w:rsid w:val="000A1A34"/>
    <w:rsid w:val="000A5E99"/>
    <w:rsid w:val="000A6089"/>
    <w:rsid w:val="000A6F63"/>
    <w:rsid w:val="000A7AC3"/>
    <w:rsid w:val="000B2D51"/>
    <w:rsid w:val="000B494A"/>
    <w:rsid w:val="000B7A39"/>
    <w:rsid w:val="000B7E61"/>
    <w:rsid w:val="000C5E1A"/>
    <w:rsid w:val="000D043A"/>
    <w:rsid w:val="000D32D0"/>
    <w:rsid w:val="000D3C03"/>
    <w:rsid w:val="000D4B2D"/>
    <w:rsid w:val="000D63F9"/>
    <w:rsid w:val="000D72E7"/>
    <w:rsid w:val="000D7EC0"/>
    <w:rsid w:val="000E09B4"/>
    <w:rsid w:val="000E4D3D"/>
    <w:rsid w:val="000E6395"/>
    <w:rsid w:val="000F13B8"/>
    <w:rsid w:val="000F2F35"/>
    <w:rsid w:val="000F36C7"/>
    <w:rsid w:val="000F4812"/>
    <w:rsid w:val="000F4D06"/>
    <w:rsid w:val="000F58C1"/>
    <w:rsid w:val="001004AC"/>
    <w:rsid w:val="001026FA"/>
    <w:rsid w:val="00107955"/>
    <w:rsid w:val="00107DAA"/>
    <w:rsid w:val="00112932"/>
    <w:rsid w:val="00115A85"/>
    <w:rsid w:val="00126EBE"/>
    <w:rsid w:val="0013109C"/>
    <w:rsid w:val="001337C5"/>
    <w:rsid w:val="00136E26"/>
    <w:rsid w:val="00141299"/>
    <w:rsid w:val="001461E8"/>
    <w:rsid w:val="00146251"/>
    <w:rsid w:val="00146AAD"/>
    <w:rsid w:val="001470AD"/>
    <w:rsid w:val="00150259"/>
    <w:rsid w:val="00152AEA"/>
    <w:rsid w:val="00152DA4"/>
    <w:rsid w:val="001579BD"/>
    <w:rsid w:val="00164ECB"/>
    <w:rsid w:val="00166D59"/>
    <w:rsid w:val="00174653"/>
    <w:rsid w:val="00175299"/>
    <w:rsid w:val="0017551D"/>
    <w:rsid w:val="00177601"/>
    <w:rsid w:val="0018434D"/>
    <w:rsid w:val="0018554D"/>
    <w:rsid w:val="00186941"/>
    <w:rsid w:val="0019086E"/>
    <w:rsid w:val="00192703"/>
    <w:rsid w:val="00193E88"/>
    <w:rsid w:val="00195026"/>
    <w:rsid w:val="0019697C"/>
    <w:rsid w:val="00196AA5"/>
    <w:rsid w:val="00196B31"/>
    <w:rsid w:val="00197608"/>
    <w:rsid w:val="001A1D65"/>
    <w:rsid w:val="001A626F"/>
    <w:rsid w:val="001A7DB3"/>
    <w:rsid w:val="001B2026"/>
    <w:rsid w:val="001B4D1D"/>
    <w:rsid w:val="001C088D"/>
    <w:rsid w:val="001C3E05"/>
    <w:rsid w:val="001C55FD"/>
    <w:rsid w:val="001D023A"/>
    <w:rsid w:val="001D3505"/>
    <w:rsid w:val="001D4A2C"/>
    <w:rsid w:val="001E044E"/>
    <w:rsid w:val="001E5687"/>
    <w:rsid w:val="001E6A5A"/>
    <w:rsid w:val="001F3669"/>
    <w:rsid w:val="001F4721"/>
    <w:rsid w:val="001F5289"/>
    <w:rsid w:val="001F5CDD"/>
    <w:rsid w:val="002008E0"/>
    <w:rsid w:val="00202DD8"/>
    <w:rsid w:val="00205A85"/>
    <w:rsid w:val="00207C3A"/>
    <w:rsid w:val="00212B1B"/>
    <w:rsid w:val="00213421"/>
    <w:rsid w:val="0022023F"/>
    <w:rsid w:val="00223FE0"/>
    <w:rsid w:val="00226A2E"/>
    <w:rsid w:val="00226DCA"/>
    <w:rsid w:val="00242E06"/>
    <w:rsid w:val="00243E92"/>
    <w:rsid w:val="00247232"/>
    <w:rsid w:val="002506DF"/>
    <w:rsid w:val="0025330E"/>
    <w:rsid w:val="00260016"/>
    <w:rsid w:val="00266060"/>
    <w:rsid w:val="0027094F"/>
    <w:rsid w:val="00270952"/>
    <w:rsid w:val="00272D59"/>
    <w:rsid w:val="00273F59"/>
    <w:rsid w:val="00277046"/>
    <w:rsid w:val="002773AF"/>
    <w:rsid w:val="00282F67"/>
    <w:rsid w:val="00284E7C"/>
    <w:rsid w:val="0028541B"/>
    <w:rsid w:val="00291802"/>
    <w:rsid w:val="00293D1C"/>
    <w:rsid w:val="00297000"/>
    <w:rsid w:val="002A338B"/>
    <w:rsid w:val="002A51D0"/>
    <w:rsid w:val="002A78BA"/>
    <w:rsid w:val="002B16A9"/>
    <w:rsid w:val="002B4B90"/>
    <w:rsid w:val="002B4EF6"/>
    <w:rsid w:val="002B6116"/>
    <w:rsid w:val="002B78E6"/>
    <w:rsid w:val="002C1DC5"/>
    <w:rsid w:val="002C2985"/>
    <w:rsid w:val="002C3C7D"/>
    <w:rsid w:val="002C45C9"/>
    <w:rsid w:val="002C5FE6"/>
    <w:rsid w:val="002D21BD"/>
    <w:rsid w:val="002D4C0E"/>
    <w:rsid w:val="002D5154"/>
    <w:rsid w:val="002D6618"/>
    <w:rsid w:val="002E006A"/>
    <w:rsid w:val="002E0524"/>
    <w:rsid w:val="002E1DEA"/>
    <w:rsid w:val="002E2DDE"/>
    <w:rsid w:val="002E3871"/>
    <w:rsid w:val="002E75CB"/>
    <w:rsid w:val="002F063D"/>
    <w:rsid w:val="002F676B"/>
    <w:rsid w:val="003050BF"/>
    <w:rsid w:val="00305FE0"/>
    <w:rsid w:val="00310A50"/>
    <w:rsid w:val="003116E4"/>
    <w:rsid w:val="0031380D"/>
    <w:rsid w:val="00316872"/>
    <w:rsid w:val="003170A7"/>
    <w:rsid w:val="00327780"/>
    <w:rsid w:val="0033028C"/>
    <w:rsid w:val="003325F1"/>
    <w:rsid w:val="00335FCA"/>
    <w:rsid w:val="003360C0"/>
    <w:rsid w:val="003406EB"/>
    <w:rsid w:val="00342C16"/>
    <w:rsid w:val="00344E9F"/>
    <w:rsid w:val="003608E8"/>
    <w:rsid w:val="003633DF"/>
    <w:rsid w:val="00364CED"/>
    <w:rsid w:val="00367D01"/>
    <w:rsid w:val="00370281"/>
    <w:rsid w:val="0037218A"/>
    <w:rsid w:val="003728B5"/>
    <w:rsid w:val="003822C9"/>
    <w:rsid w:val="00382A4D"/>
    <w:rsid w:val="00390413"/>
    <w:rsid w:val="00390E54"/>
    <w:rsid w:val="00391B0B"/>
    <w:rsid w:val="00396837"/>
    <w:rsid w:val="003A4C20"/>
    <w:rsid w:val="003A6C2E"/>
    <w:rsid w:val="003B1357"/>
    <w:rsid w:val="003B2C0A"/>
    <w:rsid w:val="003B4332"/>
    <w:rsid w:val="003B6F88"/>
    <w:rsid w:val="003C1E87"/>
    <w:rsid w:val="003C41C1"/>
    <w:rsid w:val="003C59FC"/>
    <w:rsid w:val="003C67BD"/>
    <w:rsid w:val="003C7490"/>
    <w:rsid w:val="003D3650"/>
    <w:rsid w:val="003D5D04"/>
    <w:rsid w:val="003E2856"/>
    <w:rsid w:val="003E349A"/>
    <w:rsid w:val="003F428C"/>
    <w:rsid w:val="003F4E5B"/>
    <w:rsid w:val="003F6FD9"/>
    <w:rsid w:val="003F77EC"/>
    <w:rsid w:val="004051AB"/>
    <w:rsid w:val="004136F8"/>
    <w:rsid w:val="00415BCC"/>
    <w:rsid w:val="00421DD2"/>
    <w:rsid w:val="0042320A"/>
    <w:rsid w:val="00423630"/>
    <w:rsid w:val="0042505A"/>
    <w:rsid w:val="00431613"/>
    <w:rsid w:val="004318A5"/>
    <w:rsid w:val="0043204B"/>
    <w:rsid w:val="00432DA5"/>
    <w:rsid w:val="004332D1"/>
    <w:rsid w:val="0044239E"/>
    <w:rsid w:val="00442CFF"/>
    <w:rsid w:val="00443D93"/>
    <w:rsid w:val="00444305"/>
    <w:rsid w:val="00446277"/>
    <w:rsid w:val="004502B5"/>
    <w:rsid w:val="00457CF0"/>
    <w:rsid w:val="004648FB"/>
    <w:rsid w:val="00480DFB"/>
    <w:rsid w:val="004824F7"/>
    <w:rsid w:val="00487B91"/>
    <w:rsid w:val="00491BDC"/>
    <w:rsid w:val="00494B87"/>
    <w:rsid w:val="00494C14"/>
    <w:rsid w:val="00496FAC"/>
    <w:rsid w:val="004A129A"/>
    <w:rsid w:val="004A36AA"/>
    <w:rsid w:val="004A57E5"/>
    <w:rsid w:val="004B2943"/>
    <w:rsid w:val="004B70CE"/>
    <w:rsid w:val="004C0DD4"/>
    <w:rsid w:val="004C40B9"/>
    <w:rsid w:val="004C6C76"/>
    <w:rsid w:val="004C7EAC"/>
    <w:rsid w:val="004D365C"/>
    <w:rsid w:val="004D3BE0"/>
    <w:rsid w:val="004E374A"/>
    <w:rsid w:val="004E5965"/>
    <w:rsid w:val="004E6B40"/>
    <w:rsid w:val="004E7605"/>
    <w:rsid w:val="004F3033"/>
    <w:rsid w:val="004F3A96"/>
    <w:rsid w:val="004F4B6A"/>
    <w:rsid w:val="004F6147"/>
    <w:rsid w:val="00500B08"/>
    <w:rsid w:val="00506348"/>
    <w:rsid w:val="005066C4"/>
    <w:rsid w:val="0050765E"/>
    <w:rsid w:val="005106EB"/>
    <w:rsid w:val="00514098"/>
    <w:rsid w:val="0051431A"/>
    <w:rsid w:val="005156DC"/>
    <w:rsid w:val="00517579"/>
    <w:rsid w:val="00517840"/>
    <w:rsid w:val="00530F1D"/>
    <w:rsid w:val="00535822"/>
    <w:rsid w:val="005415F5"/>
    <w:rsid w:val="00550E9B"/>
    <w:rsid w:val="0055220F"/>
    <w:rsid w:val="00560F9C"/>
    <w:rsid w:val="00561511"/>
    <w:rsid w:val="00570223"/>
    <w:rsid w:val="00570F23"/>
    <w:rsid w:val="00571613"/>
    <w:rsid w:val="0058512F"/>
    <w:rsid w:val="005909A3"/>
    <w:rsid w:val="00593522"/>
    <w:rsid w:val="00593951"/>
    <w:rsid w:val="00593AD0"/>
    <w:rsid w:val="00593E5E"/>
    <w:rsid w:val="00595393"/>
    <w:rsid w:val="0059558F"/>
    <w:rsid w:val="00595E4E"/>
    <w:rsid w:val="00595F5B"/>
    <w:rsid w:val="00596488"/>
    <w:rsid w:val="005A0F9A"/>
    <w:rsid w:val="005A2103"/>
    <w:rsid w:val="005A26E7"/>
    <w:rsid w:val="005A2CCD"/>
    <w:rsid w:val="005A2ED5"/>
    <w:rsid w:val="005B195A"/>
    <w:rsid w:val="005B2AB3"/>
    <w:rsid w:val="005B49D8"/>
    <w:rsid w:val="005B4C21"/>
    <w:rsid w:val="005B6904"/>
    <w:rsid w:val="005C4BA0"/>
    <w:rsid w:val="005C6F51"/>
    <w:rsid w:val="005C7593"/>
    <w:rsid w:val="005D0E37"/>
    <w:rsid w:val="005D148C"/>
    <w:rsid w:val="005D3C97"/>
    <w:rsid w:val="005D7425"/>
    <w:rsid w:val="005E0808"/>
    <w:rsid w:val="005E2293"/>
    <w:rsid w:val="005E396A"/>
    <w:rsid w:val="005F160E"/>
    <w:rsid w:val="005F7BB0"/>
    <w:rsid w:val="006006E5"/>
    <w:rsid w:val="0060662F"/>
    <w:rsid w:val="006133B1"/>
    <w:rsid w:val="00613652"/>
    <w:rsid w:val="00617790"/>
    <w:rsid w:val="00620926"/>
    <w:rsid w:val="00620A72"/>
    <w:rsid w:val="00632199"/>
    <w:rsid w:val="00632A87"/>
    <w:rsid w:val="00632FFC"/>
    <w:rsid w:val="00635736"/>
    <w:rsid w:val="00640AD9"/>
    <w:rsid w:val="00642CEF"/>
    <w:rsid w:val="00644226"/>
    <w:rsid w:val="00645F69"/>
    <w:rsid w:val="00646D70"/>
    <w:rsid w:val="00646F76"/>
    <w:rsid w:val="00652D2C"/>
    <w:rsid w:val="00654297"/>
    <w:rsid w:val="00656D30"/>
    <w:rsid w:val="00657C0E"/>
    <w:rsid w:val="0066201B"/>
    <w:rsid w:val="00662E4A"/>
    <w:rsid w:val="00664337"/>
    <w:rsid w:val="00666C79"/>
    <w:rsid w:val="00666F2A"/>
    <w:rsid w:val="00681688"/>
    <w:rsid w:val="00691296"/>
    <w:rsid w:val="0069170A"/>
    <w:rsid w:val="0069258F"/>
    <w:rsid w:val="006A0C31"/>
    <w:rsid w:val="006A32F7"/>
    <w:rsid w:val="006A5992"/>
    <w:rsid w:val="006B14AD"/>
    <w:rsid w:val="006B2742"/>
    <w:rsid w:val="006B6DAD"/>
    <w:rsid w:val="006B7BAD"/>
    <w:rsid w:val="006C76C3"/>
    <w:rsid w:val="006D3895"/>
    <w:rsid w:val="006D6940"/>
    <w:rsid w:val="006D7D9F"/>
    <w:rsid w:val="006E3EFD"/>
    <w:rsid w:val="006E6A94"/>
    <w:rsid w:val="006F24DB"/>
    <w:rsid w:val="006F3204"/>
    <w:rsid w:val="00702E4A"/>
    <w:rsid w:val="00703F19"/>
    <w:rsid w:val="00704DDD"/>
    <w:rsid w:val="0070544E"/>
    <w:rsid w:val="0071026E"/>
    <w:rsid w:val="00710E9C"/>
    <w:rsid w:val="0071148A"/>
    <w:rsid w:val="00714F52"/>
    <w:rsid w:val="007169F8"/>
    <w:rsid w:val="00716C1A"/>
    <w:rsid w:val="0071726D"/>
    <w:rsid w:val="00723207"/>
    <w:rsid w:val="0073564D"/>
    <w:rsid w:val="007358FD"/>
    <w:rsid w:val="00735C27"/>
    <w:rsid w:val="00737145"/>
    <w:rsid w:val="00741769"/>
    <w:rsid w:val="00743F9C"/>
    <w:rsid w:val="00744456"/>
    <w:rsid w:val="0074522B"/>
    <w:rsid w:val="00746806"/>
    <w:rsid w:val="00747EE0"/>
    <w:rsid w:val="007507F9"/>
    <w:rsid w:val="00750B6A"/>
    <w:rsid w:val="00753358"/>
    <w:rsid w:val="00753D31"/>
    <w:rsid w:val="007559C3"/>
    <w:rsid w:val="00760AAA"/>
    <w:rsid w:val="00761096"/>
    <w:rsid w:val="00763FC7"/>
    <w:rsid w:val="00765B95"/>
    <w:rsid w:val="00767B39"/>
    <w:rsid w:val="00773C02"/>
    <w:rsid w:val="00775A11"/>
    <w:rsid w:val="007815A6"/>
    <w:rsid w:val="00784CF3"/>
    <w:rsid w:val="00785FAD"/>
    <w:rsid w:val="0078647C"/>
    <w:rsid w:val="0078745D"/>
    <w:rsid w:val="0079044F"/>
    <w:rsid w:val="00790553"/>
    <w:rsid w:val="00794EB2"/>
    <w:rsid w:val="007959BA"/>
    <w:rsid w:val="007A2433"/>
    <w:rsid w:val="007A2A49"/>
    <w:rsid w:val="007A3AF8"/>
    <w:rsid w:val="007A57C3"/>
    <w:rsid w:val="007B0E45"/>
    <w:rsid w:val="007B1B31"/>
    <w:rsid w:val="007B2C43"/>
    <w:rsid w:val="007B4A7D"/>
    <w:rsid w:val="007B58F3"/>
    <w:rsid w:val="007B6995"/>
    <w:rsid w:val="007C61B1"/>
    <w:rsid w:val="007C6846"/>
    <w:rsid w:val="007C77CD"/>
    <w:rsid w:val="007D01AF"/>
    <w:rsid w:val="007D3A21"/>
    <w:rsid w:val="007D4F53"/>
    <w:rsid w:val="007D5E61"/>
    <w:rsid w:val="007E1746"/>
    <w:rsid w:val="007F109A"/>
    <w:rsid w:val="007F1177"/>
    <w:rsid w:val="007F5BA2"/>
    <w:rsid w:val="00804DF4"/>
    <w:rsid w:val="00805D73"/>
    <w:rsid w:val="0080651E"/>
    <w:rsid w:val="00806F6E"/>
    <w:rsid w:val="00815D28"/>
    <w:rsid w:val="00817047"/>
    <w:rsid w:val="008170E7"/>
    <w:rsid w:val="00817EC0"/>
    <w:rsid w:val="00820080"/>
    <w:rsid w:val="00821BAD"/>
    <w:rsid w:val="00825114"/>
    <w:rsid w:val="008252FF"/>
    <w:rsid w:val="0082572A"/>
    <w:rsid w:val="008265D4"/>
    <w:rsid w:val="00826889"/>
    <w:rsid w:val="00830E70"/>
    <w:rsid w:val="008322B1"/>
    <w:rsid w:val="00836B28"/>
    <w:rsid w:val="00843915"/>
    <w:rsid w:val="008458D5"/>
    <w:rsid w:val="00850EC9"/>
    <w:rsid w:val="00852B12"/>
    <w:rsid w:val="00852B32"/>
    <w:rsid w:val="00852FBE"/>
    <w:rsid w:val="0085324C"/>
    <w:rsid w:val="0085526C"/>
    <w:rsid w:val="0085745C"/>
    <w:rsid w:val="00857FA8"/>
    <w:rsid w:val="00864B51"/>
    <w:rsid w:val="00865C57"/>
    <w:rsid w:val="00865DC0"/>
    <w:rsid w:val="0086668A"/>
    <w:rsid w:val="0086753E"/>
    <w:rsid w:val="0087050F"/>
    <w:rsid w:val="0087057A"/>
    <w:rsid w:val="00870C1B"/>
    <w:rsid w:val="008734EC"/>
    <w:rsid w:val="00874CC5"/>
    <w:rsid w:val="00875C54"/>
    <w:rsid w:val="00877060"/>
    <w:rsid w:val="0088075C"/>
    <w:rsid w:val="00880FB6"/>
    <w:rsid w:val="008876BB"/>
    <w:rsid w:val="008934EB"/>
    <w:rsid w:val="008977CD"/>
    <w:rsid w:val="008A303E"/>
    <w:rsid w:val="008A59BB"/>
    <w:rsid w:val="008A63F5"/>
    <w:rsid w:val="008A6C8A"/>
    <w:rsid w:val="008B0E50"/>
    <w:rsid w:val="008B653E"/>
    <w:rsid w:val="008C59A0"/>
    <w:rsid w:val="008D0A06"/>
    <w:rsid w:val="008E1BDA"/>
    <w:rsid w:val="008E3024"/>
    <w:rsid w:val="008E3B27"/>
    <w:rsid w:val="008E504C"/>
    <w:rsid w:val="008F5F9B"/>
    <w:rsid w:val="00900E04"/>
    <w:rsid w:val="00902493"/>
    <w:rsid w:val="00906BA0"/>
    <w:rsid w:val="009071E7"/>
    <w:rsid w:val="00907EF8"/>
    <w:rsid w:val="009109D9"/>
    <w:rsid w:val="00910A9A"/>
    <w:rsid w:val="00913B18"/>
    <w:rsid w:val="009244F0"/>
    <w:rsid w:val="009250A9"/>
    <w:rsid w:val="00927A53"/>
    <w:rsid w:val="00930DCB"/>
    <w:rsid w:val="00932FAB"/>
    <w:rsid w:val="009340DE"/>
    <w:rsid w:val="009412EA"/>
    <w:rsid w:val="009451F4"/>
    <w:rsid w:val="0095002C"/>
    <w:rsid w:val="00955AF2"/>
    <w:rsid w:val="00955D95"/>
    <w:rsid w:val="00956E85"/>
    <w:rsid w:val="00963B99"/>
    <w:rsid w:val="0096730F"/>
    <w:rsid w:val="00967EC2"/>
    <w:rsid w:val="00971D8A"/>
    <w:rsid w:val="00972455"/>
    <w:rsid w:val="0097566B"/>
    <w:rsid w:val="00975E61"/>
    <w:rsid w:val="00976FF6"/>
    <w:rsid w:val="00977724"/>
    <w:rsid w:val="00982FE2"/>
    <w:rsid w:val="009844F6"/>
    <w:rsid w:val="00991362"/>
    <w:rsid w:val="009921C4"/>
    <w:rsid w:val="00994332"/>
    <w:rsid w:val="00994C4A"/>
    <w:rsid w:val="00995521"/>
    <w:rsid w:val="009A1438"/>
    <w:rsid w:val="009A1C15"/>
    <w:rsid w:val="009A294D"/>
    <w:rsid w:val="009A3F2E"/>
    <w:rsid w:val="009A6295"/>
    <w:rsid w:val="009B0CA8"/>
    <w:rsid w:val="009B6D74"/>
    <w:rsid w:val="009B7534"/>
    <w:rsid w:val="009C1E38"/>
    <w:rsid w:val="009C724A"/>
    <w:rsid w:val="009D0DE7"/>
    <w:rsid w:val="009D26F3"/>
    <w:rsid w:val="009D6B14"/>
    <w:rsid w:val="009E51C3"/>
    <w:rsid w:val="009E5824"/>
    <w:rsid w:val="009E59D3"/>
    <w:rsid w:val="009E59E3"/>
    <w:rsid w:val="009E748C"/>
    <w:rsid w:val="009F51C8"/>
    <w:rsid w:val="009F75F6"/>
    <w:rsid w:val="00A14E2C"/>
    <w:rsid w:val="00A17D20"/>
    <w:rsid w:val="00A245DF"/>
    <w:rsid w:val="00A253AF"/>
    <w:rsid w:val="00A25564"/>
    <w:rsid w:val="00A25B31"/>
    <w:rsid w:val="00A4148D"/>
    <w:rsid w:val="00A44CF0"/>
    <w:rsid w:val="00A473F4"/>
    <w:rsid w:val="00A47B9E"/>
    <w:rsid w:val="00A553A4"/>
    <w:rsid w:val="00A60634"/>
    <w:rsid w:val="00A6689B"/>
    <w:rsid w:val="00A711F2"/>
    <w:rsid w:val="00A74BCF"/>
    <w:rsid w:val="00A76158"/>
    <w:rsid w:val="00A7637F"/>
    <w:rsid w:val="00A76DD2"/>
    <w:rsid w:val="00A82FA0"/>
    <w:rsid w:val="00A90586"/>
    <w:rsid w:val="00A90A42"/>
    <w:rsid w:val="00A91D54"/>
    <w:rsid w:val="00A97777"/>
    <w:rsid w:val="00AA16F2"/>
    <w:rsid w:val="00AA30C1"/>
    <w:rsid w:val="00AB64F9"/>
    <w:rsid w:val="00AB699F"/>
    <w:rsid w:val="00AC036D"/>
    <w:rsid w:val="00AC1E9D"/>
    <w:rsid w:val="00AC2786"/>
    <w:rsid w:val="00AC2D68"/>
    <w:rsid w:val="00AC49E0"/>
    <w:rsid w:val="00AC5B0D"/>
    <w:rsid w:val="00AC5F95"/>
    <w:rsid w:val="00AC666B"/>
    <w:rsid w:val="00AD1BBF"/>
    <w:rsid w:val="00AD2A42"/>
    <w:rsid w:val="00AD57D6"/>
    <w:rsid w:val="00AE21E9"/>
    <w:rsid w:val="00AE3122"/>
    <w:rsid w:val="00AE41BE"/>
    <w:rsid w:val="00AF18E9"/>
    <w:rsid w:val="00AF4B1D"/>
    <w:rsid w:val="00AF6A7C"/>
    <w:rsid w:val="00AF7D6D"/>
    <w:rsid w:val="00B017FD"/>
    <w:rsid w:val="00B0407D"/>
    <w:rsid w:val="00B069E1"/>
    <w:rsid w:val="00B074D0"/>
    <w:rsid w:val="00B11809"/>
    <w:rsid w:val="00B14FD0"/>
    <w:rsid w:val="00B20A85"/>
    <w:rsid w:val="00B2341B"/>
    <w:rsid w:val="00B23A52"/>
    <w:rsid w:val="00B24ADF"/>
    <w:rsid w:val="00B26387"/>
    <w:rsid w:val="00B363CC"/>
    <w:rsid w:val="00B409BC"/>
    <w:rsid w:val="00B4183F"/>
    <w:rsid w:val="00B44757"/>
    <w:rsid w:val="00B45FA1"/>
    <w:rsid w:val="00B47880"/>
    <w:rsid w:val="00B51009"/>
    <w:rsid w:val="00B5428A"/>
    <w:rsid w:val="00B54A1C"/>
    <w:rsid w:val="00B56544"/>
    <w:rsid w:val="00B63FF1"/>
    <w:rsid w:val="00B676D1"/>
    <w:rsid w:val="00B731F9"/>
    <w:rsid w:val="00B7647A"/>
    <w:rsid w:val="00B82B01"/>
    <w:rsid w:val="00B82E5E"/>
    <w:rsid w:val="00B83E9F"/>
    <w:rsid w:val="00B85153"/>
    <w:rsid w:val="00B86670"/>
    <w:rsid w:val="00B91A03"/>
    <w:rsid w:val="00B93F82"/>
    <w:rsid w:val="00B94130"/>
    <w:rsid w:val="00BA02F1"/>
    <w:rsid w:val="00BA12B2"/>
    <w:rsid w:val="00BA3A46"/>
    <w:rsid w:val="00BA3C35"/>
    <w:rsid w:val="00BA5042"/>
    <w:rsid w:val="00BA7479"/>
    <w:rsid w:val="00BB314E"/>
    <w:rsid w:val="00BB4B6E"/>
    <w:rsid w:val="00BB6AA5"/>
    <w:rsid w:val="00BC1085"/>
    <w:rsid w:val="00BC213D"/>
    <w:rsid w:val="00BC2B28"/>
    <w:rsid w:val="00BC3611"/>
    <w:rsid w:val="00BC3CBB"/>
    <w:rsid w:val="00BC4172"/>
    <w:rsid w:val="00BC5C46"/>
    <w:rsid w:val="00BD3BD9"/>
    <w:rsid w:val="00BD59E6"/>
    <w:rsid w:val="00BD74D6"/>
    <w:rsid w:val="00BE1936"/>
    <w:rsid w:val="00BE31AD"/>
    <w:rsid w:val="00BE608E"/>
    <w:rsid w:val="00BE6C0C"/>
    <w:rsid w:val="00BF008B"/>
    <w:rsid w:val="00BF194E"/>
    <w:rsid w:val="00BF1E0F"/>
    <w:rsid w:val="00BF2F87"/>
    <w:rsid w:val="00BF5701"/>
    <w:rsid w:val="00BF645F"/>
    <w:rsid w:val="00C00554"/>
    <w:rsid w:val="00C00B11"/>
    <w:rsid w:val="00C0106F"/>
    <w:rsid w:val="00C061E1"/>
    <w:rsid w:val="00C06548"/>
    <w:rsid w:val="00C11C8D"/>
    <w:rsid w:val="00C16E23"/>
    <w:rsid w:val="00C20BD0"/>
    <w:rsid w:val="00C26E5A"/>
    <w:rsid w:val="00C278C3"/>
    <w:rsid w:val="00C32F23"/>
    <w:rsid w:val="00C331C0"/>
    <w:rsid w:val="00C36511"/>
    <w:rsid w:val="00C403FF"/>
    <w:rsid w:val="00C45901"/>
    <w:rsid w:val="00C47DF1"/>
    <w:rsid w:val="00C50738"/>
    <w:rsid w:val="00C52ED0"/>
    <w:rsid w:val="00C53A9A"/>
    <w:rsid w:val="00C614B8"/>
    <w:rsid w:val="00C630CA"/>
    <w:rsid w:val="00C710A0"/>
    <w:rsid w:val="00C72CED"/>
    <w:rsid w:val="00C76FBB"/>
    <w:rsid w:val="00C813E9"/>
    <w:rsid w:val="00C90238"/>
    <w:rsid w:val="00C92111"/>
    <w:rsid w:val="00C944B1"/>
    <w:rsid w:val="00CA4667"/>
    <w:rsid w:val="00CC15B2"/>
    <w:rsid w:val="00CC2785"/>
    <w:rsid w:val="00CC3859"/>
    <w:rsid w:val="00CC55D3"/>
    <w:rsid w:val="00CC6EF2"/>
    <w:rsid w:val="00CD08FF"/>
    <w:rsid w:val="00CD4DDA"/>
    <w:rsid w:val="00CD6C8A"/>
    <w:rsid w:val="00CE3459"/>
    <w:rsid w:val="00D04A6D"/>
    <w:rsid w:val="00D07E4C"/>
    <w:rsid w:val="00D142B9"/>
    <w:rsid w:val="00D1742D"/>
    <w:rsid w:val="00D1776F"/>
    <w:rsid w:val="00D26A02"/>
    <w:rsid w:val="00D301BD"/>
    <w:rsid w:val="00D307B8"/>
    <w:rsid w:val="00D36D86"/>
    <w:rsid w:val="00D36E57"/>
    <w:rsid w:val="00D408CA"/>
    <w:rsid w:val="00D42F45"/>
    <w:rsid w:val="00D44F62"/>
    <w:rsid w:val="00D51729"/>
    <w:rsid w:val="00D53564"/>
    <w:rsid w:val="00D55002"/>
    <w:rsid w:val="00D60B3C"/>
    <w:rsid w:val="00D61837"/>
    <w:rsid w:val="00D64691"/>
    <w:rsid w:val="00D64AFC"/>
    <w:rsid w:val="00D66CEE"/>
    <w:rsid w:val="00D6724E"/>
    <w:rsid w:val="00D83AD0"/>
    <w:rsid w:val="00D8581A"/>
    <w:rsid w:val="00D8703E"/>
    <w:rsid w:val="00D916CB"/>
    <w:rsid w:val="00D95A62"/>
    <w:rsid w:val="00DA78EA"/>
    <w:rsid w:val="00DB222E"/>
    <w:rsid w:val="00DC1E2A"/>
    <w:rsid w:val="00DD1973"/>
    <w:rsid w:val="00DD3AD9"/>
    <w:rsid w:val="00DD6283"/>
    <w:rsid w:val="00DD7F67"/>
    <w:rsid w:val="00DE234B"/>
    <w:rsid w:val="00DE2396"/>
    <w:rsid w:val="00DE5345"/>
    <w:rsid w:val="00DF25A2"/>
    <w:rsid w:val="00DF2809"/>
    <w:rsid w:val="00E0053B"/>
    <w:rsid w:val="00E06494"/>
    <w:rsid w:val="00E10639"/>
    <w:rsid w:val="00E156F9"/>
    <w:rsid w:val="00E21347"/>
    <w:rsid w:val="00E213B8"/>
    <w:rsid w:val="00E21E6E"/>
    <w:rsid w:val="00E265D5"/>
    <w:rsid w:val="00E3048D"/>
    <w:rsid w:val="00E34113"/>
    <w:rsid w:val="00E41225"/>
    <w:rsid w:val="00E41368"/>
    <w:rsid w:val="00E43462"/>
    <w:rsid w:val="00E4481B"/>
    <w:rsid w:val="00E45363"/>
    <w:rsid w:val="00E46BF3"/>
    <w:rsid w:val="00E5443E"/>
    <w:rsid w:val="00E64E67"/>
    <w:rsid w:val="00E67BE4"/>
    <w:rsid w:val="00E74697"/>
    <w:rsid w:val="00E817B7"/>
    <w:rsid w:val="00E81EA2"/>
    <w:rsid w:val="00E84AE7"/>
    <w:rsid w:val="00E85AA2"/>
    <w:rsid w:val="00E8790E"/>
    <w:rsid w:val="00E9063F"/>
    <w:rsid w:val="00E9130D"/>
    <w:rsid w:val="00E9357E"/>
    <w:rsid w:val="00E93BB2"/>
    <w:rsid w:val="00E954C6"/>
    <w:rsid w:val="00EA3EBF"/>
    <w:rsid w:val="00EA4F46"/>
    <w:rsid w:val="00EA6D17"/>
    <w:rsid w:val="00EB36E8"/>
    <w:rsid w:val="00EB3C20"/>
    <w:rsid w:val="00EB4329"/>
    <w:rsid w:val="00EC1836"/>
    <w:rsid w:val="00EC4110"/>
    <w:rsid w:val="00EC48B8"/>
    <w:rsid w:val="00EC7501"/>
    <w:rsid w:val="00EC7B2E"/>
    <w:rsid w:val="00EC7FC5"/>
    <w:rsid w:val="00ED0339"/>
    <w:rsid w:val="00ED587D"/>
    <w:rsid w:val="00ED5A69"/>
    <w:rsid w:val="00EE1AC5"/>
    <w:rsid w:val="00EE3AED"/>
    <w:rsid w:val="00EE408D"/>
    <w:rsid w:val="00EE4890"/>
    <w:rsid w:val="00EE4CD6"/>
    <w:rsid w:val="00EE6196"/>
    <w:rsid w:val="00EF43AA"/>
    <w:rsid w:val="00EF5032"/>
    <w:rsid w:val="00EF6D61"/>
    <w:rsid w:val="00F031C6"/>
    <w:rsid w:val="00F0642E"/>
    <w:rsid w:val="00F07C90"/>
    <w:rsid w:val="00F11C35"/>
    <w:rsid w:val="00F13272"/>
    <w:rsid w:val="00F16279"/>
    <w:rsid w:val="00F17CA3"/>
    <w:rsid w:val="00F17EB7"/>
    <w:rsid w:val="00F17EE0"/>
    <w:rsid w:val="00F201A6"/>
    <w:rsid w:val="00F21D7D"/>
    <w:rsid w:val="00F246D9"/>
    <w:rsid w:val="00F26117"/>
    <w:rsid w:val="00F31FCF"/>
    <w:rsid w:val="00F33D40"/>
    <w:rsid w:val="00F350AA"/>
    <w:rsid w:val="00F36E4B"/>
    <w:rsid w:val="00F40C90"/>
    <w:rsid w:val="00F50992"/>
    <w:rsid w:val="00F52DF8"/>
    <w:rsid w:val="00F542B9"/>
    <w:rsid w:val="00F57749"/>
    <w:rsid w:val="00F606DD"/>
    <w:rsid w:val="00F62D43"/>
    <w:rsid w:val="00F658E7"/>
    <w:rsid w:val="00F726DB"/>
    <w:rsid w:val="00F72800"/>
    <w:rsid w:val="00F72FB1"/>
    <w:rsid w:val="00F779F0"/>
    <w:rsid w:val="00F77E5C"/>
    <w:rsid w:val="00F81A6D"/>
    <w:rsid w:val="00F8615B"/>
    <w:rsid w:val="00F865BC"/>
    <w:rsid w:val="00F9096F"/>
    <w:rsid w:val="00F90DB3"/>
    <w:rsid w:val="00F9473E"/>
    <w:rsid w:val="00F96910"/>
    <w:rsid w:val="00FA0546"/>
    <w:rsid w:val="00FA128C"/>
    <w:rsid w:val="00FA3E06"/>
    <w:rsid w:val="00FA4ABE"/>
    <w:rsid w:val="00FA508B"/>
    <w:rsid w:val="00FA6697"/>
    <w:rsid w:val="00FA748C"/>
    <w:rsid w:val="00FB641D"/>
    <w:rsid w:val="00FC0F3D"/>
    <w:rsid w:val="00FC165E"/>
    <w:rsid w:val="00FC1FC0"/>
    <w:rsid w:val="00FC3413"/>
    <w:rsid w:val="00FC6064"/>
    <w:rsid w:val="00FD5AF4"/>
    <w:rsid w:val="00FE46E9"/>
    <w:rsid w:val="00FE4F56"/>
    <w:rsid w:val="00FF1D2D"/>
    <w:rsid w:val="00FF36FC"/>
    <w:rsid w:val="00FF4512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B1623-A9E9-4B7D-88DB-A3C59BDA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Marta Bachmatiuk</cp:lastModifiedBy>
  <cp:revision>3</cp:revision>
  <cp:lastPrinted>2018-06-08T11:37:00Z</cp:lastPrinted>
  <dcterms:created xsi:type="dcterms:W3CDTF">2018-10-01T11:21:00Z</dcterms:created>
  <dcterms:modified xsi:type="dcterms:W3CDTF">2018-10-01T11:23:00Z</dcterms:modified>
</cp:coreProperties>
</file>