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F4" w:rsidRPr="00C51E8E" w:rsidRDefault="00B90CF4" w:rsidP="00B90CF4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</w:tblGrid>
      <w:tr w:rsidR="00907D48" w:rsidRPr="004869C0" w:rsidTr="0087091A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48" w:rsidRPr="00907D48" w:rsidRDefault="00907D48" w:rsidP="0087091A">
            <w:pPr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907D48" w:rsidRPr="00907D48" w:rsidRDefault="00907D48" w:rsidP="0087091A">
            <w:pPr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907D48" w:rsidRPr="004869C0" w:rsidRDefault="00907D48" w:rsidP="0087091A">
            <w:pPr>
              <w:spacing w:before="120" w:after="120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vertAlign w:val="subscript"/>
              </w:rPr>
            </w:pPr>
            <w:r w:rsidRPr="004869C0">
              <w:rPr>
                <w:rFonts w:ascii="Arial" w:eastAsia="MS Mincho" w:hAnsi="Arial" w:cs="Arial"/>
                <w:sz w:val="20"/>
                <w:szCs w:val="20"/>
                <w:vertAlign w:val="subscript"/>
              </w:rPr>
              <w:t>Pieczęć Wykonawcy</w:t>
            </w:r>
          </w:p>
        </w:tc>
      </w:tr>
    </w:tbl>
    <w:p w:rsidR="00B26A19" w:rsidRPr="004869C0" w:rsidRDefault="00B26A19" w:rsidP="00B90CF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90CF4" w:rsidRPr="004869C0" w:rsidRDefault="00B90CF4" w:rsidP="00B90CF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869C0">
        <w:rPr>
          <w:rFonts w:ascii="Arial" w:hAnsi="Arial" w:cs="Arial"/>
          <w:b/>
          <w:sz w:val="20"/>
          <w:szCs w:val="20"/>
        </w:rPr>
        <w:t>Specyfikacja ilościowo – cenowa przedmiotu zamówienia</w:t>
      </w:r>
    </w:p>
    <w:p w:rsidR="001063E6" w:rsidRPr="004869C0" w:rsidRDefault="00B90CF4" w:rsidP="00CB0679">
      <w:pPr>
        <w:tabs>
          <w:tab w:val="num" w:pos="23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869C0">
        <w:rPr>
          <w:rFonts w:ascii="Arial" w:hAnsi="Arial" w:cs="Arial"/>
          <w:sz w:val="20"/>
          <w:szCs w:val="20"/>
        </w:rPr>
        <w:t>w postępowaniu o udzielenie zamówienia publicznego prowadzonego w trybie przetargu nieograniczonego na „</w:t>
      </w:r>
      <w:r w:rsidR="00CB0679" w:rsidRPr="004869C0">
        <w:rPr>
          <w:rFonts w:ascii="Arial" w:hAnsi="Arial" w:cs="Arial"/>
          <w:b/>
          <w:sz w:val="20"/>
          <w:szCs w:val="20"/>
        </w:rPr>
        <w:t>Wykonanie oraz dostawę materiałów promocyjno-reklamowych</w:t>
      </w:r>
      <w:r w:rsidRPr="004869C0">
        <w:rPr>
          <w:rFonts w:ascii="Arial" w:hAnsi="Arial" w:cs="Arial"/>
          <w:sz w:val="20"/>
          <w:szCs w:val="20"/>
        </w:rPr>
        <w:t>”</w:t>
      </w:r>
    </w:p>
    <w:p w:rsidR="00E845D0" w:rsidRPr="004869C0" w:rsidRDefault="00E845D0" w:rsidP="00CB0679">
      <w:pPr>
        <w:tabs>
          <w:tab w:val="num" w:pos="2340"/>
        </w:tabs>
        <w:spacing w:after="12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869C0">
        <w:rPr>
          <w:rFonts w:ascii="Arial" w:hAnsi="Arial" w:cs="Arial"/>
          <w:b/>
          <w:sz w:val="28"/>
          <w:szCs w:val="28"/>
          <w:u w:val="single"/>
        </w:rPr>
        <w:t xml:space="preserve">Część </w:t>
      </w:r>
      <w:r w:rsidR="004D1C84">
        <w:rPr>
          <w:rFonts w:ascii="Arial" w:hAnsi="Arial" w:cs="Arial"/>
          <w:b/>
          <w:sz w:val="28"/>
          <w:szCs w:val="28"/>
          <w:u w:val="single"/>
        </w:rPr>
        <w:t>V</w:t>
      </w:r>
      <w:r w:rsidR="000F5FD6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007C13">
        <w:rPr>
          <w:rFonts w:ascii="Arial" w:hAnsi="Arial" w:cs="Arial"/>
          <w:b/>
          <w:sz w:val="28"/>
          <w:szCs w:val="28"/>
          <w:u w:val="single"/>
        </w:rPr>
        <w:t>WOŚ</w:t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1620"/>
        <w:gridCol w:w="6840"/>
        <w:gridCol w:w="902"/>
        <w:gridCol w:w="1440"/>
        <w:gridCol w:w="1312"/>
        <w:gridCol w:w="2668"/>
      </w:tblGrid>
      <w:tr w:rsidR="00B90CF4" w:rsidRPr="004869C0" w:rsidTr="00D07E09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B90CF4" w:rsidRPr="004869C0" w:rsidRDefault="00D4262F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C134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  <w:r w:rsidR="002A7F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(w tym 23% VAT)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  <w:r w:rsidR="002A7F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(w tym 23% VAT)</w:t>
            </w:r>
          </w:p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043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sz w:val="20"/>
                <w:szCs w:val="20"/>
              </w:rPr>
              <w:t>Parametry oferowanych materiałów</w:t>
            </w:r>
            <w:r w:rsidR="00043EAD" w:rsidRPr="004869C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4869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90CF4" w:rsidRPr="004869C0" w:rsidTr="00D07E09">
        <w:trPr>
          <w:trHeight w:val="30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30798F" w:rsidRPr="004869C0" w:rsidTr="008C3F59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98F" w:rsidRPr="004869C0" w:rsidRDefault="0030798F" w:rsidP="0030798F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Zestaw USB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br/>
              <w:t>w obudowie drewniano-metalowej + smycz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PENDRIVE PAMIĘĆ 32GB USB 2.0 FLASH TWISTER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br/>
              <w:t>w obudowie drewniano-metalowej, korpus w jasnym odcieniu. Metalowa blaszka w kolorze srebrnym.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Posiada możliwość zawieszenia na smyczy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br/>
              <w:t>Pojemność: 32 GB,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Wymiary: 5,5 x 2 x 1 cm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br/>
              <w:t>Prędkość odczytu min. 20Mb/s, prędkość zapisu 10Mb/s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Smycz z zawieszką do telefonu dołączona do USB, kolor czarny, długość standardowa (ok. 40 cm), szerokość ok. 0,5 cm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br/>
              <w:t>Całość pakowana w biały kartonik z przezroczystym okienkiem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Znakowanie na produkcie: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wyrazisty, jednostronny grawer - logo województwa – Pomorze Zachodnie zgodnie z założeniami dotyczącymi oznakowania i kolorystyki zawartymi w Systemie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lastRenderedPageBreak/>
              <w:t>Identyfikacji Wizualnej Województwa Zachodniopomorskiego.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Projekt i skład po stronie Wykonawcy, do akceptacji Zamawiającego.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lastRenderedPageBreak/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4869C0" w:rsidRDefault="0030798F" w:rsidP="0030798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4869C0" w:rsidRDefault="0030798F" w:rsidP="0030798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4869C0" w:rsidRDefault="0030798F" w:rsidP="00307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98F" w:rsidRPr="004869C0" w:rsidTr="008C3F59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98F" w:rsidRPr="004869C0" w:rsidRDefault="0030798F" w:rsidP="0030798F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Kamizelka odblaskowa dla dzieci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w wieku 5-9 lat i 10-12 lat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Kamizelka odblaskowa spełniająca normę EN 1150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wkładana przez głowę, z gumeczką i 2 rzepami po bokach (boki nie zszyte, po bokach taśmy elastyczne)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dla dzieci w wieku 5-9 lat (110 - 134 cm).–250 szt., 10-12 lat ( 140 – 164 cm) – 250 szt.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Kolor: żółty fluorescencyjny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Materiał: Poliester.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br/>
              <w:t>Znakowanie na produkcie: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wyrazisty, jednostronny, nadruk, jeden kolor - logo województwa – Pomorze Zachodnie zgodnie z założeniami dotyczącymi oznakowania i kolorystyki zawartymi w Systemie Identyfikacji Wizualnej Województwa Zachodniopomorskiego.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br/>
              <w:t xml:space="preserve">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br/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4869C0" w:rsidRDefault="0030798F" w:rsidP="0030798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4869C0" w:rsidRDefault="0030798F" w:rsidP="0030798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4869C0" w:rsidRDefault="0030798F" w:rsidP="00307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98F" w:rsidRPr="004869C0" w:rsidTr="008C3F59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98F" w:rsidRPr="004869C0" w:rsidRDefault="0030798F" w:rsidP="0030798F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Worek odblaskowy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Odblaskowy worek, wykonany z dzianiny fluorescencyjnej.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Worek z przodu posiada wszyty odblaskowy pas na całej jego szerokości (szerokość pasa min. 25 mm) oraz 2 odblaskowe dolne narożniki – elementy odblaskowe zgodne z normą EN 20471. Worek  zamykany przez ściągnięcie sznurków. 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Kolor: zielony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Sznurek w kolorze szarym przechodzący przez metalowe oczka w odblaskowych rogach worka oraz przez przeszyte tunele na górze worka.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Wymiary worka: ok. 38x33 cm.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Znakowanie na produkcie: jednostronny, nadruk, jeden kolor - logo województwa – Pomorze Zachodnie zgodnie z założeniami dotyczącymi oznakowania i kolorystyki zawartymi w Systemie Identyfikacji Wizualnej Województwa Zachodniopomorskiego. 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Projekt i skład po stronie Wykonawcy, do akceptacji Zamawiającego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4869C0" w:rsidRDefault="0030798F" w:rsidP="0030798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4869C0" w:rsidRDefault="0030798F" w:rsidP="0030798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4869C0" w:rsidRDefault="0030798F" w:rsidP="00307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98F" w:rsidRPr="004869C0" w:rsidTr="008C3F59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98F" w:rsidRPr="004869C0" w:rsidRDefault="0030798F" w:rsidP="0030798F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Zestaw zakreślaczy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Kolorowe zakreślacze w kształcie kwiatka z białą podstawką 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kolory: różowy, czerwony, żółty, zielony, niebieski.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Wymiary: 11,3 x 1,6 x 6 cm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Tworzywo: Plastik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Znakowanie na produkcie: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wyrazisty, jednostronny, nadruk, jeden kolor - logo województwa – Pomorze Zachodnie  na podstawie, zgodnie z założeniami dotyczącymi oznakowania i kolorystyki zawartymi w Systemie Identyfikacji Wizualnej Województwa Zachodniopomorskiego.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4869C0" w:rsidRDefault="0030798F" w:rsidP="0030798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4869C0" w:rsidRDefault="0030798F" w:rsidP="0030798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4869C0" w:rsidRDefault="0030798F" w:rsidP="00307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98F" w:rsidRPr="004869C0" w:rsidTr="008C3F5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98F" w:rsidRPr="004869C0" w:rsidRDefault="0030798F" w:rsidP="0030798F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zawieszka odblaskowa miękka PCV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zawieszka odblaskowa miękka PCV, odblask dwustronny, mocowanie: łańcuszek kulkowy metalowy 12 cm z zapinką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wymiar: ok. 5 cm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kolor: zielony 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Znakowanie na produkcie: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wyrazisty, jednostronny, nadruk, jeden kolor - logo województwa – Pomorze Zachodnie zgodnie z założeniami dotyczącymi oznakowania i kolorystyki zawartymi w Systemie Identyfikacji Wizualnej Województwa Zachodniopomorskiego.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4869C0" w:rsidRDefault="0030798F" w:rsidP="0030798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4869C0" w:rsidRDefault="0030798F" w:rsidP="0030798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4869C0" w:rsidRDefault="0030798F" w:rsidP="00307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98F" w:rsidRPr="004869C0" w:rsidTr="008C3F5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98F" w:rsidRPr="004869C0" w:rsidRDefault="0030798F" w:rsidP="0030798F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Długopis bambusowy-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Długopis bambusowy - eko, 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Materiał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ab/>
              <w:t>bambus, metal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chromowana końcówka, 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niebieski wkład dopasowany do wielkości długopisu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Wymiary: śr. 10 x 135 mm 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Znakowanie na produkcie: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wyrazisty, jednostronny grawer  - logo województwa – Pomorze Zachodnie zgodnie z założeniami dotyczącymi oznakowania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br/>
              <w:t>i kolorystyki zawartymi w Systemie Identyfikacji Wizualnej Województwa Zachodniopomorskiego.</w:t>
            </w: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D964D7" w:rsidRDefault="0030798F" w:rsidP="003079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4869C0" w:rsidRDefault="0030798F" w:rsidP="0030798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4869C0" w:rsidRDefault="0030798F" w:rsidP="0030798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4869C0" w:rsidRDefault="0030798F" w:rsidP="00307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98F" w:rsidRPr="004869C0" w:rsidTr="003A5A6F">
        <w:trPr>
          <w:trHeight w:val="524"/>
        </w:trPr>
        <w:tc>
          <w:tcPr>
            <w:tcW w:w="1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98F" w:rsidRPr="004869C0" w:rsidRDefault="0030798F" w:rsidP="003079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brutto: 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8F" w:rsidRPr="004869C0" w:rsidRDefault="0030798F" w:rsidP="00307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0CF4" w:rsidRPr="004869C0" w:rsidRDefault="00B90CF4" w:rsidP="00B90CF4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B273E9" w:rsidRPr="004869C0" w:rsidRDefault="00B273E9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B273E9" w:rsidRPr="004869C0" w:rsidRDefault="00B273E9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B90CF4" w:rsidRPr="004869C0" w:rsidRDefault="00B90CF4" w:rsidP="00B90CF4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4869C0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B90CF4" w:rsidRPr="004869C0" w:rsidRDefault="00B90CF4" w:rsidP="008E3C3B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4869C0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869C0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B90CF4" w:rsidRPr="004869C0" w:rsidRDefault="00B90CF4" w:rsidP="00B90CF4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4869C0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B90CF4" w:rsidRDefault="00B90CF4" w:rsidP="00F80F63">
      <w:pPr>
        <w:tabs>
          <w:tab w:val="left" w:pos="5740"/>
        </w:tabs>
        <w:spacing w:after="120"/>
        <w:jc w:val="right"/>
      </w:pPr>
      <w:r w:rsidRPr="004869C0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869C0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B90CF4" w:rsidSect="00F80F63">
      <w:headerReference w:type="default" r:id="rId7"/>
      <w:footerReference w:type="even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FD6" w:rsidRDefault="000F5FD6" w:rsidP="00052368">
      <w:pPr>
        <w:pStyle w:val="Tekstpodstawowy2"/>
      </w:pPr>
      <w:r>
        <w:separator/>
      </w:r>
    </w:p>
  </w:endnote>
  <w:endnote w:type="continuationSeparator" w:id="0">
    <w:p w:rsidR="000F5FD6" w:rsidRDefault="000F5FD6" w:rsidP="00052368">
      <w:pPr>
        <w:pStyle w:val="Tekstpodstawowy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FD6" w:rsidRDefault="007C3DA0" w:rsidP="0005236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5FD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5FD6" w:rsidRDefault="000F5FD6" w:rsidP="0005236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FD6" w:rsidRPr="00BE7086" w:rsidRDefault="007C3DA0" w:rsidP="0005236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="000F5FD6"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 w:rsidR="000119AF">
      <w:rPr>
        <w:rStyle w:val="Numerstrony"/>
        <w:rFonts w:ascii="Arial" w:hAnsi="Arial" w:cs="Arial"/>
        <w:noProof/>
        <w:sz w:val="16"/>
        <w:szCs w:val="16"/>
      </w:rPr>
      <w:t>1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0F5FD6" w:rsidRPr="00DA1227" w:rsidRDefault="000F5FD6" w:rsidP="00CB067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r w:rsidRPr="00DA1227">
      <w:rPr>
        <w:rFonts w:ascii="Arial" w:hAnsi="Arial" w:cs="Arial"/>
        <w:b/>
        <w:sz w:val="14"/>
        <w:szCs w:val="14"/>
      </w:rPr>
      <w:t>Urząd Marszałkowski Województwa Zachodniopomorskiego</w:t>
    </w:r>
    <w:r w:rsidRPr="00DA1227"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0F5FD6" w:rsidRPr="00DA1227" w:rsidRDefault="007C3DA0" w:rsidP="00CB067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0F5FD6" w:rsidRPr="00DA1227">
        <w:rPr>
          <w:rFonts w:ascii="Arial" w:hAnsi="Arial" w:cs="Arial"/>
          <w:color w:val="0000FF"/>
          <w:sz w:val="14"/>
          <w:szCs w:val="14"/>
          <w:u w:val="single"/>
        </w:rPr>
        <w:t>www.wzp.pl</w:t>
      </w:r>
    </w:hyperlink>
  </w:p>
  <w:p w:rsidR="000F5FD6" w:rsidRDefault="000F5FD6" w:rsidP="0005236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FD6" w:rsidRPr="00495620" w:rsidRDefault="000F5FD6" w:rsidP="00495620">
      <w:pPr>
        <w:pStyle w:val="Stopka"/>
      </w:pPr>
    </w:p>
  </w:footnote>
  <w:footnote w:type="continuationSeparator" w:id="0">
    <w:p w:rsidR="000F5FD6" w:rsidRDefault="000F5FD6" w:rsidP="00052368">
      <w:pPr>
        <w:pStyle w:val="Tekstpodstawowy2"/>
      </w:pPr>
      <w:r>
        <w:continuationSeparator/>
      </w:r>
    </w:p>
  </w:footnote>
  <w:footnote w:id="1">
    <w:p w:rsidR="000F5FD6" w:rsidRPr="000D5C04" w:rsidRDefault="000F5FD6" w:rsidP="00043EAD">
      <w:pPr>
        <w:pStyle w:val="Tekstprzypisudolnego"/>
        <w:rPr>
          <w:rFonts w:ascii="Arial" w:hAnsi="Arial" w:cs="Arial"/>
          <w:sz w:val="18"/>
          <w:szCs w:val="18"/>
        </w:rPr>
      </w:pPr>
      <w:r w:rsidRPr="000D5C0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5C04">
        <w:rPr>
          <w:rFonts w:ascii="Arial" w:hAnsi="Arial" w:cs="Arial"/>
          <w:sz w:val="18"/>
          <w:szCs w:val="18"/>
        </w:rPr>
        <w:t xml:space="preserve"> Wskazać czy są to materiały opisane wprost w SIWZ czy równoważne; podać parametry spełniające wymagania zamawiającego</w:t>
      </w:r>
      <w:r>
        <w:rPr>
          <w:rFonts w:ascii="Arial" w:hAnsi="Arial" w:cs="Arial"/>
          <w:sz w:val="18"/>
          <w:szCs w:val="18"/>
        </w:rPr>
        <w:t xml:space="preserve"> - zgodnie </w:t>
      </w:r>
      <w:r w:rsidRPr="000D5C04">
        <w:rPr>
          <w:rFonts w:ascii="Arial" w:hAnsi="Arial" w:cs="Arial"/>
          <w:sz w:val="18"/>
          <w:szCs w:val="18"/>
        </w:rPr>
        <w:t xml:space="preserve"> z </w:t>
      </w:r>
      <w:r w:rsidR="00FE3BB9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 xml:space="preserve">ozdz. III pkt. </w:t>
      </w:r>
      <w:r w:rsidR="00FE3BB9">
        <w:rPr>
          <w:rFonts w:ascii="Arial" w:hAnsi="Arial" w:cs="Arial"/>
          <w:sz w:val="18"/>
          <w:szCs w:val="18"/>
        </w:rPr>
        <w:t>2</w:t>
      </w:r>
      <w:r w:rsidRPr="000D5C04">
        <w:rPr>
          <w:rFonts w:ascii="Arial" w:hAnsi="Arial" w:cs="Arial"/>
          <w:sz w:val="18"/>
          <w:szCs w:val="18"/>
        </w:rPr>
        <w:t xml:space="preserve"> SIWZ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FD6" w:rsidRPr="00CB0679" w:rsidRDefault="000F5FD6" w:rsidP="005B2675">
    <w:pPr>
      <w:tabs>
        <w:tab w:val="left" w:pos="5740"/>
      </w:tabs>
      <w:spacing w:after="120"/>
      <w:rPr>
        <w:rFonts w:ascii="Arial" w:hAnsi="Arial" w:cs="Arial"/>
        <w:sz w:val="20"/>
        <w:szCs w:val="20"/>
      </w:rPr>
    </w:pPr>
    <w:r w:rsidRPr="00CB0679">
      <w:rPr>
        <w:rFonts w:ascii="Arial" w:hAnsi="Arial" w:cs="Arial"/>
        <w:sz w:val="20"/>
        <w:szCs w:val="20"/>
      </w:rPr>
      <w:t>WOiRZL.II.272</w:t>
    </w:r>
    <w:r>
      <w:rPr>
        <w:rFonts w:ascii="Arial" w:hAnsi="Arial" w:cs="Arial"/>
        <w:sz w:val="20"/>
        <w:szCs w:val="20"/>
      </w:rPr>
      <w:t>.20.2018.DP</w:t>
    </w:r>
  </w:p>
  <w:p w:rsidR="000F5FD6" w:rsidRDefault="000F5FD6" w:rsidP="005B2675">
    <w:pPr>
      <w:pStyle w:val="Nagwek"/>
      <w:jc w:val="right"/>
    </w:pPr>
    <w:r w:rsidRPr="00C51E8E">
      <w:rPr>
        <w:rFonts w:ascii="Arial" w:hAnsi="Arial" w:cs="Arial"/>
        <w:b/>
        <w:sz w:val="20"/>
        <w:szCs w:val="20"/>
      </w:rPr>
      <w:t>Załącznik nr 1</w:t>
    </w:r>
    <w:r w:rsidR="00007C13">
      <w:rPr>
        <w:rFonts w:ascii="Arial" w:hAnsi="Arial" w:cs="Arial"/>
        <w:b/>
        <w:sz w:val="20"/>
        <w:szCs w:val="20"/>
      </w:rPr>
      <w:t>e</w:t>
    </w:r>
    <w:r w:rsidRPr="00C51E8E">
      <w:rPr>
        <w:rFonts w:ascii="Arial" w:hAnsi="Arial" w:cs="Arial"/>
        <w:b/>
        <w:sz w:val="20"/>
        <w:szCs w:val="20"/>
      </w:rPr>
      <w:t xml:space="preserve"> do SIWZ</w:t>
    </w:r>
  </w:p>
  <w:p w:rsidR="000F5FD6" w:rsidRDefault="000F5FD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B3366A9"/>
    <w:multiLevelType w:val="multilevel"/>
    <w:tmpl w:val="6D6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C36F2"/>
    <w:multiLevelType w:val="hybridMultilevel"/>
    <w:tmpl w:val="4CB4E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4033A"/>
    <w:multiLevelType w:val="hybridMultilevel"/>
    <w:tmpl w:val="CFBA9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46963702"/>
    <w:multiLevelType w:val="hybridMultilevel"/>
    <w:tmpl w:val="2E9A2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590B37"/>
    <w:multiLevelType w:val="hybridMultilevel"/>
    <w:tmpl w:val="3DD81862"/>
    <w:lvl w:ilvl="0" w:tplc="DC4E57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B90CF4"/>
    <w:rsid w:val="00007C13"/>
    <w:rsid w:val="000119AF"/>
    <w:rsid w:val="000122C2"/>
    <w:rsid w:val="000146B8"/>
    <w:rsid w:val="00026303"/>
    <w:rsid w:val="00042159"/>
    <w:rsid w:val="00043EAD"/>
    <w:rsid w:val="00052368"/>
    <w:rsid w:val="00063E31"/>
    <w:rsid w:val="00087AB5"/>
    <w:rsid w:val="000D5C04"/>
    <w:rsid w:val="000E5831"/>
    <w:rsid w:val="000F5FD6"/>
    <w:rsid w:val="000F7DA8"/>
    <w:rsid w:val="001063E6"/>
    <w:rsid w:val="00124BAB"/>
    <w:rsid w:val="00127EE8"/>
    <w:rsid w:val="00143E32"/>
    <w:rsid w:val="0014736E"/>
    <w:rsid w:val="00157093"/>
    <w:rsid w:val="00161A96"/>
    <w:rsid w:val="0016439C"/>
    <w:rsid w:val="00166910"/>
    <w:rsid w:val="0016711D"/>
    <w:rsid w:val="00174778"/>
    <w:rsid w:val="00175374"/>
    <w:rsid w:val="00176FAF"/>
    <w:rsid w:val="00184739"/>
    <w:rsid w:val="001C1531"/>
    <w:rsid w:val="001D391B"/>
    <w:rsid w:val="001D720F"/>
    <w:rsid w:val="001E7A98"/>
    <w:rsid w:val="002204F9"/>
    <w:rsid w:val="00236A63"/>
    <w:rsid w:val="0026051A"/>
    <w:rsid w:val="00260E68"/>
    <w:rsid w:val="00277917"/>
    <w:rsid w:val="00295D26"/>
    <w:rsid w:val="002A7FDD"/>
    <w:rsid w:val="002F37EC"/>
    <w:rsid w:val="00301666"/>
    <w:rsid w:val="0030798F"/>
    <w:rsid w:val="003130F1"/>
    <w:rsid w:val="003361B2"/>
    <w:rsid w:val="0033699A"/>
    <w:rsid w:val="0038565C"/>
    <w:rsid w:val="003A0B65"/>
    <w:rsid w:val="003A539E"/>
    <w:rsid w:val="003A5A6F"/>
    <w:rsid w:val="003F1855"/>
    <w:rsid w:val="003F6C99"/>
    <w:rsid w:val="00407974"/>
    <w:rsid w:val="004216FA"/>
    <w:rsid w:val="00425D0E"/>
    <w:rsid w:val="00430629"/>
    <w:rsid w:val="00462070"/>
    <w:rsid w:val="00463CFC"/>
    <w:rsid w:val="00483FB7"/>
    <w:rsid w:val="004869C0"/>
    <w:rsid w:val="0049289B"/>
    <w:rsid w:val="00495620"/>
    <w:rsid w:val="004C3801"/>
    <w:rsid w:val="004D1C84"/>
    <w:rsid w:val="004F2202"/>
    <w:rsid w:val="00503929"/>
    <w:rsid w:val="00530ECE"/>
    <w:rsid w:val="00532C86"/>
    <w:rsid w:val="005606EB"/>
    <w:rsid w:val="005A6328"/>
    <w:rsid w:val="005B0947"/>
    <w:rsid w:val="005B2675"/>
    <w:rsid w:val="005F322B"/>
    <w:rsid w:val="005F4148"/>
    <w:rsid w:val="005F5854"/>
    <w:rsid w:val="006051A7"/>
    <w:rsid w:val="0063061B"/>
    <w:rsid w:val="00646162"/>
    <w:rsid w:val="00650003"/>
    <w:rsid w:val="006A3022"/>
    <w:rsid w:val="006B403D"/>
    <w:rsid w:val="006C138C"/>
    <w:rsid w:val="006D2CE9"/>
    <w:rsid w:val="006F0954"/>
    <w:rsid w:val="007100C3"/>
    <w:rsid w:val="0072624F"/>
    <w:rsid w:val="00735330"/>
    <w:rsid w:val="00757704"/>
    <w:rsid w:val="007718B4"/>
    <w:rsid w:val="00774152"/>
    <w:rsid w:val="007A557E"/>
    <w:rsid w:val="007C11C9"/>
    <w:rsid w:val="007C3DA0"/>
    <w:rsid w:val="007E12FE"/>
    <w:rsid w:val="00802361"/>
    <w:rsid w:val="00844B0A"/>
    <w:rsid w:val="008509A0"/>
    <w:rsid w:val="00865DC2"/>
    <w:rsid w:val="0087091A"/>
    <w:rsid w:val="008E3C3B"/>
    <w:rsid w:val="008E46B6"/>
    <w:rsid w:val="00907D48"/>
    <w:rsid w:val="00943F2A"/>
    <w:rsid w:val="00964B07"/>
    <w:rsid w:val="0099437C"/>
    <w:rsid w:val="009A7F0C"/>
    <w:rsid w:val="009E2B88"/>
    <w:rsid w:val="009F4B67"/>
    <w:rsid w:val="00A13044"/>
    <w:rsid w:val="00A14DF6"/>
    <w:rsid w:val="00A230C1"/>
    <w:rsid w:val="00A6577B"/>
    <w:rsid w:val="00AF2852"/>
    <w:rsid w:val="00B04227"/>
    <w:rsid w:val="00B07660"/>
    <w:rsid w:val="00B26A19"/>
    <w:rsid w:val="00B273E9"/>
    <w:rsid w:val="00B279B1"/>
    <w:rsid w:val="00B36337"/>
    <w:rsid w:val="00B54F15"/>
    <w:rsid w:val="00B62C2A"/>
    <w:rsid w:val="00B6785D"/>
    <w:rsid w:val="00B83A4D"/>
    <w:rsid w:val="00B904CC"/>
    <w:rsid w:val="00B90CF4"/>
    <w:rsid w:val="00B95151"/>
    <w:rsid w:val="00BA3AA8"/>
    <w:rsid w:val="00C13458"/>
    <w:rsid w:val="00C32D2E"/>
    <w:rsid w:val="00C4571D"/>
    <w:rsid w:val="00C53969"/>
    <w:rsid w:val="00C53970"/>
    <w:rsid w:val="00C816CA"/>
    <w:rsid w:val="00C918DE"/>
    <w:rsid w:val="00CB0679"/>
    <w:rsid w:val="00CB636C"/>
    <w:rsid w:val="00CD2651"/>
    <w:rsid w:val="00CD37BE"/>
    <w:rsid w:val="00D004A3"/>
    <w:rsid w:val="00D05C4D"/>
    <w:rsid w:val="00D07E09"/>
    <w:rsid w:val="00D14DB9"/>
    <w:rsid w:val="00D177E5"/>
    <w:rsid w:val="00D25EAE"/>
    <w:rsid w:val="00D35539"/>
    <w:rsid w:val="00D4262F"/>
    <w:rsid w:val="00D95761"/>
    <w:rsid w:val="00D97670"/>
    <w:rsid w:val="00DA1227"/>
    <w:rsid w:val="00DD5DD5"/>
    <w:rsid w:val="00DF63F6"/>
    <w:rsid w:val="00E028A6"/>
    <w:rsid w:val="00E03F9C"/>
    <w:rsid w:val="00E16D43"/>
    <w:rsid w:val="00E23168"/>
    <w:rsid w:val="00E25D48"/>
    <w:rsid w:val="00E27CAA"/>
    <w:rsid w:val="00E568F9"/>
    <w:rsid w:val="00E64CB4"/>
    <w:rsid w:val="00E758D0"/>
    <w:rsid w:val="00E845D0"/>
    <w:rsid w:val="00E873B3"/>
    <w:rsid w:val="00EB167B"/>
    <w:rsid w:val="00EC1BEA"/>
    <w:rsid w:val="00EC3661"/>
    <w:rsid w:val="00ED5419"/>
    <w:rsid w:val="00EE2187"/>
    <w:rsid w:val="00F1725D"/>
    <w:rsid w:val="00F241A9"/>
    <w:rsid w:val="00F30FB2"/>
    <w:rsid w:val="00F32C49"/>
    <w:rsid w:val="00F456EF"/>
    <w:rsid w:val="00F53D37"/>
    <w:rsid w:val="00F646DF"/>
    <w:rsid w:val="00F71EF0"/>
    <w:rsid w:val="00F77CA8"/>
    <w:rsid w:val="00F80F63"/>
    <w:rsid w:val="00FA13B7"/>
    <w:rsid w:val="00FB4C19"/>
    <w:rsid w:val="00FE0F63"/>
    <w:rsid w:val="00FE3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0CF4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079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90CF4"/>
    <w:pPr>
      <w:jc w:val="both"/>
    </w:pPr>
    <w:rPr>
      <w:sz w:val="26"/>
    </w:rPr>
  </w:style>
  <w:style w:type="paragraph" w:styleId="Tekstpodstawowy3">
    <w:name w:val="Body Text 3"/>
    <w:basedOn w:val="Normalny"/>
    <w:link w:val="Tekstpodstawowy3Znak"/>
    <w:rsid w:val="00B90CF4"/>
    <w:pPr>
      <w:jc w:val="both"/>
    </w:pPr>
  </w:style>
  <w:style w:type="paragraph" w:styleId="Tekstpodstawowywcity">
    <w:name w:val="Body Text Indent"/>
    <w:basedOn w:val="Normalny"/>
    <w:link w:val="TekstpodstawowywcityZnak"/>
    <w:rsid w:val="00B90CF4"/>
    <w:pPr>
      <w:tabs>
        <w:tab w:val="left" w:pos="6061"/>
      </w:tabs>
      <w:ind w:left="360"/>
      <w:jc w:val="both"/>
    </w:pPr>
  </w:style>
  <w:style w:type="paragraph" w:styleId="Nagwek">
    <w:name w:val="header"/>
    <w:basedOn w:val="Normalny"/>
    <w:link w:val="NagwekZnak"/>
    <w:uiPriority w:val="99"/>
    <w:rsid w:val="00B90CF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90CF4"/>
    <w:pPr>
      <w:spacing w:after="120"/>
    </w:pPr>
  </w:style>
  <w:style w:type="table" w:styleId="Tabela-Siatka">
    <w:name w:val="Table Grid"/>
    <w:basedOn w:val="Standardowy"/>
    <w:rsid w:val="00B90CF4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omylnaczcionkaakapitu"/>
    <w:rsid w:val="00B90CF4"/>
  </w:style>
  <w:style w:type="paragraph" w:customStyle="1" w:styleId="pkt">
    <w:name w:val="pkt"/>
    <w:basedOn w:val="Normalny"/>
    <w:rsid w:val="00B90CF4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uiPriority w:val="99"/>
    <w:rsid w:val="00B90CF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rsid w:val="00B90CF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B90CF4"/>
  </w:style>
  <w:style w:type="paragraph" w:styleId="Tekstprzypisudolnego">
    <w:name w:val="footnote text"/>
    <w:aliases w:val="Podrozdział"/>
    <w:basedOn w:val="Normalny"/>
    <w:semiHidden/>
    <w:rsid w:val="00B90CF4"/>
    <w:rPr>
      <w:sz w:val="20"/>
      <w:szCs w:val="20"/>
    </w:rPr>
  </w:style>
  <w:style w:type="character" w:styleId="Odwoanieprzypisudolnego">
    <w:name w:val="footnote reference"/>
    <w:semiHidden/>
    <w:rsid w:val="00B90CF4"/>
    <w:rPr>
      <w:rFonts w:cs="Times New Roman"/>
      <w:vertAlign w:val="superscript"/>
    </w:rPr>
  </w:style>
  <w:style w:type="character" w:customStyle="1" w:styleId="ZwykytekstZnak">
    <w:name w:val="Zwykły tekst Znak"/>
    <w:link w:val="Zwykytekst"/>
    <w:uiPriority w:val="99"/>
    <w:rsid w:val="00B90CF4"/>
    <w:rPr>
      <w:rFonts w:ascii="Courier New" w:hAnsi="Courier New" w:cs="Courier New"/>
      <w:lang w:val="pl-PL" w:eastAsia="pl-PL" w:bidi="ar-SA"/>
    </w:rPr>
  </w:style>
  <w:style w:type="character" w:customStyle="1" w:styleId="StopkaZnak">
    <w:name w:val="Stopka Znak"/>
    <w:link w:val="Stopka"/>
    <w:semiHidden/>
    <w:locked/>
    <w:rsid w:val="00B90CF4"/>
    <w:rPr>
      <w:lang w:val="pl-PL" w:eastAsia="pl-PL" w:bidi="ar-SA"/>
    </w:rPr>
  </w:style>
  <w:style w:type="character" w:customStyle="1" w:styleId="Tekstpodstawowy3Znak">
    <w:name w:val="Tekst podstawowy 3 Znak"/>
    <w:link w:val="Tekstpodstawowy3"/>
    <w:locked/>
    <w:rsid w:val="00B90CF4"/>
    <w:rPr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locked/>
    <w:rsid w:val="00B90CF4"/>
    <w:rPr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B90CF4"/>
    <w:rPr>
      <w:sz w:val="26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B90CF4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4956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95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495620"/>
    <w:rPr>
      <w:b/>
      <w:bCs/>
    </w:rPr>
  </w:style>
  <w:style w:type="character" w:styleId="Uwydatnienie">
    <w:name w:val="Emphasis"/>
    <w:qFormat/>
    <w:rsid w:val="004216FA"/>
    <w:rPr>
      <w:i/>
      <w:iCs/>
    </w:rPr>
  </w:style>
  <w:style w:type="character" w:styleId="Hipercze">
    <w:name w:val="Hyperlink"/>
    <w:unhideWhenUsed/>
    <w:rsid w:val="004216FA"/>
    <w:rPr>
      <w:color w:val="0000FF"/>
      <w:u w:val="single"/>
    </w:rPr>
  </w:style>
  <w:style w:type="character" w:customStyle="1" w:styleId="pomarancz1">
    <w:name w:val="pomarancz1"/>
    <w:rsid w:val="00407974"/>
  </w:style>
  <w:style w:type="paragraph" w:styleId="NormalnyWeb">
    <w:name w:val="Normal (Web)"/>
    <w:basedOn w:val="Normalny"/>
    <w:uiPriority w:val="99"/>
    <w:rsid w:val="00407974"/>
    <w:pPr>
      <w:spacing w:before="100" w:beforeAutospacing="1" w:after="100" w:afterAutospacing="1"/>
    </w:pPr>
  </w:style>
  <w:style w:type="character" w:customStyle="1" w:styleId="label">
    <w:name w:val="label"/>
    <w:rsid w:val="00407974"/>
  </w:style>
  <w:style w:type="character" w:styleId="Pogrubienie">
    <w:name w:val="Strong"/>
    <w:uiPriority w:val="22"/>
    <w:qFormat/>
    <w:rsid w:val="00407974"/>
    <w:rPr>
      <w:b/>
      <w:bCs/>
    </w:rPr>
  </w:style>
  <w:style w:type="character" w:customStyle="1" w:styleId="Nagwek2Znak">
    <w:name w:val="Nagłówek 2 Znak"/>
    <w:link w:val="Nagwek2"/>
    <w:rsid w:val="00407974"/>
    <w:rPr>
      <w:rFonts w:ascii="Arial" w:hAnsi="Arial" w:cs="Arial"/>
      <w:b/>
      <w:bCs/>
      <w:i/>
      <w:iCs/>
      <w:sz w:val="28"/>
      <w:szCs w:val="28"/>
    </w:rPr>
  </w:style>
  <w:style w:type="table" w:customStyle="1" w:styleId="Tabela-Siatka1">
    <w:name w:val="Tabela - Siatka1"/>
    <w:basedOn w:val="Standardowy"/>
    <w:next w:val="Tabela-Siatka"/>
    <w:rsid w:val="00907D48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komentarzaZnak">
    <w:name w:val="Tekst komentarza Znak"/>
    <w:link w:val="Tekstkomentarza"/>
    <w:rsid w:val="001E7A98"/>
  </w:style>
  <w:style w:type="character" w:customStyle="1" w:styleId="NagwekZnak">
    <w:name w:val="Nagłówek Znak"/>
    <w:basedOn w:val="Domylnaczcionkaakapitu"/>
    <w:link w:val="Nagwek"/>
    <w:uiPriority w:val="99"/>
    <w:rsid w:val="005B2675"/>
    <w:rPr>
      <w:sz w:val="24"/>
      <w:szCs w:val="24"/>
    </w:rPr>
  </w:style>
  <w:style w:type="character" w:customStyle="1" w:styleId="TematkomentarzaZnak">
    <w:name w:val="Temat komentarza Znak"/>
    <w:link w:val="Tematkomentarza"/>
    <w:rsid w:val="00D004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0CF4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079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90CF4"/>
    <w:pPr>
      <w:jc w:val="both"/>
    </w:pPr>
    <w:rPr>
      <w:sz w:val="26"/>
    </w:rPr>
  </w:style>
  <w:style w:type="paragraph" w:styleId="Tekstpodstawowy3">
    <w:name w:val="Body Text 3"/>
    <w:basedOn w:val="Normalny"/>
    <w:link w:val="Tekstpodstawowy3Znak"/>
    <w:rsid w:val="00B90CF4"/>
    <w:pPr>
      <w:jc w:val="both"/>
    </w:pPr>
  </w:style>
  <w:style w:type="paragraph" w:styleId="Tekstpodstawowywcity">
    <w:name w:val="Body Text Indent"/>
    <w:basedOn w:val="Normalny"/>
    <w:link w:val="TekstpodstawowywcityZnak"/>
    <w:rsid w:val="00B90CF4"/>
    <w:pPr>
      <w:tabs>
        <w:tab w:val="left" w:pos="6061"/>
      </w:tabs>
      <w:ind w:left="360"/>
      <w:jc w:val="both"/>
    </w:pPr>
  </w:style>
  <w:style w:type="paragraph" w:styleId="Nagwek">
    <w:name w:val="header"/>
    <w:basedOn w:val="Normalny"/>
    <w:link w:val="NagwekZnak"/>
    <w:uiPriority w:val="99"/>
    <w:rsid w:val="00B90CF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90CF4"/>
    <w:pPr>
      <w:spacing w:after="120"/>
    </w:pPr>
  </w:style>
  <w:style w:type="table" w:styleId="Tabela-Siatka">
    <w:name w:val="Table Grid"/>
    <w:basedOn w:val="Standardowy"/>
    <w:rsid w:val="00B90CF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omylnaczcionkaakapitu"/>
    <w:rsid w:val="00B90CF4"/>
  </w:style>
  <w:style w:type="paragraph" w:customStyle="1" w:styleId="pkt">
    <w:name w:val="pkt"/>
    <w:basedOn w:val="Normalny"/>
    <w:rsid w:val="00B90CF4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uiPriority w:val="99"/>
    <w:rsid w:val="00B90CF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rsid w:val="00B90CF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B90CF4"/>
  </w:style>
  <w:style w:type="paragraph" w:styleId="Tekstprzypisudolnego">
    <w:name w:val="footnote text"/>
    <w:aliases w:val="Podrozdział"/>
    <w:basedOn w:val="Normalny"/>
    <w:semiHidden/>
    <w:rsid w:val="00B90CF4"/>
    <w:rPr>
      <w:sz w:val="20"/>
      <w:szCs w:val="20"/>
    </w:rPr>
  </w:style>
  <w:style w:type="character" w:styleId="Odwoanieprzypisudolnego">
    <w:name w:val="footnote reference"/>
    <w:semiHidden/>
    <w:rsid w:val="00B90CF4"/>
    <w:rPr>
      <w:rFonts w:cs="Times New Roman"/>
      <w:vertAlign w:val="superscript"/>
    </w:rPr>
  </w:style>
  <w:style w:type="character" w:customStyle="1" w:styleId="ZwykytekstZnak">
    <w:name w:val="Zwykły tekst Znak"/>
    <w:link w:val="Zwykytekst"/>
    <w:uiPriority w:val="99"/>
    <w:rsid w:val="00B90CF4"/>
    <w:rPr>
      <w:rFonts w:ascii="Courier New" w:hAnsi="Courier New" w:cs="Courier New"/>
      <w:lang w:val="pl-PL" w:eastAsia="pl-PL" w:bidi="ar-SA"/>
    </w:rPr>
  </w:style>
  <w:style w:type="character" w:customStyle="1" w:styleId="StopkaZnak">
    <w:name w:val="Stopka Znak"/>
    <w:link w:val="Stopka"/>
    <w:semiHidden/>
    <w:locked/>
    <w:rsid w:val="00B90CF4"/>
    <w:rPr>
      <w:lang w:val="pl-PL" w:eastAsia="pl-PL" w:bidi="ar-SA"/>
    </w:rPr>
  </w:style>
  <w:style w:type="character" w:customStyle="1" w:styleId="Tekstpodstawowy3Znak">
    <w:name w:val="Tekst podstawowy 3 Znak"/>
    <w:link w:val="Tekstpodstawowy3"/>
    <w:locked/>
    <w:rsid w:val="00B90CF4"/>
    <w:rPr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locked/>
    <w:rsid w:val="00B90CF4"/>
    <w:rPr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B90CF4"/>
    <w:rPr>
      <w:sz w:val="26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B90CF4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4956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95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495620"/>
    <w:rPr>
      <w:b/>
      <w:bCs/>
    </w:rPr>
  </w:style>
  <w:style w:type="character" w:styleId="Uwydatnienie">
    <w:name w:val="Emphasis"/>
    <w:qFormat/>
    <w:rsid w:val="004216FA"/>
    <w:rPr>
      <w:i/>
      <w:iCs/>
    </w:rPr>
  </w:style>
  <w:style w:type="character" w:styleId="Hipercze">
    <w:name w:val="Hyperlink"/>
    <w:unhideWhenUsed/>
    <w:rsid w:val="004216FA"/>
    <w:rPr>
      <w:color w:val="0000FF"/>
      <w:u w:val="single"/>
    </w:rPr>
  </w:style>
  <w:style w:type="character" w:customStyle="1" w:styleId="pomarancz1">
    <w:name w:val="pomarancz1"/>
    <w:rsid w:val="00407974"/>
  </w:style>
  <w:style w:type="paragraph" w:styleId="NormalnyWeb">
    <w:name w:val="Normal (Web)"/>
    <w:basedOn w:val="Normalny"/>
    <w:uiPriority w:val="99"/>
    <w:rsid w:val="00407974"/>
    <w:pPr>
      <w:spacing w:before="100" w:beforeAutospacing="1" w:after="100" w:afterAutospacing="1"/>
    </w:pPr>
  </w:style>
  <w:style w:type="character" w:customStyle="1" w:styleId="label">
    <w:name w:val="label"/>
    <w:rsid w:val="00407974"/>
  </w:style>
  <w:style w:type="character" w:styleId="Pogrubienie">
    <w:name w:val="Strong"/>
    <w:uiPriority w:val="22"/>
    <w:qFormat/>
    <w:rsid w:val="00407974"/>
    <w:rPr>
      <w:b/>
      <w:bCs/>
    </w:rPr>
  </w:style>
  <w:style w:type="character" w:customStyle="1" w:styleId="Nagwek2Znak">
    <w:name w:val="Nagłówek 2 Znak"/>
    <w:link w:val="Nagwek2"/>
    <w:rsid w:val="00407974"/>
    <w:rPr>
      <w:rFonts w:ascii="Arial" w:hAnsi="Arial" w:cs="Arial"/>
      <w:b/>
      <w:bCs/>
      <w:i/>
      <w:iCs/>
      <w:sz w:val="28"/>
      <w:szCs w:val="28"/>
    </w:rPr>
  </w:style>
  <w:style w:type="table" w:customStyle="1" w:styleId="Tabela-Siatka1">
    <w:name w:val="Tabela - Siatka1"/>
    <w:basedOn w:val="Standardowy"/>
    <w:next w:val="Tabela-Siatka"/>
    <w:rsid w:val="00907D4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rsid w:val="001E7A98"/>
  </w:style>
  <w:style w:type="character" w:customStyle="1" w:styleId="NagwekZnak">
    <w:name w:val="Nagłówek Znak"/>
    <w:basedOn w:val="Domylnaczcionkaakapitu"/>
    <w:link w:val="Nagwek"/>
    <w:uiPriority w:val="99"/>
    <w:rsid w:val="005B2675"/>
    <w:rPr>
      <w:sz w:val="24"/>
      <w:szCs w:val="24"/>
    </w:rPr>
  </w:style>
  <w:style w:type="character" w:customStyle="1" w:styleId="TematkomentarzaZnak">
    <w:name w:val="Temat komentarza Znak"/>
    <w:link w:val="Tematkomentarza"/>
    <w:rsid w:val="00D004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Województwo Zachodniopomorskie</Company>
  <LinksUpToDate>false</LinksUpToDate>
  <CharactersWithSpaces>4735</CharactersWithSpaces>
  <SharedDoc>false</SharedDoc>
  <HLinks>
    <vt:vector size="6" baseType="variant">
      <vt:variant>
        <vt:i4>983166</vt:i4>
      </vt:variant>
      <vt:variant>
        <vt:i4>5</vt:i4>
      </vt:variant>
      <vt:variant>
        <vt:i4>0</vt:i4>
      </vt:variant>
      <vt:variant>
        <vt:i4>5</vt:i4>
      </vt:variant>
      <vt:variant>
        <vt:lpwstr>\\umwzp.local\Dokumenty\Organizacja\Wydzialowe\Pilsudskiego\2013\Ustawienia lokalne\Temporary Internet Files\OLK1CA\www.wzp.pl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Ewa Krukowska</dc:creator>
  <cp:lastModifiedBy>katomczyk</cp:lastModifiedBy>
  <cp:revision>7</cp:revision>
  <dcterms:created xsi:type="dcterms:W3CDTF">2018-08-13T07:33:00Z</dcterms:created>
  <dcterms:modified xsi:type="dcterms:W3CDTF">2018-08-21T06:54:00Z</dcterms:modified>
</cp:coreProperties>
</file>