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56"/>
      </w:tblGrid>
      <w:tr w:rsidR="00A11B1F" w:rsidRPr="0056735B" w:rsidTr="00E609B4">
        <w:tc>
          <w:tcPr>
            <w:tcW w:w="9356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56735B" w:rsidRDefault="00A11B1F" w:rsidP="00D36FB7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Załącznik nr </w:t>
            </w:r>
            <w:r w:rsidR="00D36F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SIWZ</w:t>
            </w:r>
          </w:p>
        </w:tc>
      </w:tr>
      <w:tr w:rsidR="00A11B1F" w:rsidRPr="0056735B" w:rsidTr="00E609B4">
        <w:trPr>
          <w:trHeight w:val="480"/>
        </w:trPr>
        <w:tc>
          <w:tcPr>
            <w:tcW w:w="935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11B1F" w:rsidRPr="0056735B" w:rsidRDefault="00D36FB7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 CENOWA</w:t>
            </w:r>
          </w:p>
          <w:p w:rsidR="0044458D" w:rsidRPr="0056735B" w:rsidRDefault="0044458D" w:rsidP="00D6242A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A11B1F" w:rsidRPr="0056735B" w:rsidRDefault="00A11B1F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9"/>
        <w:gridCol w:w="4391"/>
      </w:tblGrid>
      <w:tr w:rsidR="00A11B1F" w:rsidRPr="0056735B" w:rsidTr="00953350">
        <w:trPr>
          <w:trHeight w:val="2396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56735B" w:rsidRDefault="00A11B1F" w:rsidP="00A11B1F">
            <w:pPr>
              <w:spacing w:after="40" w:line="240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Województwa Zachodniopomorskiego 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254C92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5673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na</w:t>
            </w:r>
            <w:r w:rsidRPr="005673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  <w:r w:rsidR="006F65A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„</w:t>
            </w:r>
            <w:r w:rsidR="00254C92" w:rsidRPr="00B300A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Świadczenie usług poligraficznych w 201</w:t>
            </w:r>
            <w:r w:rsidR="00254C9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9</w:t>
            </w:r>
            <w:r w:rsidR="00254C92" w:rsidRPr="00B300A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r.</w:t>
            </w:r>
            <w:r w:rsidR="006F65AD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”</w:t>
            </w:r>
            <w:r w:rsidR="004D738E" w:rsidRPr="004D73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11B1F" w:rsidRPr="0056735B" w:rsidTr="00953350">
        <w:trPr>
          <w:trHeight w:val="1502"/>
        </w:trPr>
        <w:tc>
          <w:tcPr>
            <w:tcW w:w="0" w:type="auto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="00D458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072720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</w:t>
            </w: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:……………..……………..………………………………………….……….………</w:t>
            </w:r>
          </w:p>
          <w:p w:rsidR="00A11B1F" w:rsidRPr="00072720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072720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Adres:………………………………………………………………………………………………………..……..……..……..…...</w:t>
            </w:r>
            <w:r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072720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teleadresowe na które należy przekazywać korespondencję związaną z niniejszym postępowaniem: </w:t>
            </w: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faks………………………………………………………………………………………………………………………………………..………………………</w:t>
            </w:r>
          </w:p>
          <w:p w:rsidR="00A11B1F" w:rsidRPr="00072720" w:rsidRDefault="009922FC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</w:t>
            </w:r>
            <w:r w:rsidR="00A11B1F"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mail………………………</w:t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</w:t>
            </w:r>
          </w:p>
          <w:p w:rsidR="0077006B" w:rsidRPr="00072720" w:rsidRDefault="00A11B1F" w:rsidP="0077006B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……………………………………………………….……………………….. </w:t>
            </w:r>
          </w:p>
          <w:p w:rsidR="002E04AB" w:rsidRPr="002E04AB" w:rsidRDefault="002E04AB" w:rsidP="002E04AB">
            <w:pPr>
              <w:spacing w:before="120" w:after="4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04AB">
              <w:rPr>
                <w:rFonts w:ascii="Arial" w:hAnsi="Arial" w:cs="Arial"/>
                <w:sz w:val="20"/>
                <w:szCs w:val="20"/>
              </w:rPr>
              <w:t>Wskazujemy</w:t>
            </w:r>
            <w:r w:rsidRPr="002E04AB">
              <w:rPr>
                <w:rFonts w:ascii="Arial" w:eastAsia="Times New Roman" w:hAnsi="Arial" w:cs="Arial"/>
                <w:sz w:val="20"/>
                <w:szCs w:val="20"/>
              </w:rPr>
              <w:t xml:space="preserve"> dostępność odpisu z właściwego rejestru/cen</w:t>
            </w:r>
            <w:r w:rsidRPr="002E04AB">
              <w:rPr>
                <w:rFonts w:ascii="Arial" w:hAnsi="Arial" w:cs="Arial"/>
                <w:sz w:val="20"/>
                <w:szCs w:val="20"/>
              </w:rPr>
              <w:t xml:space="preserve">tralnej ewidencji i informacji </w:t>
            </w:r>
            <w:r w:rsidRPr="002E04AB">
              <w:rPr>
                <w:rFonts w:ascii="Arial" w:eastAsia="Times New Roman" w:hAnsi="Arial" w:cs="Arial"/>
                <w:sz w:val="20"/>
                <w:szCs w:val="20"/>
              </w:rPr>
              <w:t xml:space="preserve">o działalności gospodarczej w formie elektronicznej pod następującym adresem internetowym  ogólnodostępnej i bezpłatnej  bazy danych, z których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Z</w:t>
            </w:r>
            <w:r w:rsidRPr="002E04AB">
              <w:rPr>
                <w:rFonts w:ascii="Arial" w:eastAsia="Times New Roman" w:hAnsi="Arial" w:cs="Arial"/>
                <w:sz w:val="20"/>
                <w:szCs w:val="20"/>
              </w:rPr>
              <w:t>amawiający może pobrać samodzielnie ww. dokument:</w:t>
            </w:r>
          </w:p>
          <w:p w:rsidR="002E04AB" w:rsidRPr="002E04AB" w:rsidRDefault="002E04AB" w:rsidP="002E04AB">
            <w:pPr>
              <w:spacing w:before="120" w:after="4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04AB">
              <w:rPr>
                <w:rFonts w:ascii="Arial" w:eastAsia="Times New Roman" w:hAnsi="Arial" w:cs="Arial"/>
                <w:sz w:val="20"/>
                <w:szCs w:val="20"/>
              </w:rPr>
              <w:t>Adres internetowy:</w:t>
            </w:r>
          </w:p>
          <w:p w:rsidR="002E04AB" w:rsidRPr="00072720" w:rsidRDefault="002E04AB" w:rsidP="002E04AB">
            <w:pPr>
              <w:spacing w:before="120" w:after="4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……………………………………………………………………………………………………………..…..</w:t>
            </w:r>
          </w:p>
          <w:p w:rsidR="00FE6EAC" w:rsidRPr="00072720" w:rsidRDefault="00FE6EAC" w:rsidP="00FE6EAC">
            <w:pPr>
              <w:spacing w:after="4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Nr KRS/</w:t>
            </w:r>
            <w:proofErr w:type="spellStart"/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CEiDG</w:t>
            </w:r>
            <w:proofErr w:type="spellEnd"/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lub NIP/PESEL:</w:t>
            </w:r>
          </w:p>
          <w:p w:rsidR="00FE6EAC" w:rsidRPr="00072720" w:rsidRDefault="00FE6EAC" w:rsidP="00FE6EAC">
            <w:pPr>
              <w:spacing w:after="4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FE6EAC" w:rsidRPr="00072720" w:rsidRDefault="00FE6EAC" w:rsidP="00FE6EAC">
            <w:pPr>
              <w:spacing w:after="4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(w zależności od podmiotu: KRS/</w:t>
            </w:r>
            <w:proofErr w:type="spellStart"/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CEiDG</w:t>
            </w:r>
            <w:proofErr w:type="spellEnd"/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, NIP/PESEL)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072720">
        <w:trPr>
          <w:trHeight w:val="1512"/>
        </w:trPr>
        <w:tc>
          <w:tcPr>
            <w:tcW w:w="0" w:type="auto"/>
            <w:gridSpan w:val="2"/>
            <w:shd w:val="clear" w:color="auto" w:fill="auto"/>
          </w:tcPr>
          <w:p w:rsidR="00A11B1F" w:rsidRPr="002C5A89" w:rsidRDefault="00547210" w:rsidP="00072720">
            <w:pPr>
              <w:numPr>
                <w:ilvl w:val="0"/>
                <w:numId w:val="4"/>
              </w:numPr>
              <w:spacing w:after="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SKŁADAMY OFERTĘ NA</w:t>
            </w:r>
            <w:r w:rsidR="00A11B1F"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D6242A" w:rsidRPr="002C5A89" w:rsidRDefault="00D6242A" w:rsidP="00072720">
            <w:pPr>
              <w:spacing w:after="0" w:line="240" w:lineRule="auto"/>
              <w:ind w:left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7210" w:rsidRPr="002C5A89" w:rsidRDefault="00E246A1" w:rsidP="00E246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300A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Świadczenie usług poligraficznych w 201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9</w:t>
            </w:r>
            <w:r w:rsidRPr="00B300A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A11B1F" w:rsidRPr="0056735B" w:rsidTr="0068534D">
        <w:trPr>
          <w:trHeight w:val="1512"/>
        </w:trPr>
        <w:tc>
          <w:tcPr>
            <w:tcW w:w="0" w:type="auto"/>
            <w:gridSpan w:val="2"/>
            <w:shd w:val="clear" w:color="auto" w:fill="auto"/>
          </w:tcPr>
          <w:p w:rsidR="00A11B1F" w:rsidRPr="002C5A89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ŁĄCZNA CENA OFERTOWA</w:t>
            </w:r>
            <w:r w:rsidR="00926428" w:rsidRPr="002C5A89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1"/>
            </w: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A11B1F" w:rsidRPr="002C5A89" w:rsidRDefault="0092579B" w:rsidP="00B74108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Niniejszym oferujemy</w:t>
            </w:r>
            <w:r w:rsidR="00A11B1F" w:rsidRPr="002C5A89">
              <w:rPr>
                <w:rFonts w:ascii="Arial" w:eastAsia="Calibri" w:hAnsi="Arial" w:cs="Arial"/>
                <w:sz w:val="20"/>
                <w:szCs w:val="20"/>
              </w:rPr>
              <w:t xml:space="preserve"> realizację przedmiotu zam</w:t>
            </w:r>
            <w:r w:rsidR="00547210" w:rsidRPr="002C5A89">
              <w:rPr>
                <w:rFonts w:ascii="Arial" w:eastAsia="Calibri" w:hAnsi="Arial" w:cs="Arial"/>
                <w:sz w:val="20"/>
                <w:szCs w:val="20"/>
              </w:rPr>
              <w:t>ówienia za CENĘ OFERTOWĄ</w:t>
            </w:r>
            <w:r w:rsidR="00EA00DB">
              <w:rPr>
                <w:rFonts w:ascii="Arial" w:eastAsia="Calibri" w:hAnsi="Arial" w:cs="Arial"/>
                <w:sz w:val="20"/>
                <w:szCs w:val="20"/>
              </w:rPr>
              <w:t xml:space="preserve"> wyliczoną na podstawie specyfikacji ilościowo-cenowej</w:t>
            </w:r>
            <w:r w:rsidR="00EA00DB">
              <w:rPr>
                <w:rStyle w:val="Odwoanieprzypisudolnego"/>
                <w:rFonts w:ascii="Arial" w:eastAsia="Calibri" w:hAnsi="Arial" w:cs="Arial"/>
                <w:sz w:val="20"/>
                <w:szCs w:val="20"/>
              </w:rPr>
              <w:footnoteReference w:id="2"/>
            </w:r>
            <w:r w:rsidR="00A11B1F" w:rsidRPr="002C5A89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="00A11B1F" w:rsidRPr="002C5A89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661"/>
              <w:gridCol w:w="3262"/>
            </w:tblGrid>
            <w:tr w:rsidR="00A11B1F" w:rsidRPr="002C5A89" w:rsidTr="00953350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122FB8" w:rsidRPr="002C5A89" w:rsidRDefault="00122FB8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813468" w:rsidRPr="002C5A89" w:rsidRDefault="00C57CF2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CZ</w:t>
                  </w:r>
                  <w:r w:rsidR="00A4407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ĘŚĆ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 I - </w:t>
                  </w:r>
                  <w:r w:rsidR="00A11B1F" w:rsidRPr="002C5A8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ŁĄCZNA CENA OFERTOWA BRUTTO PLN</w:t>
                  </w:r>
                  <w:r w:rsidR="00813468" w:rsidRPr="002C5A8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:rsidR="00547210" w:rsidRPr="002C5A89" w:rsidRDefault="00547210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A11B1F" w:rsidRPr="002C5A89" w:rsidRDefault="00A11B1F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547210" w:rsidRPr="002C5A89" w:rsidRDefault="00547210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44458D" w:rsidRPr="008436AB" w:rsidRDefault="00015C0B" w:rsidP="00072720">
            <w:pPr>
              <w:tabs>
                <w:tab w:val="left" w:pos="975"/>
              </w:tabs>
              <w:spacing w:after="4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36AB">
              <w:rPr>
                <w:rFonts w:ascii="Arial" w:hAnsi="Arial" w:cs="Arial"/>
                <w:sz w:val="20"/>
                <w:szCs w:val="20"/>
              </w:rPr>
              <w:t xml:space="preserve">w tym podatek VAT </w:t>
            </w:r>
            <w:r w:rsidR="00DF4BF4" w:rsidRPr="008436AB">
              <w:rPr>
                <w:rFonts w:ascii="Arial" w:hAnsi="Arial" w:cs="Arial"/>
                <w:sz w:val="20"/>
                <w:szCs w:val="20"/>
              </w:rPr>
              <w:t>23</w:t>
            </w:r>
            <w:r w:rsidR="00252CFA" w:rsidRPr="008436AB">
              <w:rPr>
                <w:rFonts w:ascii="Arial" w:hAnsi="Arial" w:cs="Arial"/>
                <w:sz w:val="20"/>
                <w:szCs w:val="20"/>
              </w:rPr>
              <w:t>%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661"/>
              <w:gridCol w:w="3262"/>
            </w:tblGrid>
            <w:tr w:rsidR="00C57CF2" w:rsidRPr="008436AB" w:rsidTr="00DF4BF4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C57CF2" w:rsidRPr="008436AB" w:rsidRDefault="00C57CF2" w:rsidP="00DF4BF4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C57CF2" w:rsidRPr="008436AB" w:rsidRDefault="00C57CF2" w:rsidP="00DF4BF4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8436A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CZ</w:t>
                  </w:r>
                  <w:r w:rsidR="00A4407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ĘŚĆ</w:t>
                  </w:r>
                  <w:r w:rsidRPr="008436A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 II - ŁĄCZNA CENA OFERTOWA BRUTTO PLN </w:t>
                  </w:r>
                </w:p>
                <w:p w:rsidR="00C57CF2" w:rsidRPr="008436AB" w:rsidRDefault="00C57CF2" w:rsidP="00DF4BF4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C57CF2" w:rsidRPr="008436AB" w:rsidRDefault="00C57CF2" w:rsidP="00DF4BF4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C57CF2" w:rsidRPr="008436AB" w:rsidRDefault="00C57CF2" w:rsidP="00DF4BF4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C57CF2" w:rsidRDefault="00C57CF2" w:rsidP="00072720">
            <w:pPr>
              <w:tabs>
                <w:tab w:val="left" w:pos="975"/>
              </w:tabs>
              <w:spacing w:after="4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36AB">
              <w:rPr>
                <w:rFonts w:ascii="Arial" w:hAnsi="Arial" w:cs="Arial"/>
                <w:sz w:val="20"/>
                <w:szCs w:val="20"/>
              </w:rPr>
              <w:t xml:space="preserve">w tym podatek VAT </w:t>
            </w:r>
            <w:r w:rsidR="00252CFA" w:rsidRPr="008436AB">
              <w:rPr>
                <w:rFonts w:ascii="Arial" w:hAnsi="Arial" w:cs="Arial"/>
                <w:sz w:val="20"/>
                <w:szCs w:val="20"/>
              </w:rPr>
              <w:t>23%</w:t>
            </w:r>
          </w:p>
          <w:p w:rsidR="00C57CF2" w:rsidRPr="002C5A89" w:rsidRDefault="00C57CF2" w:rsidP="00252CFA">
            <w:pPr>
              <w:tabs>
                <w:tab w:val="left" w:pos="975"/>
              </w:tabs>
              <w:spacing w:after="4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E39" w:rsidRPr="0056735B" w:rsidTr="00953350">
        <w:trPr>
          <w:trHeight w:val="268"/>
        </w:trPr>
        <w:tc>
          <w:tcPr>
            <w:tcW w:w="0" w:type="auto"/>
            <w:gridSpan w:val="2"/>
            <w:shd w:val="clear" w:color="auto" w:fill="auto"/>
          </w:tcPr>
          <w:p w:rsidR="00A94E39" w:rsidRPr="002C5A89" w:rsidRDefault="00A9325C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KRYTERIA OCENY OFERT:</w:t>
            </w:r>
          </w:p>
          <w:p w:rsidR="00000770" w:rsidRPr="00CD12C6" w:rsidRDefault="00000770" w:rsidP="00000770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Oświadczamy, że zamówienie zrealizujemy w następującym terminie</w:t>
            </w:r>
            <w:r w:rsidR="00F92413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3"/>
            </w:r>
            <w:r w:rsidRPr="00CD12C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000770" w:rsidRDefault="00000770" w:rsidP="00000770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000770" w:rsidRPr="00CD12C6" w:rsidRDefault="00000770" w:rsidP="00000770">
            <w:pPr>
              <w:tabs>
                <w:tab w:val="left" w:pos="459"/>
              </w:tabs>
              <w:spacing w:after="12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części I: …… dni </w:t>
            </w:r>
            <w:r w:rsidR="00D827A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robocz</w:t>
            </w:r>
            <w:r w:rsidR="00D827A5" w:rsidRPr="00F06AC2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 liczony od momentu złożenia zamówienia drog</w:t>
            </w:r>
            <w:r w:rsidR="006C55B2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ą</w:t>
            </w:r>
            <w:r w:rsidR="00D827A5" w:rsidRPr="00F06AC2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elektroniczną</w:t>
            </w:r>
          </w:p>
          <w:p w:rsidR="00D84E43" w:rsidRPr="00D71413" w:rsidRDefault="00000770" w:rsidP="00D71413">
            <w:pPr>
              <w:tabs>
                <w:tab w:val="left" w:pos="459"/>
              </w:tabs>
              <w:spacing w:after="12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części II: …… dni </w:t>
            </w:r>
            <w:r w:rsidR="00D827A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robocz</w:t>
            </w:r>
            <w:r w:rsidR="00D827A5" w:rsidRPr="00F06AC2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 liczony od m</w:t>
            </w:r>
            <w:r w:rsidR="006C55B2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omentu złożenia zamówienia drogą</w:t>
            </w:r>
            <w:r w:rsidR="00D827A5" w:rsidRPr="00F06AC2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elektroniczną</w:t>
            </w:r>
          </w:p>
        </w:tc>
      </w:tr>
      <w:tr w:rsidR="00A11B1F" w:rsidRPr="0056735B" w:rsidTr="00953350">
        <w:trPr>
          <w:trHeight w:val="268"/>
        </w:trPr>
        <w:tc>
          <w:tcPr>
            <w:tcW w:w="0" w:type="auto"/>
            <w:gridSpan w:val="2"/>
            <w:shd w:val="clear" w:color="auto" w:fill="auto"/>
          </w:tcPr>
          <w:p w:rsidR="00A11B1F" w:rsidRPr="002C5A89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OŚWIADCZENIA:</w:t>
            </w:r>
          </w:p>
          <w:p w:rsidR="00D02B16" w:rsidRDefault="00D02B16" w:rsidP="00FE3CC3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</w:t>
            </w:r>
            <w:r w:rsidR="008512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że zamówienie zrealizujemy s</w:t>
            </w:r>
            <w:r w:rsidR="00BB34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ami*/przy udziale podwykonawców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*: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BB3409" w:rsidRPr="00BB3409" w:rsidRDefault="00BB3409" w:rsidP="00BB3409">
            <w:pPr>
              <w:pStyle w:val="Akapitzlist"/>
              <w:ind w:left="1080"/>
              <w:rPr>
                <w:rFonts w:ascii="Arial" w:hAnsi="Arial" w:cs="Arial"/>
                <w:sz w:val="16"/>
                <w:szCs w:val="16"/>
              </w:rPr>
            </w:pPr>
            <w:r w:rsidRPr="00BB3409">
              <w:rPr>
                <w:rFonts w:ascii="Arial" w:hAnsi="Arial" w:cs="Arial"/>
                <w:sz w:val="16"/>
                <w:szCs w:val="16"/>
              </w:rPr>
              <w:t>*Niewłaściwe skreślić</w:t>
            </w:r>
          </w:p>
          <w:p w:rsidR="00BB3409" w:rsidRPr="00AC4EFA" w:rsidRDefault="00BB3409" w:rsidP="00BB3409">
            <w:pPr>
              <w:autoSpaceDE w:val="0"/>
              <w:autoSpaceDN w:val="0"/>
              <w:spacing w:before="120" w:after="120" w:line="300" w:lineRule="exac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EFA">
              <w:rPr>
                <w:rFonts w:ascii="Arial" w:hAnsi="Arial" w:cs="Arial"/>
                <w:sz w:val="20"/>
                <w:szCs w:val="20"/>
              </w:rPr>
              <w:t>Podwykonawcy będą wykonywać następujący zakres prac wchodzących w zakres przedmiotu zamówienia</w:t>
            </w:r>
            <w:r w:rsidRPr="007E490B">
              <w:rPr>
                <w:rStyle w:val="Odwoanieprzypisudolnego"/>
                <w:rFonts w:ascii="Arial" w:hAnsi="Arial"/>
                <w:b/>
                <w:sz w:val="20"/>
                <w:szCs w:val="20"/>
              </w:rPr>
              <w:footnoteReference w:id="4"/>
            </w:r>
            <w:r w:rsidRPr="007E490B"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Style w:val="Tabela-Siatka"/>
              <w:tblW w:w="4659" w:type="pct"/>
              <w:tblInd w:w="534" w:type="dxa"/>
              <w:tblLook w:val="04A0"/>
            </w:tblPr>
            <w:tblGrid>
              <w:gridCol w:w="496"/>
              <w:gridCol w:w="3854"/>
              <w:gridCol w:w="3993"/>
            </w:tblGrid>
            <w:tr w:rsidR="00BB3409" w:rsidRPr="00194A7E" w:rsidTr="007236E9">
              <w:trPr>
                <w:trHeight w:val="567"/>
              </w:trPr>
              <w:tc>
                <w:tcPr>
                  <w:tcW w:w="297" w:type="pct"/>
                  <w:shd w:val="clear" w:color="auto" w:fill="D9D9D9" w:themeFill="background1" w:themeFillShade="D9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310" w:type="pct"/>
                  <w:shd w:val="clear" w:color="auto" w:fill="D9D9D9" w:themeFill="background1" w:themeFillShade="D9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Zakres przedmiotu zamówienia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br/>
                  </w:r>
                  <w:r w:rsidRPr="00194A7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(części zamówienia)</w:t>
                  </w:r>
                </w:p>
              </w:tc>
              <w:tc>
                <w:tcPr>
                  <w:tcW w:w="2394" w:type="pct"/>
                  <w:shd w:val="clear" w:color="auto" w:fill="D9D9D9" w:themeFill="background1" w:themeFillShade="D9"/>
                  <w:vAlign w:val="center"/>
                </w:tcPr>
                <w:p w:rsidR="000060E3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Firmy podwykonawców </w:t>
                  </w:r>
                </w:p>
                <w:p w:rsidR="00BB3409" w:rsidRPr="00194A7E" w:rsidRDefault="001B16E4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(o ile są wiadome)</w:t>
                  </w:r>
                </w:p>
              </w:tc>
            </w:tr>
            <w:tr w:rsidR="00BB3409" w:rsidRPr="00194A7E" w:rsidTr="007236E9">
              <w:trPr>
                <w:trHeight w:val="567"/>
              </w:trPr>
              <w:tc>
                <w:tcPr>
                  <w:tcW w:w="297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10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94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BB3409" w:rsidRPr="00194A7E" w:rsidTr="007236E9">
              <w:trPr>
                <w:trHeight w:val="567"/>
              </w:trPr>
              <w:tc>
                <w:tcPr>
                  <w:tcW w:w="297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10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94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463793" w:rsidRDefault="00463793" w:rsidP="003B1344">
            <w:pPr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02B16" w:rsidRPr="002C5A89" w:rsidRDefault="0085123D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</w:t>
            </w:r>
            <w:r w:rsidR="00D02B16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że sposób reprezentacji </w:t>
            </w:r>
            <w:r w:rsidR="004D0DEA" w:rsidRPr="00F15411">
              <w:rPr>
                <w:rFonts w:ascii="Arial" w:hAnsi="Arial" w:cs="Arial"/>
                <w:sz w:val="20"/>
                <w:szCs w:val="20"/>
              </w:rPr>
              <w:t>konsorcjum</w:t>
            </w:r>
            <w:r w:rsidR="004D0DEA" w:rsidRPr="00DC1A84">
              <w:rPr>
                <w:rFonts w:ascii="Arial" w:hAnsi="Arial" w:cs="Arial"/>
                <w:sz w:val="20"/>
                <w:szCs w:val="20"/>
              </w:rPr>
              <w:t>/</w:t>
            </w:r>
            <w:r w:rsidR="004D0D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0DEA" w:rsidRPr="00DC1A84">
              <w:rPr>
                <w:rFonts w:ascii="Arial" w:hAnsi="Arial" w:cs="Arial"/>
                <w:sz w:val="20"/>
                <w:szCs w:val="20"/>
              </w:rPr>
              <w:t>spółki cywilnej</w:t>
            </w:r>
            <w:r w:rsidR="004D0DEA">
              <w:rPr>
                <w:rFonts w:ascii="Arial" w:hAnsi="Arial" w:cs="Arial"/>
                <w:sz w:val="20"/>
                <w:szCs w:val="20"/>
              </w:rPr>
              <w:t>*</w:t>
            </w:r>
            <w:r w:rsidR="004D0DEA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D0D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="00D02B16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Wykonawcy/Wykonawców wspólnie ubiegających się o udzielenie zamówienia</w:t>
            </w:r>
            <w:r w:rsidR="004D0D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="00D02B16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potrzeb zamówienia jest następujący:</w:t>
            </w:r>
          </w:p>
          <w:p w:rsidR="00D02B16" w:rsidRDefault="003B1344" w:rsidP="003B1344">
            <w:pPr>
              <w:tabs>
                <w:tab w:val="left" w:pos="459"/>
              </w:tabs>
              <w:spacing w:after="12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……………………………………………………………………………………………………………..</w:t>
            </w:r>
          </w:p>
          <w:p w:rsidR="003B1344" w:rsidRPr="002C5A89" w:rsidRDefault="003B1344" w:rsidP="003B1344">
            <w:pPr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……………………………………………………………………………………………………………..</w:t>
            </w:r>
          </w:p>
          <w:p w:rsidR="00D02B16" w:rsidRDefault="00D02B16" w:rsidP="003B1344">
            <w:pPr>
              <w:tabs>
                <w:tab w:val="left" w:pos="459"/>
              </w:tabs>
              <w:spacing w:after="120" w:line="240" w:lineRule="auto"/>
              <w:ind w:left="720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13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(Wypełniają jedynie przedsiębiorcy składający wspólną ofertę – spółki cywilne lub konsorcja)</w:t>
            </w:r>
          </w:p>
          <w:p w:rsidR="007E490B" w:rsidRPr="007E490B" w:rsidRDefault="007E490B" w:rsidP="007E490B">
            <w:pPr>
              <w:pStyle w:val="Akapitzlist"/>
              <w:ind w:left="1080"/>
              <w:rPr>
                <w:rFonts w:ascii="Arial" w:hAnsi="Arial" w:cs="Arial"/>
                <w:sz w:val="16"/>
                <w:szCs w:val="16"/>
              </w:rPr>
            </w:pPr>
            <w:r w:rsidRPr="00BB3409">
              <w:rPr>
                <w:rFonts w:ascii="Arial" w:hAnsi="Arial" w:cs="Arial"/>
                <w:sz w:val="16"/>
                <w:szCs w:val="16"/>
              </w:rPr>
              <w:t>*Niewłaściwe skreślić</w:t>
            </w:r>
          </w:p>
          <w:p w:rsidR="009947D3" w:rsidRPr="002C5A89" w:rsidRDefault="0085123D" w:rsidP="009947D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</w:t>
            </w:r>
            <w:r w:rsidR="009947D3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że jesteśmy</w:t>
            </w:r>
            <w:r w:rsidR="009947D3" w:rsidRPr="002C5A89"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5"/>
            </w:r>
            <w:r w:rsidR="009947D3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</w:p>
          <w:p w:rsidR="009947D3" w:rsidRPr="002C5A89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proofErr w:type="spellStart"/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mikroprzedsiębiorstwem</w:t>
            </w:r>
            <w:proofErr w:type="spellEnd"/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</w:p>
          <w:p w:rsidR="009947D3" w:rsidRPr="002C5A89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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małym przedsiębiorstwem,</w:t>
            </w:r>
          </w:p>
          <w:p w:rsidR="009947D3" w:rsidRPr="002C5A89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średnim przedsiębiorstwem,</w:t>
            </w:r>
          </w:p>
          <w:p w:rsidR="006C33E8" w:rsidRPr="002C5A89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dużym przedsiębiorstwem.</w:t>
            </w:r>
          </w:p>
          <w:p w:rsidR="00FE3CC3" w:rsidRPr="002C5A89" w:rsidRDefault="00FE3CC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034F3" w:rsidRDefault="0085123D" w:rsidP="00C9453B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</w:t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że</w:t>
            </w:r>
            <w:r w:rsidR="006034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:rsidR="00C9453B" w:rsidRPr="002C5A89" w:rsidRDefault="006034F3" w:rsidP="006034F3">
            <w:pPr>
              <w:pStyle w:val="Akapitzlist"/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</w:t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wybór oferty nie będzie prowadził do powstania u </w:t>
            </w:r>
            <w:r w:rsidR="00613855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amawiającego obowiązku podatkowego w zakresie podatku VAT</w:t>
            </w:r>
            <w:r w:rsidR="00C9453B" w:rsidRPr="002C5A89"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6"/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A11B1F" w:rsidRPr="002C5A89" w:rsidRDefault="006034F3" w:rsidP="006034F3">
            <w:pPr>
              <w:pStyle w:val="Akapitzlist"/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zostanie zrealizowane w terminach określonych w SIWZ oraz we wzorze umowy;</w:t>
            </w:r>
          </w:p>
          <w:p w:rsidR="00A11B1F" w:rsidRPr="002C5A89" w:rsidRDefault="006034F3" w:rsidP="006034F3">
            <w:pPr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A11B1F" w:rsidRPr="002C5A89" w:rsidRDefault="006034F3" w:rsidP="006034F3">
            <w:pPr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A11B1F" w:rsidRPr="002C5A89" w:rsidRDefault="006034F3" w:rsidP="006034F3">
            <w:pPr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="0016176C" w:rsidRPr="00B074F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="00A11B1F"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 dni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052757" w:rsidRPr="002C5A89" w:rsidRDefault="006034F3" w:rsidP="00256727">
            <w:pPr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wadium w wysokości </w:t>
            </w:r>
            <w:r w:rsidR="00A11B1F"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________________ PLN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(słownie: </w:t>
            </w:r>
            <w:r w:rsidR="00A11B1F"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 złotych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…..……...............................................</w:t>
            </w:r>
            <w:r w:rsidR="002567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............................... i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</w:t>
            </w:r>
          </w:p>
          <w:p w:rsidR="00D02B16" w:rsidRDefault="00A11B1F" w:rsidP="00052757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…...………………..............................................................................................…...………;</w:t>
            </w:r>
          </w:p>
          <w:p w:rsidR="00964C24" w:rsidRPr="002C5A89" w:rsidRDefault="00964C24" w:rsidP="00052757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64C24" w:rsidRPr="00AD6EAC" w:rsidRDefault="00D33109" w:rsidP="00964C24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</w:t>
            </w:r>
            <w:r w:rsidR="00964C24" w:rsidRPr="00AD6EAC">
              <w:rPr>
                <w:rFonts w:ascii="Arial" w:hAnsi="Arial" w:cs="Arial"/>
                <w:color w:val="000000"/>
                <w:sz w:val="20"/>
                <w:szCs w:val="20"/>
              </w:rPr>
              <w:t>, że wypełniłem obowiązki informacyjne przewidziane w art. 13 lub art. 14 RODO</w:t>
            </w:r>
            <w:r w:rsidR="00964C24" w:rsidRPr="00AD6EAC">
              <w:rPr>
                <w:rStyle w:val="Odwoanieprzypisudolnego"/>
                <w:rFonts w:ascii="Arial" w:hAnsi="Arial"/>
                <w:color w:val="000000"/>
                <w:sz w:val="20"/>
                <w:szCs w:val="20"/>
              </w:rPr>
              <w:footnoteReference w:id="7"/>
            </w:r>
            <w:r w:rsidR="00964C24" w:rsidRPr="00AD6EAC">
              <w:rPr>
                <w:rFonts w:ascii="Arial" w:hAnsi="Arial" w:cs="Arial"/>
                <w:color w:val="000000"/>
                <w:sz w:val="20"/>
                <w:szCs w:val="20"/>
              </w:rPr>
              <w:t xml:space="preserve"> wobec osób fizycznych, </w:t>
            </w:r>
            <w:r w:rsidR="00964C24" w:rsidRPr="00AD6EAC">
              <w:rPr>
                <w:rFonts w:ascii="Arial" w:hAnsi="Arial" w:cs="Arial"/>
                <w:sz w:val="20"/>
                <w:szCs w:val="20"/>
              </w:rPr>
              <w:t>od których dane osobowe bezpośrednio lub pośrednio pozyskałem</w:t>
            </w:r>
            <w:r w:rsidR="00964C24" w:rsidRPr="00AD6EAC">
              <w:rPr>
                <w:rFonts w:ascii="Arial" w:hAnsi="Arial" w:cs="Arial"/>
                <w:color w:val="000000"/>
                <w:sz w:val="20"/>
                <w:szCs w:val="20"/>
              </w:rPr>
              <w:t xml:space="preserve"> w celu ubiegania się o udzielenie zamówienia publicznego w niniejszym postępowaniu</w:t>
            </w:r>
            <w:r w:rsidR="00964C24" w:rsidRPr="00AD6EAC">
              <w:rPr>
                <w:rFonts w:ascii="Arial" w:hAnsi="Arial" w:cs="Arial"/>
                <w:sz w:val="20"/>
                <w:szCs w:val="20"/>
              </w:rPr>
              <w:t>.</w:t>
            </w:r>
            <w:r w:rsidR="00964C24" w:rsidRPr="00AD6EAC">
              <w:rPr>
                <w:rStyle w:val="Odwoanieprzypisudolnego"/>
                <w:rFonts w:ascii="Arial" w:hAnsi="Arial"/>
                <w:sz w:val="20"/>
                <w:szCs w:val="20"/>
              </w:rPr>
              <w:footnoteReference w:id="8"/>
            </w:r>
          </w:p>
          <w:p w:rsidR="00964C24" w:rsidRDefault="00964C24" w:rsidP="00AD6EAC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F40D8" w:rsidRPr="002C5A89" w:rsidRDefault="004F40D8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</w:t>
            </w:r>
            <w:r w:rsidR="009947D3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iż informacje i dokumenty zawarte na stronach nr od …… do …… stanowią tajemnicę przedsiębiorstwa w rozumieniu przepisów o zwalczaniu nieuczciwej konkurencji, 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co wykazaliśmy w załączniku nr ….. do oferty zawierającym stosowne wyjaśnienia wskazujące, 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iż zastrzeżone informacje stanowią tajemnice przedsiębiorstwa (z wyłączeniem informacji, 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o których mowa w art. 86 ust. 4 </w:t>
            </w:r>
            <w:r w:rsidR="00A94A25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ustawy 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PZP) i zastrzegamy, że nie mogą być one udostępniane.</w:t>
            </w:r>
          </w:p>
          <w:p w:rsidR="00A11B1F" w:rsidRPr="002C5A89" w:rsidRDefault="00A11B1F" w:rsidP="00A11B1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953350">
        <w:trPr>
          <w:trHeight w:val="425"/>
        </w:trPr>
        <w:tc>
          <w:tcPr>
            <w:tcW w:w="0" w:type="auto"/>
            <w:gridSpan w:val="2"/>
          </w:tcPr>
          <w:p w:rsidR="00A11B1F" w:rsidRPr="002C5A89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ZOBOWIĄZANIA W PRZYPADKU PRZYZNANIA ZAMÓWIENIA:</w:t>
            </w:r>
          </w:p>
          <w:p w:rsidR="00A11B1F" w:rsidRPr="002C5A89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A11B1F" w:rsidRPr="002C5A89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</w:t>
            </w:r>
            <w:r w:rsidR="005D2355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</w:t>
            </w:r>
          </w:p>
          <w:p w:rsidR="005D2355" w:rsidRPr="002C5A89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e-mail:</w:t>
            </w:r>
            <w:r w:rsidR="005D2355"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 xml:space="preserve"> ………………………………</w:t>
            </w:r>
            <w:r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……...……........………….</w:t>
            </w:r>
          </w:p>
          <w:p w:rsidR="00A11B1F" w:rsidRPr="002C5A89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tel./</w:t>
            </w:r>
            <w:proofErr w:type="spellStart"/>
            <w:r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fax</w:t>
            </w:r>
            <w:proofErr w:type="spellEnd"/>
            <w:r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: ..............................</w:t>
            </w:r>
            <w:r w:rsidR="005D2355"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.......................…………………</w:t>
            </w:r>
          </w:p>
          <w:p w:rsidR="00A11B1F" w:rsidRPr="002C5A89" w:rsidRDefault="00A11B1F" w:rsidP="00EF42E4">
            <w:pPr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56735B" w:rsidTr="00953350">
        <w:trPr>
          <w:trHeight w:val="241"/>
        </w:trPr>
        <w:tc>
          <w:tcPr>
            <w:tcW w:w="0" w:type="auto"/>
            <w:gridSpan w:val="2"/>
          </w:tcPr>
          <w:p w:rsidR="00A11B1F" w:rsidRPr="002C5A89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SPIS TREŚCI:</w:t>
            </w:r>
          </w:p>
          <w:p w:rsidR="00A11B1F" w:rsidRPr="002C5A89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2C5A89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2C5A89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2C5A89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.........................................................................................................................................................</w:t>
            </w:r>
          </w:p>
          <w:p w:rsidR="00A11B1F" w:rsidRPr="002C5A89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2C5A89" w:rsidRDefault="00A11B1F" w:rsidP="00A11B1F">
            <w:pPr>
              <w:spacing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A11B1F" w:rsidRPr="0056735B" w:rsidTr="00953350">
        <w:trPr>
          <w:trHeight w:val="1677"/>
        </w:trPr>
        <w:tc>
          <w:tcPr>
            <w:tcW w:w="0" w:type="auto"/>
            <w:vAlign w:val="bottom"/>
          </w:tcPr>
          <w:p w:rsidR="00A11B1F" w:rsidRPr="002C5A89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……………………………………………………….</w:t>
            </w:r>
          </w:p>
          <w:p w:rsidR="00A11B1F" w:rsidRPr="002C5A89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0" w:type="auto"/>
            <w:vAlign w:val="bottom"/>
          </w:tcPr>
          <w:p w:rsidR="001B16E4" w:rsidRDefault="001B16E4" w:rsidP="001B16E4">
            <w:pPr>
              <w:spacing w:after="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B16E4" w:rsidRDefault="001B16E4" w:rsidP="00945BE0">
            <w:pPr>
              <w:spacing w:after="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45CE6" w:rsidRDefault="00A45CE6" w:rsidP="00945BE0">
            <w:pPr>
              <w:spacing w:after="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945BE0">
            <w:pPr>
              <w:spacing w:after="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A11B1F" w:rsidRPr="0056735B" w:rsidRDefault="00A11B1F" w:rsidP="00945B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podpis upoważnionego przedstawiciela Wykonawcy</w:t>
            </w:r>
          </w:p>
        </w:tc>
      </w:tr>
    </w:tbl>
    <w:p w:rsidR="006202A6" w:rsidRPr="0056735B" w:rsidRDefault="006202A6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202A6" w:rsidRPr="0056735B" w:rsidSect="00062B09">
      <w:headerReference w:type="default" r:id="rId8"/>
      <w:footerReference w:type="default" r:id="rId9"/>
      <w:pgSz w:w="11906" w:h="16838"/>
      <w:pgMar w:top="1243" w:right="1417" w:bottom="1417" w:left="1417" w:header="426" w:footer="2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CE6" w:rsidRDefault="00A45CE6" w:rsidP="00547210">
      <w:pPr>
        <w:spacing w:after="0" w:line="240" w:lineRule="auto"/>
      </w:pPr>
      <w:r>
        <w:separator/>
      </w:r>
    </w:p>
  </w:endnote>
  <w:endnote w:type="continuationSeparator" w:id="0">
    <w:p w:rsidR="00A45CE6" w:rsidRDefault="00A45CE6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CE6" w:rsidRDefault="00A45CE6" w:rsidP="00D2475A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color w:val="0000FF"/>
        <w:sz w:val="14"/>
        <w:szCs w:val="14"/>
        <w:u w:val="single"/>
      </w:rPr>
      <w:id w:val="656192344"/>
      <w:docPartObj>
        <w:docPartGallery w:val="Page Numbers (Top of Page)"/>
        <w:docPartUnique/>
      </w:docPartObj>
    </w:sdtPr>
    <w:sdtContent>
      <w:p w:rsidR="00A45CE6" w:rsidRPr="0088730B" w:rsidRDefault="00A45CE6" w:rsidP="00D5373D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B673E5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B673E5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A4407E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="00B673E5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B673E5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B673E5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A4407E">
          <w:rPr>
            <w:rFonts w:ascii="Arial" w:hAnsi="Arial" w:cs="Arial"/>
            <w:b/>
            <w:bCs/>
            <w:noProof/>
            <w:sz w:val="14"/>
            <w:szCs w:val="14"/>
          </w:rPr>
          <w:t>4</w:t>
        </w:r>
        <w:r w:rsidR="00B673E5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  <w:p w:rsidR="00A45CE6" w:rsidRDefault="00A45CE6">
    <w:pPr>
      <w:pStyle w:val="Stopka"/>
    </w:pPr>
  </w:p>
  <w:p w:rsidR="00A45CE6" w:rsidRDefault="00A45CE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CE6" w:rsidRDefault="00A45CE6" w:rsidP="00547210">
      <w:pPr>
        <w:spacing w:after="0" w:line="240" w:lineRule="auto"/>
      </w:pPr>
      <w:r>
        <w:separator/>
      </w:r>
    </w:p>
  </w:footnote>
  <w:footnote w:type="continuationSeparator" w:id="0">
    <w:p w:rsidR="00A45CE6" w:rsidRDefault="00A45CE6" w:rsidP="00547210">
      <w:pPr>
        <w:spacing w:after="0" w:line="240" w:lineRule="auto"/>
      </w:pPr>
      <w:r>
        <w:continuationSeparator/>
      </w:r>
    </w:p>
  </w:footnote>
  <w:footnote w:id="1">
    <w:p w:rsidR="00A45CE6" w:rsidRPr="00C9453B" w:rsidRDefault="00A45CE6" w:rsidP="0007272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B5D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4B5DC4">
        <w:rPr>
          <w:rFonts w:ascii="Arial" w:hAnsi="Arial" w:cs="Arial"/>
          <w:b/>
          <w:sz w:val="16"/>
          <w:szCs w:val="16"/>
        </w:rPr>
        <w:t>ŁĄCZNA CENA OFERTOWA</w:t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C9453B">
        <w:rPr>
          <w:rFonts w:ascii="Arial" w:hAnsi="Arial" w:cs="Arial"/>
          <w:sz w:val="16"/>
          <w:szCs w:val="16"/>
        </w:rPr>
        <w:t>stanowi całkowite wynagrodzenie Wykonawcy, uwzględniające wszystkie koszty związane z realizacją przedmiotu zamówienia zgodnie z niniejszą SIWZ.</w:t>
      </w:r>
    </w:p>
  </w:footnote>
  <w:footnote w:id="2">
    <w:p w:rsidR="00A45CE6" w:rsidRPr="00EA00DB" w:rsidRDefault="00A45CE6">
      <w:pPr>
        <w:pStyle w:val="Tekstprzypisudolnego"/>
        <w:rPr>
          <w:rFonts w:ascii="Arial" w:hAnsi="Arial" w:cs="Arial"/>
          <w:sz w:val="16"/>
          <w:szCs w:val="16"/>
        </w:rPr>
      </w:pPr>
      <w:r w:rsidRPr="00EA00D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00DB">
        <w:rPr>
          <w:rFonts w:ascii="Arial" w:hAnsi="Arial" w:cs="Arial"/>
          <w:sz w:val="16"/>
          <w:szCs w:val="16"/>
        </w:rPr>
        <w:t xml:space="preserve"> W zależności od części zamówienia specyfikacja ilościowo-cenowa stano</w:t>
      </w:r>
      <w:r w:rsidR="00E246A1">
        <w:rPr>
          <w:rFonts w:ascii="Arial" w:hAnsi="Arial" w:cs="Arial"/>
          <w:sz w:val="16"/>
          <w:szCs w:val="16"/>
        </w:rPr>
        <w:t>wi odpowiednio załącznik 1a i 1b</w:t>
      </w:r>
      <w:r w:rsidRPr="00EA00DB">
        <w:rPr>
          <w:rFonts w:ascii="Arial" w:hAnsi="Arial" w:cs="Arial"/>
          <w:sz w:val="16"/>
          <w:szCs w:val="16"/>
        </w:rPr>
        <w:t>.</w:t>
      </w:r>
    </w:p>
  </w:footnote>
  <w:footnote w:id="3">
    <w:p w:rsidR="00A45CE6" w:rsidRDefault="00A45CE6" w:rsidP="0048106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77AC9">
        <w:rPr>
          <w:rFonts w:ascii="Arial" w:hAnsi="Arial" w:cs="Arial"/>
          <w:sz w:val="16"/>
          <w:szCs w:val="16"/>
        </w:rPr>
        <w:t xml:space="preserve">Wykonawca wpisuje odpowiedni termin realizacji zamówienia – zgodnie z Rozdziałem XXI SIWZ (Opis kryteriów, którymi zamawiający będzie się kierował przy wyborze oferty, wraz z podaniem wag tych kryteriów i sposobu oceny ofert). </w:t>
      </w:r>
      <w:r w:rsidR="008B5208" w:rsidRPr="004D738E">
        <w:rPr>
          <w:rFonts w:ascii="Arial" w:eastAsia="Calibri" w:hAnsi="Arial" w:cs="Arial"/>
          <w:sz w:val="16"/>
          <w:szCs w:val="16"/>
        </w:rPr>
        <w:t xml:space="preserve">Maksymalny </w:t>
      </w:r>
      <w:r w:rsidR="008B5208">
        <w:rPr>
          <w:rFonts w:ascii="Arial" w:eastAsia="Calibri" w:hAnsi="Arial" w:cs="Arial"/>
          <w:sz w:val="16"/>
          <w:szCs w:val="16"/>
        </w:rPr>
        <w:t xml:space="preserve">dopuszczony </w:t>
      </w:r>
      <w:r w:rsidR="00822474">
        <w:rPr>
          <w:rFonts w:ascii="Arial" w:eastAsia="Calibri" w:hAnsi="Arial" w:cs="Arial"/>
          <w:sz w:val="16"/>
          <w:szCs w:val="16"/>
        </w:rPr>
        <w:t>przez Z</w:t>
      </w:r>
      <w:r w:rsidR="008B5208" w:rsidRPr="004D738E">
        <w:rPr>
          <w:rFonts w:ascii="Arial" w:eastAsia="Calibri" w:hAnsi="Arial" w:cs="Arial"/>
          <w:sz w:val="16"/>
          <w:szCs w:val="16"/>
        </w:rPr>
        <w:t>amawiającego termin dostawy poszczególnych partii</w:t>
      </w:r>
      <w:r w:rsidR="008B5208">
        <w:rPr>
          <w:rFonts w:ascii="Arial" w:eastAsia="Calibri" w:hAnsi="Arial" w:cs="Arial"/>
          <w:sz w:val="16"/>
          <w:szCs w:val="16"/>
        </w:rPr>
        <w:t xml:space="preserve"> druków wynosi 7 dni robocz</w:t>
      </w:r>
      <w:r w:rsidR="008B5208" w:rsidRPr="004D738E">
        <w:rPr>
          <w:rFonts w:ascii="Arial" w:eastAsia="Calibri" w:hAnsi="Arial" w:cs="Arial"/>
          <w:sz w:val="16"/>
          <w:szCs w:val="16"/>
        </w:rPr>
        <w:t xml:space="preserve">ych liczonych od momentu zamówienia przez Zamawiającego drogą elektroniczną. </w:t>
      </w:r>
      <w:r w:rsidR="008B5208" w:rsidRPr="005A2490">
        <w:rPr>
          <w:rFonts w:ascii="Arial" w:eastAsia="Calibri" w:hAnsi="Arial" w:cs="Arial"/>
          <w:b/>
          <w:sz w:val="16"/>
          <w:szCs w:val="16"/>
          <w:u w:val="single"/>
        </w:rPr>
        <w:t>Niepodanie przez Wykonawcę żadnego terminu dostawy spowoduje, iż Zamawiający uzna, że Wykonawca oferuje realizację jednostkowego zlecenia w terminie do 7 dni roboczych.</w:t>
      </w:r>
      <w:r w:rsidR="008B5208" w:rsidRPr="005A2490">
        <w:rPr>
          <w:rFonts w:ascii="Arial" w:eastAsia="Calibri" w:hAnsi="Arial" w:cs="Arial"/>
          <w:sz w:val="16"/>
          <w:szCs w:val="16"/>
        </w:rPr>
        <w:t xml:space="preserve"> </w:t>
      </w:r>
      <w:r w:rsidR="008B5208" w:rsidRPr="005A2490">
        <w:rPr>
          <w:rFonts w:ascii="Arial" w:eastAsia="Calibri" w:hAnsi="Arial" w:cs="Arial"/>
          <w:b/>
          <w:sz w:val="16"/>
          <w:szCs w:val="16"/>
          <w:u w:val="single"/>
        </w:rPr>
        <w:t>Zaoferowanie przez Wykonawcę terminu równego 8 dni lub dłuższego oznaczać będzie, ze Wykonawca nie spełnia wymagań zamawiającego i jego oferta zostanie odrzucona.</w:t>
      </w:r>
    </w:p>
  </w:footnote>
  <w:footnote w:id="4">
    <w:p w:rsidR="00A45CE6" w:rsidRPr="00CB2863" w:rsidRDefault="00A45CE6" w:rsidP="00DB242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2863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CB2863">
        <w:rPr>
          <w:rFonts w:ascii="Arial" w:hAnsi="Arial" w:cs="Arial"/>
          <w:sz w:val="16"/>
          <w:szCs w:val="16"/>
        </w:rPr>
        <w:t xml:space="preserve">  </w:t>
      </w:r>
      <w:r w:rsidRPr="00AC657F">
        <w:rPr>
          <w:rFonts w:ascii="Arial" w:hAnsi="Arial" w:cs="Arial"/>
          <w:sz w:val="16"/>
          <w:szCs w:val="16"/>
        </w:rPr>
        <w:t xml:space="preserve">Zgodnie z Rozdziałem IV ust. 3 SIWZ Zamawiający (zgodnie z art. 36b ust. 1 ustawy PZP) żąda wskazania przez Wykonawcę części zamówienia, której wykonanie zamierza </w:t>
      </w:r>
      <w:bookmarkStart w:id="0" w:name="_GoBack"/>
      <w:bookmarkEnd w:id="0"/>
      <w:r w:rsidRPr="00AC657F">
        <w:rPr>
          <w:rFonts w:ascii="Arial" w:hAnsi="Arial" w:cs="Arial"/>
          <w:sz w:val="16"/>
          <w:szCs w:val="16"/>
        </w:rPr>
        <w:t xml:space="preserve">powierzyć podwykonawcom i </w:t>
      </w:r>
      <w:r w:rsidRPr="00AC657F">
        <w:rPr>
          <w:rFonts w:ascii="Arial" w:hAnsi="Arial" w:cs="Arial"/>
          <w:b/>
          <w:sz w:val="16"/>
          <w:szCs w:val="16"/>
        </w:rPr>
        <w:t>podania przez Wykonawcę firm podwykonawców</w:t>
      </w:r>
      <w:r w:rsidRPr="00AC657F">
        <w:rPr>
          <w:rFonts w:ascii="Arial" w:hAnsi="Arial" w:cs="Arial"/>
          <w:sz w:val="16"/>
          <w:szCs w:val="16"/>
        </w:rPr>
        <w:t>” – o ile są wiadome.</w:t>
      </w:r>
    </w:p>
  </w:footnote>
  <w:footnote w:id="5">
    <w:p w:rsidR="00A45CE6" w:rsidRPr="00CB2863" w:rsidRDefault="00A45CE6" w:rsidP="00C9453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286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B2863">
        <w:rPr>
          <w:rFonts w:ascii="Arial" w:hAnsi="Arial" w:cs="Arial"/>
          <w:sz w:val="16"/>
          <w:szCs w:val="16"/>
        </w:rPr>
        <w:t xml:space="preserve"> Zaznaczyć właściwe</w:t>
      </w:r>
    </w:p>
  </w:footnote>
  <w:footnote w:id="6">
    <w:p w:rsidR="00A45CE6" w:rsidRPr="00CB2863" w:rsidRDefault="00A45CE6" w:rsidP="00C9453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286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B2863">
        <w:rPr>
          <w:rFonts w:ascii="Arial" w:hAnsi="Arial" w:cs="Arial"/>
          <w:sz w:val="16"/>
          <w:szCs w:val="16"/>
        </w:rPr>
        <w:t xml:space="preserve"> Wzór formularza ofertowego został opracowany przy założeniu, iż wybór oferty nie będzie prowadził do powstania u Zamawiającego obowiązku podatkowego w zakresie podatku VAT. W przypadku, gdy Wykonawca zobowiązany jest złożyć oświadczenie o powstaniu u Zamawiającego obowiązku podatkowego, to winien odpowiednio zmodyfikować treść formularza.</w:t>
      </w:r>
    </w:p>
    <w:p w:rsidR="00A45CE6" w:rsidRDefault="00A45CE6" w:rsidP="00C9453B">
      <w:pPr>
        <w:pStyle w:val="Tekstprzypisudolnego"/>
        <w:jc w:val="both"/>
      </w:pPr>
      <w:r w:rsidRPr="00CB2863">
        <w:rPr>
          <w:rFonts w:ascii="Arial" w:hAnsi="Arial" w:cs="Arial"/>
          <w:sz w:val="16"/>
          <w:szCs w:val="16"/>
        </w:rPr>
        <w:t>*Niepotrzebne skreślić</w:t>
      </w:r>
    </w:p>
  </w:footnote>
  <w:footnote w:id="7">
    <w:p w:rsidR="00A45CE6" w:rsidRPr="006D22AD" w:rsidRDefault="00A45CE6" w:rsidP="00AC657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D22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D22AD">
        <w:rPr>
          <w:rFonts w:ascii="Arial" w:hAnsi="Arial" w:cs="Arial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8">
    <w:p w:rsidR="00A45CE6" w:rsidRPr="006D22AD" w:rsidRDefault="00A45CE6" w:rsidP="00AC657F">
      <w:pPr>
        <w:pStyle w:val="NormalnyWeb"/>
        <w:jc w:val="both"/>
        <w:rPr>
          <w:rFonts w:ascii="Arial" w:hAnsi="Arial" w:cs="Arial"/>
          <w:sz w:val="16"/>
          <w:szCs w:val="16"/>
        </w:rPr>
      </w:pPr>
      <w:r w:rsidRPr="006D22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D22AD">
        <w:rPr>
          <w:rFonts w:ascii="Arial" w:hAnsi="Arial" w:cs="Arial"/>
          <w:sz w:val="16"/>
          <w:szCs w:val="16"/>
        </w:rPr>
        <w:t xml:space="preserve"> </w:t>
      </w:r>
      <w:r w:rsidRPr="006D22AD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6D22AD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45CE6" w:rsidRDefault="00A45CE6" w:rsidP="00964C24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CE6" w:rsidRPr="00887F3C" w:rsidRDefault="00A45CE6" w:rsidP="00E61414">
    <w:pPr>
      <w:jc w:val="both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sprawy: WOiRZL.II.272.2</w:t>
    </w:r>
    <w:r w:rsidR="00254C92">
      <w:rPr>
        <w:rFonts w:ascii="Arial" w:eastAsia="Times New Roman" w:hAnsi="Arial" w:cs="Arial"/>
        <w:sz w:val="20"/>
        <w:szCs w:val="20"/>
        <w:lang w:eastAsia="pl-PL"/>
      </w:rPr>
      <w:t>6</w:t>
    </w:r>
    <w:r>
      <w:rPr>
        <w:rFonts w:ascii="Arial" w:eastAsia="Times New Roman" w:hAnsi="Arial" w:cs="Arial"/>
        <w:sz w:val="20"/>
        <w:szCs w:val="20"/>
        <w:lang w:eastAsia="pl-PL"/>
      </w:rPr>
      <w:t>.2018.</w:t>
    </w:r>
    <w:r w:rsidRPr="00887F3C">
      <w:rPr>
        <w:rFonts w:ascii="Arial" w:eastAsia="Times New Roman" w:hAnsi="Arial" w:cs="Arial"/>
        <w:sz w:val="20"/>
        <w:szCs w:val="20"/>
        <w:lang w:eastAsia="pl-PL"/>
      </w:rPr>
      <w:t>DP                                                       Załącznik nr 1 do SIWZ</w:t>
    </w:r>
  </w:p>
  <w:p w:rsidR="00A45CE6" w:rsidRDefault="00A45CE6">
    <w:pPr>
      <w:pStyle w:val="Nagwek"/>
    </w:pPr>
  </w:p>
  <w:p w:rsidR="00A45CE6" w:rsidRDefault="00A45CE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24309FC"/>
    <w:multiLevelType w:val="hybridMultilevel"/>
    <w:tmpl w:val="7E7248CC"/>
    <w:lvl w:ilvl="0" w:tplc="E99821A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F263B0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70C45"/>
    <w:multiLevelType w:val="hybridMultilevel"/>
    <w:tmpl w:val="CAF6BB0E"/>
    <w:lvl w:ilvl="0" w:tplc="E99821A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6F0785D"/>
    <w:multiLevelType w:val="hybridMultilevel"/>
    <w:tmpl w:val="B7469A22"/>
    <w:lvl w:ilvl="0" w:tplc="FEE4F7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62CE0"/>
    <w:multiLevelType w:val="hybridMultilevel"/>
    <w:tmpl w:val="73063C50"/>
    <w:lvl w:ilvl="0" w:tplc="E99821A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"/>
  </w:num>
  <w:num w:numId="5">
    <w:abstractNumId w:val="11"/>
  </w:num>
  <w:num w:numId="6">
    <w:abstractNumId w:val="0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3"/>
  </w:num>
  <w:num w:numId="13">
    <w:abstractNumId w:val="7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B1F"/>
    <w:rsid w:val="00000770"/>
    <w:rsid w:val="000060E3"/>
    <w:rsid w:val="00015C0B"/>
    <w:rsid w:val="00021737"/>
    <w:rsid w:val="0002541F"/>
    <w:rsid w:val="0003157C"/>
    <w:rsid w:val="00052757"/>
    <w:rsid w:val="00057D71"/>
    <w:rsid w:val="00062857"/>
    <w:rsid w:val="00062B09"/>
    <w:rsid w:val="00072720"/>
    <w:rsid w:val="00081407"/>
    <w:rsid w:val="00087ED5"/>
    <w:rsid w:val="00090360"/>
    <w:rsid w:val="000B0088"/>
    <w:rsid w:val="000C1EC1"/>
    <w:rsid w:val="000C5366"/>
    <w:rsid w:val="00113192"/>
    <w:rsid w:val="00122FB8"/>
    <w:rsid w:val="0016176C"/>
    <w:rsid w:val="00193F3A"/>
    <w:rsid w:val="001B16E4"/>
    <w:rsid w:val="001B2461"/>
    <w:rsid w:val="001F49EF"/>
    <w:rsid w:val="00203985"/>
    <w:rsid w:val="002053D0"/>
    <w:rsid w:val="00210757"/>
    <w:rsid w:val="00216293"/>
    <w:rsid w:val="00220721"/>
    <w:rsid w:val="00252CFA"/>
    <w:rsid w:val="00254C92"/>
    <w:rsid w:val="00256727"/>
    <w:rsid w:val="00257824"/>
    <w:rsid w:val="00270AE6"/>
    <w:rsid w:val="00277618"/>
    <w:rsid w:val="002830BD"/>
    <w:rsid w:val="002857D5"/>
    <w:rsid w:val="0028613D"/>
    <w:rsid w:val="0029590D"/>
    <w:rsid w:val="002A6200"/>
    <w:rsid w:val="002C2196"/>
    <w:rsid w:val="002C5A89"/>
    <w:rsid w:val="002D1515"/>
    <w:rsid w:val="002E04AB"/>
    <w:rsid w:val="002F0A1F"/>
    <w:rsid w:val="002F7F8F"/>
    <w:rsid w:val="003043C6"/>
    <w:rsid w:val="00327193"/>
    <w:rsid w:val="00345611"/>
    <w:rsid w:val="0036017B"/>
    <w:rsid w:val="0036342A"/>
    <w:rsid w:val="0036703B"/>
    <w:rsid w:val="00384342"/>
    <w:rsid w:val="003864D5"/>
    <w:rsid w:val="003A4AC5"/>
    <w:rsid w:val="003B1344"/>
    <w:rsid w:val="003B1594"/>
    <w:rsid w:val="003B254F"/>
    <w:rsid w:val="003F1CE9"/>
    <w:rsid w:val="0043760D"/>
    <w:rsid w:val="00441944"/>
    <w:rsid w:val="00443578"/>
    <w:rsid w:val="0044458D"/>
    <w:rsid w:val="00463793"/>
    <w:rsid w:val="0047145A"/>
    <w:rsid w:val="00477AC9"/>
    <w:rsid w:val="0048106A"/>
    <w:rsid w:val="004833CB"/>
    <w:rsid w:val="004868B4"/>
    <w:rsid w:val="004879D5"/>
    <w:rsid w:val="00493ACD"/>
    <w:rsid w:val="004B5DC4"/>
    <w:rsid w:val="004D0DEA"/>
    <w:rsid w:val="004D738E"/>
    <w:rsid w:val="004F40D8"/>
    <w:rsid w:val="004F644D"/>
    <w:rsid w:val="00510FF4"/>
    <w:rsid w:val="005253C6"/>
    <w:rsid w:val="00533515"/>
    <w:rsid w:val="00536217"/>
    <w:rsid w:val="00547210"/>
    <w:rsid w:val="00550440"/>
    <w:rsid w:val="00562D07"/>
    <w:rsid w:val="0056735B"/>
    <w:rsid w:val="005D1D14"/>
    <w:rsid w:val="005D2355"/>
    <w:rsid w:val="005F0EDE"/>
    <w:rsid w:val="005F7923"/>
    <w:rsid w:val="006034F3"/>
    <w:rsid w:val="00613855"/>
    <w:rsid w:val="006202A6"/>
    <w:rsid w:val="006210FD"/>
    <w:rsid w:val="00627C6C"/>
    <w:rsid w:val="00630671"/>
    <w:rsid w:val="0068534D"/>
    <w:rsid w:val="00696024"/>
    <w:rsid w:val="006966D5"/>
    <w:rsid w:val="006C33E8"/>
    <w:rsid w:val="006C55B2"/>
    <w:rsid w:val="006F65AD"/>
    <w:rsid w:val="007236E9"/>
    <w:rsid w:val="007260D9"/>
    <w:rsid w:val="007429C2"/>
    <w:rsid w:val="0077006B"/>
    <w:rsid w:val="00781A01"/>
    <w:rsid w:val="00797CF4"/>
    <w:rsid w:val="007A149A"/>
    <w:rsid w:val="007B1251"/>
    <w:rsid w:val="007C04EA"/>
    <w:rsid w:val="007C219B"/>
    <w:rsid w:val="007E490B"/>
    <w:rsid w:val="007F5E06"/>
    <w:rsid w:val="00813468"/>
    <w:rsid w:val="00815A32"/>
    <w:rsid w:val="00820253"/>
    <w:rsid w:val="00822474"/>
    <w:rsid w:val="00830EA7"/>
    <w:rsid w:val="008436AB"/>
    <w:rsid w:val="0085123D"/>
    <w:rsid w:val="00855F9D"/>
    <w:rsid w:val="00863894"/>
    <w:rsid w:val="00882A9A"/>
    <w:rsid w:val="00887F3C"/>
    <w:rsid w:val="008A1788"/>
    <w:rsid w:val="008B44E4"/>
    <w:rsid w:val="008B5208"/>
    <w:rsid w:val="008D615C"/>
    <w:rsid w:val="0092241A"/>
    <w:rsid w:val="0092579B"/>
    <w:rsid w:val="00926428"/>
    <w:rsid w:val="00945BE0"/>
    <w:rsid w:val="00950A12"/>
    <w:rsid w:val="00951368"/>
    <w:rsid w:val="00953350"/>
    <w:rsid w:val="00964C24"/>
    <w:rsid w:val="00986151"/>
    <w:rsid w:val="009922FC"/>
    <w:rsid w:val="009947D3"/>
    <w:rsid w:val="009B2873"/>
    <w:rsid w:val="009B4D26"/>
    <w:rsid w:val="009C3666"/>
    <w:rsid w:val="009C3D50"/>
    <w:rsid w:val="009F06D3"/>
    <w:rsid w:val="009F4BA8"/>
    <w:rsid w:val="00A06EFD"/>
    <w:rsid w:val="00A11B1F"/>
    <w:rsid w:val="00A2612A"/>
    <w:rsid w:val="00A4407E"/>
    <w:rsid w:val="00A45CE6"/>
    <w:rsid w:val="00A70462"/>
    <w:rsid w:val="00A76467"/>
    <w:rsid w:val="00A85FC6"/>
    <w:rsid w:val="00A9325C"/>
    <w:rsid w:val="00A94A25"/>
    <w:rsid w:val="00A94E39"/>
    <w:rsid w:val="00AC657F"/>
    <w:rsid w:val="00AD2CC5"/>
    <w:rsid w:val="00AD6EAC"/>
    <w:rsid w:val="00AF0D6E"/>
    <w:rsid w:val="00B05480"/>
    <w:rsid w:val="00B074F2"/>
    <w:rsid w:val="00B45982"/>
    <w:rsid w:val="00B51467"/>
    <w:rsid w:val="00B673E5"/>
    <w:rsid w:val="00B74108"/>
    <w:rsid w:val="00BB3409"/>
    <w:rsid w:val="00BD5367"/>
    <w:rsid w:val="00BE7A68"/>
    <w:rsid w:val="00C14ACD"/>
    <w:rsid w:val="00C47DA0"/>
    <w:rsid w:val="00C57CF2"/>
    <w:rsid w:val="00C74F1E"/>
    <w:rsid w:val="00C9453B"/>
    <w:rsid w:val="00CB2863"/>
    <w:rsid w:val="00CE2280"/>
    <w:rsid w:val="00D02B16"/>
    <w:rsid w:val="00D1207C"/>
    <w:rsid w:val="00D12B28"/>
    <w:rsid w:val="00D15A6B"/>
    <w:rsid w:val="00D16D29"/>
    <w:rsid w:val="00D172BF"/>
    <w:rsid w:val="00D2475A"/>
    <w:rsid w:val="00D33109"/>
    <w:rsid w:val="00D36FB7"/>
    <w:rsid w:val="00D3754E"/>
    <w:rsid w:val="00D45846"/>
    <w:rsid w:val="00D5024A"/>
    <w:rsid w:val="00D5373D"/>
    <w:rsid w:val="00D6242A"/>
    <w:rsid w:val="00D71413"/>
    <w:rsid w:val="00D827A5"/>
    <w:rsid w:val="00D84E43"/>
    <w:rsid w:val="00DB242B"/>
    <w:rsid w:val="00DB24AA"/>
    <w:rsid w:val="00DB664D"/>
    <w:rsid w:val="00DE27D3"/>
    <w:rsid w:val="00DF2C53"/>
    <w:rsid w:val="00DF30F1"/>
    <w:rsid w:val="00DF4BF4"/>
    <w:rsid w:val="00E06D89"/>
    <w:rsid w:val="00E246A1"/>
    <w:rsid w:val="00E454EB"/>
    <w:rsid w:val="00E531DF"/>
    <w:rsid w:val="00E609B4"/>
    <w:rsid w:val="00E61414"/>
    <w:rsid w:val="00E72B40"/>
    <w:rsid w:val="00EA00DB"/>
    <w:rsid w:val="00EA20AF"/>
    <w:rsid w:val="00EB04E4"/>
    <w:rsid w:val="00EB68DF"/>
    <w:rsid w:val="00EE6A14"/>
    <w:rsid w:val="00EF42E4"/>
    <w:rsid w:val="00EF7C55"/>
    <w:rsid w:val="00F16289"/>
    <w:rsid w:val="00F25338"/>
    <w:rsid w:val="00F67DBC"/>
    <w:rsid w:val="00F92413"/>
    <w:rsid w:val="00FE3CC3"/>
    <w:rsid w:val="00FE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2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table" w:styleId="Tabela-Siatka">
    <w:name w:val="Table Grid"/>
    <w:basedOn w:val="Standardowy"/>
    <w:uiPriority w:val="59"/>
    <w:rsid w:val="00820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nhideWhenUsed/>
    <w:rsid w:val="00A94E3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A94E39"/>
    <w:rPr>
      <w:rFonts w:ascii="Consolas" w:hAnsi="Consolas" w:cs="Consolas"/>
      <w:sz w:val="21"/>
      <w:szCs w:val="21"/>
    </w:rPr>
  </w:style>
  <w:style w:type="character" w:styleId="Hipercze">
    <w:name w:val="Hyperlink"/>
    <w:uiPriority w:val="99"/>
    <w:rsid w:val="00D2475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64C2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2E04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2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table" w:styleId="Tabela-Siatka">
    <w:name w:val="Table Grid"/>
    <w:basedOn w:val="Standardowy"/>
    <w:rsid w:val="0082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nhideWhenUsed/>
    <w:rsid w:val="00A94E3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A94E39"/>
    <w:rPr>
      <w:rFonts w:ascii="Consolas" w:hAnsi="Consolas" w:cs="Consolas"/>
      <w:sz w:val="21"/>
      <w:szCs w:val="21"/>
    </w:rPr>
  </w:style>
  <w:style w:type="character" w:styleId="Hipercze">
    <w:name w:val="Hyperlink"/>
    <w:uiPriority w:val="99"/>
    <w:rsid w:val="00D247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BCC40-3F26-4BBA-BF2B-4628B0446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989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Dorota Pawelec</cp:lastModifiedBy>
  <cp:revision>17</cp:revision>
  <cp:lastPrinted>2018-08-22T10:37:00Z</cp:lastPrinted>
  <dcterms:created xsi:type="dcterms:W3CDTF">2018-08-22T08:43:00Z</dcterms:created>
  <dcterms:modified xsi:type="dcterms:W3CDTF">2018-10-31T07:03:00Z</dcterms:modified>
</cp:coreProperties>
</file>