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CF4" w:rsidRPr="00C51E8E" w:rsidRDefault="00B90CF4" w:rsidP="00B90CF4">
      <w:pPr>
        <w:tabs>
          <w:tab w:val="left" w:pos="5740"/>
        </w:tabs>
        <w:spacing w:after="120"/>
        <w:jc w:val="right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</w:tblGrid>
      <w:tr w:rsidR="00907D48" w:rsidRPr="0087091A" w:rsidTr="0087091A">
        <w:trPr>
          <w:trHeight w:val="123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D48" w:rsidRPr="00907D48" w:rsidRDefault="00907D48" w:rsidP="0087091A">
            <w:pPr>
              <w:spacing w:before="120" w:after="120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</w:p>
          <w:p w:rsidR="00907D48" w:rsidRPr="00907D48" w:rsidRDefault="00907D48" w:rsidP="0087091A">
            <w:pPr>
              <w:spacing w:before="120" w:after="120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</w:p>
          <w:p w:rsidR="00907D48" w:rsidRPr="00907D48" w:rsidRDefault="00907D48" w:rsidP="0087091A">
            <w:pPr>
              <w:spacing w:before="120" w:after="120"/>
              <w:jc w:val="center"/>
              <w:rPr>
                <w:rFonts w:ascii="Arial" w:eastAsia="MS Mincho" w:hAnsi="Arial" w:cs="Arial"/>
                <w:b/>
                <w:sz w:val="20"/>
                <w:szCs w:val="20"/>
                <w:u w:val="single"/>
                <w:vertAlign w:val="subscript"/>
              </w:rPr>
            </w:pPr>
            <w:r w:rsidRPr="00907D48">
              <w:rPr>
                <w:rFonts w:ascii="Arial" w:eastAsia="MS Mincho" w:hAnsi="Arial" w:cs="Arial"/>
                <w:sz w:val="20"/>
                <w:szCs w:val="20"/>
                <w:vertAlign w:val="subscript"/>
              </w:rPr>
              <w:t>Pieczęć Wykonawcy</w:t>
            </w:r>
          </w:p>
        </w:tc>
      </w:tr>
    </w:tbl>
    <w:p w:rsidR="00B26A19" w:rsidRDefault="00B26A19" w:rsidP="00B90CF4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sz w:val="20"/>
          <w:szCs w:val="20"/>
        </w:rPr>
      </w:pPr>
    </w:p>
    <w:p w:rsidR="00B90CF4" w:rsidRDefault="00B90CF4" w:rsidP="00B90CF4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C51E8E">
        <w:rPr>
          <w:rFonts w:ascii="Arial" w:hAnsi="Arial" w:cs="Arial"/>
          <w:b/>
          <w:sz w:val="20"/>
          <w:szCs w:val="20"/>
        </w:rPr>
        <w:t>Specyfikacja ilościowo – cenowa</w:t>
      </w:r>
      <w:r>
        <w:rPr>
          <w:rFonts w:ascii="Arial" w:hAnsi="Arial" w:cs="Arial"/>
          <w:b/>
          <w:sz w:val="20"/>
          <w:szCs w:val="20"/>
        </w:rPr>
        <w:t xml:space="preserve"> przedmiotu zamówienia</w:t>
      </w:r>
    </w:p>
    <w:p w:rsidR="001063E6" w:rsidRDefault="00B90CF4" w:rsidP="00CB0679">
      <w:pPr>
        <w:tabs>
          <w:tab w:val="num" w:pos="2340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C51E8E">
        <w:rPr>
          <w:rFonts w:ascii="Arial" w:hAnsi="Arial" w:cs="Arial"/>
          <w:sz w:val="20"/>
          <w:szCs w:val="20"/>
        </w:rPr>
        <w:t>w postępowaniu o udzielenie zamówienia publicznego prowadzonego w trybie przetargu nieograniczonego na „</w:t>
      </w:r>
      <w:r w:rsidR="00CB0679">
        <w:rPr>
          <w:rFonts w:ascii="Arial" w:hAnsi="Arial" w:cs="Arial"/>
          <w:b/>
          <w:sz w:val="20"/>
          <w:szCs w:val="20"/>
        </w:rPr>
        <w:t xml:space="preserve">Wykonanie oraz dostawę </w:t>
      </w:r>
      <w:r w:rsidR="00CB0679" w:rsidRPr="00CB0679">
        <w:rPr>
          <w:rFonts w:ascii="Arial" w:hAnsi="Arial" w:cs="Arial"/>
          <w:b/>
          <w:sz w:val="20"/>
          <w:szCs w:val="20"/>
        </w:rPr>
        <w:t>materiałów promocyjno-reklamowych</w:t>
      </w:r>
      <w:r w:rsidRPr="00943F2A">
        <w:rPr>
          <w:rFonts w:ascii="Arial" w:hAnsi="Arial" w:cs="Arial"/>
          <w:sz w:val="20"/>
          <w:szCs w:val="20"/>
        </w:rPr>
        <w:t>”</w:t>
      </w:r>
    </w:p>
    <w:p w:rsidR="00E845D0" w:rsidRPr="00A13044" w:rsidRDefault="00E845D0" w:rsidP="00CB0679">
      <w:pPr>
        <w:tabs>
          <w:tab w:val="num" w:pos="2340"/>
        </w:tabs>
        <w:spacing w:after="120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A13044">
        <w:rPr>
          <w:rFonts w:ascii="Arial" w:hAnsi="Arial" w:cs="Arial"/>
          <w:b/>
          <w:sz w:val="28"/>
          <w:szCs w:val="28"/>
          <w:u w:val="single"/>
        </w:rPr>
        <w:t>Część I</w:t>
      </w:r>
    </w:p>
    <w:tbl>
      <w:tblPr>
        <w:tblW w:w="15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"/>
        <w:gridCol w:w="1620"/>
        <w:gridCol w:w="6840"/>
        <w:gridCol w:w="902"/>
        <w:gridCol w:w="1440"/>
        <w:gridCol w:w="1312"/>
        <w:gridCol w:w="2668"/>
      </w:tblGrid>
      <w:tr w:rsidR="00B90CF4" w:rsidRPr="00C51E8E" w:rsidTr="00D07E09">
        <w:trPr>
          <w:trHeight w:val="675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noWrap/>
            <w:vAlign w:val="center"/>
          </w:tcPr>
          <w:p w:rsidR="00B90CF4" w:rsidRPr="00A13044" w:rsidRDefault="00D4262F" w:rsidP="000523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3044">
              <w:rPr>
                <w:rFonts w:ascii="Arial" w:hAnsi="Arial" w:cs="Arial"/>
                <w:b/>
                <w:bCs/>
                <w:sz w:val="20"/>
                <w:szCs w:val="20"/>
              </w:rPr>
              <w:t>Lp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noWrap/>
            <w:vAlign w:val="center"/>
          </w:tcPr>
          <w:p w:rsidR="00B90CF4" w:rsidRPr="00A13044" w:rsidRDefault="00B90CF4" w:rsidP="000523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304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Rodzaj </w:t>
            </w:r>
          </w:p>
          <w:p w:rsidR="00B90CF4" w:rsidRPr="00A13044" w:rsidRDefault="00B90CF4" w:rsidP="000523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3044">
              <w:rPr>
                <w:rFonts w:ascii="Arial" w:hAnsi="Arial" w:cs="Arial"/>
                <w:b/>
                <w:bCs/>
                <w:sz w:val="20"/>
                <w:szCs w:val="20"/>
              </w:rPr>
              <w:t>produktu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B90CF4" w:rsidRPr="00A13044" w:rsidRDefault="00B90CF4" w:rsidP="000523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3044">
              <w:rPr>
                <w:rFonts w:ascii="Arial" w:hAnsi="Arial" w:cs="Arial"/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B90CF4" w:rsidRPr="00A13044" w:rsidRDefault="00B90CF4" w:rsidP="00C1345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3044">
              <w:rPr>
                <w:rFonts w:ascii="Arial" w:hAnsi="Arial" w:cs="Arial"/>
                <w:b/>
                <w:bCs/>
                <w:sz w:val="20"/>
                <w:szCs w:val="20"/>
              </w:rPr>
              <w:t>Ilość sztuk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B90CF4" w:rsidRPr="00A13044" w:rsidRDefault="00B90CF4" w:rsidP="000523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3044">
              <w:rPr>
                <w:rFonts w:ascii="Arial" w:hAnsi="Arial" w:cs="Arial"/>
                <w:b/>
                <w:bCs/>
                <w:sz w:val="20"/>
                <w:szCs w:val="20"/>
              </w:rPr>
              <w:t>Cena jednostkowa brutto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B90CF4" w:rsidRPr="00A13044" w:rsidRDefault="00B90CF4" w:rsidP="000523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3044">
              <w:rPr>
                <w:rFonts w:ascii="Arial" w:hAnsi="Arial" w:cs="Arial"/>
                <w:b/>
                <w:bCs/>
                <w:sz w:val="20"/>
                <w:szCs w:val="20"/>
              </w:rPr>
              <w:t>Łączna cena brutto</w:t>
            </w:r>
          </w:p>
          <w:p w:rsidR="00B90CF4" w:rsidRPr="00A13044" w:rsidRDefault="00B90CF4" w:rsidP="000523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3044">
              <w:rPr>
                <w:rFonts w:ascii="Arial" w:hAnsi="Arial" w:cs="Arial"/>
                <w:bCs/>
                <w:sz w:val="20"/>
                <w:szCs w:val="20"/>
              </w:rPr>
              <w:t>[kol. 4 x kol. 5]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B90CF4" w:rsidRPr="00A13044" w:rsidRDefault="00B90CF4" w:rsidP="00043EA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13044">
              <w:rPr>
                <w:rFonts w:ascii="Arial" w:hAnsi="Arial" w:cs="Arial"/>
                <w:b/>
                <w:sz w:val="20"/>
                <w:szCs w:val="20"/>
              </w:rPr>
              <w:t>Parametry oferowanych materiałów</w:t>
            </w:r>
            <w:r w:rsidR="00043EAD" w:rsidRPr="00A13044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1"/>
            </w:r>
            <w:r w:rsidRPr="00A1304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B90CF4" w:rsidRPr="00C51E8E" w:rsidTr="00D07E09">
        <w:trPr>
          <w:trHeight w:val="301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0CF4" w:rsidRPr="00A13044" w:rsidRDefault="00B90CF4" w:rsidP="000523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3044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0CF4" w:rsidRPr="00A13044" w:rsidRDefault="00B90CF4" w:rsidP="000523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3044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CF4" w:rsidRPr="00A13044" w:rsidRDefault="00B90CF4" w:rsidP="000523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3044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CF4" w:rsidRPr="00A13044" w:rsidRDefault="00B90CF4" w:rsidP="000523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3044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CF4" w:rsidRPr="00A13044" w:rsidRDefault="00B90CF4" w:rsidP="000523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3044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CF4" w:rsidRPr="00A13044" w:rsidRDefault="00B90CF4" w:rsidP="000523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3044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CF4" w:rsidRPr="00A13044" w:rsidRDefault="00B90CF4" w:rsidP="0005236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13044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</w:tr>
      <w:tr w:rsidR="00E845D0" w:rsidRPr="00C51E8E" w:rsidTr="00C4571D">
        <w:trPr>
          <w:trHeight w:val="675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45D0" w:rsidRPr="00A13044" w:rsidRDefault="00E845D0" w:rsidP="00E845D0">
            <w:pPr>
              <w:spacing w:before="120" w:after="120"/>
              <w:ind w:left="-180" w:right="-250" w:hanging="1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04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45D0" w:rsidRPr="00A13044" w:rsidRDefault="00E845D0" w:rsidP="00E845D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A13044">
              <w:rPr>
                <w:rFonts w:ascii="Arial" w:hAnsi="Arial" w:cs="Arial"/>
                <w:sz w:val="20"/>
                <w:szCs w:val="20"/>
              </w:rPr>
              <w:t>Powerbank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5D0" w:rsidRPr="00A13044" w:rsidRDefault="00E845D0" w:rsidP="00E845D0">
            <w:pPr>
              <w:rPr>
                <w:rFonts w:ascii="Arial" w:eastAsia="TimesNewRomanPSMT" w:hAnsi="Arial" w:cs="Arial"/>
                <w:sz w:val="20"/>
                <w:szCs w:val="20"/>
              </w:rPr>
            </w:pPr>
            <w:r w:rsidRPr="00A13044">
              <w:rPr>
                <w:rFonts w:ascii="Arial" w:eastAsia="TimesNewRomanPSMT" w:hAnsi="Arial" w:cs="Arial"/>
                <w:sz w:val="20"/>
                <w:szCs w:val="20"/>
              </w:rPr>
              <w:t xml:space="preserve">Powerbank (zewnętrzny akumulatorek), za pomocą którego można naładować tablety, telefony komórkowe, MP3/4.  Ładowany przez port USB oraz z sieci 240V. </w:t>
            </w:r>
          </w:p>
          <w:p w:rsidR="00E845D0" w:rsidRPr="00A13044" w:rsidRDefault="00E845D0" w:rsidP="00E845D0">
            <w:pPr>
              <w:rPr>
                <w:rFonts w:ascii="Arial" w:eastAsia="TimesNewRomanPSMT" w:hAnsi="Arial" w:cs="Arial"/>
                <w:sz w:val="20"/>
                <w:szCs w:val="20"/>
              </w:rPr>
            </w:pPr>
            <w:r w:rsidRPr="00A13044">
              <w:rPr>
                <w:rFonts w:ascii="Arial" w:eastAsia="TimesNewRomanPSMT" w:hAnsi="Arial" w:cs="Arial"/>
                <w:sz w:val="20"/>
                <w:szCs w:val="20"/>
              </w:rPr>
              <w:t xml:space="preserve">Do zestawu dołączona wtyczka usb + wtyczka do micro usb i do najnowszych urządzeń Apple </w:t>
            </w:r>
          </w:p>
          <w:p w:rsidR="00E845D0" w:rsidRPr="00A13044" w:rsidRDefault="00E845D0" w:rsidP="00E845D0">
            <w:pPr>
              <w:rPr>
                <w:rFonts w:ascii="Arial" w:eastAsia="TimesNewRomanPSMT" w:hAnsi="Arial" w:cs="Arial"/>
                <w:sz w:val="20"/>
                <w:szCs w:val="20"/>
              </w:rPr>
            </w:pPr>
          </w:p>
          <w:p w:rsidR="00E845D0" w:rsidRPr="00A13044" w:rsidRDefault="00E845D0" w:rsidP="00E845D0">
            <w:pPr>
              <w:rPr>
                <w:rFonts w:ascii="Arial" w:eastAsia="TimesNewRomanPSMT" w:hAnsi="Arial" w:cs="Arial"/>
                <w:sz w:val="20"/>
                <w:szCs w:val="20"/>
              </w:rPr>
            </w:pPr>
            <w:r w:rsidRPr="00A13044">
              <w:rPr>
                <w:rFonts w:ascii="Arial" w:eastAsia="TimesNewRomanPSMT" w:hAnsi="Arial" w:cs="Arial"/>
                <w:b/>
                <w:sz w:val="20"/>
                <w:szCs w:val="20"/>
              </w:rPr>
              <w:t>Pojemność akumulatorka:</w:t>
            </w:r>
            <w:r w:rsidRPr="00A13044">
              <w:rPr>
                <w:rFonts w:ascii="Arial" w:eastAsia="TimesNewRomanPSMT" w:hAnsi="Arial" w:cs="Arial"/>
                <w:sz w:val="20"/>
                <w:szCs w:val="20"/>
              </w:rPr>
              <w:t xml:space="preserve"> min. 6600 mAh. Wysokiej jakości podzespoły.</w:t>
            </w:r>
          </w:p>
          <w:p w:rsidR="00E845D0" w:rsidRPr="00A13044" w:rsidRDefault="00E845D0" w:rsidP="00E845D0">
            <w:pPr>
              <w:rPr>
                <w:rFonts w:ascii="Arial" w:eastAsia="TimesNewRomanPSMT" w:hAnsi="Arial" w:cs="Arial"/>
                <w:sz w:val="20"/>
                <w:szCs w:val="20"/>
              </w:rPr>
            </w:pPr>
            <w:r w:rsidRPr="00A13044">
              <w:rPr>
                <w:rFonts w:ascii="Arial" w:eastAsia="TimesNewRomanPSMT" w:hAnsi="Arial" w:cs="Arial"/>
                <w:b/>
                <w:sz w:val="20"/>
                <w:szCs w:val="20"/>
              </w:rPr>
              <w:t>Kolor:</w:t>
            </w:r>
            <w:r w:rsidRPr="00A13044">
              <w:rPr>
                <w:rFonts w:ascii="Arial" w:eastAsia="TimesNewRomanPSMT" w:hAnsi="Arial" w:cs="Arial"/>
                <w:sz w:val="20"/>
                <w:szCs w:val="20"/>
              </w:rPr>
              <w:t xml:space="preserve"> 30 x biały, 30 x czarny. </w:t>
            </w:r>
          </w:p>
          <w:p w:rsidR="00E845D0" w:rsidRPr="00A13044" w:rsidRDefault="00E845D0" w:rsidP="00E845D0">
            <w:pPr>
              <w:rPr>
                <w:rFonts w:ascii="Arial" w:eastAsia="TimesNewRomanPSMT" w:hAnsi="Arial" w:cs="Arial"/>
                <w:sz w:val="20"/>
                <w:szCs w:val="20"/>
              </w:rPr>
            </w:pPr>
            <w:r w:rsidRPr="00A13044">
              <w:rPr>
                <w:rFonts w:ascii="Arial" w:eastAsia="TimesNewRomanPSMT" w:hAnsi="Arial" w:cs="Arial"/>
                <w:b/>
                <w:sz w:val="20"/>
                <w:szCs w:val="20"/>
              </w:rPr>
              <w:t>Moc wejścia:</w:t>
            </w:r>
            <w:r w:rsidRPr="00A13044">
              <w:rPr>
                <w:rFonts w:ascii="Arial" w:eastAsia="TimesNewRomanPSMT" w:hAnsi="Arial" w:cs="Arial"/>
                <w:sz w:val="20"/>
                <w:szCs w:val="20"/>
              </w:rPr>
              <w:t xml:space="preserve"> 5V/1A, </w:t>
            </w:r>
          </w:p>
          <w:p w:rsidR="00E845D0" w:rsidRPr="00A13044" w:rsidRDefault="00E845D0" w:rsidP="00E845D0">
            <w:pPr>
              <w:rPr>
                <w:rFonts w:ascii="Arial" w:eastAsia="TimesNewRomanPSMT" w:hAnsi="Arial" w:cs="Arial"/>
                <w:sz w:val="20"/>
                <w:szCs w:val="20"/>
              </w:rPr>
            </w:pPr>
            <w:r w:rsidRPr="00A13044">
              <w:rPr>
                <w:rFonts w:ascii="Arial" w:eastAsia="TimesNewRomanPSMT" w:hAnsi="Arial" w:cs="Arial"/>
                <w:b/>
                <w:sz w:val="20"/>
                <w:szCs w:val="20"/>
              </w:rPr>
              <w:t>Moc wyjścia</w:t>
            </w:r>
            <w:r w:rsidRPr="00A13044">
              <w:rPr>
                <w:rFonts w:ascii="Arial" w:eastAsia="TimesNewRomanPSMT" w:hAnsi="Arial" w:cs="Arial"/>
                <w:sz w:val="20"/>
                <w:szCs w:val="20"/>
              </w:rPr>
              <w:t xml:space="preserve">: 5/1A, </w:t>
            </w:r>
          </w:p>
          <w:p w:rsidR="00E845D0" w:rsidRPr="00A13044" w:rsidRDefault="00E845D0" w:rsidP="00E845D0">
            <w:pPr>
              <w:rPr>
                <w:rFonts w:ascii="Arial" w:eastAsia="TimesNewRomanPSMT" w:hAnsi="Arial" w:cs="Arial"/>
                <w:sz w:val="20"/>
                <w:szCs w:val="20"/>
              </w:rPr>
            </w:pPr>
            <w:r w:rsidRPr="00A13044">
              <w:rPr>
                <w:rFonts w:ascii="Arial" w:eastAsia="TimesNewRomanPSMT" w:hAnsi="Arial" w:cs="Arial"/>
                <w:b/>
                <w:sz w:val="20"/>
                <w:szCs w:val="20"/>
              </w:rPr>
              <w:t>Czas ładowania:</w:t>
            </w:r>
            <w:r w:rsidRPr="00A13044">
              <w:rPr>
                <w:rFonts w:ascii="Arial" w:eastAsia="TimesNewRomanPSMT" w:hAnsi="Arial" w:cs="Arial"/>
                <w:sz w:val="20"/>
                <w:szCs w:val="20"/>
              </w:rPr>
              <w:t xml:space="preserve"> max 10 h</w:t>
            </w:r>
          </w:p>
          <w:p w:rsidR="00E845D0" w:rsidRPr="00A13044" w:rsidRDefault="00E845D0" w:rsidP="00E845D0">
            <w:pPr>
              <w:rPr>
                <w:rFonts w:ascii="Arial" w:eastAsia="TimesNewRomanPSMT" w:hAnsi="Arial" w:cs="Arial"/>
                <w:sz w:val="20"/>
                <w:szCs w:val="20"/>
              </w:rPr>
            </w:pPr>
            <w:r w:rsidRPr="00A13044">
              <w:rPr>
                <w:rFonts w:ascii="Arial" w:eastAsia="TimesNewRomanPSMT" w:hAnsi="Arial" w:cs="Arial"/>
                <w:b/>
                <w:sz w:val="20"/>
                <w:szCs w:val="20"/>
              </w:rPr>
              <w:t>Wyświetlacz:</w:t>
            </w:r>
            <w:r w:rsidRPr="00A13044">
              <w:rPr>
                <w:rFonts w:ascii="Arial" w:eastAsia="TimesNewRomanPSMT" w:hAnsi="Arial" w:cs="Arial"/>
                <w:sz w:val="20"/>
                <w:szCs w:val="20"/>
              </w:rPr>
              <w:t xml:space="preserve"> cyfrowy </w:t>
            </w:r>
          </w:p>
          <w:p w:rsidR="00E845D0" w:rsidRPr="00A13044" w:rsidRDefault="00E845D0" w:rsidP="00E845D0">
            <w:pPr>
              <w:rPr>
                <w:rFonts w:ascii="Arial" w:eastAsia="TimesNewRomanPSMT" w:hAnsi="Arial" w:cs="Arial"/>
                <w:sz w:val="20"/>
                <w:szCs w:val="20"/>
              </w:rPr>
            </w:pPr>
            <w:r w:rsidRPr="00A13044">
              <w:rPr>
                <w:rFonts w:ascii="Arial" w:eastAsia="TimesNewRomanPSMT" w:hAnsi="Arial" w:cs="Arial"/>
                <w:b/>
                <w:sz w:val="20"/>
                <w:szCs w:val="20"/>
              </w:rPr>
              <w:t>Materiał:</w:t>
            </w:r>
            <w:r w:rsidRPr="00A13044">
              <w:rPr>
                <w:rFonts w:ascii="Arial" w:eastAsia="TimesNewRomanPSMT" w:hAnsi="Arial" w:cs="Arial"/>
                <w:sz w:val="20"/>
                <w:szCs w:val="20"/>
              </w:rPr>
              <w:t xml:space="preserve"> Stop aluminiowy i plastik </w:t>
            </w:r>
          </w:p>
          <w:p w:rsidR="00E845D0" w:rsidRPr="00A13044" w:rsidRDefault="00E845D0" w:rsidP="00E845D0">
            <w:pPr>
              <w:rPr>
                <w:rFonts w:ascii="Arial" w:eastAsia="TimesNewRomanPSMT" w:hAnsi="Arial" w:cs="Arial"/>
                <w:sz w:val="20"/>
                <w:szCs w:val="20"/>
              </w:rPr>
            </w:pPr>
            <w:r w:rsidRPr="00A13044">
              <w:rPr>
                <w:rFonts w:ascii="Arial" w:eastAsia="TimesNewRomanPSMT" w:hAnsi="Arial" w:cs="Arial"/>
                <w:b/>
                <w:sz w:val="20"/>
                <w:szCs w:val="20"/>
              </w:rPr>
              <w:t>Rozmiar</w:t>
            </w:r>
            <w:r w:rsidRPr="00A13044">
              <w:rPr>
                <w:rFonts w:ascii="Arial" w:eastAsia="TimesNewRomanPSMT" w:hAnsi="Arial" w:cs="Arial"/>
                <w:sz w:val="20"/>
                <w:szCs w:val="20"/>
              </w:rPr>
              <w:t xml:space="preserve"> ok. 76,5 x 76,5 x 22mm</w:t>
            </w:r>
          </w:p>
          <w:p w:rsidR="00E845D0" w:rsidRPr="00A13044" w:rsidRDefault="00E845D0" w:rsidP="00E845D0">
            <w:pPr>
              <w:rPr>
                <w:rFonts w:ascii="Arial" w:eastAsia="TimesNewRomanPSMT" w:hAnsi="Arial" w:cs="Arial"/>
                <w:sz w:val="20"/>
                <w:szCs w:val="20"/>
              </w:rPr>
            </w:pPr>
          </w:p>
          <w:p w:rsidR="00E845D0" w:rsidRPr="00A13044" w:rsidRDefault="00E845D0" w:rsidP="00E845D0">
            <w:pPr>
              <w:suppressAutoHyphens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3044">
              <w:rPr>
                <w:rFonts w:ascii="Arial" w:eastAsia="TimesNewRomanPSMT" w:hAnsi="Arial" w:cs="Arial"/>
                <w:b/>
                <w:sz w:val="20"/>
                <w:szCs w:val="20"/>
              </w:rPr>
              <w:t>Znakowanie na produkcie:</w:t>
            </w:r>
            <w:r w:rsidRPr="00A13044">
              <w:rPr>
                <w:rFonts w:ascii="Arial" w:eastAsia="TimesNewRomanPSMT" w:hAnsi="Arial" w:cs="Arial"/>
                <w:sz w:val="20"/>
                <w:szCs w:val="20"/>
              </w:rPr>
              <w:t xml:space="preserve"> jednostronny grawer, z boku produktu -</w:t>
            </w:r>
            <w:r w:rsidRPr="00A13044">
              <w:rPr>
                <w:rFonts w:ascii="Arial" w:hAnsi="Arial" w:cs="Arial"/>
                <w:sz w:val="20"/>
                <w:szCs w:val="20"/>
              </w:rPr>
              <w:t xml:space="preserve"> logo </w:t>
            </w:r>
            <w:r w:rsidRPr="00A13044">
              <w:rPr>
                <w:rFonts w:ascii="Arial" w:hAnsi="Arial" w:cs="Arial"/>
                <w:sz w:val="20"/>
                <w:szCs w:val="20"/>
              </w:rPr>
              <w:lastRenderedPageBreak/>
              <w:t xml:space="preserve">województwa – Pomorze Zachodnie </w:t>
            </w:r>
          </w:p>
          <w:p w:rsidR="00E845D0" w:rsidRPr="00A13044" w:rsidRDefault="00E845D0" w:rsidP="00E845D0">
            <w:pPr>
              <w:rPr>
                <w:rFonts w:ascii="Arial" w:eastAsia="TimesNewRomanPSMT" w:hAnsi="Arial" w:cs="Arial"/>
                <w:sz w:val="20"/>
                <w:szCs w:val="20"/>
              </w:rPr>
            </w:pPr>
            <w:r w:rsidRPr="00A13044">
              <w:rPr>
                <w:rFonts w:ascii="Arial" w:eastAsia="TimesNewRomanPSMT" w:hAnsi="Arial" w:cs="Arial"/>
                <w:sz w:val="20"/>
                <w:szCs w:val="20"/>
              </w:rPr>
              <w:br/>
              <w:t xml:space="preserve">Każdy powerbank zapakowany w kartonik/pudełko dopasowany do wielkości produktu. </w:t>
            </w:r>
          </w:p>
          <w:p w:rsidR="00E845D0" w:rsidRPr="00A13044" w:rsidRDefault="00E845D0" w:rsidP="00E845D0">
            <w:pPr>
              <w:rPr>
                <w:rFonts w:ascii="Arial" w:eastAsia="TimesNewRomanPSMT" w:hAnsi="Arial" w:cs="Arial"/>
                <w:sz w:val="20"/>
                <w:szCs w:val="20"/>
              </w:rPr>
            </w:pPr>
          </w:p>
          <w:p w:rsidR="00E845D0" w:rsidRPr="00A13044" w:rsidRDefault="00E845D0" w:rsidP="00E845D0">
            <w:pPr>
              <w:jc w:val="both"/>
              <w:rPr>
                <w:rFonts w:ascii="Arial" w:eastAsia="TimesNewRomanPSMT" w:hAnsi="Arial" w:cs="Arial"/>
                <w:sz w:val="20"/>
                <w:szCs w:val="20"/>
              </w:rPr>
            </w:pPr>
            <w:r w:rsidRPr="00A13044">
              <w:rPr>
                <w:rFonts w:ascii="Arial" w:eastAsia="TimesNewRomanPSMT" w:hAnsi="Arial" w:cs="Arial"/>
                <w:sz w:val="20"/>
                <w:szCs w:val="20"/>
              </w:rPr>
              <w:t>Do powerbanku dołączony miękki woreczek z zapinającym sznureczkiem chroniący przed uszkodzeniem/porysowaniem produktu. Dołączona karta produktu, w celu sprawdzenia parametrów technicznych produktu.</w:t>
            </w:r>
          </w:p>
          <w:p w:rsidR="00E845D0" w:rsidRPr="00A13044" w:rsidRDefault="00E845D0" w:rsidP="00E845D0">
            <w:pPr>
              <w:rPr>
                <w:rFonts w:ascii="Arial" w:eastAsia="TimesNewRomanPSMT" w:hAnsi="Arial" w:cs="Arial"/>
                <w:sz w:val="20"/>
                <w:szCs w:val="20"/>
              </w:rPr>
            </w:pPr>
          </w:p>
          <w:p w:rsidR="00E845D0" w:rsidRPr="00A13044" w:rsidRDefault="00E845D0" w:rsidP="00E845D0">
            <w:pPr>
              <w:rPr>
                <w:rFonts w:ascii="Arial" w:eastAsia="TimesNewRomanPSMT" w:hAnsi="Arial" w:cs="Arial"/>
                <w:sz w:val="20"/>
                <w:szCs w:val="20"/>
              </w:rPr>
            </w:pPr>
            <w:r w:rsidRPr="00A13044">
              <w:rPr>
                <w:rFonts w:ascii="Arial" w:hAnsi="Arial" w:cs="Arial"/>
                <w:sz w:val="20"/>
                <w:szCs w:val="20"/>
              </w:rPr>
              <w:t>Projekt i skład po stronie Wykonawcy, do akceptacji Zamawiającego.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5D0" w:rsidRPr="00A13044" w:rsidRDefault="00E845D0" w:rsidP="00E845D0">
            <w:pPr>
              <w:spacing w:before="120" w:after="120"/>
              <w:ind w:left="-61" w:right="-155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845D0" w:rsidRPr="00A13044" w:rsidRDefault="00E845D0" w:rsidP="00E845D0">
            <w:pPr>
              <w:ind w:left="-61" w:right="-155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845D0" w:rsidRPr="00A13044" w:rsidRDefault="00E845D0" w:rsidP="00E845D0">
            <w:pPr>
              <w:ind w:left="-61" w:right="-155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845D0" w:rsidRPr="00A13044" w:rsidRDefault="00E845D0" w:rsidP="00E845D0">
            <w:pPr>
              <w:ind w:left="-61" w:right="-155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845D0" w:rsidRPr="00A13044" w:rsidRDefault="00E845D0" w:rsidP="00E845D0">
            <w:pPr>
              <w:ind w:left="-61" w:right="-155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845D0" w:rsidRPr="00A13044" w:rsidRDefault="00E845D0" w:rsidP="00E845D0">
            <w:pPr>
              <w:ind w:left="-61" w:right="-155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845D0" w:rsidRPr="00A13044" w:rsidRDefault="00E845D0" w:rsidP="00E845D0">
            <w:pPr>
              <w:ind w:left="-61" w:right="-155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845D0" w:rsidRPr="00A13044" w:rsidRDefault="00E845D0" w:rsidP="00E845D0">
            <w:pPr>
              <w:ind w:left="-61" w:right="-15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044">
              <w:rPr>
                <w:rFonts w:ascii="Arial" w:hAnsi="Arial" w:cs="Arial"/>
                <w:sz w:val="20"/>
                <w:szCs w:val="20"/>
              </w:rPr>
              <w:t>60</w:t>
            </w:r>
          </w:p>
          <w:p w:rsidR="00E845D0" w:rsidRPr="00A13044" w:rsidRDefault="00E845D0" w:rsidP="00E845D0">
            <w:pPr>
              <w:ind w:left="-61" w:right="-155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845D0" w:rsidRPr="00A13044" w:rsidRDefault="00E845D0" w:rsidP="00E845D0">
            <w:pPr>
              <w:ind w:left="-61" w:right="-155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845D0" w:rsidRPr="00A13044" w:rsidRDefault="00E845D0" w:rsidP="00E845D0">
            <w:pPr>
              <w:ind w:left="-61" w:right="-155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845D0" w:rsidRPr="00A13044" w:rsidRDefault="00E845D0" w:rsidP="00E845D0">
            <w:pPr>
              <w:ind w:left="-61" w:right="-155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845D0" w:rsidRPr="00A13044" w:rsidRDefault="00E845D0" w:rsidP="00E845D0">
            <w:pPr>
              <w:ind w:left="-61" w:right="-155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845D0" w:rsidRPr="00A13044" w:rsidRDefault="00E845D0" w:rsidP="00E845D0">
            <w:pPr>
              <w:ind w:left="-61" w:right="-155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845D0" w:rsidRPr="00A13044" w:rsidRDefault="00E845D0" w:rsidP="00E845D0">
            <w:pPr>
              <w:ind w:left="-61" w:right="-155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845D0" w:rsidRPr="00A13044" w:rsidRDefault="00E845D0" w:rsidP="00E845D0">
            <w:pPr>
              <w:ind w:left="-61" w:right="-155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845D0" w:rsidRPr="00A13044" w:rsidRDefault="00E845D0" w:rsidP="00E845D0">
            <w:pPr>
              <w:ind w:left="-61" w:right="-15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5D0" w:rsidRPr="00A13044" w:rsidRDefault="00E845D0" w:rsidP="00E845D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5D0" w:rsidRPr="00A13044" w:rsidRDefault="00E845D0" w:rsidP="00E845D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5D0" w:rsidRPr="00A13044" w:rsidRDefault="00E845D0" w:rsidP="00E845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45D0" w:rsidRPr="00C51E8E" w:rsidTr="00C4571D">
        <w:trPr>
          <w:trHeight w:val="164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45D0" w:rsidRPr="00A13044" w:rsidRDefault="00E845D0" w:rsidP="00E845D0">
            <w:pPr>
              <w:spacing w:before="120" w:after="120"/>
              <w:ind w:left="-180" w:right="-250" w:hanging="1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044">
              <w:rPr>
                <w:rFonts w:ascii="Arial" w:hAnsi="Arial" w:cs="Arial"/>
                <w:sz w:val="20"/>
                <w:szCs w:val="20"/>
              </w:rPr>
              <w:lastRenderedPageBreak/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45D0" w:rsidRPr="00A13044" w:rsidRDefault="00E845D0" w:rsidP="00E845D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A13044">
              <w:rPr>
                <w:rFonts w:ascii="Arial" w:hAnsi="Arial" w:cs="Arial"/>
                <w:sz w:val="20"/>
                <w:szCs w:val="20"/>
              </w:rPr>
              <w:t>Pendrive 16G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5D0" w:rsidRPr="00A13044" w:rsidRDefault="00E845D0" w:rsidP="00E845D0">
            <w:pPr>
              <w:pStyle w:val="Zwykytekst"/>
              <w:tabs>
                <w:tab w:val="left" w:pos="600"/>
              </w:tabs>
              <w:spacing w:before="120" w:after="120"/>
              <w:jc w:val="both"/>
              <w:rPr>
                <w:rFonts w:ascii="Arial" w:eastAsia="TimesNewRomanPSMT" w:hAnsi="Arial" w:cs="Arial"/>
              </w:rPr>
            </w:pPr>
            <w:r w:rsidRPr="00A13044">
              <w:rPr>
                <w:rFonts w:ascii="Arial" w:eastAsia="TimesNewRomanPSMT" w:hAnsi="Arial" w:cs="Arial"/>
              </w:rPr>
              <w:t xml:space="preserve">Pendrive odporny na zachlapania i wstrząsy z obrotowym mechanizmem. Wysokiej jakości podzespół pamięci. Do pendrive za pomocą karabińczyka dołączony jest łańcuszek oraz zawieszka do telefonu komórkowego. </w:t>
            </w:r>
          </w:p>
          <w:p w:rsidR="00E845D0" w:rsidRPr="00A13044" w:rsidRDefault="00E845D0" w:rsidP="00E845D0">
            <w:pPr>
              <w:pStyle w:val="Zwykytekst"/>
              <w:tabs>
                <w:tab w:val="left" w:pos="600"/>
              </w:tabs>
              <w:spacing w:before="120" w:after="120"/>
              <w:jc w:val="both"/>
              <w:rPr>
                <w:rFonts w:ascii="Arial" w:eastAsia="TimesNewRomanPSMT" w:hAnsi="Arial" w:cs="Arial"/>
              </w:rPr>
            </w:pPr>
            <w:r w:rsidRPr="00A13044">
              <w:rPr>
                <w:rFonts w:ascii="Arial" w:eastAsia="TimesNewRomanPSMT" w:hAnsi="Arial" w:cs="Arial"/>
              </w:rPr>
              <w:t>Pendrive w welurowym woreczku  o wymiarach ok. 8x5cm.</w:t>
            </w:r>
          </w:p>
          <w:p w:rsidR="00E845D0" w:rsidRPr="00A13044" w:rsidRDefault="00E845D0" w:rsidP="00E845D0">
            <w:pPr>
              <w:pStyle w:val="Zwykytekst"/>
              <w:tabs>
                <w:tab w:val="left" w:pos="600"/>
              </w:tabs>
              <w:spacing w:before="120" w:after="120"/>
              <w:jc w:val="both"/>
              <w:rPr>
                <w:rFonts w:ascii="Arial" w:eastAsia="TimesNewRomanPSMT" w:hAnsi="Arial" w:cs="Arial"/>
              </w:rPr>
            </w:pPr>
            <w:r w:rsidRPr="00A13044">
              <w:rPr>
                <w:rFonts w:ascii="Arial" w:eastAsia="TimesNewRomanPSMT" w:hAnsi="Arial" w:cs="Arial"/>
                <w:b/>
              </w:rPr>
              <w:t>Materiał:</w:t>
            </w:r>
            <w:r w:rsidRPr="00A13044">
              <w:rPr>
                <w:rFonts w:ascii="Arial" w:eastAsia="TimesNewRomanPSMT" w:hAnsi="Arial" w:cs="Arial"/>
              </w:rPr>
              <w:t xml:space="preserve"> aluminium </w:t>
            </w:r>
          </w:p>
          <w:p w:rsidR="00E845D0" w:rsidRPr="00A13044" w:rsidRDefault="00E845D0" w:rsidP="00E845D0">
            <w:pPr>
              <w:pStyle w:val="Zwykytekst"/>
              <w:tabs>
                <w:tab w:val="left" w:pos="600"/>
              </w:tabs>
              <w:spacing w:before="120" w:after="120"/>
              <w:jc w:val="both"/>
              <w:rPr>
                <w:rFonts w:ascii="Arial" w:eastAsia="TimesNewRomanPSMT" w:hAnsi="Arial" w:cs="Arial"/>
              </w:rPr>
            </w:pPr>
            <w:r w:rsidRPr="00A13044">
              <w:rPr>
                <w:rFonts w:ascii="Arial" w:eastAsia="TimesNewRomanPSMT" w:hAnsi="Arial" w:cs="Arial"/>
                <w:b/>
              </w:rPr>
              <w:t>Wymiary:</w:t>
            </w:r>
            <w:r w:rsidRPr="00A13044">
              <w:rPr>
                <w:rFonts w:ascii="Arial" w:eastAsia="TimesNewRomanPSMT" w:hAnsi="Arial" w:cs="Arial"/>
              </w:rPr>
              <w:t xml:space="preserve"> ok. 3,3 cm x 1,2 cm x 0,62 cm</w:t>
            </w:r>
          </w:p>
          <w:p w:rsidR="00E845D0" w:rsidRPr="00A13044" w:rsidRDefault="00E845D0" w:rsidP="00E845D0">
            <w:pPr>
              <w:pStyle w:val="Zwykytekst"/>
              <w:tabs>
                <w:tab w:val="left" w:pos="600"/>
              </w:tabs>
              <w:spacing w:before="120" w:after="120"/>
              <w:jc w:val="both"/>
              <w:rPr>
                <w:rFonts w:ascii="Arial" w:hAnsi="Arial" w:cs="Arial"/>
              </w:rPr>
            </w:pPr>
            <w:r w:rsidRPr="00A13044">
              <w:rPr>
                <w:rFonts w:ascii="Arial" w:eastAsia="TimesNewRomanPSMT" w:hAnsi="Arial" w:cs="Arial"/>
                <w:b/>
              </w:rPr>
              <w:t xml:space="preserve">Pojemność: </w:t>
            </w:r>
            <w:r w:rsidRPr="00A13044">
              <w:rPr>
                <w:rFonts w:ascii="Arial" w:eastAsia="TimesNewRomanPSMT" w:hAnsi="Arial" w:cs="Arial"/>
              </w:rPr>
              <w:t>min. 16 GB</w:t>
            </w:r>
          </w:p>
          <w:p w:rsidR="00E845D0" w:rsidRPr="00A13044" w:rsidRDefault="00E845D0" w:rsidP="00E845D0">
            <w:pPr>
              <w:pStyle w:val="Zwykytekst"/>
              <w:tabs>
                <w:tab w:val="left" w:pos="600"/>
              </w:tabs>
              <w:spacing w:before="120" w:after="120"/>
              <w:jc w:val="both"/>
              <w:rPr>
                <w:rFonts w:ascii="Arial" w:eastAsia="TimesNewRomanPSMT" w:hAnsi="Arial" w:cs="Arial"/>
              </w:rPr>
            </w:pPr>
            <w:r w:rsidRPr="00A13044">
              <w:rPr>
                <w:rFonts w:ascii="Arial" w:eastAsia="TimesNewRomanPSMT" w:hAnsi="Arial" w:cs="Arial"/>
                <w:b/>
              </w:rPr>
              <w:t>Minimalna prędkość odczytu:</w:t>
            </w:r>
            <w:r w:rsidRPr="00A13044">
              <w:rPr>
                <w:rFonts w:ascii="Arial" w:eastAsia="TimesNewRomanPSMT" w:hAnsi="Arial" w:cs="Arial"/>
              </w:rPr>
              <w:t xml:space="preserve"> 15 MB/s</w:t>
            </w:r>
          </w:p>
          <w:p w:rsidR="00E845D0" w:rsidRPr="00A13044" w:rsidRDefault="00E845D0" w:rsidP="00E845D0">
            <w:pPr>
              <w:pStyle w:val="Zwykytekst"/>
              <w:tabs>
                <w:tab w:val="left" w:pos="600"/>
              </w:tabs>
              <w:spacing w:before="120" w:after="120"/>
              <w:jc w:val="both"/>
              <w:rPr>
                <w:rFonts w:ascii="Arial" w:eastAsia="TimesNewRomanPSMT" w:hAnsi="Arial" w:cs="Arial"/>
              </w:rPr>
            </w:pPr>
            <w:r w:rsidRPr="00A13044">
              <w:rPr>
                <w:rFonts w:ascii="Arial" w:eastAsia="TimesNewRomanPSMT" w:hAnsi="Arial" w:cs="Arial"/>
                <w:b/>
              </w:rPr>
              <w:t>Minimalna prędkość zapisu:</w:t>
            </w:r>
            <w:r w:rsidRPr="00A13044">
              <w:rPr>
                <w:rFonts w:ascii="Arial" w:eastAsia="TimesNewRomanPSMT" w:hAnsi="Arial" w:cs="Arial"/>
              </w:rPr>
              <w:t xml:space="preserve"> 4 MB/s</w:t>
            </w:r>
          </w:p>
          <w:p w:rsidR="00E845D0" w:rsidRPr="00A13044" w:rsidRDefault="00E845D0" w:rsidP="00E845D0">
            <w:pPr>
              <w:pStyle w:val="Zwykytekst"/>
              <w:tabs>
                <w:tab w:val="left" w:pos="600"/>
              </w:tabs>
              <w:spacing w:before="120" w:after="120"/>
              <w:jc w:val="both"/>
              <w:rPr>
                <w:rFonts w:ascii="Arial" w:eastAsia="TimesNewRomanPSMT" w:hAnsi="Arial" w:cs="Arial"/>
              </w:rPr>
            </w:pPr>
            <w:r w:rsidRPr="00A13044">
              <w:rPr>
                <w:rFonts w:ascii="Arial" w:eastAsia="TimesNewRomanPSMT" w:hAnsi="Arial" w:cs="Arial"/>
                <w:b/>
              </w:rPr>
              <w:t>Kolor pendrive:</w:t>
            </w:r>
            <w:r w:rsidRPr="00A13044">
              <w:rPr>
                <w:rFonts w:ascii="Arial" w:eastAsia="TimesNewRomanPSMT" w:hAnsi="Arial" w:cs="Arial"/>
              </w:rPr>
              <w:t xml:space="preserve"> 100x niebieski, 100x złoty, 200x czarny. </w:t>
            </w:r>
          </w:p>
          <w:p w:rsidR="00E845D0" w:rsidRPr="00A13044" w:rsidRDefault="00E845D0" w:rsidP="00E845D0">
            <w:pPr>
              <w:pStyle w:val="Zwykytekst"/>
              <w:tabs>
                <w:tab w:val="left" w:pos="600"/>
              </w:tabs>
              <w:spacing w:before="120" w:after="120"/>
              <w:jc w:val="both"/>
              <w:rPr>
                <w:rFonts w:ascii="Arial" w:eastAsia="TimesNewRomanPSMT" w:hAnsi="Arial" w:cs="Arial"/>
              </w:rPr>
            </w:pPr>
            <w:r w:rsidRPr="00A13044">
              <w:rPr>
                <w:rFonts w:ascii="Arial" w:eastAsia="TimesNewRomanPSMT" w:hAnsi="Arial" w:cs="Arial"/>
                <w:b/>
              </w:rPr>
              <w:t>Kolor welurowego woreczka i sznureczka zamykającego:</w:t>
            </w:r>
            <w:r w:rsidRPr="00A13044">
              <w:rPr>
                <w:rFonts w:ascii="Arial" w:eastAsia="TimesNewRomanPSMT" w:hAnsi="Arial" w:cs="Arial"/>
              </w:rPr>
              <w:t xml:space="preserve"> czarny</w:t>
            </w:r>
          </w:p>
          <w:p w:rsidR="00E845D0" w:rsidRPr="00A13044" w:rsidRDefault="00E845D0" w:rsidP="00E845D0">
            <w:pPr>
              <w:pStyle w:val="Zwykytekst"/>
              <w:tabs>
                <w:tab w:val="left" w:pos="600"/>
              </w:tabs>
              <w:spacing w:before="120" w:after="120"/>
              <w:jc w:val="both"/>
              <w:rPr>
                <w:rFonts w:ascii="Arial" w:eastAsia="TimesNewRomanPSMT" w:hAnsi="Arial" w:cs="Arial"/>
              </w:rPr>
            </w:pPr>
            <w:r w:rsidRPr="00A13044">
              <w:rPr>
                <w:rFonts w:ascii="Arial" w:eastAsia="TimesNewRomanPSMT" w:hAnsi="Arial" w:cs="Arial"/>
                <w:b/>
              </w:rPr>
              <w:t>Gwarancja na kość pamięci:</w:t>
            </w:r>
            <w:r w:rsidRPr="00A13044">
              <w:rPr>
                <w:rFonts w:ascii="Arial" w:eastAsia="TimesNewRomanPSMT" w:hAnsi="Arial" w:cs="Arial"/>
              </w:rPr>
              <w:t xml:space="preserve"> Wieczysta (dołączona do produktu)</w:t>
            </w:r>
          </w:p>
          <w:p w:rsidR="00E845D0" w:rsidRPr="00A13044" w:rsidRDefault="00E845D0" w:rsidP="00E845D0">
            <w:pPr>
              <w:suppressAutoHyphens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3044">
              <w:rPr>
                <w:rFonts w:ascii="Arial" w:eastAsia="TimesNewRomanPSMT" w:hAnsi="Arial" w:cs="Arial"/>
                <w:b/>
                <w:sz w:val="20"/>
                <w:szCs w:val="20"/>
              </w:rPr>
              <w:t xml:space="preserve">Znakowanie: </w:t>
            </w:r>
            <w:r w:rsidRPr="00A13044">
              <w:rPr>
                <w:rFonts w:ascii="Arial" w:eastAsia="TimesNewRomanPSMT" w:hAnsi="Arial" w:cs="Arial"/>
                <w:sz w:val="20"/>
                <w:szCs w:val="20"/>
              </w:rPr>
              <w:t xml:space="preserve">Grawer jednostronny na produkcie </w:t>
            </w:r>
            <w:r w:rsidRPr="00A13044">
              <w:rPr>
                <w:rFonts w:ascii="Arial" w:hAnsi="Arial" w:cs="Arial"/>
                <w:sz w:val="20"/>
                <w:szCs w:val="20"/>
              </w:rPr>
              <w:t>logo województwa – Pomorze Zachodnie</w:t>
            </w:r>
          </w:p>
          <w:p w:rsidR="00E845D0" w:rsidRPr="00A13044" w:rsidRDefault="00E845D0" w:rsidP="00E845D0">
            <w:pPr>
              <w:suppressAutoHyphens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845D0" w:rsidRPr="00A13044" w:rsidRDefault="00E845D0" w:rsidP="00E845D0">
            <w:pPr>
              <w:suppressAutoHyphens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3044">
              <w:rPr>
                <w:rFonts w:ascii="Arial" w:hAnsi="Arial" w:cs="Arial"/>
                <w:sz w:val="20"/>
                <w:szCs w:val="20"/>
              </w:rPr>
              <w:t>Projekt i skład po stronie Wykonawcy, do akceptacji Zamawiającego.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5D0" w:rsidRPr="00A13044" w:rsidRDefault="00E845D0" w:rsidP="00E845D0">
            <w:pPr>
              <w:spacing w:before="120" w:after="120"/>
              <w:ind w:left="-61" w:right="-15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044">
              <w:rPr>
                <w:rFonts w:ascii="Arial" w:hAnsi="Arial" w:cs="Arial"/>
                <w:sz w:val="20"/>
                <w:szCs w:val="20"/>
              </w:rPr>
              <w:t>400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5D0" w:rsidRPr="00A13044" w:rsidRDefault="00E845D0" w:rsidP="00E845D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5D0" w:rsidRPr="00A13044" w:rsidRDefault="00E845D0" w:rsidP="00E845D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5D0" w:rsidRPr="00A13044" w:rsidRDefault="00E845D0" w:rsidP="00E845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45D0" w:rsidRPr="00C51E8E" w:rsidTr="00C4571D">
        <w:trPr>
          <w:trHeight w:val="675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45D0" w:rsidRPr="00A13044" w:rsidRDefault="00E845D0" w:rsidP="00E845D0">
            <w:pPr>
              <w:spacing w:before="120" w:after="120"/>
              <w:ind w:left="-180" w:right="-250" w:hanging="1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044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45D0" w:rsidRPr="00A13044" w:rsidRDefault="00E845D0" w:rsidP="00E845D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A13044">
              <w:rPr>
                <w:rFonts w:ascii="Arial" w:hAnsi="Arial" w:cs="Arial"/>
                <w:sz w:val="20"/>
                <w:szCs w:val="20"/>
              </w:rPr>
              <w:t xml:space="preserve">Samochodowa apteczka pierwszej pomocy  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5D0" w:rsidRPr="00A13044" w:rsidRDefault="00E845D0" w:rsidP="00E845D0">
            <w:pPr>
              <w:spacing w:before="120" w:after="120"/>
              <w:jc w:val="both"/>
              <w:rPr>
                <w:rFonts w:ascii="Arial" w:eastAsia="TimesNewRomanPSMT" w:hAnsi="Arial" w:cs="Arial"/>
                <w:sz w:val="20"/>
                <w:szCs w:val="20"/>
              </w:rPr>
            </w:pPr>
            <w:r w:rsidRPr="00A13044">
              <w:rPr>
                <w:rFonts w:ascii="Arial" w:eastAsia="TimesNewRomanPSMT" w:hAnsi="Arial" w:cs="Arial"/>
                <w:b/>
                <w:sz w:val="20"/>
                <w:szCs w:val="20"/>
              </w:rPr>
              <w:t>Opakowanie/pudełko:</w:t>
            </w:r>
            <w:r w:rsidRPr="00A13044">
              <w:rPr>
                <w:rFonts w:ascii="Arial" w:eastAsia="TimesNewRomanPSMT" w:hAnsi="Arial" w:cs="Arial"/>
                <w:sz w:val="20"/>
                <w:szCs w:val="20"/>
              </w:rPr>
              <w:t xml:space="preserve"> tkanina wodoodporna lub plastik – każda oznakowana znakiem CE i DIN 13164 wraz z informacją typu: Apteczka pierwszej pomocy</w:t>
            </w:r>
          </w:p>
          <w:p w:rsidR="00E845D0" w:rsidRPr="00A13044" w:rsidRDefault="00E845D0" w:rsidP="00E845D0">
            <w:pPr>
              <w:spacing w:before="120" w:after="120"/>
              <w:jc w:val="both"/>
              <w:rPr>
                <w:rFonts w:ascii="Arial" w:eastAsia="TimesNewRomanPSMT" w:hAnsi="Arial" w:cs="Arial"/>
                <w:sz w:val="20"/>
                <w:szCs w:val="20"/>
              </w:rPr>
            </w:pPr>
            <w:r w:rsidRPr="00A13044">
              <w:rPr>
                <w:rFonts w:ascii="Arial" w:eastAsia="TimesNewRomanPSMT" w:hAnsi="Arial" w:cs="Arial"/>
                <w:sz w:val="20"/>
                <w:szCs w:val="20"/>
              </w:rPr>
              <w:t xml:space="preserve">Szczelne zamknięcie zapobiegające wysypywaniu się zawartości. Wielkość </w:t>
            </w:r>
            <w:r w:rsidRPr="00A13044">
              <w:rPr>
                <w:rFonts w:ascii="Arial" w:eastAsia="TimesNewRomanPSMT" w:hAnsi="Arial" w:cs="Arial"/>
                <w:sz w:val="20"/>
                <w:szCs w:val="20"/>
              </w:rPr>
              <w:lastRenderedPageBreak/>
              <w:t xml:space="preserve">opakowania dostawana do rozmiarów wyposażenia. </w:t>
            </w:r>
          </w:p>
          <w:p w:rsidR="00E845D0" w:rsidRPr="00A13044" w:rsidRDefault="00E845D0" w:rsidP="00E845D0">
            <w:pPr>
              <w:spacing w:before="120" w:after="120"/>
              <w:jc w:val="both"/>
              <w:rPr>
                <w:rFonts w:ascii="Arial" w:eastAsia="TimesNewRomanPSMT" w:hAnsi="Arial" w:cs="Arial"/>
                <w:sz w:val="20"/>
                <w:szCs w:val="20"/>
              </w:rPr>
            </w:pPr>
            <w:r w:rsidRPr="00A13044">
              <w:rPr>
                <w:rFonts w:ascii="Arial" w:eastAsia="TimesNewRomanPSMT" w:hAnsi="Arial" w:cs="Arial"/>
                <w:b/>
                <w:sz w:val="20"/>
                <w:szCs w:val="20"/>
              </w:rPr>
              <w:t>Kolor opakowania/pudełka:</w:t>
            </w:r>
            <w:r w:rsidRPr="00A13044">
              <w:rPr>
                <w:rFonts w:ascii="Arial" w:eastAsia="TimesNewRomanPSMT" w:hAnsi="Arial" w:cs="Arial"/>
                <w:sz w:val="20"/>
                <w:szCs w:val="20"/>
              </w:rPr>
              <w:t xml:space="preserve"> Czerwony</w:t>
            </w:r>
          </w:p>
          <w:p w:rsidR="00E845D0" w:rsidRPr="00A13044" w:rsidRDefault="00E845D0" w:rsidP="00E845D0">
            <w:pPr>
              <w:spacing w:before="120" w:after="120"/>
              <w:jc w:val="both"/>
              <w:rPr>
                <w:rFonts w:ascii="Arial" w:eastAsia="TimesNewRomanPSMT" w:hAnsi="Arial" w:cs="Arial"/>
                <w:b/>
                <w:sz w:val="20"/>
                <w:szCs w:val="20"/>
                <w:u w:val="single"/>
              </w:rPr>
            </w:pPr>
            <w:r w:rsidRPr="00A13044">
              <w:rPr>
                <w:rFonts w:ascii="Arial" w:eastAsia="TimesNewRomanPSMT" w:hAnsi="Arial" w:cs="Arial"/>
                <w:b/>
                <w:sz w:val="20"/>
                <w:szCs w:val="20"/>
                <w:u w:val="single"/>
              </w:rPr>
              <w:t>Apteczka posiadająca podstawowe wyposażenie zgodne z normami UE służące do udzielania pierwszej pomocy.</w:t>
            </w:r>
          </w:p>
          <w:p w:rsidR="00E845D0" w:rsidRPr="00A13044" w:rsidRDefault="00E845D0" w:rsidP="00E845D0">
            <w:pPr>
              <w:jc w:val="both"/>
              <w:rPr>
                <w:rFonts w:ascii="Arial" w:eastAsia="TimesNewRomanPSMT" w:hAnsi="Arial" w:cs="Arial"/>
                <w:sz w:val="20"/>
                <w:szCs w:val="20"/>
              </w:rPr>
            </w:pPr>
            <w:r w:rsidRPr="00A13044">
              <w:rPr>
                <w:rFonts w:ascii="Arial" w:eastAsia="TimesNewRomanPSMT" w:hAnsi="Arial" w:cs="Arial"/>
                <w:b/>
                <w:bCs/>
                <w:sz w:val="20"/>
                <w:szCs w:val="20"/>
              </w:rPr>
              <w:t>Cechy / Właściwości</w:t>
            </w:r>
          </w:p>
          <w:p w:rsidR="00E845D0" w:rsidRPr="00A13044" w:rsidRDefault="00E845D0" w:rsidP="00E845D0">
            <w:pPr>
              <w:numPr>
                <w:ilvl w:val="0"/>
                <w:numId w:val="6"/>
              </w:numPr>
              <w:jc w:val="both"/>
              <w:rPr>
                <w:rFonts w:ascii="Arial" w:eastAsia="TimesNewRomanPSMT" w:hAnsi="Arial" w:cs="Arial"/>
                <w:sz w:val="20"/>
                <w:szCs w:val="20"/>
              </w:rPr>
            </w:pPr>
            <w:r w:rsidRPr="00A13044">
              <w:rPr>
                <w:rFonts w:ascii="Arial" w:eastAsia="TimesNewRomanPSMT" w:hAnsi="Arial" w:cs="Arial"/>
                <w:sz w:val="20"/>
                <w:szCs w:val="20"/>
              </w:rPr>
              <w:t>Wyroby medyczne zgodne z normą CE.</w:t>
            </w:r>
          </w:p>
          <w:p w:rsidR="00E845D0" w:rsidRPr="00A13044" w:rsidRDefault="00E845D0" w:rsidP="00E845D0">
            <w:pPr>
              <w:numPr>
                <w:ilvl w:val="0"/>
                <w:numId w:val="6"/>
              </w:numPr>
              <w:jc w:val="both"/>
              <w:rPr>
                <w:rFonts w:ascii="Arial" w:eastAsia="TimesNewRomanPSMT" w:hAnsi="Arial" w:cs="Arial"/>
                <w:sz w:val="20"/>
                <w:szCs w:val="20"/>
              </w:rPr>
            </w:pPr>
            <w:r w:rsidRPr="00A13044">
              <w:rPr>
                <w:rFonts w:ascii="Arial" w:eastAsia="TimesNewRomanPSMT" w:hAnsi="Arial" w:cs="Arial"/>
                <w:sz w:val="20"/>
                <w:szCs w:val="20"/>
              </w:rPr>
              <w:t xml:space="preserve">Wyposażenie apteczki wg normy </w:t>
            </w:r>
            <w:r w:rsidRPr="00A13044">
              <w:rPr>
                <w:rFonts w:ascii="Arial" w:eastAsia="TimesNewRomanPSMT" w:hAnsi="Arial" w:cs="Arial"/>
                <w:b/>
                <w:bCs/>
                <w:sz w:val="20"/>
                <w:szCs w:val="20"/>
              </w:rPr>
              <w:t>DIN 13164</w:t>
            </w:r>
            <w:r w:rsidRPr="00A13044">
              <w:rPr>
                <w:rFonts w:ascii="Arial" w:eastAsia="TimesNewRomanPSMT" w:hAnsi="Arial" w:cs="Arial"/>
                <w:sz w:val="20"/>
                <w:szCs w:val="20"/>
              </w:rPr>
              <w:t xml:space="preserve"> </w:t>
            </w:r>
          </w:p>
          <w:p w:rsidR="00E845D0" w:rsidRPr="00A13044" w:rsidRDefault="00E845D0" w:rsidP="00E845D0">
            <w:pPr>
              <w:ind w:left="720"/>
              <w:jc w:val="both"/>
              <w:rPr>
                <w:rFonts w:ascii="Arial" w:eastAsia="TimesNewRomanPSMT" w:hAnsi="Arial" w:cs="Arial"/>
                <w:sz w:val="20"/>
                <w:szCs w:val="20"/>
              </w:rPr>
            </w:pPr>
          </w:p>
          <w:p w:rsidR="00E845D0" w:rsidRPr="00A13044" w:rsidRDefault="00E845D0" w:rsidP="00E845D0">
            <w:pPr>
              <w:jc w:val="both"/>
              <w:rPr>
                <w:rFonts w:ascii="Arial" w:eastAsia="TimesNewRomanPSMT" w:hAnsi="Arial" w:cs="Arial"/>
                <w:sz w:val="20"/>
                <w:szCs w:val="20"/>
              </w:rPr>
            </w:pPr>
            <w:r w:rsidRPr="00A13044">
              <w:rPr>
                <w:rFonts w:ascii="Arial" w:eastAsia="TimesNewRomanPSMT" w:hAnsi="Arial" w:cs="Arial"/>
                <w:b/>
                <w:bCs/>
                <w:sz w:val="20"/>
                <w:szCs w:val="20"/>
              </w:rPr>
              <w:t>Minimalny skład wyposażenia apteczki</w:t>
            </w:r>
            <w:r w:rsidRPr="00A13044">
              <w:rPr>
                <w:rFonts w:ascii="Arial" w:eastAsia="TimesNewRomanPSMT" w:hAnsi="Arial" w:cs="Arial"/>
                <w:sz w:val="20"/>
                <w:szCs w:val="20"/>
              </w:rPr>
              <w:t>:</w:t>
            </w:r>
          </w:p>
          <w:p w:rsidR="00E845D0" w:rsidRPr="00A13044" w:rsidRDefault="00E845D0" w:rsidP="00E845D0">
            <w:pPr>
              <w:numPr>
                <w:ilvl w:val="0"/>
                <w:numId w:val="5"/>
              </w:numPr>
              <w:ind w:left="697" w:hanging="357"/>
              <w:jc w:val="both"/>
              <w:rPr>
                <w:rFonts w:ascii="Arial" w:eastAsia="TimesNewRomanPSMT" w:hAnsi="Arial" w:cs="Arial"/>
                <w:sz w:val="20"/>
                <w:szCs w:val="20"/>
              </w:rPr>
            </w:pPr>
            <w:r w:rsidRPr="00A13044">
              <w:rPr>
                <w:rFonts w:ascii="Arial" w:eastAsia="TimesNewRomanPSMT" w:hAnsi="Arial" w:cs="Arial"/>
                <w:sz w:val="20"/>
                <w:szCs w:val="20"/>
              </w:rPr>
              <w:t>3 kpl. - Kompres 10 x 10 cm (2 szt.) sterylny</w:t>
            </w:r>
          </w:p>
          <w:p w:rsidR="00E845D0" w:rsidRPr="00A13044" w:rsidRDefault="00E845D0" w:rsidP="00E845D0">
            <w:pPr>
              <w:numPr>
                <w:ilvl w:val="0"/>
                <w:numId w:val="5"/>
              </w:numPr>
              <w:ind w:left="697" w:hanging="357"/>
              <w:jc w:val="both"/>
              <w:rPr>
                <w:rFonts w:ascii="Arial" w:eastAsia="TimesNewRomanPSMT" w:hAnsi="Arial" w:cs="Arial"/>
                <w:sz w:val="20"/>
                <w:szCs w:val="20"/>
              </w:rPr>
            </w:pPr>
            <w:r w:rsidRPr="00A13044">
              <w:rPr>
                <w:rFonts w:ascii="Arial" w:eastAsia="TimesNewRomanPSMT" w:hAnsi="Arial" w:cs="Arial"/>
                <w:sz w:val="20"/>
                <w:szCs w:val="20"/>
              </w:rPr>
              <w:t>2 szt. - Opaska elastyczna 4m x 6cm</w:t>
            </w:r>
          </w:p>
          <w:p w:rsidR="00E845D0" w:rsidRPr="00A13044" w:rsidRDefault="00E845D0" w:rsidP="00E845D0">
            <w:pPr>
              <w:numPr>
                <w:ilvl w:val="0"/>
                <w:numId w:val="5"/>
              </w:numPr>
              <w:ind w:left="697" w:hanging="357"/>
              <w:jc w:val="both"/>
              <w:rPr>
                <w:rFonts w:ascii="Arial" w:eastAsia="TimesNewRomanPSMT" w:hAnsi="Arial" w:cs="Arial"/>
                <w:sz w:val="20"/>
                <w:szCs w:val="20"/>
              </w:rPr>
            </w:pPr>
            <w:r w:rsidRPr="00A13044">
              <w:rPr>
                <w:rFonts w:ascii="Arial" w:eastAsia="TimesNewRomanPSMT" w:hAnsi="Arial" w:cs="Arial"/>
                <w:sz w:val="20"/>
                <w:szCs w:val="20"/>
              </w:rPr>
              <w:t>3 szt. - Opaska elastyczna 4m x 8cm</w:t>
            </w:r>
          </w:p>
          <w:p w:rsidR="00E845D0" w:rsidRPr="002204F9" w:rsidRDefault="00E845D0" w:rsidP="00E845D0">
            <w:pPr>
              <w:numPr>
                <w:ilvl w:val="0"/>
                <w:numId w:val="5"/>
              </w:numPr>
              <w:ind w:left="697" w:hanging="357"/>
              <w:jc w:val="both"/>
              <w:rPr>
                <w:rFonts w:ascii="Arial" w:eastAsia="TimesNewRomanPSMT" w:hAnsi="Arial" w:cs="Arial"/>
                <w:sz w:val="20"/>
                <w:szCs w:val="20"/>
                <w:lang w:val="de-DE"/>
              </w:rPr>
            </w:pPr>
            <w:r w:rsidRPr="002204F9">
              <w:rPr>
                <w:rFonts w:ascii="Arial" w:eastAsia="TimesNewRomanPSMT" w:hAnsi="Arial" w:cs="Arial"/>
                <w:sz w:val="20"/>
                <w:szCs w:val="20"/>
                <w:lang w:val="de-DE"/>
              </w:rPr>
              <w:t>1 kpl. - Plaster 10 x 6 cm (8szt.)</w:t>
            </w:r>
          </w:p>
          <w:p w:rsidR="00E845D0" w:rsidRPr="00A13044" w:rsidRDefault="00E845D0" w:rsidP="00E845D0">
            <w:pPr>
              <w:numPr>
                <w:ilvl w:val="0"/>
                <w:numId w:val="5"/>
              </w:numPr>
              <w:ind w:left="697" w:hanging="357"/>
              <w:jc w:val="both"/>
              <w:rPr>
                <w:rFonts w:ascii="Arial" w:eastAsia="TimesNewRomanPSMT" w:hAnsi="Arial" w:cs="Arial"/>
                <w:sz w:val="20"/>
                <w:szCs w:val="20"/>
              </w:rPr>
            </w:pPr>
            <w:r w:rsidRPr="00A13044">
              <w:rPr>
                <w:rFonts w:ascii="Arial" w:eastAsia="TimesNewRomanPSMT" w:hAnsi="Arial" w:cs="Arial"/>
                <w:sz w:val="20"/>
                <w:szCs w:val="20"/>
              </w:rPr>
              <w:t>1 szt. - Plaster 5m x 2,5 cm</w:t>
            </w:r>
          </w:p>
          <w:p w:rsidR="00E845D0" w:rsidRPr="00A13044" w:rsidRDefault="00E845D0" w:rsidP="00E845D0">
            <w:pPr>
              <w:numPr>
                <w:ilvl w:val="0"/>
                <w:numId w:val="5"/>
              </w:numPr>
              <w:ind w:left="697" w:hanging="357"/>
              <w:jc w:val="both"/>
              <w:rPr>
                <w:rFonts w:ascii="Arial" w:eastAsia="TimesNewRomanPSMT" w:hAnsi="Arial" w:cs="Arial"/>
                <w:sz w:val="20"/>
                <w:szCs w:val="20"/>
              </w:rPr>
            </w:pPr>
            <w:r w:rsidRPr="00A13044">
              <w:rPr>
                <w:rFonts w:ascii="Arial" w:eastAsia="TimesNewRomanPSMT" w:hAnsi="Arial" w:cs="Arial"/>
                <w:sz w:val="20"/>
                <w:szCs w:val="20"/>
              </w:rPr>
              <w:t>3 szt. - Opatrunek indywidualny M sterylny</w:t>
            </w:r>
          </w:p>
          <w:p w:rsidR="00E845D0" w:rsidRPr="00A13044" w:rsidRDefault="00E845D0" w:rsidP="00E845D0">
            <w:pPr>
              <w:numPr>
                <w:ilvl w:val="0"/>
                <w:numId w:val="5"/>
              </w:numPr>
              <w:ind w:left="697" w:hanging="357"/>
              <w:jc w:val="both"/>
              <w:rPr>
                <w:rFonts w:ascii="Arial" w:eastAsia="TimesNewRomanPSMT" w:hAnsi="Arial" w:cs="Arial"/>
                <w:sz w:val="20"/>
                <w:szCs w:val="20"/>
              </w:rPr>
            </w:pPr>
            <w:r w:rsidRPr="00A13044">
              <w:rPr>
                <w:rFonts w:ascii="Arial" w:eastAsia="TimesNewRomanPSMT" w:hAnsi="Arial" w:cs="Arial"/>
                <w:sz w:val="20"/>
                <w:szCs w:val="20"/>
              </w:rPr>
              <w:t>1 szt. - Opatrunek indywidualny G sterylny</w:t>
            </w:r>
          </w:p>
          <w:p w:rsidR="00E845D0" w:rsidRPr="00A13044" w:rsidRDefault="00E845D0" w:rsidP="00E845D0">
            <w:pPr>
              <w:numPr>
                <w:ilvl w:val="0"/>
                <w:numId w:val="5"/>
              </w:numPr>
              <w:ind w:left="697" w:hanging="357"/>
              <w:jc w:val="both"/>
              <w:rPr>
                <w:rFonts w:ascii="Arial" w:eastAsia="TimesNewRomanPSMT" w:hAnsi="Arial" w:cs="Arial"/>
                <w:sz w:val="20"/>
                <w:szCs w:val="20"/>
              </w:rPr>
            </w:pPr>
            <w:r w:rsidRPr="00A13044">
              <w:rPr>
                <w:rFonts w:ascii="Arial" w:eastAsia="TimesNewRomanPSMT" w:hAnsi="Arial" w:cs="Arial"/>
                <w:sz w:val="20"/>
                <w:szCs w:val="20"/>
              </w:rPr>
              <w:t>2 szt. - Chusta opatrunkowa 40 x 60 sterylna</w:t>
            </w:r>
          </w:p>
          <w:p w:rsidR="00E845D0" w:rsidRPr="00A13044" w:rsidRDefault="00E845D0" w:rsidP="00E845D0">
            <w:pPr>
              <w:numPr>
                <w:ilvl w:val="0"/>
                <w:numId w:val="5"/>
              </w:numPr>
              <w:ind w:left="697" w:hanging="357"/>
              <w:jc w:val="both"/>
              <w:rPr>
                <w:rFonts w:ascii="Arial" w:eastAsia="TimesNewRomanPSMT" w:hAnsi="Arial" w:cs="Arial"/>
                <w:sz w:val="20"/>
                <w:szCs w:val="20"/>
              </w:rPr>
            </w:pPr>
            <w:r w:rsidRPr="00A13044">
              <w:rPr>
                <w:rFonts w:ascii="Arial" w:eastAsia="TimesNewRomanPSMT" w:hAnsi="Arial" w:cs="Arial"/>
                <w:sz w:val="20"/>
                <w:szCs w:val="20"/>
              </w:rPr>
              <w:t>1 szt. - Chusta opatrunkowa 60 x 80 sterylna</w:t>
            </w:r>
          </w:p>
          <w:p w:rsidR="00E845D0" w:rsidRPr="00A13044" w:rsidRDefault="00E845D0" w:rsidP="00E845D0">
            <w:pPr>
              <w:numPr>
                <w:ilvl w:val="0"/>
                <w:numId w:val="5"/>
              </w:numPr>
              <w:ind w:left="697" w:hanging="357"/>
              <w:jc w:val="both"/>
              <w:rPr>
                <w:rFonts w:ascii="Arial" w:eastAsia="TimesNewRomanPSMT" w:hAnsi="Arial" w:cs="Arial"/>
                <w:sz w:val="20"/>
                <w:szCs w:val="20"/>
              </w:rPr>
            </w:pPr>
            <w:r w:rsidRPr="00A13044">
              <w:rPr>
                <w:rFonts w:ascii="Arial" w:eastAsia="TimesNewRomanPSMT" w:hAnsi="Arial" w:cs="Arial"/>
                <w:sz w:val="20"/>
                <w:szCs w:val="20"/>
              </w:rPr>
              <w:t>2 szt. - Chusta trójkątna</w:t>
            </w:r>
          </w:p>
          <w:p w:rsidR="00E845D0" w:rsidRPr="00A13044" w:rsidRDefault="00E845D0" w:rsidP="00E845D0">
            <w:pPr>
              <w:numPr>
                <w:ilvl w:val="0"/>
                <w:numId w:val="5"/>
              </w:numPr>
              <w:ind w:left="697" w:hanging="357"/>
              <w:jc w:val="both"/>
              <w:rPr>
                <w:rFonts w:ascii="Arial" w:eastAsia="TimesNewRomanPSMT" w:hAnsi="Arial" w:cs="Arial"/>
                <w:sz w:val="20"/>
                <w:szCs w:val="20"/>
              </w:rPr>
            </w:pPr>
            <w:r w:rsidRPr="00A13044">
              <w:rPr>
                <w:rFonts w:ascii="Arial" w:eastAsia="TimesNewRomanPSMT" w:hAnsi="Arial" w:cs="Arial"/>
                <w:sz w:val="20"/>
                <w:szCs w:val="20"/>
              </w:rPr>
              <w:t>1 szt. - Koc ratunkowy 160 x 210cm</w:t>
            </w:r>
          </w:p>
          <w:p w:rsidR="00E845D0" w:rsidRPr="00A13044" w:rsidRDefault="00E845D0" w:rsidP="00E845D0">
            <w:pPr>
              <w:numPr>
                <w:ilvl w:val="0"/>
                <w:numId w:val="5"/>
              </w:numPr>
              <w:ind w:left="697" w:hanging="357"/>
              <w:jc w:val="both"/>
              <w:rPr>
                <w:rFonts w:ascii="Arial" w:eastAsia="TimesNewRomanPSMT" w:hAnsi="Arial" w:cs="Arial"/>
                <w:sz w:val="20"/>
                <w:szCs w:val="20"/>
              </w:rPr>
            </w:pPr>
            <w:r w:rsidRPr="00A13044">
              <w:rPr>
                <w:rFonts w:ascii="Arial" w:eastAsia="TimesNewRomanPSMT" w:hAnsi="Arial" w:cs="Arial"/>
                <w:sz w:val="20"/>
                <w:szCs w:val="20"/>
              </w:rPr>
              <w:t>1 szt. - Nożyczki 14,5 cm</w:t>
            </w:r>
          </w:p>
          <w:p w:rsidR="00E845D0" w:rsidRPr="00A13044" w:rsidRDefault="00E845D0" w:rsidP="00E845D0">
            <w:pPr>
              <w:numPr>
                <w:ilvl w:val="0"/>
                <w:numId w:val="5"/>
              </w:numPr>
              <w:ind w:left="697" w:hanging="357"/>
              <w:jc w:val="both"/>
              <w:rPr>
                <w:rFonts w:ascii="Arial" w:eastAsia="TimesNewRomanPSMT" w:hAnsi="Arial" w:cs="Arial"/>
                <w:sz w:val="20"/>
                <w:szCs w:val="20"/>
              </w:rPr>
            </w:pPr>
            <w:r w:rsidRPr="00A13044">
              <w:rPr>
                <w:rFonts w:ascii="Arial" w:eastAsia="TimesNewRomanPSMT" w:hAnsi="Arial" w:cs="Arial"/>
                <w:sz w:val="20"/>
                <w:szCs w:val="20"/>
              </w:rPr>
              <w:t>4 szt. - Rękawice lateksowe</w:t>
            </w:r>
          </w:p>
          <w:p w:rsidR="00E845D0" w:rsidRPr="00A13044" w:rsidRDefault="00E845D0" w:rsidP="00E845D0">
            <w:pPr>
              <w:numPr>
                <w:ilvl w:val="0"/>
                <w:numId w:val="5"/>
              </w:numPr>
              <w:jc w:val="both"/>
              <w:rPr>
                <w:rFonts w:ascii="Arial" w:eastAsia="TimesNewRomanPSMT" w:hAnsi="Arial" w:cs="Arial"/>
                <w:sz w:val="20"/>
                <w:szCs w:val="20"/>
              </w:rPr>
            </w:pPr>
            <w:r w:rsidRPr="00A13044">
              <w:rPr>
                <w:rFonts w:ascii="Arial" w:eastAsia="TimesNewRomanPSMT" w:hAnsi="Arial" w:cs="Arial"/>
                <w:sz w:val="20"/>
                <w:szCs w:val="20"/>
              </w:rPr>
              <w:t>1 szt. - Instrukcja udzielania pierwszej pomocy</w:t>
            </w:r>
            <w:r w:rsidRPr="00A1304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13044">
              <w:rPr>
                <w:rFonts w:ascii="Arial" w:eastAsia="TimesNewRomanPSMT" w:hAnsi="Arial" w:cs="Arial"/>
                <w:sz w:val="20"/>
                <w:szCs w:val="20"/>
              </w:rPr>
              <w:t xml:space="preserve">wraz </w:t>
            </w:r>
          </w:p>
          <w:p w:rsidR="00E845D0" w:rsidRPr="00A13044" w:rsidRDefault="00E845D0" w:rsidP="00E845D0">
            <w:pPr>
              <w:ind w:left="720"/>
              <w:jc w:val="both"/>
              <w:rPr>
                <w:rFonts w:ascii="Arial" w:eastAsia="TimesNewRomanPSMT" w:hAnsi="Arial" w:cs="Arial"/>
                <w:sz w:val="20"/>
                <w:szCs w:val="20"/>
              </w:rPr>
            </w:pPr>
            <w:r w:rsidRPr="00A13044">
              <w:rPr>
                <w:rFonts w:ascii="Arial" w:eastAsia="TimesNewRomanPSMT" w:hAnsi="Arial" w:cs="Arial"/>
                <w:sz w:val="20"/>
                <w:szCs w:val="20"/>
              </w:rPr>
              <w:t>z wykazem telefonów alarmowych w języku polskim</w:t>
            </w:r>
          </w:p>
          <w:p w:rsidR="00E845D0" w:rsidRPr="00A13044" w:rsidRDefault="00E845D0" w:rsidP="00E845D0">
            <w:pPr>
              <w:jc w:val="both"/>
              <w:rPr>
                <w:rFonts w:ascii="Arial" w:eastAsia="TimesNewRomanPSMT" w:hAnsi="Arial" w:cs="Arial"/>
                <w:b/>
                <w:sz w:val="20"/>
                <w:szCs w:val="20"/>
              </w:rPr>
            </w:pPr>
            <w:r w:rsidRPr="00A13044">
              <w:rPr>
                <w:rFonts w:ascii="Arial" w:eastAsia="TimesNewRomanPSMT" w:hAnsi="Arial" w:cs="Arial"/>
                <w:b/>
                <w:sz w:val="20"/>
                <w:szCs w:val="20"/>
              </w:rPr>
              <w:t>Dodatkowo:</w:t>
            </w:r>
          </w:p>
          <w:p w:rsidR="00E845D0" w:rsidRPr="00A13044" w:rsidRDefault="00E845D0" w:rsidP="00E845D0">
            <w:pPr>
              <w:numPr>
                <w:ilvl w:val="0"/>
                <w:numId w:val="5"/>
              </w:numPr>
              <w:ind w:left="697" w:hanging="357"/>
              <w:jc w:val="both"/>
              <w:rPr>
                <w:rFonts w:ascii="Arial" w:eastAsia="TimesNewRomanPSMT" w:hAnsi="Arial" w:cs="Arial"/>
                <w:sz w:val="20"/>
                <w:szCs w:val="20"/>
              </w:rPr>
            </w:pPr>
            <w:r w:rsidRPr="00A13044">
              <w:rPr>
                <w:rFonts w:ascii="Arial" w:eastAsia="TimesNewRomanPSMT" w:hAnsi="Arial" w:cs="Arial"/>
                <w:sz w:val="20"/>
                <w:szCs w:val="20"/>
              </w:rPr>
              <w:t>1 szt. - Ustnik</w:t>
            </w:r>
          </w:p>
          <w:p w:rsidR="00E845D0" w:rsidRPr="00A13044" w:rsidRDefault="00E845D0" w:rsidP="00E845D0">
            <w:pPr>
              <w:numPr>
                <w:ilvl w:val="0"/>
                <w:numId w:val="5"/>
              </w:numPr>
              <w:ind w:left="697" w:hanging="357"/>
              <w:jc w:val="both"/>
              <w:rPr>
                <w:rFonts w:ascii="Arial" w:eastAsia="TimesNewRomanPSMT" w:hAnsi="Arial" w:cs="Arial"/>
                <w:sz w:val="20"/>
                <w:szCs w:val="20"/>
              </w:rPr>
            </w:pPr>
            <w:r w:rsidRPr="00A13044">
              <w:rPr>
                <w:rFonts w:ascii="Arial" w:eastAsia="TimesNewRomanPSMT" w:hAnsi="Arial" w:cs="Arial"/>
                <w:sz w:val="20"/>
                <w:szCs w:val="20"/>
              </w:rPr>
              <w:t>2 szt. - Chusteczka dezynfekująca</w:t>
            </w:r>
          </w:p>
          <w:p w:rsidR="00E845D0" w:rsidRPr="00A13044" w:rsidRDefault="00E845D0" w:rsidP="00E845D0">
            <w:pPr>
              <w:jc w:val="both"/>
              <w:rPr>
                <w:rFonts w:ascii="Arial" w:eastAsia="TimesNewRomanPSMT" w:hAnsi="Arial" w:cs="Arial"/>
                <w:sz w:val="20"/>
                <w:szCs w:val="20"/>
              </w:rPr>
            </w:pPr>
          </w:p>
          <w:p w:rsidR="00E845D0" w:rsidRPr="00A13044" w:rsidRDefault="00E845D0" w:rsidP="00E845D0">
            <w:pPr>
              <w:jc w:val="both"/>
              <w:rPr>
                <w:rFonts w:ascii="Arial" w:eastAsia="TimesNewRomanPSMT" w:hAnsi="Arial" w:cs="Arial"/>
                <w:sz w:val="20"/>
                <w:szCs w:val="20"/>
              </w:rPr>
            </w:pPr>
            <w:r w:rsidRPr="00A13044">
              <w:rPr>
                <w:rFonts w:ascii="Arial" w:eastAsia="TimesNewRomanPSMT" w:hAnsi="Arial" w:cs="Arial"/>
                <w:sz w:val="20"/>
                <w:szCs w:val="20"/>
              </w:rPr>
              <w:t>Wyposażenie powinno być uporządkowane, a jego pojedyncze elementy powinny być złożone/zapakowane w taki sposób aby zajmowały jak najmniej miejsca.</w:t>
            </w:r>
          </w:p>
          <w:p w:rsidR="00E845D0" w:rsidRPr="00A13044" w:rsidRDefault="00E845D0" w:rsidP="00E845D0">
            <w:pPr>
              <w:ind w:left="697"/>
              <w:jc w:val="both"/>
              <w:rPr>
                <w:rFonts w:ascii="Arial" w:eastAsia="TimesNewRomanPSMT" w:hAnsi="Arial" w:cs="Arial"/>
                <w:b/>
                <w:sz w:val="20"/>
                <w:szCs w:val="20"/>
              </w:rPr>
            </w:pPr>
          </w:p>
          <w:p w:rsidR="00E845D0" w:rsidRPr="00A13044" w:rsidRDefault="00E845D0" w:rsidP="00E845D0">
            <w:pPr>
              <w:suppressAutoHyphens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3044">
              <w:rPr>
                <w:rFonts w:ascii="Arial" w:eastAsia="TimesNewRomanPSMT" w:hAnsi="Arial" w:cs="Arial"/>
                <w:b/>
                <w:sz w:val="20"/>
                <w:szCs w:val="20"/>
              </w:rPr>
              <w:t>Znakowanie:</w:t>
            </w:r>
            <w:r w:rsidRPr="00A13044">
              <w:rPr>
                <w:rFonts w:ascii="Arial" w:eastAsia="TimesNewRomanPSMT" w:hAnsi="Arial" w:cs="Arial"/>
                <w:sz w:val="20"/>
                <w:szCs w:val="20"/>
              </w:rPr>
              <w:t xml:space="preserve"> Na opakowaniu nadruk, jeden kolor -</w:t>
            </w:r>
            <w:r w:rsidRPr="00A13044">
              <w:rPr>
                <w:rFonts w:ascii="Arial" w:hAnsi="Arial" w:cs="Arial"/>
                <w:sz w:val="20"/>
                <w:szCs w:val="20"/>
              </w:rPr>
              <w:t xml:space="preserve"> logo województwa – Pomorze Zachodnie. </w:t>
            </w:r>
          </w:p>
          <w:p w:rsidR="00E845D0" w:rsidRPr="00A13044" w:rsidRDefault="00E845D0" w:rsidP="00E845D0">
            <w:pPr>
              <w:suppressAutoHyphens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3044">
              <w:rPr>
                <w:rFonts w:ascii="Arial" w:hAnsi="Arial" w:cs="Arial"/>
                <w:sz w:val="20"/>
                <w:szCs w:val="20"/>
              </w:rPr>
              <w:t>Projekt i skład po stronie Wykonawcy, do akceptacji Zamawiającego.</w:t>
            </w:r>
          </w:p>
          <w:p w:rsidR="00E845D0" w:rsidRPr="00A13044" w:rsidRDefault="00E845D0" w:rsidP="00E845D0">
            <w:pPr>
              <w:suppressAutoHyphens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5D0" w:rsidRPr="00A13044" w:rsidRDefault="00E845D0" w:rsidP="00E845D0">
            <w:pPr>
              <w:spacing w:before="120" w:after="120"/>
              <w:ind w:left="-61" w:right="-15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044">
              <w:rPr>
                <w:rFonts w:ascii="Arial" w:hAnsi="Arial" w:cs="Arial"/>
                <w:sz w:val="20"/>
                <w:szCs w:val="20"/>
              </w:rPr>
              <w:lastRenderedPageBreak/>
              <w:t>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5D0" w:rsidRPr="00A13044" w:rsidRDefault="00E845D0" w:rsidP="00E845D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5D0" w:rsidRPr="00A13044" w:rsidRDefault="00E845D0" w:rsidP="00E845D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5D0" w:rsidRPr="00A13044" w:rsidRDefault="00E845D0" w:rsidP="00E845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45D0" w:rsidRPr="00C51E8E" w:rsidTr="00C4571D">
        <w:trPr>
          <w:trHeight w:val="164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45D0" w:rsidRPr="00A13044" w:rsidRDefault="00E845D0" w:rsidP="00E845D0">
            <w:pPr>
              <w:spacing w:before="120" w:after="120"/>
              <w:ind w:left="-180" w:right="-250" w:hanging="1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044">
              <w:rPr>
                <w:rFonts w:ascii="Arial" w:hAnsi="Arial" w:cs="Arial"/>
                <w:sz w:val="20"/>
                <w:szCs w:val="20"/>
              </w:rPr>
              <w:lastRenderedPageBreak/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45D0" w:rsidRPr="00A13044" w:rsidRDefault="00E845D0" w:rsidP="00E845D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A13044">
              <w:rPr>
                <w:rFonts w:ascii="Arial" w:hAnsi="Arial" w:cs="Arial"/>
                <w:sz w:val="20"/>
                <w:szCs w:val="20"/>
              </w:rPr>
              <w:t>Opaska odblaskowa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5D0" w:rsidRPr="00A13044" w:rsidRDefault="00E845D0" w:rsidP="00E845D0">
            <w:pPr>
              <w:jc w:val="both"/>
              <w:rPr>
                <w:rFonts w:ascii="Arial" w:eastAsia="TimesNewRomanPSMT" w:hAnsi="Arial" w:cs="Arial"/>
                <w:b/>
                <w:sz w:val="20"/>
                <w:szCs w:val="20"/>
              </w:rPr>
            </w:pPr>
            <w:r w:rsidRPr="00A13044">
              <w:rPr>
                <w:rFonts w:ascii="Arial" w:eastAsia="TimesNewRomanPSMT" w:hAnsi="Arial" w:cs="Arial"/>
                <w:sz w:val="20"/>
                <w:szCs w:val="20"/>
              </w:rPr>
              <w:t xml:space="preserve">Opaska odblaskowa samozaciskowa wykonana zgodnie ze standardem EN13356 (każda oznaczona EN13356 i CE). </w:t>
            </w:r>
            <w:r w:rsidRPr="00A13044">
              <w:rPr>
                <w:rFonts w:ascii="Arial" w:eastAsia="TimesNewRomanPSMT" w:hAnsi="Arial" w:cs="Arial"/>
                <w:b/>
                <w:sz w:val="20"/>
                <w:szCs w:val="20"/>
              </w:rPr>
              <w:t xml:space="preserve">Rogi lekko zaokrąglone. </w:t>
            </w:r>
            <w:r w:rsidRPr="00A13044">
              <w:rPr>
                <w:rFonts w:ascii="Arial" w:eastAsia="TimesNewRomanPSMT" w:hAnsi="Arial" w:cs="Arial"/>
                <w:sz w:val="20"/>
                <w:szCs w:val="20"/>
              </w:rPr>
              <w:t>Opaska musi być odblaskowa na całej górnej powierzchni opaski.</w:t>
            </w:r>
          </w:p>
          <w:p w:rsidR="00E845D0" w:rsidRPr="00A13044" w:rsidRDefault="00E845D0" w:rsidP="00E845D0">
            <w:pPr>
              <w:jc w:val="both"/>
              <w:rPr>
                <w:rFonts w:ascii="Arial" w:eastAsia="TimesNewRomanPSMT" w:hAnsi="Arial" w:cs="Arial"/>
                <w:sz w:val="20"/>
                <w:szCs w:val="20"/>
              </w:rPr>
            </w:pPr>
          </w:p>
          <w:p w:rsidR="00E845D0" w:rsidRPr="00A13044" w:rsidRDefault="00E845D0" w:rsidP="00E845D0">
            <w:pPr>
              <w:jc w:val="both"/>
              <w:rPr>
                <w:rFonts w:ascii="Arial" w:eastAsia="TimesNewRomanPSMT" w:hAnsi="Arial" w:cs="Arial"/>
                <w:b/>
                <w:sz w:val="20"/>
                <w:szCs w:val="20"/>
              </w:rPr>
            </w:pPr>
            <w:r w:rsidRPr="00A13044">
              <w:rPr>
                <w:rFonts w:ascii="Arial" w:eastAsia="TimesNewRomanPSMT" w:hAnsi="Arial" w:cs="Arial"/>
                <w:b/>
                <w:sz w:val="20"/>
                <w:szCs w:val="20"/>
              </w:rPr>
              <w:t xml:space="preserve">Wymiary: </w:t>
            </w:r>
            <w:r w:rsidRPr="00A13044">
              <w:rPr>
                <w:rFonts w:ascii="Arial" w:eastAsia="TimesNewRomanPSMT" w:hAnsi="Arial" w:cs="Arial"/>
                <w:sz w:val="20"/>
                <w:szCs w:val="20"/>
              </w:rPr>
              <w:t xml:space="preserve">ok. 34 x 3 cm </w:t>
            </w:r>
          </w:p>
          <w:p w:rsidR="00E845D0" w:rsidRPr="00A13044" w:rsidRDefault="00E845D0" w:rsidP="00E845D0">
            <w:pPr>
              <w:jc w:val="both"/>
              <w:rPr>
                <w:rFonts w:ascii="Arial" w:eastAsia="TimesNewRomanPSMT" w:hAnsi="Arial" w:cs="Arial"/>
                <w:sz w:val="20"/>
                <w:szCs w:val="20"/>
              </w:rPr>
            </w:pPr>
            <w:r w:rsidRPr="00A13044">
              <w:rPr>
                <w:rFonts w:ascii="Arial" w:eastAsia="TimesNewRomanPSMT" w:hAnsi="Arial" w:cs="Arial"/>
                <w:b/>
                <w:sz w:val="20"/>
                <w:szCs w:val="20"/>
              </w:rPr>
              <w:t>Spód opaski:</w:t>
            </w:r>
            <w:r w:rsidRPr="00A13044">
              <w:rPr>
                <w:rFonts w:ascii="Arial" w:eastAsia="TimesNewRomanPSMT" w:hAnsi="Arial" w:cs="Arial"/>
                <w:sz w:val="20"/>
                <w:szCs w:val="20"/>
              </w:rPr>
              <w:t xml:space="preserve">  aksamit (flock) - czarny</w:t>
            </w:r>
          </w:p>
          <w:p w:rsidR="00E845D0" w:rsidRPr="00A13044" w:rsidRDefault="00E845D0" w:rsidP="00E845D0">
            <w:pPr>
              <w:jc w:val="both"/>
              <w:rPr>
                <w:rFonts w:ascii="Arial" w:eastAsia="TimesNewRomanPSMT" w:hAnsi="Arial" w:cs="Arial"/>
                <w:sz w:val="20"/>
                <w:szCs w:val="20"/>
              </w:rPr>
            </w:pPr>
            <w:r w:rsidRPr="00A13044">
              <w:rPr>
                <w:rFonts w:ascii="Arial" w:eastAsia="TimesNewRomanPSMT" w:hAnsi="Arial" w:cs="Arial"/>
                <w:b/>
                <w:sz w:val="20"/>
                <w:szCs w:val="20"/>
              </w:rPr>
              <w:t>Kolor opaski:</w:t>
            </w:r>
            <w:r w:rsidRPr="00A13044">
              <w:rPr>
                <w:rFonts w:ascii="Arial" w:eastAsia="TimesNewRomanPSMT" w:hAnsi="Arial" w:cs="Arial"/>
                <w:sz w:val="20"/>
                <w:szCs w:val="20"/>
              </w:rPr>
              <w:t xml:space="preserve"> srebrny</w:t>
            </w:r>
          </w:p>
          <w:p w:rsidR="00E845D0" w:rsidRPr="00A13044" w:rsidRDefault="00E845D0" w:rsidP="00E845D0">
            <w:pPr>
              <w:jc w:val="both"/>
              <w:rPr>
                <w:rFonts w:ascii="Arial" w:eastAsia="TimesNewRomanPSMT" w:hAnsi="Arial" w:cs="Arial"/>
                <w:sz w:val="20"/>
                <w:szCs w:val="20"/>
              </w:rPr>
            </w:pPr>
          </w:p>
          <w:p w:rsidR="00E845D0" w:rsidRPr="00A13044" w:rsidRDefault="00E845D0" w:rsidP="00E845D0">
            <w:pPr>
              <w:suppressAutoHyphens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3044">
              <w:rPr>
                <w:rFonts w:ascii="Arial" w:eastAsia="TimesNewRomanPSMT" w:hAnsi="Arial" w:cs="Arial"/>
                <w:b/>
                <w:sz w:val="20"/>
                <w:szCs w:val="20"/>
              </w:rPr>
              <w:t>Znakowanie:</w:t>
            </w:r>
            <w:r w:rsidRPr="00A13044">
              <w:rPr>
                <w:rFonts w:ascii="Arial" w:eastAsia="TimesNewRomanPSMT" w:hAnsi="Arial" w:cs="Arial"/>
                <w:sz w:val="20"/>
                <w:szCs w:val="20"/>
              </w:rPr>
              <w:t xml:space="preserve"> Jednokolorowy nadruk (naniesiony pod folią - od środka opaski a nie na jej powierzchni): </w:t>
            </w:r>
            <w:r w:rsidRPr="00A13044">
              <w:rPr>
                <w:rFonts w:ascii="Arial" w:hAnsi="Arial" w:cs="Arial"/>
                <w:sz w:val="20"/>
                <w:szCs w:val="20"/>
              </w:rPr>
              <w:t xml:space="preserve">logo województwa – Pomorze Zachodnie. </w:t>
            </w:r>
          </w:p>
          <w:p w:rsidR="00E845D0" w:rsidRPr="00A13044" w:rsidRDefault="00E845D0" w:rsidP="00E845D0">
            <w:pPr>
              <w:suppressAutoHyphens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845D0" w:rsidRPr="00A13044" w:rsidRDefault="00E845D0" w:rsidP="00E845D0">
            <w:pPr>
              <w:suppressAutoHyphens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3044">
              <w:rPr>
                <w:rFonts w:ascii="Arial" w:hAnsi="Arial" w:cs="Arial"/>
                <w:sz w:val="20"/>
                <w:szCs w:val="20"/>
              </w:rPr>
              <w:t>Projekt i skład po stronie Wykonawcy, do akceptacji Zamawiającego.</w:t>
            </w:r>
          </w:p>
          <w:p w:rsidR="00E845D0" w:rsidRPr="00A13044" w:rsidRDefault="00E845D0" w:rsidP="00E845D0">
            <w:pPr>
              <w:suppressAutoHyphens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5D0" w:rsidRPr="00A13044" w:rsidRDefault="00E845D0" w:rsidP="00E845D0">
            <w:pPr>
              <w:spacing w:before="120" w:after="120"/>
              <w:ind w:left="-61" w:right="-15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044"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5D0" w:rsidRPr="00A13044" w:rsidRDefault="00E845D0" w:rsidP="00E845D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5D0" w:rsidRPr="00A13044" w:rsidRDefault="00E845D0" w:rsidP="00E845D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5D0" w:rsidRPr="00A13044" w:rsidRDefault="00E845D0" w:rsidP="00E845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45D0" w:rsidRPr="00C51E8E" w:rsidTr="00D07E09">
        <w:trPr>
          <w:trHeight w:val="524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45D0" w:rsidRPr="00A13044" w:rsidRDefault="00E845D0" w:rsidP="00E845D0">
            <w:pPr>
              <w:spacing w:before="120" w:after="120"/>
              <w:ind w:left="-180" w:right="-250" w:hanging="1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044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45D0" w:rsidRPr="00A13044" w:rsidRDefault="00E845D0" w:rsidP="00E845D0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A13044">
              <w:rPr>
                <w:rFonts w:ascii="Arial" w:hAnsi="Arial" w:cs="Arial"/>
                <w:sz w:val="20"/>
                <w:szCs w:val="20"/>
              </w:rPr>
              <w:t>Bidon z chłodzącym wkładem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5D0" w:rsidRPr="00A13044" w:rsidRDefault="00E845D0" w:rsidP="00E845D0">
            <w:pPr>
              <w:jc w:val="both"/>
              <w:rPr>
                <w:rFonts w:ascii="Arial" w:eastAsia="TimesNewRomanPSMT" w:hAnsi="Arial" w:cs="Arial"/>
                <w:sz w:val="20"/>
                <w:szCs w:val="20"/>
              </w:rPr>
            </w:pPr>
            <w:r w:rsidRPr="00A13044">
              <w:rPr>
                <w:rFonts w:ascii="Arial" w:eastAsia="TimesNewRomanPSMT" w:hAnsi="Arial" w:cs="Arial"/>
                <w:sz w:val="20"/>
                <w:szCs w:val="20"/>
              </w:rPr>
              <w:t>Wewnątrz butelki wyjmowany wkład wypełniony żelem, przeznaczony do zmrażania w zamrażarce w celu utrzymania niskiej temperatury napoju.</w:t>
            </w:r>
          </w:p>
          <w:p w:rsidR="00E845D0" w:rsidRPr="00A13044" w:rsidRDefault="00E845D0" w:rsidP="00E845D0">
            <w:pPr>
              <w:jc w:val="both"/>
              <w:rPr>
                <w:rFonts w:ascii="Arial" w:eastAsia="TimesNewRomanPSMT" w:hAnsi="Arial" w:cs="Arial"/>
                <w:sz w:val="20"/>
                <w:szCs w:val="20"/>
              </w:rPr>
            </w:pPr>
            <w:r w:rsidRPr="00A13044">
              <w:rPr>
                <w:rFonts w:ascii="Arial" w:eastAsia="TimesNewRomanPSMT" w:hAnsi="Arial" w:cs="Arial"/>
                <w:sz w:val="20"/>
                <w:szCs w:val="20"/>
              </w:rPr>
              <w:t xml:space="preserve">Bidon posiada lekko wgłębioną, chropowatą powierzchnię, ułatwiająca trzymanie butelki w dłoni. </w:t>
            </w:r>
          </w:p>
          <w:p w:rsidR="00E845D0" w:rsidRPr="00A13044" w:rsidRDefault="00E845D0" w:rsidP="00E845D0">
            <w:pPr>
              <w:jc w:val="both"/>
              <w:rPr>
                <w:rFonts w:ascii="Arial" w:eastAsia="TimesNewRomanPSMT" w:hAnsi="Arial" w:cs="Arial"/>
                <w:b/>
                <w:color w:val="FF0000"/>
                <w:sz w:val="20"/>
                <w:szCs w:val="20"/>
              </w:rPr>
            </w:pPr>
            <w:r w:rsidRPr="00A13044">
              <w:rPr>
                <w:rFonts w:ascii="Arial" w:eastAsia="TimesNewRomanPSMT" w:hAnsi="Arial" w:cs="Arial"/>
                <w:sz w:val="20"/>
                <w:szCs w:val="20"/>
              </w:rPr>
              <w:t>Całość zamykana szczelną nakrętką</w:t>
            </w:r>
            <w:r w:rsidRPr="00A1304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13044">
              <w:rPr>
                <w:rFonts w:ascii="Arial" w:eastAsia="TimesNewRomanPSMT" w:hAnsi="Arial" w:cs="Arial"/>
                <w:sz w:val="20"/>
                <w:szCs w:val="20"/>
              </w:rPr>
              <w:t>z mocowaniem do szyjki butelki.</w:t>
            </w:r>
            <w:r w:rsidRPr="00A13044">
              <w:rPr>
                <w:rFonts w:ascii="Arial" w:eastAsia="TimesNewRomanPSMT" w:hAnsi="Arial" w:cs="Arial"/>
                <w:b/>
                <w:color w:val="FF0000"/>
                <w:sz w:val="20"/>
                <w:szCs w:val="20"/>
              </w:rPr>
              <w:t xml:space="preserve"> </w:t>
            </w:r>
            <w:r w:rsidRPr="00A13044">
              <w:rPr>
                <w:rFonts w:ascii="Arial" w:eastAsia="TimesNewRomanPSMT" w:hAnsi="Arial" w:cs="Arial"/>
                <w:sz w:val="20"/>
                <w:szCs w:val="20"/>
              </w:rPr>
              <w:t>Bidon posiada zamykany/wciskany ustnik</w:t>
            </w:r>
          </w:p>
          <w:p w:rsidR="00E845D0" w:rsidRPr="00A13044" w:rsidRDefault="00E845D0" w:rsidP="00E845D0">
            <w:pPr>
              <w:jc w:val="both"/>
              <w:rPr>
                <w:rFonts w:ascii="Arial" w:eastAsia="TimesNewRomanPSMT" w:hAnsi="Arial" w:cs="Arial"/>
                <w:b/>
                <w:sz w:val="20"/>
                <w:szCs w:val="20"/>
              </w:rPr>
            </w:pPr>
            <w:r w:rsidRPr="00A13044">
              <w:rPr>
                <w:rFonts w:ascii="Arial" w:eastAsia="TimesNewRomanPSMT" w:hAnsi="Arial" w:cs="Arial"/>
                <w:b/>
                <w:sz w:val="20"/>
                <w:szCs w:val="20"/>
              </w:rPr>
              <w:t>Bidon nie przecieka w żadnej pozycji.</w:t>
            </w:r>
          </w:p>
          <w:p w:rsidR="00E845D0" w:rsidRPr="00A13044" w:rsidRDefault="00E845D0" w:rsidP="00E845D0">
            <w:pPr>
              <w:jc w:val="both"/>
              <w:rPr>
                <w:rFonts w:ascii="Arial" w:eastAsia="TimesNewRomanPSMT" w:hAnsi="Arial" w:cs="Arial"/>
                <w:color w:val="FF0000"/>
                <w:sz w:val="20"/>
                <w:szCs w:val="20"/>
              </w:rPr>
            </w:pPr>
          </w:p>
          <w:p w:rsidR="00E845D0" w:rsidRPr="00A13044" w:rsidRDefault="00E845D0" w:rsidP="00E845D0">
            <w:pPr>
              <w:jc w:val="both"/>
              <w:rPr>
                <w:rFonts w:ascii="Arial" w:eastAsia="TimesNewRomanPSMT" w:hAnsi="Arial" w:cs="Arial"/>
                <w:sz w:val="20"/>
                <w:szCs w:val="20"/>
              </w:rPr>
            </w:pPr>
            <w:r w:rsidRPr="00A13044">
              <w:rPr>
                <w:rFonts w:ascii="Arial" w:eastAsia="TimesNewRomanPSMT" w:hAnsi="Arial" w:cs="Arial"/>
                <w:b/>
                <w:sz w:val="20"/>
                <w:szCs w:val="20"/>
              </w:rPr>
              <w:t>Pojemność</w:t>
            </w:r>
            <w:r w:rsidRPr="00A13044">
              <w:rPr>
                <w:rFonts w:ascii="Arial" w:eastAsia="TimesNewRomanPSMT" w:hAnsi="Arial" w:cs="Arial"/>
                <w:sz w:val="20"/>
                <w:szCs w:val="20"/>
              </w:rPr>
              <w:t xml:space="preserve"> - 0,52 l</w:t>
            </w:r>
          </w:p>
          <w:p w:rsidR="00E845D0" w:rsidRPr="00A13044" w:rsidRDefault="00E845D0" w:rsidP="00E845D0">
            <w:pPr>
              <w:jc w:val="both"/>
              <w:rPr>
                <w:rFonts w:ascii="Arial" w:eastAsia="TimesNewRomanPSMT" w:hAnsi="Arial" w:cs="Arial"/>
                <w:sz w:val="20"/>
                <w:szCs w:val="20"/>
              </w:rPr>
            </w:pPr>
            <w:r w:rsidRPr="00A13044">
              <w:rPr>
                <w:rFonts w:ascii="Arial" w:eastAsia="TimesNewRomanPSMT" w:hAnsi="Arial" w:cs="Arial"/>
                <w:b/>
                <w:sz w:val="20"/>
                <w:szCs w:val="20"/>
              </w:rPr>
              <w:t>Materiał:</w:t>
            </w:r>
            <w:r w:rsidRPr="00A13044">
              <w:rPr>
                <w:rFonts w:ascii="Arial" w:eastAsia="TimesNewRomanPSMT" w:hAnsi="Arial" w:cs="Arial"/>
                <w:sz w:val="20"/>
                <w:szCs w:val="20"/>
              </w:rPr>
              <w:t xml:space="preserve"> plastik</w:t>
            </w:r>
          </w:p>
          <w:p w:rsidR="00E845D0" w:rsidRPr="00A13044" w:rsidRDefault="00E845D0" w:rsidP="00E845D0">
            <w:pPr>
              <w:jc w:val="both"/>
              <w:rPr>
                <w:rFonts w:ascii="Arial" w:eastAsia="TimesNewRomanPSMT" w:hAnsi="Arial" w:cs="Arial"/>
                <w:sz w:val="20"/>
                <w:szCs w:val="20"/>
              </w:rPr>
            </w:pPr>
            <w:r w:rsidRPr="00A13044">
              <w:rPr>
                <w:rFonts w:ascii="Arial" w:eastAsia="TimesNewRomanPSMT" w:hAnsi="Arial" w:cs="Arial"/>
                <w:b/>
                <w:sz w:val="20"/>
                <w:szCs w:val="20"/>
              </w:rPr>
              <w:t>Kolory:</w:t>
            </w:r>
            <w:r w:rsidRPr="00A13044">
              <w:rPr>
                <w:rFonts w:ascii="Arial" w:eastAsia="TimesNewRomanPSMT" w:hAnsi="Arial" w:cs="Arial"/>
                <w:sz w:val="20"/>
                <w:szCs w:val="20"/>
              </w:rPr>
              <w:t xml:space="preserve"> 100x zielony, 100x niebieski, 100x różowy, 50x biały.</w:t>
            </w:r>
          </w:p>
          <w:p w:rsidR="00E845D0" w:rsidRPr="00A13044" w:rsidRDefault="00E845D0" w:rsidP="00E845D0">
            <w:pPr>
              <w:jc w:val="both"/>
              <w:rPr>
                <w:rFonts w:ascii="Arial" w:eastAsia="TimesNewRomanPSMT" w:hAnsi="Arial" w:cs="Arial"/>
                <w:sz w:val="20"/>
                <w:szCs w:val="20"/>
              </w:rPr>
            </w:pPr>
          </w:p>
          <w:p w:rsidR="00E845D0" w:rsidRPr="00A13044" w:rsidRDefault="00E845D0" w:rsidP="00E845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3044">
              <w:rPr>
                <w:rFonts w:ascii="Arial" w:eastAsia="TimesNewRomanPSMT" w:hAnsi="Arial" w:cs="Arial"/>
                <w:b/>
                <w:sz w:val="20"/>
                <w:szCs w:val="20"/>
              </w:rPr>
              <w:t>Znakowanie:</w:t>
            </w:r>
            <w:r w:rsidRPr="00A13044">
              <w:rPr>
                <w:rFonts w:ascii="Arial" w:eastAsia="TimesNewRomanPSMT" w:hAnsi="Arial" w:cs="Arial"/>
                <w:sz w:val="20"/>
                <w:szCs w:val="20"/>
              </w:rPr>
              <w:t xml:space="preserve"> trwały nadruk, jeden kolor -</w:t>
            </w:r>
            <w:r w:rsidRPr="00A13044">
              <w:rPr>
                <w:rFonts w:ascii="Arial" w:hAnsi="Arial" w:cs="Arial"/>
                <w:sz w:val="20"/>
                <w:szCs w:val="20"/>
              </w:rPr>
              <w:t xml:space="preserve">  logo województwa – Pomorze Zachodnie</w:t>
            </w:r>
          </w:p>
          <w:p w:rsidR="00E845D0" w:rsidRPr="00A13044" w:rsidRDefault="00E845D0" w:rsidP="00E845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845D0" w:rsidRPr="00A13044" w:rsidRDefault="00E845D0" w:rsidP="00E845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3044">
              <w:rPr>
                <w:rFonts w:ascii="Arial" w:hAnsi="Arial" w:cs="Arial"/>
                <w:sz w:val="20"/>
                <w:szCs w:val="20"/>
              </w:rPr>
              <w:t>Każdy bidon zapakowany w woreczek foliowy, dopasowany do wielkości produktu.</w:t>
            </w:r>
          </w:p>
          <w:p w:rsidR="00E845D0" w:rsidRPr="00A13044" w:rsidRDefault="00E845D0" w:rsidP="00E845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845D0" w:rsidRPr="00A13044" w:rsidRDefault="00E845D0" w:rsidP="00E845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3044">
              <w:rPr>
                <w:rFonts w:ascii="Arial" w:hAnsi="Arial" w:cs="Arial"/>
                <w:sz w:val="20"/>
                <w:szCs w:val="20"/>
              </w:rPr>
              <w:t>Projekt i skład po stronie Wykonawcy, do akceptacji Zamawiającego.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5D0" w:rsidRPr="00A13044" w:rsidRDefault="00E845D0" w:rsidP="00E845D0">
            <w:pPr>
              <w:spacing w:before="120" w:after="120"/>
              <w:ind w:left="-61" w:right="-15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044">
              <w:rPr>
                <w:rFonts w:ascii="Arial" w:hAnsi="Arial" w:cs="Arial"/>
                <w:sz w:val="20"/>
                <w:szCs w:val="20"/>
              </w:rPr>
              <w:t>350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5D0" w:rsidRPr="00A13044" w:rsidRDefault="00E845D0" w:rsidP="00E845D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5D0" w:rsidRPr="00A13044" w:rsidRDefault="00E845D0" w:rsidP="00E845D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5D0" w:rsidRPr="00A13044" w:rsidRDefault="00E845D0" w:rsidP="00E845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45D0" w:rsidRPr="00C51E8E" w:rsidTr="00D07E09">
        <w:trPr>
          <w:trHeight w:val="524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45D0" w:rsidRPr="00A13044" w:rsidRDefault="00E845D0" w:rsidP="00E845D0">
            <w:pPr>
              <w:spacing w:before="120" w:after="120"/>
              <w:ind w:left="-180" w:right="-250" w:hanging="1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044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45D0" w:rsidRPr="00A13044" w:rsidRDefault="00E845D0" w:rsidP="00E845D0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A13044">
              <w:rPr>
                <w:rFonts w:ascii="Arial" w:hAnsi="Arial" w:cs="Arial"/>
                <w:bCs/>
                <w:sz w:val="20"/>
                <w:szCs w:val="20"/>
              </w:rPr>
              <w:t>Kubek termiczny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5D0" w:rsidRPr="00A13044" w:rsidRDefault="00E845D0" w:rsidP="00E845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3044">
              <w:rPr>
                <w:rFonts w:ascii="Arial" w:hAnsi="Arial" w:cs="Arial"/>
                <w:sz w:val="20"/>
                <w:szCs w:val="20"/>
              </w:rPr>
              <w:t xml:space="preserve">Podwójne ścianki ze stali nierdzewnej z próżnią między ściankami, plastikowe wieczko ze szczelnym zamknięciem zapobiegającym zabrudzeniu, naciśnięcie guzika przy zamknięciu zwalnia blokadę, (funkcja </w:t>
            </w:r>
            <w:r w:rsidRPr="00A13044">
              <w:rPr>
                <w:rFonts w:ascii="Arial" w:hAnsi="Arial" w:cs="Arial"/>
                <w:sz w:val="20"/>
                <w:szCs w:val="20"/>
              </w:rPr>
              <w:lastRenderedPageBreak/>
              <w:t>push open/close), zamknięcie dodatkowo zabezpieczone białą „podkówką”,  kolorowe matowe wykończenie.</w:t>
            </w:r>
          </w:p>
          <w:p w:rsidR="00E845D0" w:rsidRPr="00A13044" w:rsidRDefault="00E845D0" w:rsidP="00E845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845D0" w:rsidRPr="00A13044" w:rsidRDefault="00E845D0" w:rsidP="00E845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3044">
              <w:rPr>
                <w:rFonts w:ascii="Arial" w:hAnsi="Arial" w:cs="Arial"/>
                <w:b/>
                <w:sz w:val="20"/>
                <w:szCs w:val="20"/>
              </w:rPr>
              <w:t>Materiał:</w:t>
            </w:r>
            <w:r w:rsidRPr="00A13044">
              <w:rPr>
                <w:rFonts w:ascii="Arial" w:hAnsi="Arial" w:cs="Arial"/>
                <w:sz w:val="20"/>
                <w:szCs w:val="20"/>
              </w:rPr>
              <w:t xml:space="preserve"> stal nierdzewna, plastik, silikon</w:t>
            </w:r>
          </w:p>
          <w:p w:rsidR="00E845D0" w:rsidRPr="00A13044" w:rsidRDefault="00E845D0" w:rsidP="00E845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3044">
              <w:rPr>
                <w:rFonts w:ascii="Arial" w:hAnsi="Arial" w:cs="Arial"/>
                <w:b/>
                <w:sz w:val="20"/>
                <w:szCs w:val="20"/>
              </w:rPr>
              <w:t>Kolor:</w:t>
            </w:r>
            <w:r w:rsidRPr="00A13044">
              <w:rPr>
                <w:rFonts w:ascii="Arial" w:hAnsi="Arial" w:cs="Arial"/>
                <w:sz w:val="20"/>
                <w:szCs w:val="20"/>
              </w:rPr>
              <w:t xml:space="preserve"> 50x niebieski, 50x zielony i 50x pomarańczowy. </w:t>
            </w:r>
          </w:p>
          <w:p w:rsidR="00E845D0" w:rsidRPr="00A13044" w:rsidRDefault="00E845D0" w:rsidP="00E845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3044">
              <w:rPr>
                <w:rFonts w:ascii="Arial" w:hAnsi="Arial" w:cs="Arial"/>
                <w:b/>
                <w:sz w:val="20"/>
                <w:szCs w:val="20"/>
              </w:rPr>
              <w:t>Pojemność:</w:t>
            </w:r>
            <w:r w:rsidRPr="00A13044">
              <w:rPr>
                <w:rFonts w:ascii="Arial" w:hAnsi="Arial" w:cs="Arial"/>
                <w:sz w:val="20"/>
                <w:szCs w:val="20"/>
              </w:rPr>
              <w:t xml:space="preserve"> 330 ml</w:t>
            </w:r>
          </w:p>
          <w:p w:rsidR="00E845D0" w:rsidRPr="00A13044" w:rsidRDefault="00E845D0" w:rsidP="00E845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3044">
              <w:rPr>
                <w:rFonts w:ascii="Arial" w:hAnsi="Arial" w:cs="Arial"/>
                <w:b/>
                <w:sz w:val="20"/>
                <w:szCs w:val="20"/>
              </w:rPr>
              <w:t>Wymiary:</w:t>
            </w:r>
            <w:r w:rsidRPr="00A13044">
              <w:rPr>
                <w:rFonts w:ascii="Arial" w:hAnsi="Arial" w:cs="Arial"/>
                <w:sz w:val="20"/>
                <w:szCs w:val="20"/>
              </w:rPr>
              <w:t xml:space="preserve"> 19,5x6,7 cm</w:t>
            </w:r>
          </w:p>
          <w:p w:rsidR="00E845D0" w:rsidRPr="00A13044" w:rsidRDefault="00E845D0" w:rsidP="00E845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845D0" w:rsidRPr="00A13044" w:rsidRDefault="00E845D0" w:rsidP="00E845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3044">
              <w:rPr>
                <w:rFonts w:ascii="Arial" w:hAnsi="Arial" w:cs="Arial"/>
                <w:b/>
                <w:sz w:val="20"/>
                <w:szCs w:val="20"/>
              </w:rPr>
              <w:t>Znakowanie na produkcie:</w:t>
            </w:r>
            <w:r w:rsidRPr="00A13044">
              <w:rPr>
                <w:rFonts w:ascii="Arial" w:hAnsi="Arial" w:cs="Arial"/>
                <w:sz w:val="20"/>
                <w:szCs w:val="20"/>
              </w:rPr>
              <w:t xml:space="preserve"> grawer - logo województwa – Pomorze Zachodnie.</w:t>
            </w:r>
          </w:p>
          <w:p w:rsidR="00E845D0" w:rsidRPr="00A13044" w:rsidRDefault="00E845D0" w:rsidP="00E845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845D0" w:rsidRPr="00A13044" w:rsidRDefault="00E845D0" w:rsidP="00E845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3044">
              <w:rPr>
                <w:rFonts w:ascii="Arial" w:hAnsi="Arial" w:cs="Arial"/>
                <w:sz w:val="20"/>
                <w:szCs w:val="20"/>
              </w:rPr>
              <w:t xml:space="preserve">Każdy kubek jest zapakowany w kartonowe indywidualne opakowanie, dopasowane do wielkości produktu. </w:t>
            </w:r>
          </w:p>
          <w:p w:rsidR="00E845D0" w:rsidRPr="00A13044" w:rsidRDefault="00E845D0" w:rsidP="00E845D0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3044">
              <w:rPr>
                <w:rFonts w:ascii="Arial" w:hAnsi="Arial" w:cs="Arial"/>
                <w:sz w:val="20"/>
                <w:szCs w:val="20"/>
              </w:rPr>
              <w:t>Projekt i skład po stronie Wykonawcy do akceptacji Zamawiającego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5D0" w:rsidRPr="00A13044" w:rsidRDefault="00E845D0" w:rsidP="00E845D0">
            <w:pPr>
              <w:spacing w:before="120" w:after="120"/>
              <w:ind w:left="-61" w:right="-15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044">
              <w:rPr>
                <w:rFonts w:ascii="Arial" w:hAnsi="Arial" w:cs="Arial"/>
                <w:sz w:val="20"/>
                <w:szCs w:val="20"/>
              </w:rPr>
              <w:lastRenderedPageBreak/>
              <w:t>150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5D0" w:rsidRPr="00A13044" w:rsidRDefault="00E845D0" w:rsidP="00E845D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5D0" w:rsidRPr="00A13044" w:rsidRDefault="00E845D0" w:rsidP="00E845D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5D0" w:rsidRPr="00A13044" w:rsidRDefault="00E845D0" w:rsidP="00E845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45D0" w:rsidRPr="00C51E8E" w:rsidTr="00D07E09">
        <w:trPr>
          <w:trHeight w:val="524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45D0" w:rsidRPr="00A13044" w:rsidRDefault="00E845D0" w:rsidP="00E845D0">
            <w:pPr>
              <w:spacing w:before="120" w:after="120"/>
              <w:ind w:left="-180" w:right="-250" w:hanging="1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044">
              <w:rPr>
                <w:rFonts w:ascii="Arial" w:hAnsi="Arial" w:cs="Arial"/>
                <w:sz w:val="20"/>
                <w:szCs w:val="20"/>
              </w:rPr>
              <w:lastRenderedPageBreak/>
              <w:t>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45D0" w:rsidRPr="00A13044" w:rsidRDefault="00E845D0" w:rsidP="00E845D0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A13044">
              <w:rPr>
                <w:rFonts w:ascii="Arial" w:hAnsi="Arial" w:cs="Arial"/>
                <w:bCs/>
                <w:sz w:val="20"/>
                <w:szCs w:val="20"/>
              </w:rPr>
              <w:t>Latarka brelok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5D0" w:rsidRPr="00A13044" w:rsidRDefault="00E845D0" w:rsidP="00E845D0">
            <w:pPr>
              <w:rPr>
                <w:rFonts w:ascii="Arial" w:hAnsi="Arial" w:cs="Arial"/>
                <w:sz w:val="20"/>
                <w:szCs w:val="20"/>
              </w:rPr>
            </w:pPr>
            <w:r w:rsidRPr="00A13044">
              <w:rPr>
                <w:rFonts w:ascii="Arial" w:hAnsi="Arial" w:cs="Arial"/>
                <w:sz w:val="20"/>
                <w:szCs w:val="20"/>
              </w:rPr>
              <w:t>Breloczek - latarka LED. Do latarki dołączony metalowy łańcuszek z kółeczkiem umożliwiającym przypięcie do kluczy</w:t>
            </w:r>
          </w:p>
          <w:p w:rsidR="00E845D0" w:rsidRPr="00A13044" w:rsidRDefault="00E845D0" w:rsidP="00E845D0">
            <w:pPr>
              <w:rPr>
                <w:rFonts w:ascii="Arial" w:hAnsi="Arial" w:cs="Arial"/>
                <w:sz w:val="20"/>
                <w:szCs w:val="20"/>
              </w:rPr>
            </w:pPr>
            <w:r w:rsidRPr="00A13044">
              <w:rPr>
                <w:rFonts w:ascii="Arial" w:hAnsi="Arial" w:cs="Arial"/>
                <w:sz w:val="20"/>
                <w:szCs w:val="20"/>
              </w:rPr>
              <w:t>W zestawie baterie (w ilości niezbędnej do użytkowania latarki). Baterie wymienne – latarka wielokrotnego użytku</w:t>
            </w:r>
          </w:p>
          <w:p w:rsidR="00E845D0" w:rsidRPr="00A13044" w:rsidRDefault="00E845D0" w:rsidP="00E845D0">
            <w:pPr>
              <w:rPr>
                <w:rFonts w:ascii="Arial" w:hAnsi="Arial" w:cs="Arial"/>
                <w:sz w:val="20"/>
                <w:szCs w:val="20"/>
              </w:rPr>
            </w:pPr>
          </w:p>
          <w:p w:rsidR="00E845D0" w:rsidRPr="00A13044" w:rsidRDefault="00E845D0" w:rsidP="00E845D0">
            <w:pPr>
              <w:rPr>
                <w:rFonts w:ascii="Arial" w:hAnsi="Arial" w:cs="Arial"/>
                <w:sz w:val="20"/>
                <w:szCs w:val="20"/>
              </w:rPr>
            </w:pPr>
            <w:r w:rsidRPr="00A13044">
              <w:rPr>
                <w:rFonts w:ascii="Arial" w:hAnsi="Arial" w:cs="Arial"/>
                <w:b/>
                <w:sz w:val="20"/>
                <w:szCs w:val="20"/>
              </w:rPr>
              <w:t>Materiał:</w:t>
            </w:r>
            <w:r w:rsidRPr="00A13044">
              <w:rPr>
                <w:rFonts w:ascii="Arial" w:hAnsi="Arial" w:cs="Arial"/>
                <w:sz w:val="20"/>
                <w:szCs w:val="20"/>
              </w:rPr>
              <w:t xml:space="preserve">  aluminium, posiada gumowy przycisk On/Off </w:t>
            </w:r>
          </w:p>
          <w:p w:rsidR="00E845D0" w:rsidRPr="00A13044" w:rsidRDefault="00E845D0" w:rsidP="00E845D0">
            <w:pPr>
              <w:rPr>
                <w:rFonts w:ascii="Arial" w:hAnsi="Arial" w:cs="Arial"/>
                <w:sz w:val="20"/>
                <w:szCs w:val="20"/>
              </w:rPr>
            </w:pPr>
            <w:r w:rsidRPr="00A13044">
              <w:rPr>
                <w:rFonts w:ascii="Arial" w:hAnsi="Arial" w:cs="Arial"/>
                <w:b/>
                <w:sz w:val="20"/>
                <w:szCs w:val="20"/>
              </w:rPr>
              <w:t>Wymiary latarki:</w:t>
            </w:r>
            <w:r w:rsidRPr="00A13044">
              <w:rPr>
                <w:rFonts w:ascii="Arial" w:hAnsi="Arial" w:cs="Arial"/>
                <w:sz w:val="20"/>
                <w:szCs w:val="20"/>
              </w:rPr>
              <w:t xml:space="preserve"> ok. 1,5 x  7 cm. </w:t>
            </w:r>
          </w:p>
          <w:p w:rsidR="00E845D0" w:rsidRPr="00A13044" w:rsidRDefault="00E845D0" w:rsidP="00E845D0">
            <w:pPr>
              <w:rPr>
                <w:rFonts w:ascii="Arial" w:hAnsi="Arial" w:cs="Arial"/>
                <w:sz w:val="20"/>
                <w:szCs w:val="20"/>
              </w:rPr>
            </w:pPr>
            <w:r w:rsidRPr="00A13044">
              <w:rPr>
                <w:rFonts w:ascii="Arial" w:hAnsi="Arial" w:cs="Arial"/>
                <w:b/>
                <w:sz w:val="20"/>
                <w:szCs w:val="20"/>
              </w:rPr>
              <w:t>Kolory:</w:t>
            </w:r>
            <w:r w:rsidRPr="00A13044">
              <w:rPr>
                <w:rFonts w:ascii="Arial" w:hAnsi="Arial" w:cs="Arial"/>
                <w:sz w:val="20"/>
                <w:szCs w:val="20"/>
              </w:rPr>
              <w:t xml:space="preserve">  100xsrebrno-czarny, 100xsrebrno-czerwony, 150xsrebrno-niebieski.</w:t>
            </w:r>
          </w:p>
          <w:p w:rsidR="00E845D0" w:rsidRPr="00A13044" w:rsidRDefault="00E845D0" w:rsidP="00E845D0">
            <w:pPr>
              <w:rPr>
                <w:rFonts w:ascii="Arial" w:hAnsi="Arial" w:cs="Arial"/>
                <w:sz w:val="20"/>
                <w:szCs w:val="20"/>
              </w:rPr>
            </w:pPr>
          </w:p>
          <w:p w:rsidR="00E845D0" w:rsidRPr="00A13044" w:rsidRDefault="00E845D0" w:rsidP="00E845D0">
            <w:pPr>
              <w:rPr>
                <w:rFonts w:ascii="Arial" w:hAnsi="Arial" w:cs="Arial"/>
                <w:sz w:val="20"/>
                <w:szCs w:val="20"/>
              </w:rPr>
            </w:pPr>
            <w:r w:rsidRPr="00A13044">
              <w:rPr>
                <w:rFonts w:ascii="Arial" w:hAnsi="Arial" w:cs="Arial"/>
                <w:b/>
                <w:sz w:val="20"/>
                <w:szCs w:val="20"/>
              </w:rPr>
              <w:t>Znakowanie:</w:t>
            </w:r>
            <w:r w:rsidRPr="00A13044">
              <w:rPr>
                <w:rFonts w:ascii="Arial" w:hAnsi="Arial" w:cs="Arial"/>
                <w:sz w:val="20"/>
                <w:szCs w:val="20"/>
              </w:rPr>
              <w:t xml:space="preserve"> jednostronny grawer laserowy: logo województwa – Pomorze Zachodnie.</w:t>
            </w:r>
          </w:p>
          <w:p w:rsidR="00E845D0" w:rsidRPr="00A13044" w:rsidRDefault="00E845D0" w:rsidP="00E845D0">
            <w:pPr>
              <w:rPr>
                <w:rFonts w:ascii="Arial" w:hAnsi="Arial" w:cs="Arial"/>
                <w:sz w:val="20"/>
                <w:szCs w:val="20"/>
              </w:rPr>
            </w:pPr>
          </w:p>
          <w:p w:rsidR="00E845D0" w:rsidRPr="00A13044" w:rsidRDefault="00E845D0" w:rsidP="00E845D0">
            <w:pPr>
              <w:rPr>
                <w:rFonts w:ascii="Arial" w:hAnsi="Arial" w:cs="Arial"/>
                <w:sz w:val="20"/>
                <w:szCs w:val="20"/>
              </w:rPr>
            </w:pPr>
            <w:r w:rsidRPr="00A13044">
              <w:rPr>
                <w:rFonts w:ascii="Arial" w:hAnsi="Arial" w:cs="Arial"/>
                <w:sz w:val="20"/>
                <w:szCs w:val="20"/>
              </w:rPr>
              <w:t>Projekt i skład po stronie Wykonawcy do akceptacji Zamawiającego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5D0" w:rsidRPr="00A13044" w:rsidRDefault="00E845D0" w:rsidP="00E845D0">
            <w:pPr>
              <w:spacing w:before="120" w:after="120"/>
              <w:ind w:left="-61" w:right="-15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044">
              <w:rPr>
                <w:rFonts w:ascii="Arial" w:hAnsi="Arial" w:cs="Arial"/>
                <w:sz w:val="20"/>
                <w:szCs w:val="20"/>
              </w:rPr>
              <w:t>350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5D0" w:rsidRPr="00A13044" w:rsidRDefault="00E845D0" w:rsidP="00E845D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5D0" w:rsidRPr="00A13044" w:rsidRDefault="00E845D0" w:rsidP="00E845D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5D0" w:rsidRPr="00A13044" w:rsidRDefault="00E845D0" w:rsidP="00E845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45D0" w:rsidRPr="00C51E8E" w:rsidTr="00D07E09">
        <w:trPr>
          <w:trHeight w:val="524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45D0" w:rsidRPr="00A13044" w:rsidRDefault="00E845D0" w:rsidP="00E845D0">
            <w:pPr>
              <w:spacing w:before="120" w:after="120"/>
              <w:ind w:left="-180" w:right="-250" w:hanging="1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044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45D0" w:rsidRPr="00A13044" w:rsidRDefault="00E845D0" w:rsidP="00E845D0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A13044">
              <w:rPr>
                <w:rFonts w:ascii="Arial" w:hAnsi="Arial" w:cs="Arial"/>
                <w:bCs/>
                <w:sz w:val="20"/>
                <w:szCs w:val="20"/>
              </w:rPr>
              <w:t>Parasol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5D0" w:rsidRPr="00A13044" w:rsidRDefault="00E845D0" w:rsidP="00E845D0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3044">
              <w:rPr>
                <w:rFonts w:ascii="Arial" w:hAnsi="Arial" w:cs="Arial"/>
                <w:sz w:val="20"/>
                <w:szCs w:val="20"/>
              </w:rPr>
              <w:t>Wysokiej jakości parasol, z ergonomicznym uchwytem oraz z automatycznym systemem otwierania i zamykania. 8 paneli. System anty-wind. Do rączki przymocowany sznurek w kolorze rączki, pozwalający na zawieszenie parasola np. na dłoni.</w:t>
            </w:r>
          </w:p>
          <w:p w:rsidR="00E845D0" w:rsidRPr="00A13044" w:rsidRDefault="00E845D0" w:rsidP="00E845D0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3044">
              <w:rPr>
                <w:rFonts w:ascii="Arial" w:hAnsi="Arial" w:cs="Arial"/>
                <w:sz w:val="20"/>
                <w:szCs w:val="20"/>
              </w:rPr>
              <w:t>Parasol posiada pokrowiec z materiału z którego zrobiony jest parasol, pokrowiec dopasowany do wielkości złożonego produktu. Pokrowiec w kolorze parasola.</w:t>
            </w:r>
          </w:p>
          <w:p w:rsidR="00E845D0" w:rsidRPr="00A13044" w:rsidRDefault="00E845D0" w:rsidP="00E845D0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3044">
              <w:rPr>
                <w:rFonts w:ascii="Arial" w:hAnsi="Arial" w:cs="Arial"/>
                <w:b/>
                <w:sz w:val="20"/>
                <w:szCs w:val="20"/>
              </w:rPr>
              <w:lastRenderedPageBreak/>
              <w:t>Materiał:</w:t>
            </w:r>
            <w:r w:rsidRPr="00A13044">
              <w:rPr>
                <w:rFonts w:ascii="Arial" w:hAnsi="Arial" w:cs="Arial"/>
                <w:sz w:val="20"/>
                <w:szCs w:val="20"/>
              </w:rPr>
              <w:t xml:space="preserve"> bawełna-poliester, metal, guma</w:t>
            </w:r>
          </w:p>
          <w:p w:rsidR="00E845D0" w:rsidRPr="00A13044" w:rsidRDefault="00E845D0" w:rsidP="00E845D0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3044">
              <w:rPr>
                <w:rFonts w:ascii="Arial" w:hAnsi="Arial" w:cs="Arial"/>
                <w:b/>
                <w:sz w:val="20"/>
                <w:szCs w:val="20"/>
              </w:rPr>
              <w:t xml:space="preserve">Wymiar: </w:t>
            </w:r>
            <w:r w:rsidRPr="00A13044">
              <w:rPr>
                <w:rFonts w:ascii="Arial" w:hAnsi="Arial" w:cs="Arial"/>
                <w:sz w:val="20"/>
                <w:szCs w:val="20"/>
              </w:rPr>
              <w:t>rozłożony fi ok. 99 cm, wysokość ok. 57cm; złożony ok. 32x5,5cm</w:t>
            </w:r>
          </w:p>
          <w:p w:rsidR="00E845D0" w:rsidRPr="00A13044" w:rsidRDefault="00E845D0" w:rsidP="00E845D0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3044">
              <w:rPr>
                <w:rFonts w:ascii="Arial" w:hAnsi="Arial" w:cs="Arial"/>
                <w:b/>
                <w:sz w:val="20"/>
                <w:szCs w:val="20"/>
              </w:rPr>
              <w:t>Kolor parasola:</w:t>
            </w:r>
            <w:r w:rsidRPr="00A13044">
              <w:rPr>
                <w:rFonts w:ascii="Arial" w:hAnsi="Arial" w:cs="Arial"/>
                <w:sz w:val="20"/>
                <w:szCs w:val="20"/>
              </w:rPr>
              <w:t xml:space="preserve"> 50xczarny, 50x granatowy, 30xbiały </w:t>
            </w:r>
          </w:p>
          <w:p w:rsidR="00E845D0" w:rsidRPr="00A13044" w:rsidRDefault="00E845D0" w:rsidP="00E845D0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3044">
              <w:rPr>
                <w:rFonts w:ascii="Arial" w:hAnsi="Arial" w:cs="Arial"/>
                <w:b/>
                <w:sz w:val="20"/>
                <w:szCs w:val="20"/>
              </w:rPr>
              <w:t>Znakowanie na panelu:</w:t>
            </w:r>
            <w:r w:rsidRPr="00A13044">
              <w:rPr>
                <w:rFonts w:ascii="Arial" w:hAnsi="Arial" w:cs="Arial"/>
                <w:sz w:val="20"/>
                <w:szCs w:val="20"/>
              </w:rPr>
              <w:t xml:space="preserve"> Wyrazisty nadruk na jednym panelu parasolki, jeden kolor - logo województwa – Pomorze Zachodnie</w:t>
            </w:r>
          </w:p>
          <w:p w:rsidR="00E845D0" w:rsidRPr="00A13044" w:rsidRDefault="00E845D0" w:rsidP="00E845D0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3044">
              <w:rPr>
                <w:rFonts w:ascii="Arial" w:hAnsi="Arial" w:cs="Arial"/>
                <w:sz w:val="20"/>
                <w:szCs w:val="20"/>
              </w:rPr>
              <w:t>Projekt i skład po stronie Wykonawcy, do akceptacji Zamawiającego.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5D0" w:rsidRPr="00A13044" w:rsidRDefault="00E845D0" w:rsidP="00E845D0">
            <w:pPr>
              <w:spacing w:before="120" w:after="120"/>
              <w:ind w:left="-61" w:right="-15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044">
              <w:rPr>
                <w:rFonts w:ascii="Arial" w:hAnsi="Arial" w:cs="Arial"/>
                <w:sz w:val="20"/>
                <w:szCs w:val="20"/>
              </w:rPr>
              <w:lastRenderedPageBreak/>
              <w:t>130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5D0" w:rsidRPr="00A13044" w:rsidRDefault="00E845D0" w:rsidP="00E845D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5D0" w:rsidRPr="00A13044" w:rsidRDefault="00E845D0" w:rsidP="00E845D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5D0" w:rsidRPr="00A13044" w:rsidRDefault="00E845D0" w:rsidP="00E845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45D0" w:rsidRPr="00C51E8E" w:rsidTr="00D07E09">
        <w:trPr>
          <w:trHeight w:val="524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45D0" w:rsidRPr="00A13044" w:rsidRDefault="00E845D0" w:rsidP="00E845D0">
            <w:pPr>
              <w:spacing w:before="120" w:after="120"/>
              <w:ind w:left="-180" w:right="-250" w:hanging="1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044">
              <w:rPr>
                <w:rFonts w:ascii="Arial" w:hAnsi="Arial" w:cs="Arial"/>
                <w:sz w:val="20"/>
                <w:szCs w:val="20"/>
              </w:rPr>
              <w:lastRenderedPageBreak/>
              <w:t>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45D0" w:rsidRPr="00A13044" w:rsidRDefault="00E845D0" w:rsidP="00E845D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13044">
              <w:rPr>
                <w:rFonts w:ascii="Arial" w:hAnsi="Arial" w:cs="Arial"/>
                <w:bCs/>
                <w:sz w:val="20"/>
                <w:szCs w:val="20"/>
              </w:rPr>
              <w:t>Długopis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5D0" w:rsidRPr="00A13044" w:rsidRDefault="00E845D0" w:rsidP="00E845D0">
            <w:pPr>
              <w:rPr>
                <w:rFonts w:ascii="Arial" w:hAnsi="Arial" w:cs="Arial"/>
                <w:sz w:val="20"/>
                <w:szCs w:val="20"/>
              </w:rPr>
            </w:pPr>
            <w:r w:rsidRPr="00A13044">
              <w:rPr>
                <w:rFonts w:ascii="Arial" w:hAnsi="Arial" w:cs="Arial"/>
                <w:sz w:val="20"/>
                <w:szCs w:val="20"/>
              </w:rPr>
              <w:t xml:space="preserve">Długopis metalowy z niebieskim wymiennym wkładem dopasowanym do wielkości długopisu. Wyposażony w  obrotowy mechanizm wysuwania wkładu. </w:t>
            </w:r>
          </w:p>
          <w:p w:rsidR="00E845D0" w:rsidRPr="00A13044" w:rsidRDefault="00E845D0" w:rsidP="00E845D0">
            <w:pPr>
              <w:rPr>
                <w:rFonts w:ascii="Arial" w:hAnsi="Arial" w:cs="Arial"/>
                <w:sz w:val="20"/>
                <w:szCs w:val="20"/>
              </w:rPr>
            </w:pPr>
            <w:r w:rsidRPr="00A13044">
              <w:rPr>
                <w:rFonts w:ascii="Arial" w:hAnsi="Arial" w:cs="Arial"/>
                <w:sz w:val="20"/>
                <w:szCs w:val="20"/>
              </w:rPr>
              <w:t>Długopis z kolorową końcówką touch do obsługi ekranów dotykowych. Końcówka touch w kolorze korpusu danego długopisu.</w:t>
            </w:r>
          </w:p>
          <w:p w:rsidR="00E845D0" w:rsidRPr="00A13044" w:rsidRDefault="00E845D0" w:rsidP="00E845D0">
            <w:pPr>
              <w:rPr>
                <w:rFonts w:ascii="Arial" w:hAnsi="Arial" w:cs="Arial"/>
                <w:sz w:val="20"/>
                <w:szCs w:val="20"/>
              </w:rPr>
            </w:pPr>
            <w:r w:rsidRPr="00A13044">
              <w:rPr>
                <w:rFonts w:ascii="Arial" w:hAnsi="Arial" w:cs="Arial"/>
                <w:sz w:val="20"/>
                <w:szCs w:val="20"/>
              </w:rPr>
              <w:t>Długopis ze srebrnymi elementami wykończenia (końcówka dolna, klip, pierścień i podstawa końcówki touch)</w:t>
            </w:r>
          </w:p>
          <w:p w:rsidR="00E845D0" w:rsidRPr="00A13044" w:rsidRDefault="00E845D0" w:rsidP="00E845D0">
            <w:pPr>
              <w:rPr>
                <w:rFonts w:ascii="Arial" w:hAnsi="Arial" w:cs="Arial"/>
                <w:sz w:val="20"/>
                <w:szCs w:val="20"/>
              </w:rPr>
            </w:pPr>
          </w:p>
          <w:p w:rsidR="00E845D0" w:rsidRPr="00A13044" w:rsidRDefault="00E845D0" w:rsidP="00E845D0">
            <w:pPr>
              <w:rPr>
                <w:rFonts w:ascii="Arial" w:hAnsi="Arial" w:cs="Arial"/>
                <w:sz w:val="20"/>
                <w:szCs w:val="20"/>
              </w:rPr>
            </w:pPr>
            <w:r w:rsidRPr="00A13044">
              <w:rPr>
                <w:rFonts w:ascii="Arial" w:hAnsi="Arial" w:cs="Arial"/>
                <w:b/>
                <w:sz w:val="20"/>
                <w:szCs w:val="20"/>
              </w:rPr>
              <w:t>Wymiary długopisu:</w:t>
            </w:r>
            <w:r w:rsidRPr="00A13044">
              <w:rPr>
                <w:rFonts w:ascii="Arial" w:hAnsi="Arial" w:cs="Arial"/>
                <w:sz w:val="20"/>
                <w:szCs w:val="20"/>
              </w:rPr>
              <w:t xml:space="preserve"> 135 x 7 mm.  </w:t>
            </w:r>
          </w:p>
          <w:p w:rsidR="00E845D0" w:rsidRPr="00A13044" w:rsidRDefault="00E845D0" w:rsidP="00E845D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845D0" w:rsidRPr="00A13044" w:rsidRDefault="00E845D0" w:rsidP="00E845D0">
            <w:pPr>
              <w:rPr>
                <w:rFonts w:ascii="Arial" w:hAnsi="Arial" w:cs="Arial"/>
                <w:sz w:val="20"/>
                <w:szCs w:val="20"/>
              </w:rPr>
            </w:pPr>
            <w:r w:rsidRPr="00A13044">
              <w:rPr>
                <w:rFonts w:ascii="Arial" w:hAnsi="Arial" w:cs="Arial"/>
                <w:b/>
                <w:sz w:val="20"/>
                <w:szCs w:val="20"/>
              </w:rPr>
              <w:t>Kolory:</w:t>
            </w:r>
            <w:r w:rsidRPr="00A13044">
              <w:rPr>
                <w:rFonts w:ascii="Arial" w:hAnsi="Arial" w:cs="Arial"/>
                <w:sz w:val="20"/>
                <w:szCs w:val="20"/>
              </w:rPr>
              <w:t xml:space="preserve"> 1000x czarny, 1000x błękitny, 1000x granatowy</w:t>
            </w:r>
          </w:p>
          <w:p w:rsidR="00E845D0" w:rsidRPr="00A13044" w:rsidRDefault="00E845D0" w:rsidP="00E845D0">
            <w:pPr>
              <w:rPr>
                <w:rFonts w:ascii="Arial" w:hAnsi="Arial" w:cs="Arial"/>
                <w:sz w:val="20"/>
                <w:szCs w:val="20"/>
              </w:rPr>
            </w:pPr>
          </w:p>
          <w:p w:rsidR="00E845D0" w:rsidRPr="00A13044" w:rsidRDefault="00E845D0" w:rsidP="00E845D0">
            <w:pPr>
              <w:rPr>
                <w:rFonts w:ascii="Arial" w:hAnsi="Arial" w:cs="Arial"/>
                <w:sz w:val="20"/>
                <w:szCs w:val="20"/>
              </w:rPr>
            </w:pPr>
            <w:r w:rsidRPr="00A13044">
              <w:rPr>
                <w:rFonts w:ascii="Arial" w:hAnsi="Arial" w:cs="Arial"/>
                <w:b/>
                <w:sz w:val="20"/>
                <w:szCs w:val="20"/>
              </w:rPr>
              <w:t>Znakowanie:</w:t>
            </w:r>
            <w:r w:rsidRPr="00A13044">
              <w:rPr>
                <w:rFonts w:ascii="Arial" w:hAnsi="Arial" w:cs="Arial"/>
                <w:sz w:val="20"/>
                <w:szCs w:val="20"/>
              </w:rPr>
              <w:t xml:space="preserve"> Grawer jednostronny, logo Pomorza Zachodniego.</w:t>
            </w:r>
          </w:p>
          <w:p w:rsidR="00E845D0" w:rsidRPr="00A13044" w:rsidRDefault="00E845D0" w:rsidP="00E845D0">
            <w:pPr>
              <w:rPr>
                <w:rFonts w:ascii="Arial" w:hAnsi="Arial" w:cs="Arial"/>
                <w:sz w:val="20"/>
                <w:szCs w:val="20"/>
              </w:rPr>
            </w:pPr>
          </w:p>
          <w:p w:rsidR="00E845D0" w:rsidRPr="00A13044" w:rsidRDefault="00E845D0" w:rsidP="00E845D0">
            <w:pPr>
              <w:rPr>
                <w:rFonts w:ascii="Arial" w:hAnsi="Arial" w:cs="Arial"/>
                <w:sz w:val="20"/>
                <w:szCs w:val="20"/>
              </w:rPr>
            </w:pPr>
            <w:r w:rsidRPr="00A13044">
              <w:rPr>
                <w:rFonts w:ascii="Arial" w:hAnsi="Arial" w:cs="Arial"/>
                <w:sz w:val="20"/>
                <w:szCs w:val="20"/>
              </w:rPr>
              <w:t>Projekt i skład po stronie Wykonawcy, do akceptacji Zamawiającego.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5D0" w:rsidRPr="00A13044" w:rsidRDefault="00E845D0" w:rsidP="00E845D0">
            <w:pPr>
              <w:ind w:left="-61" w:right="-15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044">
              <w:rPr>
                <w:rFonts w:ascii="Arial" w:hAnsi="Arial" w:cs="Arial"/>
                <w:sz w:val="20"/>
                <w:szCs w:val="20"/>
              </w:rPr>
              <w:t>3000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5D0" w:rsidRPr="00A13044" w:rsidRDefault="00E845D0" w:rsidP="00E845D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5D0" w:rsidRPr="00A13044" w:rsidRDefault="00E845D0" w:rsidP="00E845D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5D0" w:rsidRPr="00A13044" w:rsidRDefault="00E845D0" w:rsidP="00E845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45D0" w:rsidRPr="00C51E8E" w:rsidTr="00D07E09">
        <w:trPr>
          <w:trHeight w:val="524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45D0" w:rsidRPr="00A13044" w:rsidRDefault="00E845D0" w:rsidP="00E845D0">
            <w:pPr>
              <w:spacing w:before="120" w:after="120"/>
              <w:ind w:left="-180" w:right="-250" w:hanging="1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044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45D0" w:rsidRPr="00A13044" w:rsidRDefault="00E845D0" w:rsidP="00E845D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13044">
              <w:rPr>
                <w:rFonts w:ascii="Arial" w:hAnsi="Arial" w:cs="Arial"/>
                <w:bCs/>
                <w:sz w:val="20"/>
                <w:szCs w:val="20"/>
              </w:rPr>
              <w:t>Balony + pompka elektryczna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5D0" w:rsidRPr="00A13044" w:rsidRDefault="00E845D0" w:rsidP="00E845D0">
            <w:pPr>
              <w:rPr>
                <w:rFonts w:ascii="Arial" w:hAnsi="Arial" w:cs="Arial"/>
                <w:sz w:val="20"/>
                <w:szCs w:val="20"/>
              </w:rPr>
            </w:pPr>
            <w:r w:rsidRPr="00A13044">
              <w:rPr>
                <w:rFonts w:ascii="Arial" w:hAnsi="Arial" w:cs="Arial"/>
                <w:sz w:val="20"/>
                <w:szCs w:val="20"/>
              </w:rPr>
              <w:t>Balony lateksowe, gładkie, w żywych kolorach w rozmiarze 12”</w:t>
            </w:r>
          </w:p>
          <w:p w:rsidR="00E845D0" w:rsidRPr="00A13044" w:rsidRDefault="00E845D0" w:rsidP="00E845D0">
            <w:pPr>
              <w:rPr>
                <w:rFonts w:ascii="Arial" w:hAnsi="Arial" w:cs="Arial"/>
                <w:sz w:val="20"/>
                <w:szCs w:val="20"/>
              </w:rPr>
            </w:pPr>
          </w:p>
          <w:p w:rsidR="00E845D0" w:rsidRPr="00A13044" w:rsidRDefault="00E845D0" w:rsidP="00E845D0">
            <w:pPr>
              <w:rPr>
                <w:rFonts w:ascii="Arial" w:hAnsi="Arial" w:cs="Arial"/>
                <w:sz w:val="20"/>
                <w:szCs w:val="20"/>
              </w:rPr>
            </w:pPr>
            <w:r w:rsidRPr="00A13044">
              <w:rPr>
                <w:rFonts w:ascii="Arial" w:hAnsi="Arial" w:cs="Arial"/>
                <w:b/>
                <w:sz w:val="20"/>
                <w:szCs w:val="20"/>
              </w:rPr>
              <w:t>Kolor balonów</w:t>
            </w:r>
            <w:r w:rsidRPr="00A13044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:rsidR="00E845D0" w:rsidRPr="00A13044" w:rsidRDefault="00E845D0" w:rsidP="00E845D0">
            <w:pPr>
              <w:rPr>
                <w:rFonts w:ascii="Arial" w:hAnsi="Arial" w:cs="Arial"/>
                <w:sz w:val="20"/>
                <w:szCs w:val="20"/>
              </w:rPr>
            </w:pPr>
            <w:r w:rsidRPr="00A13044">
              <w:rPr>
                <w:rFonts w:ascii="Arial" w:hAnsi="Arial" w:cs="Arial"/>
                <w:sz w:val="20"/>
                <w:szCs w:val="20"/>
              </w:rPr>
              <w:t xml:space="preserve">300x czerwony, 300x zielony, 200x niebieski, 200x żółty, </w:t>
            </w:r>
          </w:p>
          <w:p w:rsidR="00E845D0" w:rsidRPr="00A13044" w:rsidRDefault="00E845D0" w:rsidP="00E845D0">
            <w:pPr>
              <w:rPr>
                <w:rFonts w:ascii="Arial" w:hAnsi="Arial" w:cs="Arial"/>
                <w:sz w:val="20"/>
                <w:szCs w:val="20"/>
              </w:rPr>
            </w:pPr>
          </w:p>
          <w:p w:rsidR="00E845D0" w:rsidRPr="00A13044" w:rsidRDefault="00E845D0" w:rsidP="00E845D0">
            <w:pPr>
              <w:rPr>
                <w:rFonts w:ascii="Arial" w:hAnsi="Arial" w:cs="Arial"/>
                <w:sz w:val="20"/>
                <w:szCs w:val="20"/>
              </w:rPr>
            </w:pPr>
            <w:r w:rsidRPr="00A13044">
              <w:rPr>
                <w:rFonts w:ascii="Arial" w:hAnsi="Arial" w:cs="Arial"/>
                <w:b/>
                <w:sz w:val="20"/>
                <w:szCs w:val="20"/>
              </w:rPr>
              <w:t>Znakowanie:</w:t>
            </w:r>
            <w:r w:rsidRPr="00A13044">
              <w:rPr>
                <w:rFonts w:ascii="Arial" w:hAnsi="Arial" w:cs="Arial"/>
                <w:sz w:val="20"/>
                <w:szCs w:val="20"/>
              </w:rPr>
              <w:t xml:space="preserve"> Na każdym balonie jednokolorowy nadruk (biały lub srebrny) logo województwa – Pomorze Zachodnie</w:t>
            </w:r>
          </w:p>
          <w:p w:rsidR="00E845D0" w:rsidRPr="00A13044" w:rsidRDefault="00E845D0" w:rsidP="00E845D0">
            <w:pPr>
              <w:rPr>
                <w:rFonts w:ascii="Arial" w:hAnsi="Arial" w:cs="Arial"/>
                <w:sz w:val="20"/>
                <w:szCs w:val="20"/>
              </w:rPr>
            </w:pPr>
          </w:p>
          <w:p w:rsidR="00E845D0" w:rsidRPr="00A13044" w:rsidRDefault="00E845D0" w:rsidP="00E845D0">
            <w:pPr>
              <w:rPr>
                <w:rFonts w:ascii="Arial" w:hAnsi="Arial" w:cs="Arial"/>
                <w:sz w:val="20"/>
                <w:szCs w:val="20"/>
              </w:rPr>
            </w:pPr>
            <w:r w:rsidRPr="00A13044">
              <w:rPr>
                <w:rFonts w:ascii="Arial" w:hAnsi="Arial" w:cs="Arial"/>
                <w:sz w:val="20"/>
                <w:szCs w:val="20"/>
              </w:rPr>
              <w:t>Projekt i skład po stronie Wykonawcy, do akceptacji Zamawiającego.</w:t>
            </w:r>
          </w:p>
          <w:p w:rsidR="00E845D0" w:rsidRPr="00A13044" w:rsidRDefault="00E845D0" w:rsidP="00E845D0">
            <w:pPr>
              <w:rPr>
                <w:rFonts w:ascii="Arial" w:hAnsi="Arial" w:cs="Arial"/>
                <w:sz w:val="20"/>
                <w:szCs w:val="20"/>
              </w:rPr>
            </w:pPr>
          </w:p>
          <w:p w:rsidR="00E845D0" w:rsidRPr="00A13044" w:rsidRDefault="00E845D0" w:rsidP="00E845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13044">
              <w:rPr>
                <w:rFonts w:ascii="Arial" w:hAnsi="Arial" w:cs="Arial"/>
                <w:sz w:val="20"/>
                <w:szCs w:val="20"/>
                <w:u w:val="single"/>
              </w:rPr>
              <w:t>-W zestawie do zamówienia dołączona elektryczna pompka do pompowania balonów. Dwa przyciski: jeden do ciągłego użytkowania, drugi do chwilowego. Pompka podłączana do prądu 230 V.</w:t>
            </w:r>
          </w:p>
          <w:p w:rsidR="00E845D0" w:rsidRPr="00A13044" w:rsidRDefault="00E845D0" w:rsidP="00E845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13044">
              <w:rPr>
                <w:rFonts w:ascii="Arial" w:hAnsi="Arial" w:cs="Arial"/>
                <w:sz w:val="20"/>
                <w:szCs w:val="20"/>
                <w:u w:val="single"/>
              </w:rPr>
              <w:t>-W zestawie 1000 patyczków oraz 1000 zatyczek do balonów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5D0" w:rsidRPr="00A13044" w:rsidRDefault="00E845D0" w:rsidP="00E845D0">
            <w:pPr>
              <w:ind w:left="-61" w:right="-15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044"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5D0" w:rsidRPr="00A13044" w:rsidRDefault="00E845D0" w:rsidP="00E845D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5D0" w:rsidRPr="00A13044" w:rsidRDefault="00E845D0" w:rsidP="00E845D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5D0" w:rsidRPr="00A13044" w:rsidRDefault="00E845D0" w:rsidP="00E845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45D0" w:rsidRPr="00C51E8E" w:rsidTr="00D07E09">
        <w:trPr>
          <w:trHeight w:val="524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45D0" w:rsidRPr="00A13044" w:rsidRDefault="00E845D0" w:rsidP="00E845D0">
            <w:pPr>
              <w:spacing w:before="120" w:after="120"/>
              <w:ind w:right="-108" w:hanging="1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044">
              <w:rPr>
                <w:rFonts w:ascii="Arial" w:hAnsi="Arial" w:cs="Arial"/>
                <w:sz w:val="20"/>
                <w:szCs w:val="20"/>
              </w:rPr>
              <w:lastRenderedPageBreak/>
              <w:t>11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45D0" w:rsidRPr="00A13044" w:rsidRDefault="00E845D0" w:rsidP="00E845D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13044">
              <w:rPr>
                <w:rFonts w:ascii="Arial" w:hAnsi="Arial" w:cs="Arial"/>
                <w:bCs/>
                <w:sz w:val="20"/>
                <w:szCs w:val="20"/>
              </w:rPr>
              <w:t>Ołówek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5D0" w:rsidRPr="00A13044" w:rsidRDefault="00E845D0" w:rsidP="00E845D0">
            <w:pPr>
              <w:rPr>
                <w:rFonts w:ascii="Arial" w:hAnsi="Arial" w:cs="Arial"/>
                <w:sz w:val="20"/>
                <w:szCs w:val="20"/>
              </w:rPr>
            </w:pPr>
          </w:p>
          <w:p w:rsidR="00E845D0" w:rsidRPr="00A13044" w:rsidRDefault="00E845D0" w:rsidP="00E845D0">
            <w:pPr>
              <w:rPr>
                <w:rFonts w:ascii="Arial" w:hAnsi="Arial" w:cs="Arial"/>
                <w:sz w:val="20"/>
                <w:szCs w:val="20"/>
              </w:rPr>
            </w:pPr>
            <w:r w:rsidRPr="00A13044">
              <w:rPr>
                <w:rFonts w:ascii="Arial" w:hAnsi="Arial" w:cs="Arial"/>
                <w:sz w:val="20"/>
                <w:szCs w:val="20"/>
              </w:rPr>
              <w:t xml:space="preserve">Ołówek wykonany z drewna. Ozdobnie wykończony zabawną główką w postaci zwierzątka. </w:t>
            </w:r>
          </w:p>
          <w:p w:rsidR="00E845D0" w:rsidRPr="00A13044" w:rsidRDefault="00E845D0" w:rsidP="00E845D0">
            <w:pPr>
              <w:rPr>
                <w:rFonts w:ascii="Arial" w:hAnsi="Arial" w:cs="Arial"/>
                <w:sz w:val="20"/>
                <w:szCs w:val="20"/>
              </w:rPr>
            </w:pPr>
            <w:r w:rsidRPr="00A13044">
              <w:rPr>
                <w:rFonts w:ascii="Arial" w:hAnsi="Arial" w:cs="Arial"/>
                <w:sz w:val="20"/>
                <w:szCs w:val="20"/>
              </w:rPr>
              <w:t>Kolor ołówka dobrany kolorystycznie do główki</w:t>
            </w:r>
          </w:p>
          <w:p w:rsidR="00E845D0" w:rsidRPr="00A13044" w:rsidRDefault="00E845D0" w:rsidP="00E845D0">
            <w:pPr>
              <w:rPr>
                <w:rFonts w:ascii="Arial" w:hAnsi="Arial" w:cs="Arial"/>
                <w:sz w:val="20"/>
                <w:szCs w:val="20"/>
              </w:rPr>
            </w:pPr>
          </w:p>
          <w:p w:rsidR="00E845D0" w:rsidRPr="00A13044" w:rsidRDefault="00E845D0" w:rsidP="00E845D0">
            <w:pPr>
              <w:rPr>
                <w:rFonts w:ascii="Arial" w:hAnsi="Arial" w:cs="Arial"/>
                <w:sz w:val="20"/>
                <w:szCs w:val="20"/>
              </w:rPr>
            </w:pPr>
            <w:r w:rsidRPr="00A13044">
              <w:rPr>
                <w:rFonts w:ascii="Arial" w:hAnsi="Arial" w:cs="Arial"/>
                <w:b/>
                <w:sz w:val="20"/>
                <w:szCs w:val="20"/>
              </w:rPr>
              <w:t>Figury:</w:t>
            </w:r>
            <w:r w:rsidRPr="00A13044">
              <w:rPr>
                <w:rFonts w:ascii="Arial" w:hAnsi="Arial" w:cs="Arial"/>
                <w:sz w:val="20"/>
                <w:szCs w:val="20"/>
              </w:rPr>
              <w:t xml:space="preserve"> 300xżaba, 300xbiedronka, 200xkrowa, 200xtygrys.</w:t>
            </w:r>
          </w:p>
          <w:p w:rsidR="00E845D0" w:rsidRPr="00A13044" w:rsidRDefault="00E845D0" w:rsidP="00E845D0">
            <w:pPr>
              <w:rPr>
                <w:rFonts w:ascii="Arial" w:hAnsi="Arial" w:cs="Arial"/>
                <w:sz w:val="20"/>
                <w:szCs w:val="20"/>
              </w:rPr>
            </w:pPr>
            <w:r w:rsidRPr="00A13044">
              <w:rPr>
                <w:rFonts w:ascii="Arial" w:hAnsi="Arial" w:cs="Arial"/>
                <w:b/>
                <w:sz w:val="20"/>
                <w:szCs w:val="20"/>
              </w:rPr>
              <w:t>Wymiary (wysokość z główką):</w:t>
            </w:r>
            <w:r w:rsidRPr="00A13044">
              <w:rPr>
                <w:rFonts w:ascii="Arial" w:hAnsi="Arial" w:cs="Arial"/>
                <w:sz w:val="20"/>
                <w:szCs w:val="20"/>
              </w:rPr>
              <w:t xml:space="preserve"> ok. 21 cm</w:t>
            </w:r>
          </w:p>
          <w:p w:rsidR="00E845D0" w:rsidRPr="00A13044" w:rsidRDefault="00E845D0" w:rsidP="00E845D0">
            <w:pPr>
              <w:rPr>
                <w:rFonts w:ascii="Arial" w:hAnsi="Arial" w:cs="Arial"/>
                <w:sz w:val="20"/>
                <w:szCs w:val="20"/>
              </w:rPr>
            </w:pPr>
          </w:p>
          <w:p w:rsidR="00E845D0" w:rsidRPr="00A13044" w:rsidRDefault="00E845D0" w:rsidP="00E845D0">
            <w:pPr>
              <w:rPr>
                <w:rFonts w:ascii="Arial" w:hAnsi="Arial" w:cs="Arial"/>
                <w:sz w:val="20"/>
                <w:szCs w:val="20"/>
              </w:rPr>
            </w:pPr>
            <w:r w:rsidRPr="00A13044">
              <w:rPr>
                <w:rFonts w:ascii="Arial" w:hAnsi="Arial" w:cs="Arial"/>
                <w:b/>
                <w:sz w:val="20"/>
                <w:szCs w:val="20"/>
              </w:rPr>
              <w:t>Znakowanie:</w:t>
            </w:r>
            <w:r w:rsidRPr="00A13044">
              <w:rPr>
                <w:rFonts w:ascii="Arial" w:hAnsi="Arial" w:cs="Arial"/>
                <w:sz w:val="20"/>
                <w:szCs w:val="20"/>
              </w:rPr>
              <w:t xml:space="preserve"> Na produkcie jednokolorowy jednostronny trwały  nadruk/grawer  logo województwa – Pomorze Zachodnie. </w:t>
            </w:r>
          </w:p>
          <w:p w:rsidR="00E845D0" w:rsidRPr="00A13044" w:rsidRDefault="00E845D0" w:rsidP="00E845D0">
            <w:pPr>
              <w:rPr>
                <w:rFonts w:ascii="Arial" w:hAnsi="Arial" w:cs="Arial"/>
                <w:sz w:val="20"/>
                <w:szCs w:val="20"/>
              </w:rPr>
            </w:pPr>
          </w:p>
          <w:p w:rsidR="00E845D0" w:rsidRPr="00A13044" w:rsidRDefault="00E845D0" w:rsidP="00E845D0">
            <w:pPr>
              <w:rPr>
                <w:rFonts w:ascii="Arial" w:hAnsi="Arial" w:cs="Arial"/>
                <w:sz w:val="20"/>
                <w:szCs w:val="20"/>
              </w:rPr>
            </w:pPr>
            <w:r w:rsidRPr="00A13044">
              <w:rPr>
                <w:rFonts w:ascii="Arial" w:hAnsi="Arial" w:cs="Arial"/>
                <w:sz w:val="20"/>
                <w:szCs w:val="20"/>
              </w:rPr>
              <w:t>Projekt i skład po stronie Wykonawcy, do akceptacji Zamawiającego.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5D0" w:rsidRPr="00A13044" w:rsidRDefault="00E845D0" w:rsidP="00E845D0">
            <w:pPr>
              <w:ind w:left="-61" w:right="-15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044"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5D0" w:rsidRPr="00A13044" w:rsidRDefault="00E845D0" w:rsidP="00E845D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5D0" w:rsidRPr="00A13044" w:rsidRDefault="00E845D0" w:rsidP="00E845D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5D0" w:rsidRPr="00A13044" w:rsidRDefault="00E845D0" w:rsidP="00E845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45D0" w:rsidRPr="00C51E8E" w:rsidTr="00D07E09">
        <w:trPr>
          <w:trHeight w:val="524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45D0" w:rsidRPr="00A13044" w:rsidRDefault="00E845D0" w:rsidP="00E845D0">
            <w:pPr>
              <w:spacing w:before="120" w:after="120"/>
              <w:ind w:right="-108" w:hanging="1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044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45D0" w:rsidRPr="00A13044" w:rsidRDefault="00E845D0" w:rsidP="00E845D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13044">
              <w:rPr>
                <w:rFonts w:ascii="Arial" w:hAnsi="Arial" w:cs="Arial"/>
                <w:bCs/>
                <w:sz w:val="20"/>
                <w:szCs w:val="20"/>
              </w:rPr>
              <w:t>Kamizelka odblaskowa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5D0" w:rsidRPr="00A13044" w:rsidRDefault="00E845D0" w:rsidP="00E845D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13044">
              <w:rPr>
                <w:rFonts w:ascii="Arial" w:hAnsi="Arial" w:cs="Arial"/>
                <w:sz w:val="20"/>
                <w:szCs w:val="20"/>
              </w:rPr>
              <w:t xml:space="preserve">Kamizelka odblaskowa dla dorosłych w kolorze żółtym wykonana z materiału fluorescencyjnego. Dwa poziome pasy odblaskowe o szerokości około 5 cm, wykonane ze srebrnej tkaniny zgodnej z normą EN471. Obszycie lamówką szarą. Zapięcie na rzep. Kamizelka zapakowana w materiałową, zapinaną torebkę (w kolorze kamizelki). </w:t>
            </w:r>
            <w:r w:rsidRPr="00A13044">
              <w:rPr>
                <w:rFonts w:ascii="Arial" w:hAnsi="Arial" w:cs="Arial"/>
                <w:sz w:val="20"/>
                <w:szCs w:val="20"/>
                <w:u w:val="single"/>
              </w:rPr>
              <w:t xml:space="preserve">Kamizelka zapakowana tak aby widoczny był rozmiar. </w:t>
            </w:r>
          </w:p>
          <w:p w:rsidR="00E845D0" w:rsidRPr="00A13044" w:rsidRDefault="00E845D0" w:rsidP="00E845D0">
            <w:pPr>
              <w:rPr>
                <w:rFonts w:ascii="Arial" w:hAnsi="Arial" w:cs="Arial"/>
                <w:sz w:val="20"/>
                <w:szCs w:val="20"/>
              </w:rPr>
            </w:pPr>
            <w:r w:rsidRPr="00A13044">
              <w:rPr>
                <w:rFonts w:ascii="Arial" w:hAnsi="Arial" w:cs="Arial"/>
                <w:b/>
                <w:sz w:val="20"/>
                <w:szCs w:val="20"/>
              </w:rPr>
              <w:t>Materiał:</w:t>
            </w:r>
            <w:r w:rsidRPr="00A13044">
              <w:rPr>
                <w:rFonts w:ascii="Arial" w:hAnsi="Arial" w:cs="Arial"/>
                <w:sz w:val="20"/>
                <w:szCs w:val="20"/>
              </w:rPr>
              <w:t xml:space="preserve"> 120g,  poliester 100%</w:t>
            </w:r>
          </w:p>
          <w:p w:rsidR="00E845D0" w:rsidRPr="00A13044" w:rsidRDefault="00E845D0" w:rsidP="00E845D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845D0" w:rsidRPr="00A13044" w:rsidRDefault="00E845D0" w:rsidP="00E845D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13044">
              <w:rPr>
                <w:rFonts w:ascii="Arial" w:hAnsi="Arial" w:cs="Arial"/>
                <w:b/>
                <w:sz w:val="20"/>
                <w:szCs w:val="20"/>
              </w:rPr>
              <w:t xml:space="preserve">Rozmiary: </w:t>
            </w:r>
          </w:p>
          <w:p w:rsidR="00E845D0" w:rsidRPr="00A13044" w:rsidRDefault="00E845D0" w:rsidP="00E845D0">
            <w:pPr>
              <w:rPr>
                <w:rFonts w:ascii="Arial" w:hAnsi="Arial" w:cs="Arial"/>
                <w:sz w:val="20"/>
                <w:szCs w:val="20"/>
              </w:rPr>
            </w:pPr>
            <w:r w:rsidRPr="00A13044">
              <w:rPr>
                <w:rFonts w:ascii="Arial" w:hAnsi="Arial" w:cs="Arial"/>
                <w:sz w:val="20"/>
                <w:szCs w:val="20"/>
              </w:rPr>
              <w:t>Ok.  52x55cm – 100 szt.</w:t>
            </w:r>
          </w:p>
          <w:p w:rsidR="00E845D0" w:rsidRPr="00A13044" w:rsidRDefault="00E845D0" w:rsidP="00E845D0">
            <w:pPr>
              <w:rPr>
                <w:rFonts w:ascii="Arial" w:hAnsi="Arial" w:cs="Arial"/>
                <w:sz w:val="20"/>
                <w:szCs w:val="20"/>
              </w:rPr>
            </w:pPr>
            <w:r w:rsidRPr="00A13044">
              <w:rPr>
                <w:rFonts w:ascii="Arial" w:hAnsi="Arial" w:cs="Arial"/>
                <w:sz w:val="20"/>
                <w:szCs w:val="20"/>
              </w:rPr>
              <w:t>Ok.  57x59cm – 100 szt.</w:t>
            </w:r>
          </w:p>
          <w:p w:rsidR="00E845D0" w:rsidRPr="00A13044" w:rsidRDefault="00E845D0" w:rsidP="00E845D0">
            <w:pPr>
              <w:rPr>
                <w:rFonts w:ascii="Arial" w:hAnsi="Arial" w:cs="Arial"/>
                <w:sz w:val="20"/>
                <w:szCs w:val="20"/>
              </w:rPr>
            </w:pPr>
            <w:r w:rsidRPr="00A13044">
              <w:rPr>
                <w:rFonts w:ascii="Arial" w:hAnsi="Arial" w:cs="Arial"/>
                <w:sz w:val="20"/>
                <w:szCs w:val="20"/>
              </w:rPr>
              <w:t>Ok.  61x62cm – 100 szt.</w:t>
            </w:r>
          </w:p>
          <w:p w:rsidR="00E845D0" w:rsidRPr="00A13044" w:rsidRDefault="00E845D0" w:rsidP="00E845D0">
            <w:pPr>
              <w:rPr>
                <w:rFonts w:ascii="Arial" w:hAnsi="Arial" w:cs="Arial"/>
                <w:sz w:val="20"/>
                <w:szCs w:val="20"/>
              </w:rPr>
            </w:pPr>
            <w:r w:rsidRPr="00A13044">
              <w:rPr>
                <w:rFonts w:ascii="Arial" w:hAnsi="Arial" w:cs="Arial"/>
                <w:sz w:val="20"/>
                <w:szCs w:val="20"/>
              </w:rPr>
              <w:t>Ok.  63x64cm – 100 szt.</w:t>
            </w:r>
          </w:p>
          <w:p w:rsidR="00E845D0" w:rsidRPr="00A13044" w:rsidRDefault="00E845D0" w:rsidP="00E845D0">
            <w:pPr>
              <w:rPr>
                <w:rFonts w:ascii="Arial" w:hAnsi="Arial" w:cs="Arial"/>
                <w:sz w:val="20"/>
                <w:szCs w:val="20"/>
              </w:rPr>
            </w:pPr>
          </w:p>
          <w:p w:rsidR="00E845D0" w:rsidRPr="00A13044" w:rsidRDefault="00E845D0" w:rsidP="00E845D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13044">
              <w:rPr>
                <w:rFonts w:ascii="Arial" w:hAnsi="Arial" w:cs="Arial"/>
                <w:b/>
                <w:sz w:val="20"/>
                <w:szCs w:val="20"/>
              </w:rPr>
              <w:t>Znakowanie:</w:t>
            </w:r>
          </w:p>
          <w:p w:rsidR="00E845D0" w:rsidRPr="00A13044" w:rsidRDefault="00E845D0" w:rsidP="00E845D0">
            <w:pPr>
              <w:rPr>
                <w:rFonts w:ascii="Arial" w:hAnsi="Arial" w:cs="Arial"/>
                <w:sz w:val="20"/>
                <w:szCs w:val="20"/>
              </w:rPr>
            </w:pPr>
            <w:r w:rsidRPr="00A13044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na kamizelce:  </w:t>
            </w:r>
            <w:r w:rsidRPr="00A13044">
              <w:rPr>
                <w:rFonts w:ascii="Arial" w:hAnsi="Arial" w:cs="Arial"/>
                <w:sz w:val="20"/>
                <w:szCs w:val="20"/>
              </w:rPr>
              <w:t xml:space="preserve">na plecach trwały nadruk w kolorze czarnym (do rozmiaru A4) </w:t>
            </w:r>
          </w:p>
          <w:p w:rsidR="00E845D0" w:rsidRPr="00A13044" w:rsidRDefault="00E845D0" w:rsidP="00E845D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845D0" w:rsidRPr="00A13044" w:rsidRDefault="00E845D0" w:rsidP="00E845D0">
            <w:pPr>
              <w:rPr>
                <w:rFonts w:ascii="Arial" w:hAnsi="Arial" w:cs="Arial"/>
                <w:sz w:val="20"/>
                <w:szCs w:val="20"/>
              </w:rPr>
            </w:pPr>
            <w:r w:rsidRPr="00A13044">
              <w:rPr>
                <w:rFonts w:ascii="Arial" w:hAnsi="Arial" w:cs="Arial"/>
                <w:sz w:val="20"/>
                <w:szCs w:val="20"/>
              </w:rPr>
              <w:t>Projekt i skład po stronie Wykonawcy, do akceptacji Zamawiającego.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5D0" w:rsidRPr="00A13044" w:rsidRDefault="00E845D0" w:rsidP="00E845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044">
              <w:rPr>
                <w:rFonts w:ascii="Arial" w:hAnsi="Arial" w:cs="Arial"/>
                <w:sz w:val="20"/>
                <w:szCs w:val="20"/>
              </w:rPr>
              <w:t>400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5D0" w:rsidRPr="00A13044" w:rsidRDefault="00E845D0" w:rsidP="00E845D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5D0" w:rsidRPr="00A13044" w:rsidRDefault="00E845D0" w:rsidP="00E845D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5D0" w:rsidRPr="00A13044" w:rsidRDefault="00E845D0" w:rsidP="00E845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45D0" w:rsidRPr="00C51E8E" w:rsidTr="00D07E09">
        <w:trPr>
          <w:trHeight w:val="524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45D0" w:rsidRPr="00A13044" w:rsidRDefault="00E845D0" w:rsidP="00E845D0">
            <w:pPr>
              <w:spacing w:before="120" w:after="120"/>
              <w:ind w:right="-108" w:hanging="1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044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45D0" w:rsidRPr="00A13044" w:rsidRDefault="00E845D0" w:rsidP="00E845D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13044">
              <w:rPr>
                <w:rFonts w:ascii="Arial" w:hAnsi="Arial" w:cs="Arial"/>
                <w:bCs/>
                <w:sz w:val="20"/>
                <w:szCs w:val="20"/>
              </w:rPr>
              <w:t>Opaska/etui na ramię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5D0" w:rsidRPr="00A13044" w:rsidRDefault="00E845D0" w:rsidP="00E845D0">
            <w:pPr>
              <w:rPr>
                <w:rFonts w:ascii="Arial" w:hAnsi="Arial" w:cs="Arial"/>
                <w:sz w:val="20"/>
                <w:szCs w:val="20"/>
              </w:rPr>
            </w:pPr>
            <w:r w:rsidRPr="00A13044">
              <w:rPr>
                <w:rFonts w:ascii="Arial" w:hAnsi="Arial" w:cs="Arial"/>
                <w:sz w:val="20"/>
                <w:szCs w:val="20"/>
              </w:rPr>
              <w:t>Regulowana sportowa opaska na ramię z kieszonką na telefon zamykaną na zamek, zapinana wokół ramienia na rzep, posiada dodatkową kieszonkę na klucze.</w:t>
            </w:r>
          </w:p>
          <w:p w:rsidR="00E845D0" w:rsidRPr="00A13044" w:rsidRDefault="00E845D0" w:rsidP="00E845D0">
            <w:pPr>
              <w:rPr>
                <w:rFonts w:ascii="Arial" w:hAnsi="Arial" w:cs="Arial"/>
                <w:sz w:val="20"/>
                <w:szCs w:val="20"/>
              </w:rPr>
            </w:pPr>
            <w:r w:rsidRPr="00A13044">
              <w:rPr>
                <w:rFonts w:ascii="Arial" w:hAnsi="Arial" w:cs="Arial"/>
                <w:sz w:val="20"/>
                <w:szCs w:val="20"/>
              </w:rPr>
              <w:t>Dotykowe okienko pasuje do większości smartfonów.</w:t>
            </w:r>
            <w:r w:rsidRPr="00A13044">
              <w:rPr>
                <w:rFonts w:ascii="Arial" w:hAnsi="Arial" w:cs="Arial"/>
                <w:sz w:val="20"/>
                <w:szCs w:val="20"/>
              </w:rPr>
              <w:br/>
              <w:t>Opaska posiada trzy szare/srebrne paski odblaskowe.</w:t>
            </w:r>
          </w:p>
          <w:p w:rsidR="00E845D0" w:rsidRPr="00A13044" w:rsidRDefault="00E845D0" w:rsidP="00E845D0">
            <w:pPr>
              <w:rPr>
                <w:rFonts w:ascii="Arial" w:hAnsi="Arial" w:cs="Arial"/>
                <w:sz w:val="20"/>
                <w:szCs w:val="20"/>
              </w:rPr>
            </w:pPr>
            <w:r w:rsidRPr="00A13044">
              <w:rPr>
                <w:rStyle w:val="Pogrubienie"/>
                <w:rFonts w:ascii="Arial" w:hAnsi="Arial" w:cs="Arial"/>
                <w:sz w:val="20"/>
                <w:szCs w:val="20"/>
              </w:rPr>
              <w:t>Materiał:</w:t>
            </w:r>
            <w:r w:rsidRPr="00A13044">
              <w:rPr>
                <w:rFonts w:ascii="Arial" w:hAnsi="Arial" w:cs="Arial"/>
                <w:sz w:val="20"/>
                <w:szCs w:val="20"/>
              </w:rPr>
              <w:t> poliester</w:t>
            </w:r>
            <w:r w:rsidRPr="00A13044">
              <w:rPr>
                <w:rFonts w:ascii="Arial" w:hAnsi="Arial" w:cs="Arial"/>
                <w:sz w:val="20"/>
                <w:szCs w:val="20"/>
              </w:rPr>
              <w:br/>
            </w:r>
            <w:r w:rsidRPr="00A13044">
              <w:rPr>
                <w:rStyle w:val="Pogrubienie"/>
                <w:rFonts w:ascii="Arial" w:hAnsi="Arial" w:cs="Arial"/>
                <w:sz w:val="20"/>
                <w:szCs w:val="20"/>
              </w:rPr>
              <w:t>Wymiary:</w:t>
            </w:r>
            <w:r w:rsidRPr="00A13044">
              <w:rPr>
                <w:rFonts w:ascii="Arial" w:hAnsi="Arial" w:cs="Arial"/>
                <w:sz w:val="20"/>
                <w:szCs w:val="20"/>
              </w:rPr>
              <w:t>  48 x 17 cm</w:t>
            </w:r>
            <w:r w:rsidRPr="00A13044">
              <w:rPr>
                <w:rFonts w:ascii="Arial" w:hAnsi="Arial" w:cs="Arial"/>
                <w:sz w:val="20"/>
                <w:szCs w:val="20"/>
              </w:rPr>
              <w:br/>
            </w:r>
            <w:r w:rsidRPr="00A13044">
              <w:rPr>
                <w:rFonts w:ascii="Arial" w:hAnsi="Arial" w:cs="Arial"/>
                <w:b/>
                <w:sz w:val="20"/>
                <w:szCs w:val="20"/>
              </w:rPr>
              <w:lastRenderedPageBreak/>
              <w:t>Kolor:</w:t>
            </w:r>
            <w:r w:rsidRPr="00A13044">
              <w:rPr>
                <w:rFonts w:ascii="Arial" w:hAnsi="Arial" w:cs="Arial"/>
                <w:sz w:val="20"/>
                <w:szCs w:val="20"/>
              </w:rPr>
              <w:t xml:space="preserve"> czarny</w:t>
            </w:r>
            <w:r w:rsidRPr="00A13044">
              <w:rPr>
                <w:rFonts w:ascii="Arial" w:hAnsi="Arial" w:cs="Arial"/>
                <w:sz w:val="20"/>
                <w:szCs w:val="20"/>
              </w:rPr>
              <w:br/>
            </w:r>
          </w:p>
          <w:p w:rsidR="00E845D0" w:rsidRPr="00A13044" w:rsidRDefault="00E845D0" w:rsidP="00E845D0">
            <w:pPr>
              <w:rPr>
                <w:rFonts w:ascii="Arial" w:hAnsi="Arial" w:cs="Arial"/>
                <w:sz w:val="20"/>
                <w:szCs w:val="20"/>
              </w:rPr>
            </w:pPr>
            <w:r w:rsidRPr="00A13044">
              <w:rPr>
                <w:rFonts w:ascii="Arial" w:hAnsi="Arial" w:cs="Arial"/>
                <w:b/>
                <w:sz w:val="20"/>
                <w:szCs w:val="20"/>
              </w:rPr>
              <w:t xml:space="preserve">Znakowanie: </w:t>
            </w:r>
            <w:r w:rsidRPr="00A13044">
              <w:rPr>
                <w:rFonts w:ascii="Arial" w:hAnsi="Arial" w:cs="Arial"/>
                <w:sz w:val="20"/>
                <w:szCs w:val="20"/>
              </w:rPr>
              <w:t xml:space="preserve">trwały nadruk, w jednym miejscu (zostanie uzgodnione na etapie akceptacji składu), jeden kolor – </w:t>
            </w:r>
            <w:r w:rsidRPr="00A13044">
              <w:rPr>
                <w:rFonts w:ascii="Arial" w:hAnsi="Arial" w:cs="Arial"/>
                <w:b/>
                <w:sz w:val="20"/>
                <w:szCs w:val="20"/>
              </w:rPr>
              <w:t>1)</w:t>
            </w:r>
            <w:r w:rsidRPr="00A13044">
              <w:rPr>
                <w:rFonts w:ascii="Arial" w:hAnsi="Arial" w:cs="Arial"/>
                <w:sz w:val="20"/>
                <w:szCs w:val="20"/>
              </w:rPr>
              <w:t xml:space="preserve"> logo województwa – Pomorze Zachodnie  </w:t>
            </w:r>
          </w:p>
          <w:p w:rsidR="00E845D0" w:rsidRPr="00A13044" w:rsidRDefault="00E845D0" w:rsidP="00E845D0">
            <w:pPr>
              <w:rPr>
                <w:rFonts w:ascii="Arial" w:hAnsi="Arial" w:cs="Arial"/>
                <w:sz w:val="20"/>
                <w:szCs w:val="20"/>
              </w:rPr>
            </w:pPr>
            <w:r w:rsidRPr="00A13044">
              <w:rPr>
                <w:rFonts w:ascii="Arial" w:hAnsi="Arial" w:cs="Arial"/>
                <w:sz w:val="20"/>
                <w:szCs w:val="20"/>
              </w:rPr>
              <w:t>Projekt i skład po stronie Wykonawcy, do akceptacji Zamawiającego.</w:t>
            </w:r>
          </w:p>
          <w:p w:rsidR="00E845D0" w:rsidRPr="00A13044" w:rsidRDefault="00E845D0" w:rsidP="00E845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5D0" w:rsidRPr="00A13044" w:rsidRDefault="00E845D0" w:rsidP="00E845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044">
              <w:rPr>
                <w:rFonts w:ascii="Arial" w:hAnsi="Arial" w:cs="Arial"/>
                <w:sz w:val="20"/>
                <w:szCs w:val="20"/>
              </w:rPr>
              <w:lastRenderedPageBreak/>
              <w:t>250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5D0" w:rsidRPr="00A13044" w:rsidRDefault="00E845D0" w:rsidP="00E845D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5D0" w:rsidRPr="00A13044" w:rsidRDefault="00E845D0" w:rsidP="00E845D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5D0" w:rsidRPr="00A13044" w:rsidRDefault="00E845D0" w:rsidP="00E845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45D0" w:rsidRPr="00C51E8E" w:rsidTr="00D07E09">
        <w:trPr>
          <w:trHeight w:val="524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45D0" w:rsidRPr="00A13044" w:rsidRDefault="00E845D0" w:rsidP="00E845D0">
            <w:pPr>
              <w:spacing w:before="120" w:after="120"/>
              <w:ind w:right="-108" w:hanging="1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044">
              <w:rPr>
                <w:rFonts w:ascii="Arial" w:hAnsi="Arial" w:cs="Arial"/>
                <w:sz w:val="20"/>
                <w:szCs w:val="20"/>
              </w:rPr>
              <w:lastRenderedPageBreak/>
              <w:t>14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45D0" w:rsidRPr="00A13044" w:rsidRDefault="00E845D0" w:rsidP="00E845D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13044">
              <w:rPr>
                <w:rFonts w:ascii="Arial" w:hAnsi="Arial" w:cs="Arial"/>
                <w:bCs/>
                <w:sz w:val="20"/>
                <w:szCs w:val="20"/>
              </w:rPr>
              <w:t>Smycz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5D0" w:rsidRPr="00A13044" w:rsidRDefault="00E845D0" w:rsidP="00E845D0">
            <w:pPr>
              <w:rPr>
                <w:rFonts w:ascii="Arial" w:hAnsi="Arial" w:cs="Arial"/>
                <w:sz w:val="20"/>
                <w:szCs w:val="20"/>
              </w:rPr>
            </w:pPr>
          </w:p>
          <w:p w:rsidR="00E845D0" w:rsidRPr="00A13044" w:rsidRDefault="00E845D0" w:rsidP="00E845D0">
            <w:pPr>
              <w:rPr>
                <w:rFonts w:ascii="Arial" w:hAnsi="Arial" w:cs="Arial"/>
                <w:sz w:val="20"/>
                <w:szCs w:val="20"/>
              </w:rPr>
            </w:pPr>
            <w:r w:rsidRPr="00A13044">
              <w:rPr>
                <w:rFonts w:ascii="Arial" w:hAnsi="Arial" w:cs="Arial"/>
                <w:sz w:val="20"/>
                <w:szCs w:val="20"/>
              </w:rPr>
              <w:t>Smycz o szerokości ok.2 cm, kolor biały . Plastikowy łącznik - przedłużka, metalowy karabińczyk, dodatkowo zawieszka do telefonu komórkowego. Długość taśmy standardowa (ok. 88 cm)</w:t>
            </w:r>
          </w:p>
          <w:p w:rsidR="00E845D0" w:rsidRPr="00A13044" w:rsidRDefault="00E845D0" w:rsidP="00E845D0">
            <w:pPr>
              <w:rPr>
                <w:rFonts w:ascii="Arial" w:hAnsi="Arial" w:cs="Arial"/>
                <w:sz w:val="20"/>
                <w:szCs w:val="20"/>
              </w:rPr>
            </w:pPr>
          </w:p>
          <w:p w:rsidR="00E845D0" w:rsidRPr="00A13044" w:rsidRDefault="00E845D0" w:rsidP="00E845D0">
            <w:pPr>
              <w:rPr>
                <w:rFonts w:ascii="Arial" w:hAnsi="Arial" w:cs="Arial"/>
                <w:sz w:val="20"/>
                <w:szCs w:val="20"/>
              </w:rPr>
            </w:pPr>
            <w:r w:rsidRPr="00A13044">
              <w:rPr>
                <w:rFonts w:ascii="Arial" w:hAnsi="Arial" w:cs="Arial"/>
                <w:b/>
                <w:sz w:val="20"/>
                <w:szCs w:val="20"/>
              </w:rPr>
              <w:t>Znakowanie:</w:t>
            </w:r>
            <w:r w:rsidRPr="00A13044">
              <w:rPr>
                <w:rFonts w:ascii="Arial" w:hAnsi="Arial" w:cs="Arial"/>
                <w:sz w:val="20"/>
                <w:szCs w:val="20"/>
              </w:rPr>
              <w:t xml:space="preserve"> nadruk powielonego kilka razy oznakowania na całej powierzchni smyczy, z dwóch stron; metoda sublimacji.</w:t>
            </w:r>
          </w:p>
          <w:p w:rsidR="00E845D0" w:rsidRPr="00A13044" w:rsidRDefault="00E845D0" w:rsidP="00E845D0">
            <w:pPr>
              <w:rPr>
                <w:rFonts w:ascii="Arial" w:hAnsi="Arial" w:cs="Arial"/>
                <w:sz w:val="20"/>
                <w:szCs w:val="20"/>
              </w:rPr>
            </w:pPr>
            <w:r w:rsidRPr="00A13044">
              <w:rPr>
                <w:rFonts w:ascii="Arial" w:hAnsi="Arial" w:cs="Arial"/>
                <w:sz w:val="20"/>
                <w:szCs w:val="20"/>
              </w:rPr>
              <w:t xml:space="preserve">Nadruk full color – zgodnie z założeniami dotyczącymi oznakowania i kolorystyki zawartymi w Systemie Identyfikacji Wizualnej Województwa Zachodniopomorskiego </w:t>
            </w:r>
          </w:p>
          <w:p w:rsidR="00E845D0" w:rsidRPr="00A13044" w:rsidRDefault="00E845D0" w:rsidP="00E845D0">
            <w:pPr>
              <w:rPr>
                <w:rFonts w:ascii="Arial" w:hAnsi="Arial" w:cs="Arial"/>
                <w:sz w:val="20"/>
                <w:szCs w:val="20"/>
              </w:rPr>
            </w:pPr>
          </w:p>
          <w:p w:rsidR="00E845D0" w:rsidRPr="00A13044" w:rsidRDefault="00E845D0" w:rsidP="00E845D0">
            <w:pPr>
              <w:rPr>
                <w:rFonts w:ascii="Arial" w:hAnsi="Arial" w:cs="Arial"/>
                <w:sz w:val="20"/>
                <w:szCs w:val="20"/>
              </w:rPr>
            </w:pPr>
            <w:r w:rsidRPr="00A13044">
              <w:rPr>
                <w:rFonts w:ascii="Arial" w:hAnsi="Arial" w:cs="Arial"/>
                <w:sz w:val="20"/>
                <w:szCs w:val="20"/>
              </w:rPr>
              <w:t>Projekt i skład nadruków dostarcza Wykonawca do akceptacji Zamawiającego.</w:t>
            </w:r>
          </w:p>
          <w:p w:rsidR="00E845D0" w:rsidRPr="00A13044" w:rsidRDefault="00E845D0" w:rsidP="00E845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5D0" w:rsidRPr="00A13044" w:rsidRDefault="00E845D0" w:rsidP="00E845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044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5D0" w:rsidRPr="00A13044" w:rsidRDefault="00E845D0" w:rsidP="00E845D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5D0" w:rsidRPr="00A13044" w:rsidRDefault="00E845D0" w:rsidP="00E845D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5D0" w:rsidRPr="00A13044" w:rsidRDefault="00E845D0" w:rsidP="00E845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45D0" w:rsidRPr="00C51E8E" w:rsidTr="00D07E09">
        <w:trPr>
          <w:trHeight w:val="524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45D0" w:rsidRPr="00A13044" w:rsidRDefault="00E845D0" w:rsidP="00E845D0">
            <w:pPr>
              <w:spacing w:before="120" w:after="120"/>
              <w:ind w:right="-108" w:hanging="1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044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45D0" w:rsidRPr="00A13044" w:rsidRDefault="00E845D0" w:rsidP="00E845D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13044">
              <w:rPr>
                <w:rFonts w:ascii="Arial" w:hAnsi="Arial" w:cs="Arial"/>
                <w:bCs/>
                <w:sz w:val="20"/>
                <w:szCs w:val="20"/>
              </w:rPr>
              <w:t>Etui wodoodporne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5D0" w:rsidRPr="00A13044" w:rsidRDefault="00E845D0" w:rsidP="00E845D0">
            <w:pPr>
              <w:rPr>
                <w:rFonts w:ascii="Arial" w:eastAsia="Calibri" w:hAnsi="Arial" w:cs="Arial"/>
                <w:b/>
                <w:sz w:val="20"/>
                <w:szCs w:val="20"/>
                <w:u w:val="single"/>
                <w:lang w:eastAsia="en-US"/>
              </w:rPr>
            </w:pPr>
            <w:r w:rsidRPr="00A13044">
              <w:rPr>
                <w:rFonts w:ascii="Arial" w:eastAsia="Calibri" w:hAnsi="Arial" w:cs="Arial"/>
                <w:b/>
                <w:sz w:val="20"/>
                <w:szCs w:val="20"/>
                <w:u w:val="single"/>
                <w:lang w:eastAsia="en-US"/>
              </w:rPr>
              <w:t>Wodoodporne etui na smartfon (poglądowe zdjęcie produktu)</w:t>
            </w:r>
          </w:p>
          <w:p w:rsidR="00E845D0" w:rsidRPr="00A13044" w:rsidRDefault="00E845D0" w:rsidP="00E845D0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13044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Wodoodporne etui, uniwersalny pokrowiec przeznaczony do przechowywania telefonu jak również innych rzeczy. </w:t>
            </w:r>
          </w:p>
          <w:p w:rsidR="00E845D0" w:rsidRPr="00A13044" w:rsidRDefault="00E845D0" w:rsidP="00E845D0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13044">
              <w:rPr>
                <w:rFonts w:ascii="Arial" w:eastAsia="Calibri" w:hAnsi="Arial" w:cs="Arial"/>
                <w:b/>
                <w:sz w:val="20"/>
                <w:szCs w:val="20"/>
                <w:u w:val="single"/>
                <w:lang w:eastAsia="en-US"/>
              </w:rPr>
              <w:t>Materiał:</w:t>
            </w:r>
            <w:r w:rsidRPr="00A13044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Pokrowiec wykonany z wysokiej jakości tworzywa sztucznego/folii/silikonu pozwalającego zapewnić bezpieczeństwo oraz długi okres użytkowania. </w:t>
            </w:r>
          </w:p>
          <w:p w:rsidR="00E845D0" w:rsidRPr="00A13044" w:rsidRDefault="00E845D0" w:rsidP="00E845D0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13044">
              <w:rPr>
                <w:rFonts w:ascii="Arial" w:eastAsia="Calibri" w:hAnsi="Arial" w:cs="Arial"/>
                <w:b/>
                <w:sz w:val="20"/>
                <w:szCs w:val="20"/>
                <w:u w:val="single"/>
                <w:lang w:eastAsia="en-US"/>
              </w:rPr>
              <w:t>Zabezpieczenie:</w:t>
            </w:r>
            <w:r w:rsidRPr="00A13044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Wyposażony w solidny </w:t>
            </w:r>
            <w:r w:rsidRPr="00A13044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zatrzask/klips</w:t>
            </w:r>
            <w:r w:rsidRPr="00A13044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wykonany z tworzywa, którego konstrukcja chroni przed dostaniem się do środka wody oraz pyłu. Wzmocnione rogi etui.</w:t>
            </w:r>
          </w:p>
          <w:p w:rsidR="00E845D0" w:rsidRPr="00A13044" w:rsidRDefault="00E845D0" w:rsidP="00E845D0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13044">
              <w:rPr>
                <w:rFonts w:ascii="Arial" w:eastAsia="Calibri" w:hAnsi="Arial" w:cs="Arial"/>
                <w:b/>
                <w:sz w:val="20"/>
                <w:szCs w:val="20"/>
                <w:u w:val="single"/>
                <w:lang w:eastAsia="en-US"/>
              </w:rPr>
              <w:t>Wymiary:</w:t>
            </w:r>
            <w:r w:rsidRPr="00A13044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Etui pozwala na umieszczenie w nim urządzenia o minimalnych wymiarach: 15x8 cm oraz maksymalnych: 18x11 cm</w:t>
            </w:r>
          </w:p>
          <w:p w:rsidR="00E845D0" w:rsidRPr="00A13044" w:rsidRDefault="00E845D0" w:rsidP="00E845D0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13044">
              <w:rPr>
                <w:rFonts w:ascii="Arial" w:eastAsia="Calibri" w:hAnsi="Arial" w:cs="Arial"/>
                <w:b/>
                <w:sz w:val="20"/>
                <w:szCs w:val="20"/>
                <w:u w:val="single"/>
                <w:lang w:eastAsia="en-US"/>
              </w:rPr>
              <w:t>Kolorystyka:</w:t>
            </w:r>
            <w:r w:rsidRPr="00A13044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 Kolor produktu zostanie uzgodniony z Zamawiającym na etapie realizacji umowy</w:t>
            </w:r>
          </w:p>
          <w:p w:rsidR="00E845D0" w:rsidRPr="00A13044" w:rsidRDefault="00E845D0" w:rsidP="00E845D0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13044">
              <w:rPr>
                <w:rFonts w:ascii="Arial" w:eastAsia="Calibri" w:hAnsi="Arial" w:cs="Arial"/>
                <w:b/>
                <w:sz w:val="20"/>
                <w:szCs w:val="20"/>
                <w:u w:val="single"/>
                <w:lang w:eastAsia="en-US"/>
              </w:rPr>
              <w:t>Dodatkowe parametry:</w:t>
            </w:r>
            <w:r w:rsidRPr="00A13044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Specjalnie skonstruowane zamknięcie zapewnia </w:t>
            </w:r>
            <w:r w:rsidRPr="00A13044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szczelność</w:t>
            </w:r>
            <w:r w:rsidRPr="00A13044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. Etui wykonane jest z </w:t>
            </w:r>
            <w:r w:rsidRPr="00A13044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folii przewodzącej dotyk</w:t>
            </w:r>
            <w:r w:rsidRPr="00A13044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. Etui wykonane z elastycznego tworzywa (umożliwia zwinięcie i schowanie np. do kieszeni). W zestawie znajduje się smyczka do zawieszenia pokrowca </w:t>
            </w:r>
            <w:r w:rsidRPr="00A13044">
              <w:rPr>
                <w:rFonts w:ascii="Arial" w:eastAsia="Calibri" w:hAnsi="Arial" w:cs="Arial"/>
                <w:sz w:val="20"/>
                <w:szCs w:val="20"/>
                <w:lang w:eastAsia="en-US"/>
              </w:rPr>
              <w:lastRenderedPageBreak/>
              <w:t xml:space="preserve">na szyi. Możliwość obsługi sprzętu pod wodą. </w:t>
            </w:r>
          </w:p>
          <w:p w:rsidR="00E845D0" w:rsidRPr="00A13044" w:rsidRDefault="00E845D0" w:rsidP="00E845D0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13044">
              <w:rPr>
                <w:rFonts w:ascii="Arial" w:eastAsia="Calibri" w:hAnsi="Arial" w:cs="Arial"/>
                <w:b/>
                <w:sz w:val="20"/>
                <w:szCs w:val="20"/>
                <w:u w:val="single"/>
                <w:lang w:eastAsia="en-US"/>
              </w:rPr>
              <w:t>Znakowanie:</w:t>
            </w:r>
            <w:r w:rsidRPr="00A13044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 </w:t>
            </w:r>
            <w:r w:rsidRPr="00A13044">
              <w:rPr>
                <w:rFonts w:ascii="Arial" w:eastAsia="Calibri" w:hAnsi="Arial" w:cs="Arial"/>
                <w:sz w:val="20"/>
                <w:szCs w:val="20"/>
                <w:lang w:eastAsia="en-US"/>
              </w:rPr>
              <w:t>Na produkcie</w:t>
            </w:r>
            <w:r w:rsidRPr="00A13044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 </w:t>
            </w:r>
            <w:r w:rsidRPr="00A13044">
              <w:rPr>
                <w:rFonts w:ascii="Arial" w:eastAsia="Calibri" w:hAnsi="Arial" w:cs="Arial"/>
                <w:sz w:val="20"/>
                <w:szCs w:val="20"/>
                <w:lang w:eastAsia="en-US"/>
              </w:rPr>
              <w:t>jednokolorowy jednostronny trwały nadruk logo województwa – Pomorze Zachodnie.</w:t>
            </w:r>
          </w:p>
          <w:p w:rsidR="00E845D0" w:rsidRPr="00A13044" w:rsidRDefault="00E845D0" w:rsidP="00E845D0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13044">
              <w:rPr>
                <w:rFonts w:ascii="Arial" w:eastAsia="Calibri" w:hAnsi="Arial" w:cs="Arial"/>
                <w:sz w:val="20"/>
                <w:szCs w:val="20"/>
                <w:lang w:eastAsia="en-US"/>
              </w:rPr>
              <w:t>Projekt i skład po stronie Wykonawcy, do akceptacji Zamawiającego.</w:t>
            </w:r>
          </w:p>
          <w:p w:rsidR="00E845D0" w:rsidRPr="00A13044" w:rsidRDefault="00E845D0" w:rsidP="00E845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5D0" w:rsidRPr="00A13044" w:rsidRDefault="00E845D0" w:rsidP="00E845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044">
              <w:rPr>
                <w:rFonts w:ascii="Arial" w:hAnsi="Arial" w:cs="Arial"/>
                <w:sz w:val="20"/>
                <w:szCs w:val="20"/>
              </w:rPr>
              <w:lastRenderedPageBreak/>
              <w:t>100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5D0" w:rsidRPr="00A13044" w:rsidRDefault="00E845D0" w:rsidP="00E845D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5D0" w:rsidRPr="00A13044" w:rsidRDefault="00E845D0" w:rsidP="00E845D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5D0" w:rsidRPr="00A13044" w:rsidRDefault="00E845D0" w:rsidP="00E845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45D0" w:rsidRPr="00C51E8E" w:rsidTr="00D07E09">
        <w:trPr>
          <w:trHeight w:val="524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45D0" w:rsidRPr="00A13044" w:rsidRDefault="00E845D0" w:rsidP="00E845D0">
            <w:pPr>
              <w:spacing w:before="120" w:after="120"/>
              <w:ind w:right="-108" w:hanging="1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044">
              <w:rPr>
                <w:rFonts w:ascii="Arial" w:hAnsi="Arial" w:cs="Arial"/>
                <w:sz w:val="20"/>
                <w:szCs w:val="20"/>
              </w:rPr>
              <w:lastRenderedPageBreak/>
              <w:t>16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45D0" w:rsidRPr="00A13044" w:rsidRDefault="00E845D0" w:rsidP="00E845D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13044">
              <w:rPr>
                <w:rFonts w:ascii="Arial" w:hAnsi="Arial" w:cs="Arial"/>
                <w:bCs/>
                <w:sz w:val="20"/>
                <w:szCs w:val="20"/>
              </w:rPr>
              <w:t>Kubek ceramiczny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45D0" w:rsidRPr="00A13044" w:rsidRDefault="00E845D0" w:rsidP="00E845D0">
            <w:pPr>
              <w:rPr>
                <w:rFonts w:ascii="Arial" w:hAnsi="Arial" w:cs="Arial"/>
                <w:sz w:val="20"/>
                <w:szCs w:val="20"/>
              </w:rPr>
            </w:pPr>
            <w:r w:rsidRPr="00A13044">
              <w:rPr>
                <w:rFonts w:ascii="Arial" w:hAnsi="Arial" w:cs="Arial"/>
                <w:sz w:val="20"/>
                <w:szCs w:val="20"/>
              </w:rPr>
              <w:t>Ceramiczny kubek o pojemności ok. 300 ml</w:t>
            </w:r>
          </w:p>
          <w:p w:rsidR="00E845D0" w:rsidRPr="00A13044" w:rsidRDefault="00E845D0" w:rsidP="00E845D0">
            <w:pPr>
              <w:rPr>
                <w:rFonts w:ascii="Arial" w:hAnsi="Arial" w:cs="Arial"/>
                <w:sz w:val="20"/>
                <w:szCs w:val="20"/>
              </w:rPr>
            </w:pPr>
            <w:r w:rsidRPr="00A13044">
              <w:rPr>
                <w:rFonts w:ascii="Arial" w:hAnsi="Arial" w:cs="Arial"/>
                <w:sz w:val="20"/>
                <w:szCs w:val="20"/>
              </w:rPr>
              <w:t xml:space="preserve">Wymiary: wysokość ok 85 mm, średnica górna 92 mm, średnica podstawy 72 mm. </w:t>
            </w:r>
          </w:p>
          <w:p w:rsidR="00E845D0" w:rsidRPr="00A13044" w:rsidRDefault="00E845D0" w:rsidP="00E845D0">
            <w:pPr>
              <w:rPr>
                <w:rFonts w:ascii="Arial" w:hAnsi="Arial" w:cs="Arial"/>
                <w:sz w:val="20"/>
                <w:szCs w:val="20"/>
              </w:rPr>
            </w:pPr>
            <w:r w:rsidRPr="00A13044">
              <w:rPr>
                <w:rFonts w:ascii="Arial" w:hAnsi="Arial" w:cs="Arial"/>
                <w:sz w:val="20"/>
                <w:szCs w:val="20"/>
              </w:rPr>
              <w:t xml:space="preserve">Zewnętrzna strona kubka błyszcząca w kolorze: żółtym i/lub granatowym i/lub czerwonym i/lub białym i/lub niebieskim i/lub zielonym </w:t>
            </w:r>
          </w:p>
          <w:p w:rsidR="00E845D0" w:rsidRPr="00A13044" w:rsidRDefault="00E845D0" w:rsidP="00E845D0">
            <w:pPr>
              <w:rPr>
                <w:rFonts w:ascii="Arial" w:hAnsi="Arial" w:cs="Arial"/>
                <w:sz w:val="20"/>
                <w:szCs w:val="20"/>
              </w:rPr>
            </w:pPr>
            <w:r w:rsidRPr="00A13044">
              <w:rPr>
                <w:rFonts w:ascii="Arial" w:hAnsi="Arial" w:cs="Arial"/>
                <w:sz w:val="20"/>
                <w:szCs w:val="20"/>
              </w:rPr>
              <w:t>Wnętrze kubka błyszczące w kolorze białym.</w:t>
            </w:r>
          </w:p>
          <w:p w:rsidR="00E845D0" w:rsidRPr="00A13044" w:rsidRDefault="00E845D0" w:rsidP="00E845D0">
            <w:pPr>
              <w:rPr>
                <w:rFonts w:ascii="Arial" w:hAnsi="Arial" w:cs="Arial"/>
                <w:sz w:val="20"/>
                <w:szCs w:val="20"/>
              </w:rPr>
            </w:pPr>
            <w:r w:rsidRPr="00A13044">
              <w:rPr>
                <w:rFonts w:ascii="Arial" w:hAnsi="Arial" w:cs="Arial"/>
                <w:sz w:val="20"/>
                <w:szCs w:val="20"/>
              </w:rPr>
              <w:t xml:space="preserve">Każdy kubek jest zapakowany indywidualnie w pudełko dopasowane do wielkości kubka.  </w:t>
            </w:r>
          </w:p>
          <w:p w:rsidR="00E845D0" w:rsidRPr="00A13044" w:rsidRDefault="00E845D0" w:rsidP="00E845D0">
            <w:pPr>
              <w:rPr>
                <w:rFonts w:ascii="Arial" w:hAnsi="Arial" w:cs="Arial"/>
                <w:sz w:val="20"/>
                <w:szCs w:val="20"/>
              </w:rPr>
            </w:pPr>
            <w:r w:rsidRPr="00A13044">
              <w:rPr>
                <w:rFonts w:ascii="Arial" w:hAnsi="Arial" w:cs="Arial"/>
                <w:sz w:val="20"/>
                <w:szCs w:val="20"/>
              </w:rPr>
              <w:t xml:space="preserve">Nadruk 4 kolory wewnątrz kubka na jego spodzie- zgodnie z założeniami dotyczącymi oznakowania i kolorystyki zawartymi w Systemie Identyfikacji Wizualnej Województwa Zachodniopomorskiego </w:t>
            </w:r>
          </w:p>
          <w:p w:rsidR="00E845D0" w:rsidRPr="00A13044" w:rsidRDefault="00E845D0" w:rsidP="00E845D0">
            <w:pPr>
              <w:rPr>
                <w:rFonts w:ascii="Arial" w:hAnsi="Arial" w:cs="Arial"/>
                <w:sz w:val="20"/>
                <w:szCs w:val="20"/>
              </w:rPr>
            </w:pPr>
            <w:r w:rsidRPr="00A13044">
              <w:rPr>
                <w:rFonts w:ascii="Arial" w:hAnsi="Arial" w:cs="Arial"/>
                <w:sz w:val="20"/>
                <w:szCs w:val="20"/>
              </w:rPr>
              <w:t>Nadruk jednokolorowy jednostronny na opakowaniu –  zgodnie z założeniami dotyczącymi oznakowania i kolorystyki zawartymi w księdze znaków.</w:t>
            </w:r>
          </w:p>
          <w:p w:rsidR="00E845D0" w:rsidRPr="00A13044" w:rsidRDefault="00E845D0" w:rsidP="00E845D0">
            <w:pPr>
              <w:rPr>
                <w:rFonts w:ascii="Arial" w:hAnsi="Arial" w:cs="Arial"/>
                <w:sz w:val="20"/>
                <w:szCs w:val="20"/>
              </w:rPr>
            </w:pPr>
            <w:r w:rsidRPr="00A13044">
              <w:rPr>
                <w:rFonts w:ascii="Arial" w:hAnsi="Arial" w:cs="Arial"/>
                <w:sz w:val="20"/>
                <w:szCs w:val="20"/>
              </w:rPr>
              <w:t>Projekt i skład nadruków dostarcza Wykonawca do akceptacji Zamawiającego.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5D0" w:rsidRPr="00A13044" w:rsidRDefault="00E845D0" w:rsidP="00E845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044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5D0" w:rsidRPr="00A13044" w:rsidRDefault="00E845D0" w:rsidP="00E845D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5D0" w:rsidRPr="00A13044" w:rsidRDefault="00E845D0" w:rsidP="00E845D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5D0" w:rsidRPr="00A13044" w:rsidRDefault="00E845D0" w:rsidP="00E845D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5374" w:rsidRPr="00C51E8E" w:rsidTr="003A5A6F">
        <w:trPr>
          <w:trHeight w:val="524"/>
        </w:trPr>
        <w:tc>
          <w:tcPr>
            <w:tcW w:w="112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5374" w:rsidRPr="00A13044" w:rsidRDefault="00175374" w:rsidP="0017537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3044">
              <w:rPr>
                <w:rFonts w:ascii="Arial" w:hAnsi="Arial" w:cs="Arial"/>
                <w:b/>
                <w:bCs/>
                <w:sz w:val="20"/>
                <w:szCs w:val="20"/>
              </w:rPr>
              <w:t>Razem</w:t>
            </w:r>
            <w:r w:rsidR="00A1304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brutto</w:t>
            </w:r>
            <w:r w:rsidRPr="00A1304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3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374" w:rsidRPr="00A13044" w:rsidRDefault="00175374" w:rsidP="001753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90CF4" w:rsidRDefault="00B90CF4" w:rsidP="00B90CF4">
      <w:pPr>
        <w:tabs>
          <w:tab w:val="left" w:pos="1800"/>
        </w:tabs>
        <w:spacing w:after="120"/>
        <w:rPr>
          <w:rFonts w:ascii="Arial" w:hAnsi="Arial" w:cs="Arial"/>
          <w:sz w:val="20"/>
          <w:szCs w:val="20"/>
        </w:rPr>
      </w:pPr>
    </w:p>
    <w:p w:rsidR="00A13044" w:rsidRDefault="00A13044" w:rsidP="00B90CF4">
      <w:pPr>
        <w:tabs>
          <w:tab w:val="left" w:pos="1800"/>
        </w:tabs>
        <w:spacing w:after="120"/>
        <w:rPr>
          <w:rFonts w:ascii="Arial" w:hAnsi="Arial" w:cs="Arial"/>
          <w:sz w:val="20"/>
          <w:szCs w:val="20"/>
        </w:rPr>
      </w:pPr>
    </w:p>
    <w:p w:rsidR="00A13044" w:rsidRDefault="00A13044" w:rsidP="00B90CF4">
      <w:pPr>
        <w:tabs>
          <w:tab w:val="left" w:pos="1800"/>
        </w:tabs>
        <w:spacing w:after="120"/>
        <w:rPr>
          <w:rFonts w:ascii="Arial" w:hAnsi="Arial" w:cs="Arial"/>
          <w:sz w:val="20"/>
          <w:szCs w:val="20"/>
        </w:rPr>
      </w:pPr>
    </w:p>
    <w:p w:rsidR="00A13044" w:rsidRDefault="00A13044" w:rsidP="00B90CF4">
      <w:pPr>
        <w:tabs>
          <w:tab w:val="left" w:pos="1800"/>
        </w:tabs>
        <w:spacing w:after="120"/>
        <w:rPr>
          <w:rFonts w:ascii="Arial" w:hAnsi="Arial" w:cs="Arial"/>
          <w:sz w:val="20"/>
          <w:szCs w:val="20"/>
        </w:rPr>
      </w:pPr>
    </w:p>
    <w:p w:rsidR="00A13044" w:rsidRDefault="00A13044" w:rsidP="00B90CF4">
      <w:pPr>
        <w:tabs>
          <w:tab w:val="left" w:pos="1800"/>
        </w:tabs>
        <w:spacing w:after="120"/>
        <w:rPr>
          <w:rFonts w:ascii="Arial" w:hAnsi="Arial" w:cs="Arial"/>
          <w:sz w:val="20"/>
          <w:szCs w:val="20"/>
        </w:rPr>
      </w:pPr>
    </w:p>
    <w:p w:rsidR="00A13044" w:rsidRDefault="00A13044" w:rsidP="00B90CF4">
      <w:pPr>
        <w:tabs>
          <w:tab w:val="left" w:pos="1800"/>
        </w:tabs>
        <w:spacing w:after="120"/>
        <w:rPr>
          <w:rFonts w:ascii="Arial" w:hAnsi="Arial" w:cs="Arial"/>
          <w:sz w:val="20"/>
          <w:szCs w:val="20"/>
        </w:rPr>
      </w:pPr>
    </w:p>
    <w:p w:rsidR="00A13044" w:rsidRDefault="00A13044" w:rsidP="00B90CF4">
      <w:pPr>
        <w:tabs>
          <w:tab w:val="left" w:pos="1800"/>
        </w:tabs>
        <w:spacing w:after="120"/>
        <w:rPr>
          <w:rFonts w:ascii="Arial" w:hAnsi="Arial" w:cs="Arial"/>
          <w:sz w:val="20"/>
          <w:szCs w:val="20"/>
        </w:rPr>
      </w:pPr>
    </w:p>
    <w:p w:rsidR="00A13044" w:rsidRDefault="00A13044" w:rsidP="00B90CF4">
      <w:pPr>
        <w:tabs>
          <w:tab w:val="left" w:pos="1800"/>
        </w:tabs>
        <w:spacing w:after="120"/>
        <w:rPr>
          <w:rFonts w:ascii="Arial" w:hAnsi="Arial" w:cs="Arial"/>
          <w:sz w:val="20"/>
          <w:szCs w:val="20"/>
        </w:rPr>
      </w:pPr>
    </w:p>
    <w:p w:rsidR="00A13044" w:rsidRDefault="00A13044" w:rsidP="00B90CF4">
      <w:pPr>
        <w:tabs>
          <w:tab w:val="left" w:pos="1800"/>
        </w:tabs>
        <w:spacing w:after="120"/>
        <w:rPr>
          <w:rFonts w:ascii="Arial" w:hAnsi="Arial" w:cs="Arial"/>
          <w:sz w:val="20"/>
          <w:szCs w:val="20"/>
        </w:rPr>
      </w:pPr>
    </w:p>
    <w:p w:rsidR="00A13044" w:rsidRDefault="00A13044" w:rsidP="00B90CF4">
      <w:pPr>
        <w:tabs>
          <w:tab w:val="left" w:pos="1800"/>
        </w:tabs>
        <w:spacing w:after="120"/>
        <w:rPr>
          <w:rFonts w:ascii="Arial" w:hAnsi="Arial" w:cs="Arial"/>
          <w:sz w:val="20"/>
          <w:szCs w:val="20"/>
        </w:rPr>
      </w:pPr>
    </w:p>
    <w:p w:rsidR="00A13044" w:rsidRDefault="00A13044" w:rsidP="00B90CF4">
      <w:pPr>
        <w:tabs>
          <w:tab w:val="left" w:pos="1800"/>
        </w:tabs>
        <w:spacing w:after="120"/>
        <w:rPr>
          <w:rFonts w:ascii="Arial" w:hAnsi="Arial" w:cs="Arial"/>
          <w:sz w:val="20"/>
          <w:szCs w:val="20"/>
        </w:rPr>
      </w:pPr>
    </w:p>
    <w:p w:rsidR="00A13044" w:rsidRDefault="00A13044" w:rsidP="00B90CF4">
      <w:pPr>
        <w:tabs>
          <w:tab w:val="left" w:pos="1800"/>
        </w:tabs>
        <w:spacing w:after="120"/>
        <w:rPr>
          <w:rFonts w:ascii="Arial" w:hAnsi="Arial" w:cs="Arial"/>
          <w:sz w:val="20"/>
          <w:szCs w:val="20"/>
        </w:rPr>
      </w:pPr>
    </w:p>
    <w:p w:rsidR="00A13044" w:rsidRDefault="00A13044" w:rsidP="00B90CF4">
      <w:pPr>
        <w:tabs>
          <w:tab w:val="left" w:pos="1800"/>
        </w:tabs>
        <w:spacing w:after="120"/>
        <w:rPr>
          <w:rFonts w:ascii="Arial" w:hAnsi="Arial" w:cs="Arial"/>
          <w:sz w:val="20"/>
          <w:szCs w:val="20"/>
        </w:rPr>
      </w:pPr>
    </w:p>
    <w:p w:rsidR="00184739" w:rsidRPr="00A13044" w:rsidRDefault="00301666" w:rsidP="00B90CF4">
      <w:pPr>
        <w:tabs>
          <w:tab w:val="left" w:pos="1800"/>
        </w:tabs>
        <w:spacing w:after="120"/>
        <w:rPr>
          <w:rFonts w:ascii="Arial" w:hAnsi="Arial" w:cs="Arial"/>
          <w:b/>
          <w:sz w:val="28"/>
          <w:szCs w:val="28"/>
          <w:u w:val="single"/>
        </w:rPr>
      </w:pPr>
      <w:r w:rsidRPr="00A13044">
        <w:rPr>
          <w:rFonts w:ascii="Arial" w:hAnsi="Arial" w:cs="Arial"/>
          <w:b/>
          <w:sz w:val="28"/>
          <w:szCs w:val="28"/>
          <w:u w:val="single"/>
        </w:rPr>
        <w:t>Część II</w:t>
      </w:r>
    </w:p>
    <w:tbl>
      <w:tblPr>
        <w:tblW w:w="15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"/>
        <w:gridCol w:w="1620"/>
        <w:gridCol w:w="6840"/>
        <w:gridCol w:w="902"/>
        <w:gridCol w:w="1440"/>
        <w:gridCol w:w="1312"/>
        <w:gridCol w:w="2668"/>
      </w:tblGrid>
      <w:tr w:rsidR="00301666" w:rsidRPr="00D4262F" w:rsidTr="00FF14F2">
        <w:trPr>
          <w:trHeight w:val="675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noWrap/>
            <w:vAlign w:val="center"/>
          </w:tcPr>
          <w:p w:rsidR="00301666" w:rsidRPr="00A13044" w:rsidRDefault="00301666" w:rsidP="00FF14F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3044">
              <w:rPr>
                <w:rFonts w:ascii="Arial" w:hAnsi="Arial" w:cs="Arial"/>
                <w:b/>
                <w:bCs/>
                <w:sz w:val="20"/>
                <w:szCs w:val="20"/>
              </w:rPr>
              <w:t>Lp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noWrap/>
            <w:vAlign w:val="center"/>
          </w:tcPr>
          <w:p w:rsidR="00301666" w:rsidRPr="00A13044" w:rsidRDefault="00301666" w:rsidP="00FF14F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304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Rodzaj </w:t>
            </w:r>
          </w:p>
          <w:p w:rsidR="00301666" w:rsidRPr="00A13044" w:rsidRDefault="00301666" w:rsidP="00FF14F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3044">
              <w:rPr>
                <w:rFonts w:ascii="Arial" w:hAnsi="Arial" w:cs="Arial"/>
                <w:b/>
                <w:bCs/>
                <w:sz w:val="20"/>
                <w:szCs w:val="20"/>
              </w:rPr>
              <w:t>produktu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01666" w:rsidRPr="00A13044" w:rsidRDefault="00301666" w:rsidP="00FF14F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3044">
              <w:rPr>
                <w:rFonts w:ascii="Arial" w:hAnsi="Arial" w:cs="Arial"/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01666" w:rsidRPr="00A13044" w:rsidRDefault="00301666" w:rsidP="00FF14F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3044">
              <w:rPr>
                <w:rFonts w:ascii="Arial" w:hAnsi="Arial" w:cs="Arial"/>
                <w:b/>
                <w:bCs/>
                <w:sz w:val="20"/>
                <w:szCs w:val="20"/>
              </w:rPr>
              <w:t>Ilość sztuk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01666" w:rsidRPr="00A13044" w:rsidRDefault="00301666" w:rsidP="00FF14F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3044">
              <w:rPr>
                <w:rFonts w:ascii="Arial" w:hAnsi="Arial" w:cs="Arial"/>
                <w:b/>
                <w:bCs/>
                <w:sz w:val="20"/>
                <w:szCs w:val="20"/>
              </w:rPr>
              <w:t>Cena jednostkowa brutto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01666" w:rsidRPr="00A13044" w:rsidRDefault="00301666" w:rsidP="00FF14F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3044">
              <w:rPr>
                <w:rFonts w:ascii="Arial" w:hAnsi="Arial" w:cs="Arial"/>
                <w:b/>
                <w:bCs/>
                <w:sz w:val="20"/>
                <w:szCs w:val="20"/>
              </w:rPr>
              <w:t>Łączna cena brutto</w:t>
            </w:r>
          </w:p>
          <w:p w:rsidR="00301666" w:rsidRPr="00A13044" w:rsidRDefault="00301666" w:rsidP="00FF14F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3044">
              <w:rPr>
                <w:rFonts w:ascii="Arial" w:hAnsi="Arial" w:cs="Arial"/>
                <w:bCs/>
                <w:sz w:val="20"/>
                <w:szCs w:val="20"/>
              </w:rPr>
              <w:t>[kol. 4 x kol. 5]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01666" w:rsidRPr="00A13044" w:rsidRDefault="00301666" w:rsidP="00FF14F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13044">
              <w:rPr>
                <w:rFonts w:ascii="Arial" w:hAnsi="Arial" w:cs="Arial"/>
                <w:b/>
                <w:sz w:val="20"/>
                <w:szCs w:val="20"/>
              </w:rPr>
              <w:t>Parametry oferowanych materiałów</w:t>
            </w:r>
            <w:r w:rsidRPr="00A13044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2"/>
            </w:r>
            <w:r w:rsidRPr="00A1304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301666" w:rsidRPr="003130F1" w:rsidTr="00FF14F2">
        <w:trPr>
          <w:trHeight w:val="301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1666" w:rsidRPr="00A13044" w:rsidRDefault="00301666" w:rsidP="00FF14F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3044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1666" w:rsidRPr="00A13044" w:rsidRDefault="00301666" w:rsidP="00FF14F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3044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666" w:rsidRPr="00A13044" w:rsidRDefault="00301666" w:rsidP="00FF14F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3044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666" w:rsidRPr="00A13044" w:rsidRDefault="00301666" w:rsidP="00FF14F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3044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666" w:rsidRPr="00A13044" w:rsidRDefault="00301666" w:rsidP="00FF14F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3044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666" w:rsidRPr="00A13044" w:rsidRDefault="00301666" w:rsidP="00FF14F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3044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1666" w:rsidRPr="00A13044" w:rsidRDefault="00301666" w:rsidP="00FF14F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13044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</w:tr>
      <w:tr w:rsidR="005F322B" w:rsidRPr="00175374" w:rsidTr="001553BB">
        <w:trPr>
          <w:trHeight w:val="675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322B" w:rsidRPr="00A13044" w:rsidRDefault="005F322B" w:rsidP="00FF14F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322B" w:rsidRPr="00A13044" w:rsidRDefault="005F322B" w:rsidP="00FF14F2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A1304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Długopis z końcówką dotykową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2B" w:rsidRPr="00A13044" w:rsidRDefault="005F322B" w:rsidP="00FF14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t xml:space="preserve">Długopis z końcówką dotykową. </w:t>
            </w: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br/>
              <w:t>Wymiary: ø 7 - 13 x 130 - 150 mm</w:t>
            </w: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br/>
              <w:t>Materiał: tworzywo sztuczne / plastik / metal</w:t>
            </w: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br/>
              <w:t>Kolory: czarny( kolor dominujący), kolor wkładu: niebieski</w:t>
            </w: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br/>
              <w:t>Znakowanie na korpusie - zgodne z Księgą Wizualizacji Znaku PO RYBY 2014-2020 oraz  Systemem Identyfikacji Wizualnej  Województwa Zachodniopomorskiego (umieszczone w jednej linii  logotypy PO RYBY 2014-2020, województwa - Pomorze Zachodnie oraz UE), jeden kolor.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2B" w:rsidRPr="00A13044" w:rsidRDefault="005F322B" w:rsidP="00FF14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044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2B" w:rsidRPr="00A13044" w:rsidRDefault="005F322B" w:rsidP="00FF14F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2B" w:rsidRPr="00A13044" w:rsidRDefault="005F322B" w:rsidP="00FF14F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2B" w:rsidRPr="00A13044" w:rsidRDefault="005F322B" w:rsidP="00FF14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322B" w:rsidRPr="00175374" w:rsidTr="001553BB">
        <w:trPr>
          <w:trHeight w:val="675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322B" w:rsidRPr="00A13044" w:rsidRDefault="005F322B" w:rsidP="00FF14F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322B" w:rsidRPr="00A13044" w:rsidRDefault="005F322B" w:rsidP="00FF14F2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A1304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Torba na ramię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2B" w:rsidRPr="00A13044" w:rsidRDefault="005F322B" w:rsidP="00FF14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t xml:space="preserve">Torba na ramię. Mocowana na rzepy. </w:t>
            </w: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br/>
              <w:t>Wymiary: ok. 260 x 330 x 60 mm</w:t>
            </w: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br/>
              <w:t>Materiał:  Non-woven: 100 g/m² lub równoważny</w:t>
            </w: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br/>
              <w:t>Kolory: granatowy (100 szt.), czerwony  (100 szt.), pomarańczowy  (100 szt.), jasnozielony  (100 szt.).</w:t>
            </w: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br/>
              <w:t>Znakowanie - zgodne z Księgą Wizualizacji Znaku PO RYBY 2014-2020 oraz  Systemem Identyfikacji Wizualnej  Województwa Zachodniopomorskiego (umieszczone w jednej linii  logotypy PO RYBY 2014-2020, województwa - Pomorze Zachodnie oraz UE), jeden kolor, znakowanie jednostronne, w jednym miejscu ustalonym na etapie akceptacji składów.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2B" w:rsidRPr="00A13044" w:rsidRDefault="005F322B" w:rsidP="00FF14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044">
              <w:rPr>
                <w:rFonts w:ascii="Arial" w:hAnsi="Arial" w:cs="Arial"/>
                <w:sz w:val="20"/>
                <w:szCs w:val="20"/>
              </w:rPr>
              <w:t>400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2B" w:rsidRPr="00A13044" w:rsidRDefault="005F322B" w:rsidP="00FF14F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2B" w:rsidRPr="00A13044" w:rsidRDefault="005F322B" w:rsidP="00FF14F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2B" w:rsidRPr="00A13044" w:rsidRDefault="005F322B" w:rsidP="00FF14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322B" w:rsidRPr="00175374" w:rsidTr="001553BB">
        <w:trPr>
          <w:trHeight w:val="675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322B" w:rsidRPr="00A13044" w:rsidRDefault="005F322B" w:rsidP="00FF14F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322B" w:rsidRPr="00A13044" w:rsidRDefault="005F322B" w:rsidP="00FF14F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13044">
              <w:rPr>
                <w:rFonts w:ascii="Arial" w:hAnsi="Arial" w:cs="Arial"/>
                <w:bCs/>
                <w:sz w:val="20"/>
                <w:szCs w:val="20"/>
              </w:rPr>
              <w:t xml:space="preserve">Torba termiczna na ramię 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2B" w:rsidRPr="00A13044" w:rsidRDefault="005F322B" w:rsidP="00FF14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t>Torba termiczna  z izolowaną komorą główną zapinaną na suwak, z przodu 1 kieszeń zewnętrzna zapinana na rzep, 2 uchwyty z możliwością noszenia na ramieniu.</w:t>
            </w: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Wymiary:  ok. 34 x 13 x 34 cm </w:t>
            </w: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br/>
              <w:t>Materiał: poliester 600 D lub równoważny</w:t>
            </w: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br/>
              <w:t>Kolory: korpus torby biały materiał w czarne grochy, zamek uchwyty oraz kieszeń w kolorze ciemnoniebieskim.</w:t>
            </w: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br/>
              <w:t>Znakowanie - zgodne z Księgą Wizualizacji Znaku PO RYBY 2014-2020 oraz  Systemem Identyfikacji Wizualnej  Województwa Zachodniopomorskiego (umieszczone w jednej linii  logotypy PO RYBY 2014-2020, województwa - Pomorze Zachodnie oraz UE), jeden kolor, znakowanie jednostronne, w jednym miejscu ustalonym na etapie akceptacji składów.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2B" w:rsidRPr="00A13044" w:rsidRDefault="005F322B" w:rsidP="00FF14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044">
              <w:rPr>
                <w:rFonts w:ascii="Arial" w:hAnsi="Arial" w:cs="Arial"/>
                <w:sz w:val="20"/>
                <w:szCs w:val="20"/>
              </w:rPr>
              <w:t>210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2B" w:rsidRPr="00A13044" w:rsidRDefault="005F322B" w:rsidP="00FF14F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2B" w:rsidRPr="00A13044" w:rsidRDefault="005F322B" w:rsidP="00FF14F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2B" w:rsidRPr="00A13044" w:rsidRDefault="005F322B" w:rsidP="00FF14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322B" w:rsidRPr="00175374" w:rsidTr="001553BB">
        <w:trPr>
          <w:trHeight w:val="675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322B" w:rsidRPr="00A13044" w:rsidRDefault="005F322B" w:rsidP="00FF14F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322B" w:rsidRPr="00A13044" w:rsidRDefault="005F322B" w:rsidP="00FF14F2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A13044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Zestaw do szycia. 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2B" w:rsidRPr="00A13044" w:rsidRDefault="005F322B" w:rsidP="00FF14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t>Zestaw do szycia. Z lusterkiem. Zawiera różnokolorowe nitki, igłę, guzik oraz nawlekacz.</w:t>
            </w: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br/>
              <w:t>Wymiary: 75 x 55 x 10 mm</w:t>
            </w: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br/>
              <w:t>Materiał: plastik</w:t>
            </w: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br/>
              <w:t>Kolory: Granatowy (100 szt.), czerwony (50 szt.), żółty (50 szt.)</w:t>
            </w: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br/>
              <w:t>Znakowanie - zgodne z Księgą Wizualizacji Znaku PO RYBY 2014-2020 oraz  Systemem Identyfikacji Wizualnej  Województwa Zachodniopomorskiego (umieszczone w jednej linii  logotypy PO RYBY 2014-2020, województwa - Pomorze Zachodnie oraz UE), jeden kolor.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2B" w:rsidRPr="00A13044" w:rsidRDefault="005F322B" w:rsidP="00FF14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044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2B" w:rsidRPr="00A13044" w:rsidRDefault="005F322B" w:rsidP="00FF14F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2B" w:rsidRPr="00A13044" w:rsidRDefault="005F322B" w:rsidP="00FF14F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2B" w:rsidRPr="00A13044" w:rsidRDefault="005F322B" w:rsidP="00FF14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322B" w:rsidRPr="00175374" w:rsidTr="001553BB">
        <w:trPr>
          <w:trHeight w:val="675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322B" w:rsidRPr="00A13044" w:rsidRDefault="005F322B" w:rsidP="00FF14F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322B" w:rsidRPr="00A13044" w:rsidRDefault="005F322B" w:rsidP="00FF14F2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A13044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Ręcznik plażowy. 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2B" w:rsidRPr="00A13044" w:rsidRDefault="005F322B" w:rsidP="00FF14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t>Ręcznik plażowy</w:t>
            </w: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br/>
              <w:t>Wymiary: 1500 x 750 mm</w:t>
            </w: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Materiał: Mikrofibra: 250 g/m². </w:t>
            </w: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br/>
              <w:t>Kolory: czerwony (20 szt.), żółty  (20 szt.), granatowy  (20 szt.), błękitny  (20 szt.), jasnozielony  (20 szt.).</w:t>
            </w: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br/>
              <w:t>Znakowanie - zgodne z Księgą Wizualizacji Znaku PO RYBY 2014-2020 oraz  Systemem Identyfikacji Wizualnej  Województwa Zachodniopomorskiego (umieszczone w jednej linii  logotypy PO RYBY 2014-2020, województwa - Pomorze Zachodnie oraz UE), haft jeden kolor.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2B" w:rsidRPr="00A13044" w:rsidRDefault="005F322B" w:rsidP="00FF14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044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2B" w:rsidRPr="00A13044" w:rsidRDefault="005F322B" w:rsidP="00FF14F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2B" w:rsidRPr="00A13044" w:rsidRDefault="005F322B" w:rsidP="00FF14F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2B" w:rsidRPr="00A13044" w:rsidRDefault="005F322B" w:rsidP="00FF14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322B" w:rsidRPr="00175374" w:rsidTr="001553BB">
        <w:trPr>
          <w:trHeight w:val="675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322B" w:rsidRPr="00A13044" w:rsidRDefault="005F322B" w:rsidP="00FF14F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322B" w:rsidRPr="00A13044" w:rsidRDefault="005F322B" w:rsidP="00FF14F2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A13044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Wodoodporne etui na szyję. 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2B" w:rsidRPr="00A13044" w:rsidRDefault="005F322B" w:rsidP="00FF14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t xml:space="preserve">Wodoodporne etui do  zawieszania na szyi. </w:t>
            </w: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br/>
              <w:t>Wymiary:  85 x 180 mm</w:t>
            </w: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br/>
              <w:t>Materiał: Przeźroczyste / nieprzeźroczyste PVC.</w:t>
            </w: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br/>
              <w:t>Kolory klipsa zamykającego i sznurka:  granatowy (100 szt.) , czerwony (100szt.), żółty (100 szt.), jasnozielony (100 szt.).</w:t>
            </w: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br/>
              <w:t>Znakowanie - zgodne z Księgą Wizualizacji Znaku PO RYBY 2014-2020 oraz  Systemem Identyfikacji Wizualnej  Województwa Zachodniopomorskiego (umieszczone w jednej linii  logotypy PO RYBY 2014-2020, województwa - Pomorze Zachodnie oraz UE), jeden kolor.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2B" w:rsidRPr="00A13044" w:rsidRDefault="005F322B" w:rsidP="00FF14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044">
              <w:rPr>
                <w:rFonts w:ascii="Arial" w:hAnsi="Arial" w:cs="Arial"/>
                <w:sz w:val="20"/>
                <w:szCs w:val="20"/>
              </w:rPr>
              <w:t>400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2B" w:rsidRPr="00A13044" w:rsidRDefault="005F322B" w:rsidP="00FF14F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2B" w:rsidRPr="00A13044" w:rsidRDefault="005F322B" w:rsidP="00FF14F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2B" w:rsidRPr="00A13044" w:rsidRDefault="005F322B" w:rsidP="00FF14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322B" w:rsidRPr="00175374" w:rsidTr="001553BB">
        <w:trPr>
          <w:trHeight w:val="675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322B" w:rsidRPr="00A13044" w:rsidRDefault="005F322B" w:rsidP="00FF14F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322B" w:rsidRPr="00A13044" w:rsidRDefault="005F322B" w:rsidP="00FF14F2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A1304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Nadmuchiwana piłka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2B" w:rsidRPr="00A13044" w:rsidRDefault="005F322B" w:rsidP="00FF14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t>Nadmuchiwana piłka. Pusta.</w:t>
            </w: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br/>
              <w:t>Wymiary:  ø360 mm</w:t>
            </w: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br/>
              <w:t>Materiał: nieprzeźroczyste PVC</w:t>
            </w: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br/>
              <w:t>Kolory: żółty (100 sz.), jasnozielony (100 szt.), błękitny (100 szt.), pomarańczowy (100 szt.)</w:t>
            </w: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br/>
              <w:t>Znakowanie - zgodne z Księgą Wizualizacji Znaku PO RYBY 2014-2020 oraz  Systemem Identyfikacji Wizualnej  Województwa Zachodniopomorskiego (umieszczone w jednej linii  logotypy PO RYBY 2014-2020, województwa - Pomorze Zachodnie oraz UE), jeden kolor.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2B" w:rsidRPr="00A13044" w:rsidRDefault="005F322B" w:rsidP="00FF14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044">
              <w:rPr>
                <w:rFonts w:ascii="Arial" w:hAnsi="Arial" w:cs="Arial"/>
                <w:sz w:val="20"/>
                <w:szCs w:val="20"/>
              </w:rPr>
              <w:t>400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2B" w:rsidRPr="00A13044" w:rsidRDefault="005F322B" w:rsidP="00FF14F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2B" w:rsidRPr="00A13044" w:rsidRDefault="005F322B" w:rsidP="00FF14F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2B" w:rsidRPr="00A13044" w:rsidRDefault="005F322B" w:rsidP="00FF14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322B" w:rsidRPr="00175374" w:rsidTr="001553BB">
        <w:trPr>
          <w:trHeight w:val="675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322B" w:rsidRPr="00A13044" w:rsidRDefault="005F322B" w:rsidP="00FF14F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322B" w:rsidRPr="00A13044" w:rsidRDefault="005F322B" w:rsidP="00FF14F2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A1304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Ładowarka samochodowa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2B" w:rsidRPr="00A13044" w:rsidRDefault="005F322B" w:rsidP="00FF14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t>Ładowarka samochodowa z 1 portem USB</w:t>
            </w: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br/>
              <w:t>Kolor: niebieski</w:t>
            </w: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br/>
              <w:t>Materiał: metal, tworzywo</w:t>
            </w: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br/>
              <w:t>Wymiary: 56 x fi 24 mm</w:t>
            </w: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br/>
              <w:t>Znakowanie - zgodne z Księgą Wizualizacji Znaku PO RYBY 2014-2020 oraz  Systemem Identyfikacji Wizualnej  Województwa Zachodniopomorskiego (umieszczone w jednej linii  logotypy PO RYBY 2014-2020, województwa - Pomorze Zachodnie oraz UE), jeden kolor.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2B" w:rsidRPr="00A13044" w:rsidRDefault="005F322B" w:rsidP="00FF14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044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2B" w:rsidRPr="00A13044" w:rsidRDefault="005F322B" w:rsidP="00FF14F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2B" w:rsidRPr="00A13044" w:rsidRDefault="005F322B" w:rsidP="00FF14F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2B" w:rsidRPr="00A13044" w:rsidRDefault="005F322B" w:rsidP="00FF14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322B" w:rsidRPr="00175374" w:rsidTr="001553BB">
        <w:trPr>
          <w:trHeight w:val="675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322B" w:rsidRPr="00A13044" w:rsidRDefault="005F322B" w:rsidP="00FF14F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322B" w:rsidRPr="00A13044" w:rsidRDefault="005F322B" w:rsidP="00FF14F2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A1304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Zestaw 12 kredek w tubie z temperówką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2B" w:rsidRPr="00A13044" w:rsidRDefault="005F322B" w:rsidP="00FF14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t>Zestaw 12 kredek (8,7 cm) w tubie kartonowej z temperówką.</w:t>
            </w: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br/>
              <w:t>Kolory: niebieski</w:t>
            </w: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br/>
              <w:t>Znakowanie - zgodne z Księgą Wizualizacji Znaku PO RYBY 2014-2020 oraz  Systemem Identyfikacji Wizualnej  Województwa Zachodniopomorskiego (umieszczone w jednej linii  logotypy PO RYBY 2014-2020, województwa - Pomorze Zachodnie oraz UE), jeden kolor.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2B" w:rsidRPr="00A13044" w:rsidRDefault="005F322B" w:rsidP="00FF14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044">
              <w:rPr>
                <w:rFonts w:ascii="Arial" w:hAnsi="Arial" w:cs="Arial"/>
                <w:sz w:val="20"/>
                <w:szCs w:val="20"/>
              </w:rPr>
              <w:t>400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2B" w:rsidRPr="00A13044" w:rsidRDefault="005F322B" w:rsidP="00FF14F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2B" w:rsidRPr="00A13044" w:rsidRDefault="005F322B" w:rsidP="00FF14F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2B" w:rsidRPr="00A13044" w:rsidRDefault="005F322B" w:rsidP="00FF14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322B" w:rsidRPr="00175374" w:rsidTr="001553BB">
        <w:trPr>
          <w:trHeight w:val="675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322B" w:rsidRPr="00A13044" w:rsidRDefault="005F322B" w:rsidP="00FF14F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322B" w:rsidRPr="00A13044" w:rsidRDefault="005F322B" w:rsidP="00FF14F2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A1304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Torba na ramię - wodoodporna.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2B" w:rsidRPr="00A13044" w:rsidRDefault="005F322B" w:rsidP="00FF14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t>Torba  typu worek na ramię - wodoodporna. Regulowany pasek na ramię.</w:t>
            </w: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Wymiary: 28 x 0,3 x 36 cm </w:t>
            </w: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br/>
              <w:t>Materiał: PVC</w:t>
            </w: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br/>
              <w:t>Kolory: pomarańczowy, pasek na ramię i pasek spinający kolor czarny.</w:t>
            </w: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Znakowanie - zgodne z Księgą Wizualizacji Znaku PO RYBY 2014-2020 oraz  Systemem Identyfikacji Wizualnej  Województwa Zachodniopomorskiego (umieszczone w jednej linii  logotypy PO RYBY 2014-2020, województwa - Pomorze Zachodnie oraz UE), jeden kolor, </w:t>
            </w:r>
            <w:r w:rsidRPr="00A13044">
              <w:rPr>
                <w:rFonts w:ascii="Arial" w:hAnsi="Arial" w:cs="Arial"/>
                <w:sz w:val="20"/>
                <w:szCs w:val="20"/>
              </w:rPr>
              <w:t>znakowanie jednostronne, w jednym miejscu ustalonym na etapie akceptacji składów.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2B" w:rsidRPr="00A13044" w:rsidRDefault="005F322B" w:rsidP="00FF14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044"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2B" w:rsidRPr="00A13044" w:rsidRDefault="005F322B" w:rsidP="00FF14F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2B" w:rsidRPr="00A13044" w:rsidRDefault="005F322B" w:rsidP="00FF14F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2B" w:rsidRPr="00A13044" w:rsidRDefault="005F322B" w:rsidP="00FF14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322B" w:rsidRPr="00175374" w:rsidTr="001553BB">
        <w:trPr>
          <w:trHeight w:val="675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322B" w:rsidRPr="00A13044" w:rsidRDefault="005F322B" w:rsidP="00FF14F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322B" w:rsidRPr="00A13044" w:rsidRDefault="005F322B" w:rsidP="00FF14F2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A1304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Parasol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2B" w:rsidRPr="00A13044" w:rsidRDefault="005F322B" w:rsidP="00FF14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t>Automatyczny, wiatroodporny, kieszonkowy parasol trzyczęściowy (3 x składana laska), metalowy trzon, wytrzymały szkielet z aluminium, plastiku i włókna szklanego, metalowe końcówki, rączka z gumową powłoką, poliestrowe poszycie z wodoodporną powłoką, zapinany na rzep. Pokrowiec w kolorze poszycia parasola.</w:t>
            </w: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E23168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Wymiary: </w:t>
            </w:r>
            <w:r w:rsidR="00E23168" w:rsidRPr="00E23168">
              <w:rPr>
                <w:rFonts w:ascii="Arial" w:hAnsi="Arial" w:cs="Arial"/>
                <w:color w:val="000000"/>
                <w:sz w:val="20"/>
                <w:szCs w:val="20"/>
              </w:rPr>
              <w:t>ø</w:t>
            </w:r>
            <w:r w:rsidR="00E23168" w:rsidRPr="00E23168">
              <w:rPr>
                <w:color w:val="000000"/>
                <w:sz w:val="20"/>
                <w:szCs w:val="20"/>
              </w:rPr>
              <w:t xml:space="preserve"> </w:t>
            </w:r>
            <w:r w:rsidRPr="00E23168">
              <w:rPr>
                <w:rFonts w:ascii="Arial" w:hAnsi="Arial" w:cs="Arial"/>
                <w:i/>
                <w:color w:val="000000"/>
                <w:sz w:val="20"/>
                <w:szCs w:val="20"/>
              </w:rPr>
              <w:t>ok. 97 cm</w:t>
            </w:r>
            <w:r w:rsidRPr="00A13044">
              <w:rPr>
                <w:rFonts w:ascii="Arial" w:hAnsi="Arial" w:cs="Arial"/>
                <w:i/>
                <w:color w:val="000000"/>
                <w:sz w:val="20"/>
                <w:szCs w:val="20"/>
              </w:rPr>
              <w:br/>
              <w:t>Kolory: niebieski</w:t>
            </w:r>
            <w:r w:rsidRPr="00A13044">
              <w:rPr>
                <w:rFonts w:ascii="Arial" w:hAnsi="Arial" w:cs="Arial"/>
                <w:i/>
                <w:color w:val="000000"/>
                <w:sz w:val="20"/>
                <w:szCs w:val="20"/>
              </w:rPr>
              <w:br/>
            </w: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br/>
              <w:t>Znakowanie - zgodne z Księgą Wizualizacji Znaku PO RYBY 2014-2020 oraz  Systemem Identyfikacji Wizualnej  Województwa Zachodniopomorskiego (umieszczone w jednej linii  logotypy PO RYBY 2014-2020, województwa - Pomorze Zachodnie oraz UE), jed</w:t>
            </w:r>
            <w:r w:rsidRPr="00A13044">
              <w:rPr>
                <w:rFonts w:ascii="Arial" w:hAnsi="Arial" w:cs="Arial"/>
                <w:sz w:val="20"/>
                <w:szCs w:val="20"/>
              </w:rPr>
              <w:t>en kolor, , znakowanie jednostronne, w jednym miejscu ustalonym na etapie akceptacji składów.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2B" w:rsidRPr="00A13044" w:rsidRDefault="005F322B" w:rsidP="00FF14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044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2B" w:rsidRPr="00A13044" w:rsidRDefault="005F322B" w:rsidP="00FF14F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2B" w:rsidRPr="00A13044" w:rsidRDefault="005F322B" w:rsidP="00FF14F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2B" w:rsidRPr="00A13044" w:rsidRDefault="005F322B" w:rsidP="00FF14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322B" w:rsidRPr="00175374" w:rsidTr="001553BB">
        <w:trPr>
          <w:trHeight w:val="675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322B" w:rsidRPr="00A13044" w:rsidRDefault="005F322B" w:rsidP="00FF14F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322B" w:rsidRPr="00A13044" w:rsidRDefault="005F322B" w:rsidP="00FF14F2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A1304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Słoneczny i plażowy parasol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2B" w:rsidRPr="00A13044" w:rsidRDefault="005F322B" w:rsidP="003361B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t>Słoneczny i plażowy parasol: 2-częściowa laska metalowa z przegubem obrotowym, metalowe szyny, plastikowe kolce, poszycie poliester, segmenty parasola z szerokimi falbanami, poliestrowa torba w kolorze poszycia z uchwytem umożliwiającym noszenie parasola na ramieniu.</w:t>
            </w: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Wymiary: </w:t>
            </w:r>
            <w:r w:rsidR="003361B2" w:rsidRPr="00E23168">
              <w:rPr>
                <w:rFonts w:ascii="Arial" w:hAnsi="Arial" w:cs="Arial"/>
                <w:color w:val="000000"/>
                <w:sz w:val="20"/>
                <w:szCs w:val="20"/>
              </w:rPr>
              <w:t>ø</w:t>
            </w:r>
            <w:r w:rsidR="003361B2">
              <w:rPr>
                <w:rFonts w:ascii="Arial" w:hAnsi="Arial" w:cs="Arial"/>
                <w:color w:val="000000"/>
                <w:sz w:val="20"/>
                <w:szCs w:val="20"/>
              </w:rPr>
              <w:t xml:space="preserve"> min.</w:t>
            </w: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t xml:space="preserve"> 140 max 160 cm, wys. ok. 170 cm</w:t>
            </w: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br/>
              <w:t>Materiał: metal / poliester</w:t>
            </w: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br/>
              <w:t>Kolory: niebieski</w:t>
            </w: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Znakowanie - zgodne z Księgą Wizualizacji Znaku PO RYBY 2014-2020 oraz  Systemem Identyfikacji Wizualnej  Województwa Zachodniopomorskiego (umieszczone w jednej linii  logotypy PO RYBY </w:t>
            </w: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2014-2020, województwa - Pomorze Zachodnie oraz UE), jeden kolor, </w:t>
            </w:r>
            <w:r w:rsidRPr="00A13044">
              <w:rPr>
                <w:rFonts w:ascii="Arial" w:hAnsi="Arial" w:cs="Arial"/>
                <w:sz w:val="20"/>
                <w:szCs w:val="20"/>
              </w:rPr>
              <w:t>znakowanie jednostronne, w jednym miejscu ustalonym na etapie akceptacji składów.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2B" w:rsidRPr="00A13044" w:rsidRDefault="005F322B" w:rsidP="00FF14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044">
              <w:rPr>
                <w:rFonts w:ascii="Arial" w:hAnsi="Arial" w:cs="Arial"/>
                <w:sz w:val="20"/>
                <w:szCs w:val="20"/>
              </w:rPr>
              <w:lastRenderedPageBreak/>
              <w:t>200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2B" w:rsidRPr="00A13044" w:rsidRDefault="005F322B" w:rsidP="00FF14F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2B" w:rsidRPr="00A13044" w:rsidRDefault="005F322B" w:rsidP="00FF14F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2B" w:rsidRPr="00A13044" w:rsidRDefault="005F322B" w:rsidP="00FF14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322B" w:rsidRPr="00175374" w:rsidTr="001553BB">
        <w:trPr>
          <w:trHeight w:val="675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322B" w:rsidRPr="00A13044" w:rsidRDefault="005F322B" w:rsidP="00FF14F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322B" w:rsidRPr="00A13044" w:rsidRDefault="005F322B" w:rsidP="00FF14F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13044">
              <w:rPr>
                <w:rFonts w:ascii="Arial" w:hAnsi="Arial" w:cs="Arial"/>
                <w:bCs/>
                <w:sz w:val="20"/>
                <w:szCs w:val="20"/>
              </w:rPr>
              <w:t>Pióro wieczne w etui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2B" w:rsidRPr="00A13044" w:rsidRDefault="005F322B" w:rsidP="00FF14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t>Pióro wieczne wyposażone w konwerterowy system napełniania z możliwością używania naboi atramentowych. Stalówka grawerowana wykonana ze stali szlachetnej w rozmiarze F (średnio pisząca), tzw. prosta.</w:t>
            </w: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br/>
              <w:t>- W skład produktu powinno wchodzić pióro wieczne + tłoczek, ekskluzywne etui oraz gwarancja,</w:t>
            </w: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br/>
              <w:t>- nabój w piórze koloru niebieskiego, dopasowany do rozmiaru i modelu pióra,</w:t>
            </w: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br/>
              <w:t>- pióro musi być umieszczone w standardowym prostokątnym czarnym etui obitym sztuczną skórą, wyściełane pluszową tkaniną z zamknięciem zatrzaskowym,</w:t>
            </w: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br/>
              <w:t>- pióro w kolorze czarnym (kolor dominujący).</w:t>
            </w: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br/>
              <w:t>Przedmiot zamówienia obejmuje następujący zakres prac:</w:t>
            </w: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br/>
              <w:t>- projekt i skład grawera oraz nadruku dostarcza Wykonawca do akceptacji Zamawiającego,</w:t>
            </w: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br/>
              <w:t>- pióro grawerowane: w jednej linii logo PO RYBY, logo województwa - Pomorze Zachodnie, logo Unii Europejskiej,</w:t>
            </w: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br/>
              <w:t>- nadruk na wierzchniej stronie etui jednokolorowy 1/0: w jednej linii logo PO RYBY, logo województwa - Pomorze Zachodnie, logo Unii Europejskiej,, a pod nimi dane adresu strony internetowej www.poryby.wzp.pl</w:t>
            </w: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Projekt i skład nadruków dostarcza Wykonawca do akceptacji Zamawiającego  </w:t>
            </w: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br/>
              <w:t>Znakowanie - zgodne z Księgą Wizualizacji Znaku PO RYBY 2014-2020 oraz  Systemem Identyfikacji Wizualnej  Województwa Zachodniopomorskiego (umieszczone w jednej linii  logotypy PO RYBY 2014-2020, województwa - Pomorze Zachodnie oraz UE), jeden kolor.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2B" w:rsidRPr="00A13044" w:rsidRDefault="005F322B" w:rsidP="00FF14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044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2B" w:rsidRPr="00A13044" w:rsidRDefault="005F322B" w:rsidP="00FF14F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2B" w:rsidRPr="00A13044" w:rsidRDefault="005F322B" w:rsidP="00FF14F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2B" w:rsidRPr="00A13044" w:rsidRDefault="005F322B" w:rsidP="00FF14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322B" w:rsidRPr="00175374" w:rsidTr="001553BB">
        <w:trPr>
          <w:trHeight w:val="675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322B" w:rsidRPr="00A13044" w:rsidRDefault="005F322B" w:rsidP="00FF14F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322B" w:rsidRPr="00A13044" w:rsidRDefault="005F322B" w:rsidP="00FF14F2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A1304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Mata plażowa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2B" w:rsidRPr="00A13044" w:rsidRDefault="005F322B" w:rsidP="00FF14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t>Mata plażowa z nadmuchiwaną poduszką. Składana w wygodną do przenoszenia torbę z rączkami.</w:t>
            </w: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br/>
              <w:t>Wymiary: mata 90 x 180 x 0,2 cm, poduszka 30.5 x 23 x 6 cm.</w:t>
            </w: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br/>
              <w:t>Materiał: polipropylen</w:t>
            </w: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br/>
              <w:t>Kolory: pomarańczowy</w:t>
            </w: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Znakowanie - zgodne z Księgą Wizualizacji Znaku PO RYBY 2014-2020 oraz  Systemem Identyfikacji Wizualnej  Województwa Zachodniopomorskiego (umieszczone w jednej linii  logotypy PO RYBY 2014-2020, województwa - Pomorze Zachodnie oraz UE), jeden kolor, </w:t>
            </w:r>
            <w:r w:rsidRPr="00A13044">
              <w:rPr>
                <w:rFonts w:ascii="Arial" w:hAnsi="Arial" w:cs="Arial"/>
                <w:sz w:val="20"/>
                <w:szCs w:val="20"/>
              </w:rPr>
              <w:t>znakowanie jednostronne, w jednym miejscu ustalonym na etapie akceptacji składów.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2B" w:rsidRPr="00A13044" w:rsidRDefault="005F322B" w:rsidP="00FF14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044">
              <w:rPr>
                <w:rFonts w:ascii="Arial" w:hAnsi="Arial" w:cs="Arial"/>
                <w:sz w:val="20"/>
                <w:szCs w:val="20"/>
              </w:rPr>
              <w:lastRenderedPageBreak/>
              <w:t>400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2B" w:rsidRPr="00A13044" w:rsidRDefault="005F322B" w:rsidP="00FF14F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2B" w:rsidRPr="00A13044" w:rsidRDefault="005F322B" w:rsidP="00FF14F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2B" w:rsidRPr="00A13044" w:rsidRDefault="005F322B" w:rsidP="00FF14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322B" w:rsidRPr="00175374" w:rsidTr="001553BB">
        <w:trPr>
          <w:trHeight w:val="675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322B" w:rsidRPr="00A13044" w:rsidRDefault="005F322B" w:rsidP="00FF14F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322B" w:rsidRPr="00A13044" w:rsidRDefault="005F322B" w:rsidP="00FF14F2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A1304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Kosmetyczka  z uchwytem do noszenia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2B" w:rsidRPr="00A13044" w:rsidRDefault="005F322B" w:rsidP="00FF14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t>Kosmetyczka  z uchwytem do noszenia, główna kieszeń zapinana na zamek błyskawiczny, wewnątrz 2 przezroczyste przedziały na kosmetyki, 3 kieszenie siatkowane, metalowy haczyk do zawieszenia.</w:t>
            </w: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br/>
              <w:t>Wymiary: ok. 25,5 x 19 x 8 cm (złożona)</w:t>
            </w: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br/>
              <w:t>Materiał: 600D Polyester lub równoważny</w:t>
            </w: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br/>
              <w:t>Kolory: czarny</w:t>
            </w: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Znakowanie - zgodne z Księgą Wizualizacji Znaku PO RYBY 2014-2020 oraz  Systemem Identyfikacji Wizualnej  Województwa Zachodniopomorskiego (umieszczone w jednej linii  logotypy PO RYBY 2014-2020, województwa - Pomorze Zachodnie oraz UE), jeden kolor, </w:t>
            </w:r>
            <w:r w:rsidRPr="00A13044">
              <w:rPr>
                <w:rFonts w:ascii="Arial" w:hAnsi="Arial" w:cs="Arial"/>
                <w:sz w:val="20"/>
                <w:szCs w:val="20"/>
              </w:rPr>
              <w:t>znakowanie jednostronne, w jednym miejscu ustalonym na etapie akceptacji składów.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2B" w:rsidRPr="00A13044" w:rsidRDefault="005F322B" w:rsidP="00FF14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044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2B" w:rsidRPr="00A13044" w:rsidRDefault="005F322B" w:rsidP="00FF14F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2B" w:rsidRPr="00A13044" w:rsidRDefault="005F322B" w:rsidP="00FF14F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2B" w:rsidRPr="00A13044" w:rsidRDefault="005F322B" w:rsidP="00FF14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322B" w:rsidRPr="00175374" w:rsidTr="001553BB">
        <w:trPr>
          <w:trHeight w:val="675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322B" w:rsidRPr="00A13044" w:rsidRDefault="005F322B" w:rsidP="00FF14F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322B" w:rsidRPr="00A13044" w:rsidRDefault="005F322B" w:rsidP="00FF14F2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A1304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Pendrive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2B" w:rsidRPr="00A13044" w:rsidRDefault="005F322B" w:rsidP="00FF14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t>Pendrive pojemność 16 GB. Złącze mikro-USB po jednej stronie i złącze USB 2.0 po drugiej stronie. Kompatybilność z systemami Apple, Linux, Windows, Android  i nowsze do odczytu i zapisu, obsługuje plug and play dla OTG. USB jest wykrywany automatycznie w  kompatybilnych z nim urządzeniach. Plastikowy korpus, metalowe końcówki USB i micro USB oraz przeźroczyste, plastikowe nasadki na końcówki USB</w:t>
            </w: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br/>
              <w:t>Znakowanie - zgodne z Księgą Wizualizacji Znaku PO RYBY 2014-2020 oraz  Systemem Identyfikacji Wizualnej  Województwa Zachodniopomorskiego (umieszczone w jednej linii  logotypy PO RYBY 2014-2020, województwa - Pomorze Zachodnie oraz UE), jeden kolor.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2B" w:rsidRPr="00A13044" w:rsidRDefault="005F322B" w:rsidP="00FF14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044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2B" w:rsidRPr="00A13044" w:rsidRDefault="005F322B" w:rsidP="00FF14F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2B" w:rsidRPr="00A13044" w:rsidRDefault="005F322B" w:rsidP="00FF14F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2B" w:rsidRPr="00A13044" w:rsidRDefault="005F322B" w:rsidP="00FF14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322B" w:rsidRPr="00175374" w:rsidTr="001553BB">
        <w:trPr>
          <w:trHeight w:val="675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322B" w:rsidRPr="00A13044" w:rsidRDefault="005F322B" w:rsidP="00FF14F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322B" w:rsidRPr="00A13044" w:rsidRDefault="005F322B" w:rsidP="00FF14F2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A13044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Notatnik A5 -projekt indywidualny 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2B" w:rsidRPr="00A13044" w:rsidRDefault="005F322B" w:rsidP="00FF14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t>Notes w formacie A5 pionowy w okładce, 25 kartek w kratkę w notesie w formacie A5 - 210 x 148 mm* (wysokość x szerokość),</w:t>
            </w: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br/>
              <w:t>- wszystkie kartki w notesie wykonane z papieru o gramaturze min. 80g/m2,</w:t>
            </w: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- nadruk na okładce i kartkach notesu full color, według projektu Wykonawcy, zgodnie z Księgą Wizualizacji Znaku PO RYBY 2014-2020 oraz  Systemem Identyfikacji Wizualnej  Województwa Zachodniopomorskiego (umieszczone w jednej linii  logotypy PO RYBY </w:t>
            </w: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2014-2020, województwa - Pomorze Zachodnie oraz UE) i ustaleniami z Zamawiającym ,</w:t>
            </w: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br/>
              <w:t>- wszystkie kartki notesu sklejone w bloczek na górnej krótszej krawędzi, w sposób umożliwiający ich pojedyncze wyrywanie z notesu,</w:t>
            </w: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br/>
              <w:t>- wszystkie kartki w notesie w kratkę (kolor kratki szary lub jasnoniebieski) 5mm x 5mm,</w:t>
            </w: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br/>
              <w:t>- trwałe wklejenie bloczka w okładkę od jego spodniej strony,</w:t>
            </w: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br/>
              <w:t>- okładka notesu (spód i wierzch) wykonana z kartonu o gramaturze min. 170 g/m², zadrukowana z przodu, spód karton.</w:t>
            </w: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br/>
              <w:t>Notesy pakowanie na płasko, po 50 szt. w opakowanie zabezpieczające towar podczas transportu, przenoszenia i przechowywania przed zniszczeniem i zabrudzeniem.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2B" w:rsidRPr="00A13044" w:rsidRDefault="005F322B" w:rsidP="00FF14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044">
              <w:rPr>
                <w:rFonts w:ascii="Arial" w:hAnsi="Arial" w:cs="Arial"/>
                <w:sz w:val="20"/>
                <w:szCs w:val="20"/>
              </w:rPr>
              <w:lastRenderedPageBreak/>
              <w:t>1000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2B" w:rsidRPr="00A13044" w:rsidRDefault="005F322B" w:rsidP="00FF14F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2B" w:rsidRPr="00A13044" w:rsidRDefault="005F322B" w:rsidP="00FF14F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2B" w:rsidRPr="00A13044" w:rsidRDefault="005F322B" w:rsidP="00FF14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322B" w:rsidRPr="00175374" w:rsidTr="001553BB">
        <w:trPr>
          <w:trHeight w:val="675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322B" w:rsidRPr="00A13044" w:rsidRDefault="005F322B" w:rsidP="00FF14F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322B" w:rsidRPr="00A13044" w:rsidRDefault="005F322B" w:rsidP="00FF14F2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A1304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teczka ofertowa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2B" w:rsidRPr="00A13044" w:rsidRDefault="005F322B" w:rsidP="00FF14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t xml:space="preserve">Teczka ofertowa </w:t>
            </w: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br/>
              <w:t>- format po rozłożeniu: ok. 35 – 40 cm x ok. 50 – 55 cm,</w:t>
            </w: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br/>
              <w:t>- 2 bigowa,</w:t>
            </w: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br/>
              <w:t>- z wycięciem na wizytówkę,</w:t>
            </w: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br/>
              <w:t>- nadruk: 4/0,</w:t>
            </w: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br/>
              <w:t>- materiał typu: karton ok. 250g,</w:t>
            </w: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br/>
              <w:t>- wykończenie: laminat mat 1/0 + lakier UV 1/0,</w:t>
            </w: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br/>
              <w:t>- wykrojnik: grzbiet ok. 0,5 cm,</w:t>
            </w: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br/>
              <w:t>- wykrojnik indywidualny.</w:t>
            </w: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br/>
              <w:t>Znakowanie - zgodne z Księgą Wizualizacji Znaku PO RYBY (logo UE + PO RYBY) oraz  herb Województwa Zachodniopomorskiego zgodny z Systemem Identyfikacji Wizualnej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2B" w:rsidRPr="00A13044" w:rsidRDefault="005F322B" w:rsidP="00FF14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044"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2B" w:rsidRPr="00A13044" w:rsidRDefault="005F322B" w:rsidP="00FF14F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2B" w:rsidRPr="00A13044" w:rsidRDefault="005F322B" w:rsidP="00FF14F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2B" w:rsidRPr="00A13044" w:rsidRDefault="005F322B" w:rsidP="00FF14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322B" w:rsidRPr="00175374" w:rsidTr="001553BB">
        <w:trPr>
          <w:trHeight w:val="675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322B" w:rsidRPr="00A13044" w:rsidRDefault="005F322B" w:rsidP="00FF14F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322B" w:rsidRPr="00A13044" w:rsidRDefault="005F322B" w:rsidP="00FF14F2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A13044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Torba papierowa 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2B" w:rsidRPr="00A13044" w:rsidRDefault="005F322B" w:rsidP="00FF14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t>Torba papierowa  z papieru prążkowanego (kolor biały) z nadrukami logotypów.</w:t>
            </w: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br/>
              <w:t>Wymiary: ok. 24 x 32 x 9 cm.</w:t>
            </w: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br/>
              <w:t>Grubości papieru:100g/m2 prążkowany, raczki – plecionka.</w:t>
            </w: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br/>
              <w:t>Znakowanie - zgodne z Księgą Wizualizacji Znaku PO RYBY 2014-2020 oraz  Systemem Identyfikacji Wizualnej  Województwa Zachodniopomorskiego (umieszczone w jednej linii  logotypy PO RYBY 2014-2020, województwa - Pomorze Zachodnie oraz UE), jeden kolor.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2B" w:rsidRPr="00A13044" w:rsidRDefault="005F322B" w:rsidP="00FF14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044"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2B" w:rsidRPr="00A13044" w:rsidRDefault="005F322B" w:rsidP="00FF14F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2B" w:rsidRPr="00A13044" w:rsidRDefault="005F322B" w:rsidP="00FF14F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2B" w:rsidRPr="00A13044" w:rsidRDefault="005F322B" w:rsidP="00FF14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322B" w:rsidRPr="00175374" w:rsidTr="001553BB">
        <w:trPr>
          <w:trHeight w:val="675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322B" w:rsidRPr="00A13044" w:rsidRDefault="005F322B" w:rsidP="00FF14F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322B" w:rsidRPr="00A13044" w:rsidRDefault="005F322B" w:rsidP="00FF14F2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A1304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Poncho przeciwdeszczowe z paskami odblaskowymi.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2B" w:rsidRPr="00A13044" w:rsidRDefault="005F322B" w:rsidP="00FF14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t>Poncho przeciwdeszczowe z paskami odblaskowymi zapewniającymi bezpieczeństwo i lepszą widoczność w trudnych warunkach pogodowych. Posiada kaptur z troczkami, przy dekolcie pęknięcie ułatwiające zakładanie wykończone plisą zapinaną na zatrzaski.</w:t>
            </w: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br/>
              <w:t>Wymiary: 133 x 114 cm</w:t>
            </w: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Materiał: wytrzymałe tworzywo sztuczne, dobrej jakości,</w:t>
            </w: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br/>
              <w:t>Kolory: biały, lamówka kontrastowa</w:t>
            </w: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br/>
              <w:t>Znakowanie - zgodne z Księgą Wizualizacji Znaku PO RYBY 2014-2020 oraz  Systemem Identyfikacji Wizualnej  Województwa Zachodniopomorskiego (umieszczone w jednej linii  logotypy PO RYBY 2014-2020, województwa - Pomorze Zachodnie oraz UE), jeden kolor.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2B" w:rsidRPr="00A13044" w:rsidRDefault="005F322B" w:rsidP="00FF14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044">
              <w:rPr>
                <w:rFonts w:ascii="Arial" w:hAnsi="Arial" w:cs="Arial"/>
                <w:sz w:val="20"/>
                <w:szCs w:val="20"/>
              </w:rPr>
              <w:lastRenderedPageBreak/>
              <w:t>250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2B" w:rsidRPr="00A13044" w:rsidRDefault="005F322B" w:rsidP="00FF14F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2B" w:rsidRPr="00A13044" w:rsidRDefault="005F322B" w:rsidP="00FF14F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2B" w:rsidRPr="00A13044" w:rsidRDefault="005F322B" w:rsidP="00FF14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322B" w:rsidRPr="00175374" w:rsidTr="001553BB">
        <w:trPr>
          <w:trHeight w:val="675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322B" w:rsidRPr="00A13044" w:rsidRDefault="005F322B" w:rsidP="00FF14F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21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322B" w:rsidRPr="00A13044" w:rsidRDefault="005F322B" w:rsidP="00FF14F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13044">
              <w:rPr>
                <w:rFonts w:ascii="Arial" w:hAnsi="Arial" w:cs="Arial"/>
                <w:bCs/>
                <w:sz w:val="20"/>
                <w:szCs w:val="20"/>
              </w:rPr>
              <w:t>Latarka LED teleskopowa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2B" w:rsidRPr="00A13044" w:rsidRDefault="005F322B" w:rsidP="00FF14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t>Latarka LED teleskopowa z możliwością przedłużenia do ok. 55 cm, światło obrotowe, 3 białe diody LED, magnetyczny pierścień, praktyczny klips do mocowania np. na pasku, gumowany włącznik/ wyłącznik, aluminiowa obudowa, baterie: 4 x LR44 (w zestawie).</w:t>
            </w: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Wymiary:   </w:t>
            </w:r>
            <w:r w:rsidR="007718B4" w:rsidRPr="00E23168">
              <w:rPr>
                <w:rFonts w:ascii="Arial" w:hAnsi="Arial" w:cs="Arial"/>
                <w:color w:val="000000"/>
                <w:sz w:val="20"/>
                <w:szCs w:val="20"/>
              </w:rPr>
              <w:t>ø</w:t>
            </w:r>
            <w:r w:rsidR="007718B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t xml:space="preserve">2 x 16,8 cm </w:t>
            </w: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br/>
              <w:t>Materiał : aluminium</w:t>
            </w: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br/>
              <w:t>Kolor: niebieski</w:t>
            </w: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br/>
              <w:t>Znakowanie - zgodne z Księgą Wizualizacji Znaku PO RYBY 2014-2020 oraz  Systemem Identyfikacji Wizualnej  Województwa Zachodniopomorskiego (umieszczone w jednej linii  logotypy PO RYBY 2014-2020, województwa - Pomorze Zachodnie oraz UE), jeden kolor.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2B" w:rsidRPr="00A13044" w:rsidRDefault="005F322B" w:rsidP="00FF14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044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2B" w:rsidRPr="00A13044" w:rsidRDefault="005F322B" w:rsidP="00FF14F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2B" w:rsidRPr="00A13044" w:rsidRDefault="005F322B" w:rsidP="00FF14F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2B" w:rsidRPr="00A13044" w:rsidRDefault="005F322B" w:rsidP="00FF14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322B" w:rsidRPr="00175374" w:rsidTr="001553BB">
        <w:trPr>
          <w:trHeight w:val="675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322B" w:rsidRPr="00A13044" w:rsidRDefault="005F322B" w:rsidP="00FF14F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322B" w:rsidRPr="00A13044" w:rsidRDefault="005F322B" w:rsidP="00FF14F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13044">
              <w:rPr>
                <w:rFonts w:ascii="Arial" w:hAnsi="Arial" w:cs="Arial"/>
                <w:bCs/>
                <w:sz w:val="20"/>
                <w:szCs w:val="20"/>
              </w:rPr>
              <w:t>Portfel męski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22B" w:rsidRPr="00A13044" w:rsidRDefault="005F322B" w:rsidP="00FF14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t>Portfel męski</w:t>
            </w: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 - materiał typu: skóra naturalna,</w:t>
            </w: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br/>
              <w:t>- wymiary: ok. 9 – 10 cm x ok. 12 – 13 cm,</w:t>
            </w: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br/>
              <w:t>- kolor portfela: czarny,</w:t>
            </w: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br/>
              <w:t>- portfel wyposażony w: 2 kieszenie na banknoty; minimum: 6 miejsc na karty kredytowe; miejsce na bilon zamykane na zatrzask; 2 przeźroczyste kieszenie na dokumenty; 3 kieszenie, w tym jedna zamykana na suwak,</w:t>
            </w: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br/>
              <w:t>- portfel musi być umieszczony w eleganckim czarnym pudełku, dopasowanym do rozmiaru portfela.</w:t>
            </w: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br/>
              <w:t>Przedmiot zamówienia obejmuje następujący zakres prac:</w:t>
            </w: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br/>
              <w:t>- projekt i skład tłoczenia oraz nadruku dostarcza Wykonawca do akceptacji Zamawiającego,</w:t>
            </w: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br/>
              <w:t>- na portfelu tłoczenie: w jednej linii  logo PO RYBY,  logo województwa Pomorze Zachodnie, logo Unii Europejskiej,,</w:t>
            </w: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br/>
              <w:t>- na pudełku nadruk jednokolorowy: w jednej linii  logo PO RYBY,  logo województwa Pomorze Zachodnie, logo Unii Europejskiej,, a pod nimi dane adresu strony internetowej www.poryby.wzp.pl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2B" w:rsidRPr="00A13044" w:rsidRDefault="005F322B" w:rsidP="00FF14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044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2B" w:rsidRPr="00A13044" w:rsidRDefault="005F322B" w:rsidP="00FF14F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2B" w:rsidRPr="00A13044" w:rsidRDefault="005F322B" w:rsidP="00FF14F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2B" w:rsidRPr="00A13044" w:rsidRDefault="005F322B" w:rsidP="00FF14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322B" w:rsidRPr="00175374" w:rsidTr="001553BB">
        <w:trPr>
          <w:trHeight w:val="675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322B" w:rsidRPr="00A13044" w:rsidRDefault="005F322B" w:rsidP="00FF14F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23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322B" w:rsidRPr="00A13044" w:rsidRDefault="005F322B" w:rsidP="00FF14F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13044">
              <w:rPr>
                <w:rFonts w:ascii="Arial" w:hAnsi="Arial" w:cs="Arial"/>
                <w:bCs/>
                <w:sz w:val="20"/>
                <w:szCs w:val="20"/>
              </w:rPr>
              <w:t>Portfel damski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22B" w:rsidRPr="00A13044" w:rsidRDefault="005F322B" w:rsidP="00FF14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t>Portfel damski</w:t>
            </w: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br/>
              <w:t>- materiał typu: skóra naturalna,</w:t>
            </w: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br/>
              <w:t>- wymiary: ok. 15 – 16 cm x ok. 8 – 9 cm,</w:t>
            </w: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br/>
              <w:t>- kolor portfela: czerwony,</w:t>
            </w: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br/>
              <w:t>- portfel wyposażony w minimum 4 kieszenie, w tym jedną zamykaną na suwak; 6 miejsc na karty kredytowe, w tym jedno przeźroczyste; miejsce na bilon zamykane na zatrzask,</w:t>
            </w: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br/>
              <w:t>- portfel musi być umieszczony w eleganckim czarnym pudełku, dopasowanym do rozmiaru portfela.</w:t>
            </w: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br/>
              <w:t>Przedmiot zamówienia obejmuje następujący zakres prac:</w:t>
            </w: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br/>
              <w:t>- projekt i skład tłoczenia oraz nadruku dostarcza Wykonawca do akceptacji Zamawiającego,</w:t>
            </w: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br/>
              <w:t>- na portfelu tłoczenie; w jednej linii logo Unii Europejskiej, logo województwa - Pomorze Zachodnie, logo PO RYBY,</w:t>
            </w: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br/>
              <w:t>- na pudełku nadruk jednokolorowy: w jednej linii logo Unii Europejskiej, logo województwa - Pomorze Zachodnie, logo PO RYBY, a pod nimi dane adresu strony internetowej www.poryby.wzp.pl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2B" w:rsidRPr="00A13044" w:rsidRDefault="005F322B" w:rsidP="00FF14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044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2B" w:rsidRPr="00A13044" w:rsidRDefault="005F322B" w:rsidP="00FF14F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2B" w:rsidRPr="00A13044" w:rsidRDefault="005F322B" w:rsidP="00FF14F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2B" w:rsidRPr="00A13044" w:rsidRDefault="005F322B" w:rsidP="00FF14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322B" w:rsidRPr="00175374" w:rsidTr="00A21EBB">
        <w:trPr>
          <w:trHeight w:val="675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322B" w:rsidRPr="00A13044" w:rsidRDefault="005F322B" w:rsidP="00FF14F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322B" w:rsidRPr="00A13044" w:rsidRDefault="005F322B" w:rsidP="00FF14F2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13044">
              <w:rPr>
                <w:rFonts w:ascii="Arial" w:hAnsi="Arial" w:cs="Arial"/>
                <w:bCs/>
                <w:sz w:val="20"/>
                <w:szCs w:val="20"/>
              </w:rPr>
              <w:t>Mapa LGR ścienna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2B" w:rsidRPr="00A13044" w:rsidRDefault="005F322B" w:rsidP="00FF14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t xml:space="preserve">Wymiary: ok.150cm x120cm. Druk 4/0, papier kreda 250 g/m2, laminat strukturalny 1/1, mapa wykończona ozdobnymi nitami, osadzona na 2 drzewcach zakończonych ozdobnymi, frezowanymi zakończeniami zrobionymi z drewna+ sznurek do zawieszenia.  Wykonawca wykona autorski projekt graficzny, przekaże wszelkie prawa autorskie zamawiającemu. </w:t>
            </w: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br/>
              <w:t>Znakowanie - zgodne z Księgą Wizualizacji Znaku PO RYBY 2014-2020 oraz  Systemem Identyfikacji Wizualnej  Województwa Zachodniopomorskiego (umieszczone w jednej linii  logotypy PO RYBY 2014-2020, województwa - Pomorze Zachodnie oraz UE), full color.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22B" w:rsidRPr="00A13044" w:rsidRDefault="005F322B" w:rsidP="00FF14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5F322B" w:rsidRPr="00A13044" w:rsidRDefault="005F322B" w:rsidP="00FF14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5F322B" w:rsidRPr="00A13044" w:rsidRDefault="005F322B" w:rsidP="00FF14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5F322B" w:rsidRPr="00A13044" w:rsidRDefault="005F322B" w:rsidP="00FF14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5F322B" w:rsidRPr="00A13044" w:rsidRDefault="005F322B" w:rsidP="00FF14F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2B" w:rsidRPr="00A13044" w:rsidRDefault="005F322B" w:rsidP="00FF14F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2B" w:rsidRPr="00A13044" w:rsidRDefault="005F322B" w:rsidP="00FF14F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2B" w:rsidRPr="00A13044" w:rsidRDefault="005F322B" w:rsidP="00FF14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322B" w:rsidRPr="00175374" w:rsidTr="00172B9B">
        <w:trPr>
          <w:trHeight w:val="675"/>
        </w:trPr>
        <w:tc>
          <w:tcPr>
            <w:tcW w:w="112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322B" w:rsidRPr="00A13044" w:rsidRDefault="005F322B" w:rsidP="005F322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3044">
              <w:rPr>
                <w:rFonts w:ascii="Arial" w:hAnsi="Arial" w:cs="Arial"/>
                <w:b/>
                <w:bCs/>
                <w:sz w:val="20"/>
                <w:szCs w:val="20"/>
              </w:rPr>
              <w:t>Razem</w:t>
            </w:r>
            <w:r w:rsidR="00A13044" w:rsidRPr="00A1304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brutto</w:t>
            </w:r>
            <w:r w:rsidRPr="00A13044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2B" w:rsidRPr="00A13044" w:rsidRDefault="005F322B" w:rsidP="00FF14F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322B" w:rsidRPr="00A13044" w:rsidRDefault="005F322B" w:rsidP="00FF14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1666" w:rsidRDefault="00301666" w:rsidP="00B90CF4">
      <w:pPr>
        <w:tabs>
          <w:tab w:val="left" w:pos="1800"/>
        </w:tabs>
        <w:spacing w:after="120"/>
        <w:rPr>
          <w:rFonts w:ascii="Arial" w:hAnsi="Arial" w:cs="Arial"/>
          <w:b/>
          <w:sz w:val="20"/>
          <w:szCs w:val="20"/>
        </w:rPr>
      </w:pPr>
    </w:p>
    <w:p w:rsidR="00A13044" w:rsidRDefault="00A13044" w:rsidP="00B90CF4">
      <w:pPr>
        <w:tabs>
          <w:tab w:val="left" w:pos="1800"/>
        </w:tabs>
        <w:spacing w:after="120"/>
        <w:rPr>
          <w:rFonts w:ascii="Arial" w:hAnsi="Arial" w:cs="Arial"/>
          <w:b/>
          <w:sz w:val="20"/>
          <w:szCs w:val="20"/>
        </w:rPr>
      </w:pPr>
    </w:p>
    <w:p w:rsidR="00A13044" w:rsidRDefault="00A13044" w:rsidP="00B90CF4">
      <w:pPr>
        <w:tabs>
          <w:tab w:val="left" w:pos="1800"/>
        </w:tabs>
        <w:spacing w:after="120"/>
        <w:rPr>
          <w:rFonts w:ascii="Arial" w:hAnsi="Arial" w:cs="Arial"/>
          <w:b/>
          <w:sz w:val="20"/>
          <w:szCs w:val="20"/>
        </w:rPr>
      </w:pPr>
    </w:p>
    <w:p w:rsidR="00A13044" w:rsidRDefault="00A13044" w:rsidP="00B90CF4">
      <w:pPr>
        <w:tabs>
          <w:tab w:val="left" w:pos="1800"/>
        </w:tabs>
        <w:spacing w:after="120"/>
        <w:rPr>
          <w:rFonts w:ascii="Arial" w:hAnsi="Arial" w:cs="Arial"/>
          <w:b/>
          <w:sz w:val="20"/>
          <w:szCs w:val="20"/>
        </w:rPr>
      </w:pPr>
    </w:p>
    <w:p w:rsidR="00A13044" w:rsidRDefault="00A13044" w:rsidP="00B90CF4">
      <w:pPr>
        <w:tabs>
          <w:tab w:val="left" w:pos="1800"/>
        </w:tabs>
        <w:spacing w:after="120"/>
        <w:rPr>
          <w:rFonts w:ascii="Arial" w:hAnsi="Arial" w:cs="Arial"/>
          <w:b/>
          <w:sz w:val="20"/>
          <w:szCs w:val="20"/>
        </w:rPr>
      </w:pPr>
    </w:p>
    <w:p w:rsidR="00A13044" w:rsidRDefault="00A13044" w:rsidP="00B90CF4">
      <w:pPr>
        <w:tabs>
          <w:tab w:val="left" w:pos="1800"/>
        </w:tabs>
        <w:spacing w:after="120"/>
        <w:rPr>
          <w:rFonts w:ascii="Arial" w:hAnsi="Arial" w:cs="Arial"/>
          <w:b/>
          <w:sz w:val="20"/>
          <w:szCs w:val="20"/>
        </w:rPr>
      </w:pPr>
    </w:p>
    <w:p w:rsidR="00A13044" w:rsidRDefault="00A13044" w:rsidP="00B90CF4">
      <w:pPr>
        <w:tabs>
          <w:tab w:val="left" w:pos="1800"/>
        </w:tabs>
        <w:spacing w:after="120"/>
        <w:rPr>
          <w:rFonts w:ascii="Arial" w:hAnsi="Arial" w:cs="Arial"/>
          <w:b/>
          <w:sz w:val="20"/>
          <w:szCs w:val="20"/>
        </w:rPr>
      </w:pPr>
    </w:p>
    <w:p w:rsidR="00301666" w:rsidRDefault="00301666" w:rsidP="00B90CF4">
      <w:pPr>
        <w:tabs>
          <w:tab w:val="left" w:pos="1800"/>
        </w:tabs>
        <w:spacing w:after="120"/>
        <w:rPr>
          <w:rFonts w:ascii="Arial" w:hAnsi="Arial" w:cs="Arial"/>
          <w:b/>
          <w:sz w:val="20"/>
          <w:szCs w:val="20"/>
        </w:rPr>
      </w:pPr>
    </w:p>
    <w:p w:rsidR="00301666" w:rsidRPr="00A13044" w:rsidRDefault="005F322B" w:rsidP="00B90CF4">
      <w:pPr>
        <w:tabs>
          <w:tab w:val="left" w:pos="1800"/>
        </w:tabs>
        <w:spacing w:after="120"/>
        <w:rPr>
          <w:rFonts w:ascii="Arial" w:hAnsi="Arial" w:cs="Arial"/>
          <w:b/>
          <w:sz w:val="28"/>
          <w:szCs w:val="28"/>
          <w:u w:val="single"/>
        </w:rPr>
      </w:pPr>
      <w:r w:rsidRPr="00A13044">
        <w:rPr>
          <w:rFonts w:ascii="Arial" w:hAnsi="Arial" w:cs="Arial"/>
          <w:b/>
          <w:sz w:val="28"/>
          <w:szCs w:val="28"/>
          <w:u w:val="single"/>
        </w:rPr>
        <w:t>Część III</w:t>
      </w:r>
    </w:p>
    <w:tbl>
      <w:tblPr>
        <w:tblW w:w="15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"/>
        <w:gridCol w:w="1620"/>
        <w:gridCol w:w="6840"/>
        <w:gridCol w:w="902"/>
        <w:gridCol w:w="1440"/>
        <w:gridCol w:w="1312"/>
        <w:gridCol w:w="2668"/>
      </w:tblGrid>
      <w:tr w:rsidR="00161A96" w:rsidRPr="00D4262F" w:rsidTr="00FF14F2">
        <w:trPr>
          <w:trHeight w:val="675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noWrap/>
            <w:vAlign w:val="center"/>
          </w:tcPr>
          <w:p w:rsidR="00161A96" w:rsidRPr="00A13044" w:rsidRDefault="00161A96" w:rsidP="00FF14F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3044">
              <w:rPr>
                <w:rFonts w:ascii="Arial" w:hAnsi="Arial" w:cs="Arial"/>
                <w:b/>
                <w:bCs/>
                <w:sz w:val="20"/>
                <w:szCs w:val="20"/>
              </w:rPr>
              <w:t>Lp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noWrap/>
            <w:vAlign w:val="center"/>
          </w:tcPr>
          <w:p w:rsidR="00161A96" w:rsidRPr="00A13044" w:rsidRDefault="00161A96" w:rsidP="00FF14F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304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Rodzaj </w:t>
            </w:r>
          </w:p>
          <w:p w:rsidR="00161A96" w:rsidRPr="00A13044" w:rsidRDefault="00161A96" w:rsidP="00FF14F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3044">
              <w:rPr>
                <w:rFonts w:ascii="Arial" w:hAnsi="Arial" w:cs="Arial"/>
                <w:b/>
                <w:bCs/>
                <w:sz w:val="20"/>
                <w:szCs w:val="20"/>
              </w:rPr>
              <w:t>produktu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61A96" w:rsidRPr="00A13044" w:rsidRDefault="00161A96" w:rsidP="00FF14F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3044">
              <w:rPr>
                <w:rFonts w:ascii="Arial" w:hAnsi="Arial" w:cs="Arial"/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61A96" w:rsidRPr="00A13044" w:rsidRDefault="00161A96" w:rsidP="00FF14F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3044">
              <w:rPr>
                <w:rFonts w:ascii="Arial" w:hAnsi="Arial" w:cs="Arial"/>
                <w:b/>
                <w:bCs/>
                <w:sz w:val="20"/>
                <w:szCs w:val="20"/>
              </w:rPr>
              <w:t>Ilość sztuk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61A96" w:rsidRPr="00A13044" w:rsidRDefault="00161A96" w:rsidP="00FF14F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3044">
              <w:rPr>
                <w:rFonts w:ascii="Arial" w:hAnsi="Arial" w:cs="Arial"/>
                <w:b/>
                <w:bCs/>
                <w:sz w:val="20"/>
                <w:szCs w:val="20"/>
              </w:rPr>
              <w:t>Cena jednostkowa brutto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61A96" w:rsidRPr="00A13044" w:rsidRDefault="00161A96" w:rsidP="00FF14F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3044">
              <w:rPr>
                <w:rFonts w:ascii="Arial" w:hAnsi="Arial" w:cs="Arial"/>
                <w:b/>
                <w:bCs/>
                <w:sz w:val="20"/>
                <w:szCs w:val="20"/>
              </w:rPr>
              <w:t>Łączna cena brutto</w:t>
            </w:r>
          </w:p>
          <w:p w:rsidR="00161A96" w:rsidRPr="00A13044" w:rsidRDefault="00161A96" w:rsidP="00FF14F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3044">
              <w:rPr>
                <w:rFonts w:ascii="Arial" w:hAnsi="Arial" w:cs="Arial"/>
                <w:bCs/>
                <w:sz w:val="20"/>
                <w:szCs w:val="20"/>
              </w:rPr>
              <w:t>[kol. 4 x kol. 5]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61A96" w:rsidRPr="00A13044" w:rsidRDefault="00161A96" w:rsidP="00FF14F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13044">
              <w:rPr>
                <w:rFonts w:ascii="Arial" w:hAnsi="Arial" w:cs="Arial"/>
                <w:b/>
                <w:sz w:val="20"/>
                <w:szCs w:val="20"/>
              </w:rPr>
              <w:t>Parametry oferowanych materiałów</w:t>
            </w:r>
            <w:r w:rsidRPr="00A13044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"/>
            </w:r>
            <w:r w:rsidRPr="00A1304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161A96" w:rsidRPr="003130F1" w:rsidTr="00FF14F2">
        <w:trPr>
          <w:trHeight w:val="301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A96" w:rsidRPr="00A13044" w:rsidRDefault="00161A96" w:rsidP="00FF14F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3044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A96" w:rsidRPr="00A13044" w:rsidRDefault="00161A96" w:rsidP="00FF14F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3044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96" w:rsidRPr="00A13044" w:rsidRDefault="00161A96" w:rsidP="00FF14F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3044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96" w:rsidRPr="00A13044" w:rsidRDefault="00161A96" w:rsidP="00FF14F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3044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96" w:rsidRPr="00A13044" w:rsidRDefault="00161A96" w:rsidP="00FF14F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3044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96" w:rsidRPr="00A13044" w:rsidRDefault="00161A96" w:rsidP="00FF14F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3044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96" w:rsidRPr="00A13044" w:rsidRDefault="00161A96" w:rsidP="00FF14F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13044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</w:tr>
      <w:tr w:rsidR="00A13044" w:rsidRPr="00175374" w:rsidTr="00187526">
        <w:trPr>
          <w:trHeight w:val="675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3044" w:rsidRPr="00A13044" w:rsidRDefault="00A13044" w:rsidP="00FF14F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3044" w:rsidRPr="00A13044" w:rsidRDefault="00A13044" w:rsidP="00FF14F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A13044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Power bank (przenośny akumulatorek)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044" w:rsidRPr="00A13044" w:rsidRDefault="00A13044" w:rsidP="00FF14F2">
            <w:pPr>
              <w:autoSpaceDE w:val="0"/>
              <w:autoSpaceDN w:val="0"/>
              <w:adjustRightInd w:val="0"/>
              <w:spacing w:before="120" w:after="120" w:line="240" w:lineRule="exact"/>
              <w:ind w:left="357" w:hanging="357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A13044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 xml:space="preserve">służący do ładowania tabletów, telefonów oraz MP3/4. </w:t>
            </w:r>
          </w:p>
          <w:p w:rsidR="00A13044" w:rsidRPr="00A13044" w:rsidRDefault="00A13044" w:rsidP="00FF14F2">
            <w:pPr>
              <w:autoSpaceDE w:val="0"/>
              <w:autoSpaceDN w:val="0"/>
              <w:adjustRightInd w:val="0"/>
              <w:spacing w:before="120" w:after="120" w:line="240" w:lineRule="exact"/>
              <w:ind w:left="357" w:hanging="357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A13044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Produkt  z plastiku, czarny</w:t>
            </w:r>
          </w:p>
          <w:p w:rsidR="00A13044" w:rsidRPr="00A13044" w:rsidRDefault="00A13044" w:rsidP="00FF14F2">
            <w:pPr>
              <w:autoSpaceDE w:val="0"/>
              <w:autoSpaceDN w:val="0"/>
              <w:adjustRightInd w:val="0"/>
              <w:spacing w:before="120" w:after="120" w:line="240" w:lineRule="exact"/>
              <w:ind w:left="357" w:hanging="357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A13044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 xml:space="preserve">posiada wskaźnik naładowania. </w:t>
            </w:r>
          </w:p>
          <w:p w:rsidR="00A13044" w:rsidRPr="00A13044" w:rsidRDefault="00A13044" w:rsidP="00FF14F2">
            <w:pPr>
              <w:autoSpaceDE w:val="0"/>
              <w:autoSpaceDN w:val="0"/>
              <w:adjustRightInd w:val="0"/>
              <w:spacing w:before="120" w:after="120" w:line="240" w:lineRule="exact"/>
              <w:ind w:left="357" w:hanging="357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A13044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 xml:space="preserve">Pojemność 5000 mAh. </w:t>
            </w:r>
          </w:p>
          <w:p w:rsidR="00A13044" w:rsidRPr="00A13044" w:rsidRDefault="00A13044" w:rsidP="00FF14F2">
            <w:pPr>
              <w:autoSpaceDE w:val="0"/>
              <w:autoSpaceDN w:val="0"/>
              <w:adjustRightInd w:val="0"/>
              <w:spacing w:before="120" w:after="120" w:line="240" w:lineRule="exact"/>
              <w:ind w:left="357" w:hanging="357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A13044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W zestawie z kabelkiem z wtyczką mikro USB i USB .</w:t>
            </w:r>
          </w:p>
          <w:p w:rsidR="00A13044" w:rsidRPr="00A13044" w:rsidRDefault="00A13044" w:rsidP="00FF14F2">
            <w:pPr>
              <w:autoSpaceDE w:val="0"/>
              <w:autoSpaceDN w:val="0"/>
              <w:adjustRightInd w:val="0"/>
              <w:spacing w:before="120" w:after="120" w:line="240" w:lineRule="exact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A13044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Nadruk logo Województwa Zachodniopomorskiego oraz napis Wydział Współpracy Społecznej (zgodne z założeniem Systemu Identyfikacji Wizualnej), nadruk jednostronny, jeden kolor (biały)</w:t>
            </w:r>
          </w:p>
          <w:p w:rsidR="00A13044" w:rsidRPr="00A13044" w:rsidRDefault="00A13044" w:rsidP="00FF14F2">
            <w:pPr>
              <w:autoSpaceDE w:val="0"/>
              <w:autoSpaceDN w:val="0"/>
              <w:adjustRightInd w:val="0"/>
              <w:spacing w:before="120" w:after="120" w:line="240" w:lineRule="exact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A13044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Projekt i skład oznakowania dostarcza wykonawca do akceptacji zamawiającego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044" w:rsidRPr="00A13044" w:rsidRDefault="00A13044" w:rsidP="00FF14F2">
            <w:pPr>
              <w:autoSpaceDE w:val="0"/>
              <w:autoSpaceDN w:val="0"/>
              <w:adjustRightInd w:val="0"/>
              <w:ind w:left="357" w:hanging="357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A13044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48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044" w:rsidRPr="00A13044" w:rsidRDefault="00A13044" w:rsidP="00FF14F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044" w:rsidRPr="00A13044" w:rsidRDefault="00A13044" w:rsidP="00FF14F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044" w:rsidRPr="00A13044" w:rsidRDefault="00A13044" w:rsidP="00FF14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3044" w:rsidRPr="00175374" w:rsidTr="00187526">
        <w:trPr>
          <w:trHeight w:val="164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3044" w:rsidRPr="00A13044" w:rsidRDefault="00A13044" w:rsidP="00FF14F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3044" w:rsidRPr="00A13044" w:rsidRDefault="00A13044" w:rsidP="00FF14F2">
            <w:pPr>
              <w:autoSpaceDE w:val="0"/>
              <w:autoSpaceDN w:val="0"/>
              <w:adjustRightInd w:val="0"/>
              <w:ind w:left="357" w:hanging="357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A13044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Długopis metalowy</w:t>
            </w:r>
          </w:p>
          <w:p w:rsidR="00A13044" w:rsidRPr="00A13044" w:rsidRDefault="00A13044" w:rsidP="00FF14F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044" w:rsidRPr="00A13044" w:rsidRDefault="00A13044" w:rsidP="00FF14F2">
            <w:pPr>
              <w:autoSpaceDE w:val="0"/>
              <w:autoSpaceDN w:val="0"/>
              <w:adjustRightInd w:val="0"/>
              <w:spacing w:before="120" w:after="120" w:line="240" w:lineRule="exact"/>
              <w:ind w:left="72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A13044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Wkład: kolor niebieski (wymiar wkładu dostosowany do wielkości długopisu)</w:t>
            </w:r>
          </w:p>
          <w:p w:rsidR="00A13044" w:rsidRPr="00A13044" w:rsidRDefault="00A13044" w:rsidP="00FF14F2">
            <w:pPr>
              <w:autoSpaceDE w:val="0"/>
              <w:autoSpaceDN w:val="0"/>
              <w:adjustRightInd w:val="0"/>
              <w:spacing w:before="120" w:after="120" w:line="240" w:lineRule="exact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A13044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Kolor obudowy: granatowy lub inny (do uzgodnienia z zamawiającym)</w:t>
            </w:r>
          </w:p>
          <w:p w:rsidR="00A13044" w:rsidRPr="00A13044" w:rsidRDefault="00A13044" w:rsidP="00FF14F2">
            <w:pPr>
              <w:autoSpaceDE w:val="0"/>
              <w:autoSpaceDN w:val="0"/>
              <w:adjustRightInd w:val="0"/>
              <w:spacing w:before="120" w:after="120" w:line="240" w:lineRule="exact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A13044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Zdobienie na produkcie: grawer logo Województwa Zachodniopomorskiego oraz napis Wydział Współpracy Społecznej (zgodne z założeniem Systemu Identyfikacji Wizualnej) - jednostronny</w:t>
            </w:r>
          </w:p>
          <w:p w:rsidR="00A13044" w:rsidRPr="00A13044" w:rsidRDefault="00A13044" w:rsidP="00FF14F2">
            <w:pPr>
              <w:autoSpaceDE w:val="0"/>
              <w:autoSpaceDN w:val="0"/>
              <w:adjustRightInd w:val="0"/>
              <w:spacing w:before="120" w:after="120" w:line="240" w:lineRule="exact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A13044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lastRenderedPageBreak/>
              <w:t>Projekt i skład graweru/oznakowania dostarcza wykonawca do akceptacji zamawiającego.</w:t>
            </w:r>
          </w:p>
          <w:p w:rsidR="00A13044" w:rsidRPr="00A13044" w:rsidRDefault="00A13044" w:rsidP="00FF14F2">
            <w:pPr>
              <w:autoSpaceDE w:val="0"/>
              <w:autoSpaceDN w:val="0"/>
              <w:adjustRightInd w:val="0"/>
              <w:spacing w:before="120" w:after="120" w:line="240" w:lineRule="exact"/>
              <w:ind w:left="357" w:hanging="357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A13044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Pakowanie zbiorcze: pudełko kartonowe po 100 sztuk.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044" w:rsidRPr="00A13044" w:rsidRDefault="00A13044" w:rsidP="00FF14F2">
            <w:pPr>
              <w:autoSpaceDE w:val="0"/>
              <w:autoSpaceDN w:val="0"/>
              <w:adjustRightInd w:val="0"/>
              <w:ind w:left="357" w:hanging="357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A13044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lastRenderedPageBreak/>
              <w:t>300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044" w:rsidRPr="00A13044" w:rsidRDefault="00A13044" w:rsidP="00FF14F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044" w:rsidRPr="00A13044" w:rsidRDefault="00A13044" w:rsidP="00FF14F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044" w:rsidRPr="00A13044" w:rsidRDefault="00A13044" w:rsidP="00FF14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3044" w:rsidRPr="00175374" w:rsidTr="00187526">
        <w:trPr>
          <w:trHeight w:val="675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3044" w:rsidRPr="00A13044" w:rsidRDefault="00A13044" w:rsidP="00FF14F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3044" w:rsidRPr="00A13044" w:rsidRDefault="00A13044" w:rsidP="00FF14F2">
            <w:pPr>
              <w:autoSpaceDE w:val="0"/>
              <w:autoSpaceDN w:val="0"/>
              <w:adjustRightInd w:val="0"/>
              <w:ind w:left="357" w:hanging="357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A13044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Torby upominkowe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044" w:rsidRPr="00A13044" w:rsidRDefault="00A13044" w:rsidP="00FF14F2">
            <w:pPr>
              <w:autoSpaceDE w:val="0"/>
              <w:autoSpaceDN w:val="0"/>
              <w:adjustRightInd w:val="0"/>
              <w:spacing w:before="120" w:after="120" w:line="240" w:lineRule="exact"/>
              <w:ind w:left="357" w:hanging="357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A13044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 xml:space="preserve">papier kreda 150 g, </w:t>
            </w:r>
          </w:p>
          <w:p w:rsidR="00A13044" w:rsidRPr="00A13044" w:rsidRDefault="00A13044" w:rsidP="00FF14F2">
            <w:pPr>
              <w:autoSpaceDE w:val="0"/>
              <w:autoSpaceDN w:val="0"/>
              <w:adjustRightInd w:val="0"/>
              <w:spacing w:before="120" w:after="120" w:line="240" w:lineRule="exact"/>
              <w:ind w:left="357" w:hanging="357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A13044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kolor torby: biały</w:t>
            </w:r>
          </w:p>
          <w:p w:rsidR="00A13044" w:rsidRPr="00A13044" w:rsidRDefault="00A13044" w:rsidP="00FF14F2">
            <w:pPr>
              <w:autoSpaceDE w:val="0"/>
              <w:autoSpaceDN w:val="0"/>
              <w:adjustRightInd w:val="0"/>
              <w:spacing w:before="120" w:after="120" w:line="240" w:lineRule="exact"/>
              <w:ind w:left="357" w:hanging="357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A13044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sznurek bawełniany, wklejany, biały, około 30 cm</w:t>
            </w:r>
          </w:p>
          <w:p w:rsidR="00A13044" w:rsidRPr="00A13044" w:rsidRDefault="00A13044" w:rsidP="00FF14F2">
            <w:pPr>
              <w:autoSpaceDE w:val="0"/>
              <w:autoSpaceDN w:val="0"/>
              <w:adjustRightInd w:val="0"/>
              <w:spacing w:before="120" w:after="120" w:line="240" w:lineRule="exact"/>
              <w:ind w:left="357" w:hanging="357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A13044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nadruk jednostronny 1 kolor</w:t>
            </w:r>
          </w:p>
          <w:p w:rsidR="00A13044" w:rsidRPr="00A13044" w:rsidRDefault="00A13044" w:rsidP="00FF14F2">
            <w:pPr>
              <w:autoSpaceDE w:val="0"/>
              <w:autoSpaceDN w:val="0"/>
              <w:adjustRightInd w:val="0"/>
              <w:spacing w:before="120" w:after="120" w:line="240" w:lineRule="exact"/>
              <w:ind w:left="357" w:hanging="357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A13044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wymiary: około 240x90x340</w:t>
            </w:r>
          </w:p>
          <w:p w:rsidR="00A13044" w:rsidRPr="00A13044" w:rsidRDefault="00A13044" w:rsidP="00FF14F2">
            <w:pPr>
              <w:autoSpaceDE w:val="0"/>
              <w:autoSpaceDN w:val="0"/>
              <w:adjustRightInd w:val="0"/>
              <w:spacing w:before="120" w:after="120" w:line="240" w:lineRule="exact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A13044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Nadruk logo Województwa Zachodniopomorskiego oraz napis Wydział Współpracy Społecznej (zgodne z założeniem Systemu Identyfikacji Wizualnej)</w:t>
            </w:r>
          </w:p>
          <w:p w:rsidR="00A13044" w:rsidRPr="00A13044" w:rsidRDefault="00A13044" w:rsidP="00FF14F2">
            <w:pPr>
              <w:autoSpaceDE w:val="0"/>
              <w:autoSpaceDN w:val="0"/>
              <w:adjustRightInd w:val="0"/>
              <w:spacing w:before="120" w:after="120" w:line="240" w:lineRule="exact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A13044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Projekt i skład oznakowania dostarcza wykonawca do akceptacji zamawiającego.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044" w:rsidRPr="00A13044" w:rsidRDefault="00A13044" w:rsidP="00FF14F2">
            <w:pPr>
              <w:autoSpaceDE w:val="0"/>
              <w:autoSpaceDN w:val="0"/>
              <w:adjustRightInd w:val="0"/>
              <w:ind w:left="357" w:hanging="357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A13044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500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044" w:rsidRPr="00A13044" w:rsidRDefault="00A13044" w:rsidP="00FF14F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044" w:rsidRPr="00A13044" w:rsidRDefault="00A13044" w:rsidP="00FF14F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044" w:rsidRPr="00A13044" w:rsidRDefault="00A13044" w:rsidP="00FF14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3044" w:rsidRPr="00175374" w:rsidTr="00187526">
        <w:trPr>
          <w:trHeight w:val="164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3044" w:rsidRPr="00A13044" w:rsidRDefault="00A13044" w:rsidP="00FF14F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3044" w:rsidRPr="00A13044" w:rsidRDefault="00A13044" w:rsidP="00FF14F2">
            <w:pPr>
              <w:autoSpaceDE w:val="0"/>
              <w:autoSpaceDN w:val="0"/>
              <w:adjustRightInd w:val="0"/>
              <w:ind w:left="357" w:hanging="357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A13044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Etui na dokumenty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044" w:rsidRPr="00A13044" w:rsidRDefault="00A13044" w:rsidP="00FF14F2">
            <w:pPr>
              <w:autoSpaceDE w:val="0"/>
              <w:autoSpaceDN w:val="0"/>
              <w:adjustRightInd w:val="0"/>
              <w:spacing w:before="120" w:after="120" w:line="240" w:lineRule="exact"/>
              <w:ind w:left="357" w:hanging="357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A13044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 xml:space="preserve">Wykonane z ekoskóry </w:t>
            </w:r>
          </w:p>
          <w:p w:rsidR="00A13044" w:rsidRPr="00A13044" w:rsidRDefault="00A13044" w:rsidP="00FF14F2">
            <w:pPr>
              <w:autoSpaceDE w:val="0"/>
              <w:autoSpaceDN w:val="0"/>
              <w:adjustRightInd w:val="0"/>
              <w:spacing w:before="120" w:after="120" w:line="240" w:lineRule="exact"/>
              <w:ind w:left="357" w:hanging="357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A13044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Mieści dowód rejestracyjny, prawo jazdy i dowód osobisty</w:t>
            </w:r>
          </w:p>
          <w:p w:rsidR="00A13044" w:rsidRPr="00A13044" w:rsidRDefault="00A13044" w:rsidP="00FF14F2">
            <w:pPr>
              <w:autoSpaceDE w:val="0"/>
              <w:autoSpaceDN w:val="0"/>
              <w:adjustRightInd w:val="0"/>
              <w:spacing w:before="120" w:after="120" w:line="240" w:lineRule="exact"/>
              <w:ind w:left="357" w:hanging="357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A13044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Wymiary: około 95×120×8 mm</w:t>
            </w:r>
          </w:p>
          <w:p w:rsidR="00A13044" w:rsidRPr="00A13044" w:rsidRDefault="00A13044" w:rsidP="00FF14F2">
            <w:pPr>
              <w:autoSpaceDE w:val="0"/>
              <w:autoSpaceDN w:val="0"/>
              <w:adjustRightInd w:val="0"/>
              <w:spacing w:before="120" w:after="120" w:line="240" w:lineRule="exact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13044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 xml:space="preserve">Tłoczenie logo Województwa Zachodniopomorskiego oraz napis Wydział Współpracy Społecznej (zgodne z założeniem Systemu Identyfikacji Wizualnej), tłoczenie </w:t>
            </w:r>
            <w:r w:rsidRPr="00A13044">
              <w:rPr>
                <w:rFonts w:ascii="Arial" w:eastAsia="Calibri" w:hAnsi="Arial" w:cs="Arial"/>
                <w:sz w:val="20"/>
                <w:szCs w:val="20"/>
                <w:lang w:eastAsia="en-US"/>
              </w:rPr>
              <w:t>jednostronne, jednokolorowe.</w:t>
            </w:r>
          </w:p>
          <w:p w:rsidR="00A13044" w:rsidRPr="00A13044" w:rsidRDefault="00A13044" w:rsidP="00FF14F2">
            <w:pPr>
              <w:autoSpaceDE w:val="0"/>
              <w:autoSpaceDN w:val="0"/>
              <w:adjustRightInd w:val="0"/>
              <w:spacing w:before="120" w:after="120" w:line="240" w:lineRule="exact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A13044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Projekt i skład oznakowania dostarcza wykonawca do akceptacji zamawiającego.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044" w:rsidRPr="00A13044" w:rsidRDefault="00A13044" w:rsidP="00FF14F2">
            <w:pPr>
              <w:autoSpaceDE w:val="0"/>
              <w:autoSpaceDN w:val="0"/>
              <w:adjustRightInd w:val="0"/>
              <w:ind w:left="357" w:hanging="357"/>
              <w:jc w:val="center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A13044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044" w:rsidRPr="00A13044" w:rsidRDefault="00A13044" w:rsidP="00FF14F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044" w:rsidRPr="00A13044" w:rsidRDefault="00A13044" w:rsidP="00FF14F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044" w:rsidRPr="00A13044" w:rsidRDefault="00A13044" w:rsidP="00FF14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3044" w:rsidRPr="003130F1" w:rsidTr="00FF14F2">
        <w:trPr>
          <w:trHeight w:val="524"/>
        </w:trPr>
        <w:tc>
          <w:tcPr>
            <w:tcW w:w="112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3044" w:rsidRPr="00A13044" w:rsidRDefault="00A13044" w:rsidP="00FF14F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304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Razem brutto: </w:t>
            </w:r>
          </w:p>
        </w:tc>
        <w:tc>
          <w:tcPr>
            <w:tcW w:w="3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044" w:rsidRPr="00A13044" w:rsidRDefault="00A13044" w:rsidP="00FF14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F322B" w:rsidRDefault="005F322B" w:rsidP="00B90CF4">
      <w:pPr>
        <w:tabs>
          <w:tab w:val="left" w:pos="1800"/>
        </w:tabs>
        <w:spacing w:after="120"/>
        <w:rPr>
          <w:rFonts w:ascii="Arial" w:hAnsi="Arial" w:cs="Arial"/>
          <w:b/>
          <w:sz w:val="20"/>
          <w:szCs w:val="20"/>
        </w:rPr>
      </w:pPr>
    </w:p>
    <w:p w:rsidR="00A13044" w:rsidRDefault="00A13044" w:rsidP="00B90CF4">
      <w:pPr>
        <w:tabs>
          <w:tab w:val="left" w:pos="1800"/>
        </w:tabs>
        <w:spacing w:after="120"/>
        <w:rPr>
          <w:rFonts w:ascii="Arial" w:hAnsi="Arial" w:cs="Arial"/>
          <w:b/>
          <w:sz w:val="20"/>
          <w:szCs w:val="20"/>
        </w:rPr>
      </w:pPr>
    </w:p>
    <w:p w:rsidR="00A13044" w:rsidRDefault="00A13044" w:rsidP="00B90CF4">
      <w:pPr>
        <w:tabs>
          <w:tab w:val="left" w:pos="1800"/>
        </w:tabs>
        <w:spacing w:after="120"/>
        <w:rPr>
          <w:rFonts w:ascii="Arial" w:hAnsi="Arial" w:cs="Arial"/>
          <w:b/>
          <w:sz w:val="20"/>
          <w:szCs w:val="20"/>
        </w:rPr>
      </w:pPr>
    </w:p>
    <w:p w:rsidR="00A13044" w:rsidRDefault="00A13044" w:rsidP="00B90CF4">
      <w:pPr>
        <w:tabs>
          <w:tab w:val="left" w:pos="1800"/>
        </w:tabs>
        <w:spacing w:after="120"/>
        <w:rPr>
          <w:rFonts w:ascii="Arial" w:hAnsi="Arial" w:cs="Arial"/>
          <w:b/>
          <w:sz w:val="20"/>
          <w:szCs w:val="20"/>
        </w:rPr>
      </w:pPr>
    </w:p>
    <w:p w:rsidR="00A13044" w:rsidRDefault="00A13044" w:rsidP="00B90CF4">
      <w:pPr>
        <w:tabs>
          <w:tab w:val="left" w:pos="1800"/>
        </w:tabs>
        <w:spacing w:after="120"/>
        <w:rPr>
          <w:rFonts w:ascii="Arial" w:hAnsi="Arial" w:cs="Arial"/>
          <w:b/>
          <w:sz w:val="20"/>
          <w:szCs w:val="20"/>
        </w:rPr>
      </w:pPr>
    </w:p>
    <w:p w:rsidR="00A13044" w:rsidRDefault="00A13044" w:rsidP="00B90CF4">
      <w:pPr>
        <w:tabs>
          <w:tab w:val="left" w:pos="1800"/>
        </w:tabs>
        <w:spacing w:after="120"/>
        <w:rPr>
          <w:rFonts w:ascii="Arial" w:hAnsi="Arial" w:cs="Arial"/>
          <w:b/>
          <w:sz w:val="20"/>
          <w:szCs w:val="20"/>
        </w:rPr>
      </w:pPr>
    </w:p>
    <w:p w:rsidR="00A13044" w:rsidRDefault="00A13044" w:rsidP="00B90CF4">
      <w:pPr>
        <w:tabs>
          <w:tab w:val="left" w:pos="1800"/>
        </w:tabs>
        <w:spacing w:after="120"/>
        <w:rPr>
          <w:rFonts w:ascii="Arial" w:hAnsi="Arial" w:cs="Arial"/>
          <w:b/>
          <w:sz w:val="20"/>
          <w:szCs w:val="20"/>
        </w:rPr>
      </w:pPr>
    </w:p>
    <w:p w:rsidR="005F322B" w:rsidRPr="00A13044" w:rsidRDefault="00A13044" w:rsidP="00B90CF4">
      <w:pPr>
        <w:tabs>
          <w:tab w:val="left" w:pos="1800"/>
        </w:tabs>
        <w:spacing w:after="120"/>
        <w:rPr>
          <w:rFonts w:ascii="Arial" w:hAnsi="Arial" w:cs="Arial"/>
          <w:b/>
          <w:sz w:val="28"/>
          <w:szCs w:val="28"/>
          <w:u w:val="single"/>
        </w:rPr>
      </w:pPr>
      <w:r w:rsidRPr="00A13044">
        <w:rPr>
          <w:rFonts w:ascii="Arial" w:hAnsi="Arial" w:cs="Arial"/>
          <w:b/>
          <w:sz w:val="28"/>
          <w:szCs w:val="28"/>
          <w:u w:val="single"/>
        </w:rPr>
        <w:t>Część IV</w:t>
      </w:r>
    </w:p>
    <w:tbl>
      <w:tblPr>
        <w:tblW w:w="15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"/>
        <w:gridCol w:w="1620"/>
        <w:gridCol w:w="6840"/>
        <w:gridCol w:w="902"/>
        <w:gridCol w:w="1440"/>
        <w:gridCol w:w="1312"/>
        <w:gridCol w:w="2668"/>
      </w:tblGrid>
      <w:tr w:rsidR="00A13044" w:rsidRPr="00D4262F" w:rsidTr="00FF14F2">
        <w:trPr>
          <w:trHeight w:val="675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noWrap/>
            <w:vAlign w:val="center"/>
          </w:tcPr>
          <w:p w:rsidR="00A13044" w:rsidRPr="00A13044" w:rsidRDefault="00A13044" w:rsidP="00FF14F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3044">
              <w:rPr>
                <w:rFonts w:ascii="Arial" w:hAnsi="Arial" w:cs="Arial"/>
                <w:b/>
                <w:bCs/>
                <w:sz w:val="20"/>
                <w:szCs w:val="20"/>
              </w:rPr>
              <w:t>Lp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noWrap/>
            <w:vAlign w:val="center"/>
          </w:tcPr>
          <w:p w:rsidR="00A13044" w:rsidRPr="00A13044" w:rsidRDefault="00A13044" w:rsidP="00FF14F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304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Rodzaj </w:t>
            </w:r>
          </w:p>
          <w:p w:rsidR="00A13044" w:rsidRPr="00A13044" w:rsidRDefault="00A13044" w:rsidP="00FF14F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3044">
              <w:rPr>
                <w:rFonts w:ascii="Arial" w:hAnsi="Arial" w:cs="Arial"/>
                <w:b/>
                <w:bCs/>
                <w:sz w:val="20"/>
                <w:szCs w:val="20"/>
              </w:rPr>
              <w:t>produktu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13044" w:rsidRPr="00A13044" w:rsidRDefault="00A13044" w:rsidP="00FF14F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3044">
              <w:rPr>
                <w:rFonts w:ascii="Arial" w:hAnsi="Arial" w:cs="Arial"/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13044" w:rsidRPr="00A13044" w:rsidRDefault="00A13044" w:rsidP="00FF14F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3044">
              <w:rPr>
                <w:rFonts w:ascii="Arial" w:hAnsi="Arial" w:cs="Arial"/>
                <w:b/>
                <w:bCs/>
                <w:sz w:val="20"/>
                <w:szCs w:val="20"/>
              </w:rPr>
              <w:t>Ilość sztuk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13044" w:rsidRPr="00A13044" w:rsidRDefault="00A13044" w:rsidP="00FF14F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3044">
              <w:rPr>
                <w:rFonts w:ascii="Arial" w:hAnsi="Arial" w:cs="Arial"/>
                <w:b/>
                <w:bCs/>
                <w:sz w:val="20"/>
                <w:szCs w:val="20"/>
              </w:rPr>
              <w:t>Cena jednostkowa brutto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13044" w:rsidRPr="00A13044" w:rsidRDefault="00A13044" w:rsidP="00FF14F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3044">
              <w:rPr>
                <w:rFonts w:ascii="Arial" w:hAnsi="Arial" w:cs="Arial"/>
                <w:b/>
                <w:bCs/>
                <w:sz w:val="20"/>
                <w:szCs w:val="20"/>
              </w:rPr>
              <w:t>Łączna cena brutto</w:t>
            </w:r>
          </w:p>
          <w:p w:rsidR="00A13044" w:rsidRPr="00A13044" w:rsidRDefault="00A13044" w:rsidP="00FF14F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3044">
              <w:rPr>
                <w:rFonts w:ascii="Arial" w:hAnsi="Arial" w:cs="Arial"/>
                <w:bCs/>
                <w:sz w:val="20"/>
                <w:szCs w:val="20"/>
              </w:rPr>
              <w:t>[kol. 4 x kol. 5]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13044" w:rsidRPr="00A13044" w:rsidRDefault="00A13044" w:rsidP="00FF14F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13044">
              <w:rPr>
                <w:rFonts w:ascii="Arial" w:hAnsi="Arial" w:cs="Arial"/>
                <w:b/>
                <w:sz w:val="20"/>
                <w:szCs w:val="20"/>
              </w:rPr>
              <w:t>Parametry oferowanych materiałów</w:t>
            </w:r>
            <w:r w:rsidRPr="00A13044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4"/>
            </w:r>
            <w:r w:rsidRPr="00A1304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A13044" w:rsidRPr="003130F1" w:rsidTr="00FF14F2">
        <w:trPr>
          <w:trHeight w:val="301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3044" w:rsidRPr="00A13044" w:rsidRDefault="00A13044" w:rsidP="00FF14F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3044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3044" w:rsidRPr="00A13044" w:rsidRDefault="00A13044" w:rsidP="00FF14F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3044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044" w:rsidRPr="00A13044" w:rsidRDefault="00A13044" w:rsidP="00FF14F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3044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044" w:rsidRPr="00A13044" w:rsidRDefault="00A13044" w:rsidP="00FF14F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3044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044" w:rsidRPr="00A13044" w:rsidRDefault="00A13044" w:rsidP="00FF14F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3044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044" w:rsidRPr="00A13044" w:rsidRDefault="00A13044" w:rsidP="00FF14F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3044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044" w:rsidRPr="00A13044" w:rsidRDefault="00A13044" w:rsidP="00FF14F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13044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</w:tr>
      <w:tr w:rsidR="00A13044" w:rsidRPr="00175374" w:rsidTr="00AD058B">
        <w:trPr>
          <w:trHeight w:val="675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3044" w:rsidRPr="00A13044" w:rsidRDefault="00A13044" w:rsidP="00FF14F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3044" w:rsidRPr="00A13044" w:rsidRDefault="00A13044" w:rsidP="00FF14F2">
            <w:pPr>
              <w:ind w:left="71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13044">
              <w:rPr>
                <w:rFonts w:ascii="Arial" w:eastAsia="Calibri" w:hAnsi="Arial" w:cs="Arial"/>
                <w:sz w:val="20"/>
                <w:szCs w:val="20"/>
                <w:lang w:eastAsia="en-US"/>
              </w:rPr>
              <w:t>Torby</w:t>
            </w:r>
          </w:p>
          <w:p w:rsidR="00A13044" w:rsidRPr="00A13044" w:rsidRDefault="00A13044" w:rsidP="00FF14F2">
            <w:pPr>
              <w:ind w:left="71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13044">
              <w:rPr>
                <w:rFonts w:ascii="Arial" w:eastAsia="Calibri" w:hAnsi="Arial" w:cs="Arial"/>
                <w:sz w:val="20"/>
                <w:szCs w:val="20"/>
                <w:lang w:eastAsia="en-US"/>
              </w:rPr>
              <w:t>upominkowe -średnie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044" w:rsidRPr="00A13044" w:rsidRDefault="00A13044" w:rsidP="00FF14F2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bookmarkStart w:id="1" w:name="OLE_LINK9"/>
            <w:bookmarkStart w:id="2" w:name="OLE_LINK22"/>
            <w:r w:rsidRPr="00A13044">
              <w:rPr>
                <w:rFonts w:ascii="Arial" w:eastAsia="Calibri" w:hAnsi="Arial" w:cs="Arial"/>
                <w:sz w:val="20"/>
                <w:szCs w:val="20"/>
                <w:lang w:eastAsia="en-US"/>
              </w:rPr>
              <w:t>Format ok. 250 x 350 x 80 mm; kolorystyka 4+0; papier kreda 150 g/m²; laminat błysk; uszy i dno wzmocnione tekturką; sznurek bawełniany w 1 kolorze - białym; wykrojnik; wytrzymałość torby do ok. 6 kg.</w:t>
            </w:r>
          </w:p>
          <w:p w:rsidR="00A13044" w:rsidRPr="00A13044" w:rsidRDefault="00A13044" w:rsidP="00FF14F2">
            <w:pPr>
              <w:autoSpaceDE w:val="0"/>
              <w:autoSpaceDN w:val="0"/>
              <w:adjustRightInd w:val="0"/>
              <w:spacing w:before="120" w:after="120" w:line="240" w:lineRule="exact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A13044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Przygotowanie do druku na podstawie projektu dostarczonego przez zamawiającego (znakowanie na dwóch stronach torby, </w:t>
            </w:r>
            <w:r w:rsidRPr="00A13044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nadruk herbu</w:t>
            </w:r>
            <w:r w:rsidRPr="00A13044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Województwa Zachodniopomorskiego oraz napisu Sejmik Województwa Zachodniopomorskiego); naświetlanie; druk; laminowanie; wykrawanie z wykrojnika; sklejanie</w:t>
            </w:r>
            <w:bookmarkEnd w:id="1"/>
            <w:r w:rsidRPr="00A13044">
              <w:rPr>
                <w:rFonts w:ascii="Arial" w:eastAsia="Calibri" w:hAnsi="Arial" w:cs="Arial"/>
                <w:sz w:val="20"/>
                <w:szCs w:val="20"/>
                <w:lang w:eastAsia="en-US"/>
              </w:rPr>
              <w:t>.</w:t>
            </w:r>
            <w:bookmarkEnd w:id="2"/>
            <w:r w:rsidRPr="00A13044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Przed produkcją akceptacja rodzaju sznurka.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044" w:rsidRDefault="00A13044" w:rsidP="00FF14F2">
            <w:pPr>
              <w:ind w:left="357" w:hanging="357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A13044" w:rsidRPr="00A13044" w:rsidRDefault="00A13044" w:rsidP="00FF14F2">
            <w:pPr>
              <w:ind w:left="357" w:hanging="357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13044">
              <w:rPr>
                <w:rFonts w:ascii="Arial" w:eastAsia="Calibri" w:hAnsi="Arial" w:cs="Arial"/>
                <w:sz w:val="20"/>
                <w:szCs w:val="20"/>
                <w:lang w:eastAsia="en-US"/>
              </w:rPr>
              <w:t>300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044" w:rsidRPr="00A13044" w:rsidRDefault="00A13044" w:rsidP="00FF14F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044" w:rsidRPr="00A13044" w:rsidRDefault="00A13044" w:rsidP="00FF14F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044" w:rsidRPr="00A13044" w:rsidRDefault="00A13044" w:rsidP="00FF14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3044" w:rsidRPr="00175374" w:rsidTr="00AD058B">
        <w:trPr>
          <w:trHeight w:val="164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3044" w:rsidRPr="00A13044" w:rsidRDefault="00A13044" w:rsidP="00FF14F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3044" w:rsidRPr="00A13044" w:rsidRDefault="00A13044" w:rsidP="00FF14F2">
            <w:pPr>
              <w:ind w:left="71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13044">
              <w:rPr>
                <w:rFonts w:ascii="Arial" w:eastAsia="Calibri" w:hAnsi="Arial" w:cs="Arial"/>
                <w:sz w:val="20"/>
                <w:szCs w:val="20"/>
                <w:lang w:eastAsia="en-US"/>
              </w:rPr>
              <w:t>Torby upominkowe - małe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044" w:rsidRPr="00A13044" w:rsidRDefault="00A13044" w:rsidP="00FF14F2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13044">
              <w:rPr>
                <w:rFonts w:ascii="Arial" w:eastAsia="Calibri" w:hAnsi="Arial" w:cs="Arial"/>
                <w:sz w:val="20"/>
                <w:szCs w:val="20"/>
                <w:lang w:eastAsia="en-US"/>
              </w:rPr>
              <w:t>Format: ok.220 x 220 x 60 mm; kolorystyka 4+0; papier kreda 150 g/m²; laminat błysk; uszy i dno wzmocnione tekturką; sznurek bawełniany w 1 kolorze - białym; wykrojnik; wytrzymałość torby do ok. 4 kg.</w:t>
            </w:r>
          </w:p>
          <w:p w:rsidR="00A13044" w:rsidRPr="00A13044" w:rsidRDefault="00A13044" w:rsidP="00FF14F2">
            <w:pPr>
              <w:autoSpaceDE w:val="0"/>
              <w:autoSpaceDN w:val="0"/>
              <w:adjustRightInd w:val="0"/>
              <w:spacing w:before="120" w:after="120" w:line="240" w:lineRule="exact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A13044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Przygotowanie do druku na podstawie projektu dostarczonego przez zamawiającego (znakowanie na dwóch stronach torby, </w:t>
            </w:r>
            <w:r w:rsidRPr="00A13044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nadruk</w:t>
            </w:r>
            <w:r w:rsidRPr="00A13044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herbu Województwa Zachodniopomorskiego oraz napisu Sejmik Województwa Zachodniopomorskiego); naświetlanie; druk; laminowanie; wykrawanie z wykrojnika; sklejanie. Przed produkcją akceptacja rodzaju sznurka.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044" w:rsidRDefault="00A13044" w:rsidP="00FF14F2">
            <w:pPr>
              <w:ind w:left="357" w:hanging="357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A13044" w:rsidRPr="00A13044" w:rsidRDefault="00A13044" w:rsidP="00FF14F2">
            <w:pPr>
              <w:ind w:left="357" w:hanging="357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13044">
              <w:rPr>
                <w:rFonts w:ascii="Arial" w:eastAsia="Calibri" w:hAnsi="Arial" w:cs="Arial"/>
                <w:sz w:val="20"/>
                <w:szCs w:val="20"/>
                <w:lang w:eastAsia="en-US"/>
              </w:rPr>
              <w:t>300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044" w:rsidRPr="00A13044" w:rsidRDefault="00A13044" w:rsidP="00FF14F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044" w:rsidRPr="00A13044" w:rsidRDefault="00A13044" w:rsidP="00FF14F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044" w:rsidRPr="00A13044" w:rsidRDefault="00A13044" w:rsidP="00FF14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3044" w:rsidRPr="00175374" w:rsidTr="00AD058B">
        <w:trPr>
          <w:trHeight w:val="675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3044" w:rsidRPr="00A13044" w:rsidRDefault="00A13044" w:rsidP="00FF14F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3044" w:rsidRPr="00A13044" w:rsidRDefault="00A13044" w:rsidP="00FF14F2">
            <w:pPr>
              <w:ind w:left="71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13044">
              <w:rPr>
                <w:rFonts w:ascii="Arial" w:eastAsia="Calibri" w:hAnsi="Arial" w:cs="Arial"/>
                <w:sz w:val="20"/>
                <w:szCs w:val="20"/>
                <w:lang w:eastAsia="en-US"/>
              </w:rPr>
              <w:t>Pamięć USB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044" w:rsidRPr="00A13044" w:rsidRDefault="00A13044" w:rsidP="00FF14F2">
            <w:pPr>
              <w:ind w:firstLine="14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13044">
              <w:rPr>
                <w:rFonts w:ascii="Arial" w:eastAsia="Calibri" w:hAnsi="Arial" w:cs="Arial"/>
                <w:sz w:val="20"/>
                <w:szCs w:val="20"/>
                <w:lang w:eastAsia="en-US"/>
              </w:rPr>
              <w:t>Wykonana z metalu oraz tworzywa sztucznego, przenośna pamięć usb o pojemności 16 GB z obrotowym mechanizmem. Wymiary produktu:</w:t>
            </w:r>
            <w:r w:rsidRPr="00A13044"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  <w:t xml:space="preserve"> </w:t>
            </w:r>
            <w:r w:rsidRPr="00A13044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ok.</w:t>
            </w:r>
            <w:r w:rsidRPr="00A13044"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  <w:t xml:space="preserve"> </w:t>
            </w:r>
            <w:r w:rsidRPr="00A13044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51x19x10 mm; standard usb 3.0. Opakowanie produktu: kartonik szary/srebrny dopasowany do wielkości pendriva i smyczy. Smycz dł. Ok. 70 cm, połączona z pendrivem. </w:t>
            </w:r>
            <w:r w:rsidRPr="00A13044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 xml:space="preserve">Kolor złącznika oraz smyczy – granatowy </w:t>
            </w:r>
            <w:r w:rsidRPr="00A13044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lastRenderedPageBreak/>
              <w:t>lub inny (do uzgodnienia z Zamawiającym).</w:t>
            </w:r>
            <w:r w:rsidRPr="00A13044"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  <w:t xml:space="preserve"> </w:t>
            </w:r>
          </w:p>
          <w:p w:rsidR="00A13044" w:rsidRPr="00A13044" w:rsidRDefault="00A13044" w:rsidP="00FF14F2">
            <w:pPr>
              <w:autoSpaceDE w:val="0"/>
              <w:autoSpaceDN w:val="0"/>
              <w:adjustRightInd w:val="0"/>
              <w:spacing w:before="120" w:after="120" w:line="240" w:lineRule="exact"/>
              <w:ind w:firstLine="14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A13044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Znakowanie: możliwe na dwóch stronach metalowego zamknięcia, grawer herbu Województwa Zachodniopomorskiego oraz napisu Sejmik Województwa Zachodniopomorskiego. Wykonanie zgodne z założeniami </w:t>
            </w:r>
            <w:r w:rsidRPr="00A13044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zawartymi w SIWZ</w:t>
            </w:r>
            <w:r w:rsidRPr="00A13044">
              <w:rPr>
                <w:rFonts w:ascii="Arial" w:eastAsia="Calibri" w:hAnsi="Arial" w:cs="Arial"/>
                <w:sz w:val="20"/>
                <w:szCs w:val="20"/>
                <w:lang w:eastAsia="en-US"/>
              </w:rPr>
              <w:t>. Projekt i skład graweru dostarcza Wykonawca do akceptacji Zamawiającego.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044" w:rsidRDefault="00A13044" w:rsidP="00FF14F2">
            <w:pPr>
              <w:ind w:left="357" w:hanging="357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A13044" w:rsidRPr="00A13044" w:rsidRDefault="00A13044" w:rsidP="00FF14F2">
            <w:pPr>
              <w:ind w:left="357" w:hanging="357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13044">
              <w:rPr>
                <w:rFonts w:ascii="Arial" w:eastAsia="Calibri" w:hAnsi="Arial" w:cs="Arial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044" w:rsidRPr="00A13044" w:rsidRDefault="00A13044" w:rsidP="00FF14F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044" w:rsidRPr="00A13044" w:rsidRDefault="00A13044" w:rsidP="00FF14F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044" w:rsidRPr="00A13044" w:rsidRDefault="00A13044" w:rsidP="00FF14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3044" w:rsidRPr="00175374" w:rsidTr="00AD058B">
        <w:trPr>
          <w:trHeight w:val="164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3044" w:rsidRPr="00A13044" w:rsidRDefault="00A13044" w:rsidP="00FF14F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3044" w:rsidRPr="00A13044" w:rsidRDefault="00A13044" w:rsidP="00FF14F2">
            <w:pPr>
              <w:ind w:left="71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13044">
              <w:rPr>
                <w:rFonts w:ascii="Arial" w:eastAsia="Calibri" w:hAnsi="Arial" w:cs="Arial"/>
                <w:sz w:val="20"/>
                <w:szCs w:val="20"/>
                <w:lang w:eastAsia="en-US"/>
              </w:rPr>
              <w:t>Pamięć USB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044" w:rsidRPr="00A13044" w:rsidRDefault="00A13044" w:rsidP="00FF14F2">
            <w:pPr>
              <w:ind w:left="357" w:hanging="14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13044">
              <w:rPr>
                <w:rFonts w:ascii="Arial" w:eastAsia="Calibri" w:hAnsi="Arial" w:cs="Arial"/>
                <w:sz w:val="20"/>
                <w:szCs w:val="20"/>
                <w:lang w:eastAsia="en-US"/>
              </w:rPr>
              <w:t>Wykonana z metalu oraz tworzywa sztucznego, przenośna pamięć usb o pojemności 16 GB. Wymiary produktu</w:t>
            </w:r>
            <w:r w:rsidRPr="00A13044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: ok.</w:t>
            </w:r>
            <w:r w:rsidRPr="00A13044"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  <w:t xml:space="preserve"> </w:t>
            </w:r>
            <w:r w:rsidRPr="00A13044">
              <w:rPr>
                <w:rFonts w:ascii="Arial" w:eastAsia="Calibri" w:hAnsi="Arial" w:cs="Arial"/>
                <w:sz w:val="20"/>
                <w:szCs w:val="20"/>
                <w:lang w:eastAsia="en-US"/>
              </w:rPr>
              <w:t>71,0 x 19,4 x 10,7 mm; standard usb 2.0; waga</w:t>
            </w:r>
            <w:r w:rsidRPr="00A13044">
              <w:rPr>
                <w:rFonts w:ascii="Arial" w:eastAsia="Calibri" w:hAnsi="Arial" w:cs="Arial"/>
                <w:sz w:val="20"/>
                <w:szCs w:val="20"/>
                <w:lang w:eastAsia="en-US"/>
              </w:rPr>
              <w:tab/>
              <w:t>16 g. Interfejsy: USB 2.0 oraz micro USB 2.0 z funkcją OTG. Opakowanie produktu: kartonik szary/srebrny, dopasowany do wielkości pendriva.</w:t>
            </w:r>
          </w:p>
          <w:p w:rsidR="00A13044" w:rsidRPr="00A13044" w:rsidRDefault="00A13044" w:rsidP="00FF14F2">
            <w:pPr>
              <w:ind w:left="357" w:hanging="14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13044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Kolor tworzywa sztucznego – granatowy lub inny (do uzgodnienia z Zamawiającym).</w:t>
            </w:r>
            <w:r w:rsidRPr="00A13044"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  <w:t xml:space="preserve"> </w:t>
            </w:r>
          </w:p>
          <w:p w:rsidR="00A13044" w:rsidRPr="00A13044" w:rsidRDefault="00A13044" w:rsidP="00FF14F2">
            <w:pPr>
              <w:ind w:left="357" w:hanging="14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13044">
              <w:rPr>
                <w:rFonts w:ascii="Arial" w:eastAsia="Calibri" w:hAnsi="Arial" w:cs="Arial"/>
                <w:sz w:val="20"/>
                <w:szCs w:val="20"/>
                <w:lang w:eastAsia="en-US"/>
              </w:rPr>
              <w:t>Znakowanie: możliwe na dwóch stronach metalowego zamknięcia, grawer herbu Województwa Zachodniopomorskiego oraz napisu Sejmik Województwa Zachodniopomorskiego.</w:t>
            </w:r>
          </w:p>
          <w:p w:rsidR="00A13044" w:rsidRPr="00A13044" w:rsidRDefault="00A13044" w:rsidP="00FF14F2">
            <w:pPr>
              <w:autoSpaceDE w:val="0"/>
              <w:autoSpaceDN w:val="0"/>
              <w:adjustRightInd w:val="0"/>
              <w:spacing w:before="120" w:after="120" w:line="240" w:lineRule="exact"/>
              <w:ind w:left="357" w:hanging="14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A13044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Wykonanie zgodne z założeniami </w:t>
            </w:r>
            <w:r w:rsidRPr="00A13044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zawartymi w SIWZ</w:t>
            </w:r>
            <w:r w:rsidRPr="00A13044">
              <w:rPr>
                <w:rFonts w:ascii="Arial" w:eastAsia="Calibri" w:hAnsi="Arial" w:cs="Arial"/>
                <w:sz w:val="20"/>
                <w:szCs w:val="20"/>
                <w:lang w:eastAsia="en-US"/>
              </w:rPr>
              <w:t>. Projekt i skład graweru dostarcza Wykonawca do akceptacji Zamawiającego.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044" w:rsidRDefault="00A13044" w:rsidP="00FF14F2">
            <w:pPr>
              <w:ind w:left="357" w:hanging="357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A13044" w:rsidRPr="00A13044" w:rsidRDefault="00A13044" w:rsidP="00FF14F2">
            <w:pPr>
              <w:ind w:left="357" w:hanging="357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13044">
              <w:rPr>
                <w:rFonts w:ascii="Arial" w:eastAsia="Calibri" w:hAnsi="Arial" w:cs="Arial"/>
                <w:sz w:val="20"/>
                <w:szCs w:val="20"/>
                <w:lang w:eastAsia="en-US"/>
              </w:rPr>
              <w:t>175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044" w:rsidRPr="00A13044" w:rsidRDefault="00A13044" w:rsidP="00FF14F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044" w:rsidRPr="00A13044" w:rsidRDefault="00A13044" w:rsidP="00FF14F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044" w:rsidRPr="00A13044" w:rsidRDefault="00A13044" w:rsidP="00FF14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3044" w:rsidRPr="00175374" w:rsidTr="00AD058B">
        <w:trPr>
          <w:trHeight w:val="164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3044" w:rsidRPr="00A13044" w:rsidRDefault="00A13044" w:rsidP="00FF14F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3044" w:rsidRPr="00A13044" w:rsidRDefault="00A13044" w:rsidP="00FF14F2">
            <w:pPr>
              <w:ind w:left="71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13044">
              <w:rPr>
                <w:rFonts w:ascii="Arial" w:eastAsia="Calibri" w:hAnsi="Arial" w:cs="Arial"/>
                <w:sz w:val="20"/>
                <w:szCs w:val="20"/>
                <w:lang w:eastAsia="en-US"/>
              </w:rPr>
              <w:t>Smycz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044" w:rsidRPr="00A13044" w:rsidRDefault="00A13044" w:rsidP="00FF14F2">
            <w:pPr>
              <w:autoSpaceDE w:val="0"/>
              <w:autoSpaceDN w:val="0"/>
              <w:adjustRightInd w:val="0"/>
              <w:spacing w:before="120" w:after="120" w:line="240" w:lineRule="exact"/>
              <w:ind w:left="14" w:hanging="14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A13044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Smycz o szerokości ok.1,5 cm, </w:t>
            </w:r>
            <w:r w:rsidRPr="00A13044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kolor granatowy lub inny (do uzgodnienia z Zamawiającym).</w:t>
            </w:r>
            <w:r w:rsidRPr="00A13044"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  <w:t xml:space="preserve"> </w:t>
            </w:r>
            <w:r w:rsidRPr="00A13044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. Plastikowy łącznik - przedłużka, metalowy karabińczyk, dodatkowo zawieszka do telefonu komórkowego, zawieszka przymocowana do taśmy. Długość taśmy standardowa (ok. 88 cm). Znakowanie: nadruk (herb Województwa Zachodniopomorskiego oraz napis Sejmik Województwa Zachodniopomorskiego) powielonego kilka razy oznakowania na całej powierzchni smyczy, z dwóch stron; metoda sublimacji. Nadruk full color – zgodnie z założeniami dotyczącymi oznakowania i kolorystyki </w:t>
            </w:r>
            <w:r w:rsidRPr="00A13044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 xml:space="preserve">zawartymi w SIWZ. </w:t>
            </w:r>
            <w:r w:rsidRPr="00A13044">
              <w:rPr>
                <w:rFonts w:ascii="Arial" w:eastAsia="Calibri" w:hAnsi="Arial" w:cs="Arial"/>
                <w:sz w:val="20"/>
                <w:szCs w:val="20"/>
                <w:lang w:eastAsia="en-US"/>
              </w:rPr>
              <w:t>Projekt i skład nadruków dostarcza Wykonawca do akceptacji Zamawiającego.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044" w:rsidRDefault="00A13044" w:rsidP="00FF14F2">
            <w:pPr>
              <w:ind w:left="357" w:hanging="357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A13044" w:rsidRPr="00A13044" w:rsidRDefault="00A13044" w:rsidP="00FF14F2">
            <w:pPr>
              <w:ind w:left="357" w:hanging="357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13044">
              <w:rPr>
                <w:rFonts w:ascii="Arial" w:eastAsia="Calibri" w:hAnsi="Arial" w:cs="Arial"/>
                <w:sz w:val="20"/>
                <w:szCs w:val="20"/>
                <w:lang w:eastAsia="en-US"/>
              </w:rPr>
              <w:t>1000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044" w:rsidRPr="00A13044" w:rsidRDefault="00A13044" w:rsidP="00FF14F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044" w:rsidRPr="00A13044" w:rsidRDefault="00A13044" w:rsidP="00FF14F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044" w:rsidRPr="00A13044" w:rsidRDefault="00A13044" w:rsidP="00FF14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3044" w:rsidRPr="00175374" w:rsidTr="00AD058B">
        <w:trPr>
          <w:trHeight w:val="164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3044" w:rsidRPr="00A13044" w:rsidRDefault="00A13044" w:rsidP="00FF14F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3044" w:rsidRPr="00A13044" w:rsidRDefault="00A13044" w:rsidP="00FF14F2">
            <w:pPr>
              <w:ind w:left="71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13044">
              <w:rPr>
                <w:rFonts w:ascii="Arial" w:eastAsia="Calibri" w:hAnsi="Arial" w:cs="Arial"/>
                <w:sz w:val="20"/>
                <w:szCs w:val="20"/>
                <w:lang w:eastAsia="en-US"/>
              </w:rPr>
              <w:t>Długopis (plastikowy)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044" w:rsidRPr="00A13044" w:rsidRDefault="00A13044" w:rsidP="00FF14F2">
            <w:pPr>
              <w:autoSpaceDE w:val="0"/>
              <w:autoSpaceDN w:val="0"/>
              <w:adjustRightInd w:val="0"/>
              <w:spacing w:before="120" w:after="120" w:line="240" w:lineRule="exact"/>
              <w:ind w:left="357" w:hanging="14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A13044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 xml:space="preserve">Długopis automatyczny plastikowy </w:t>
            </w:r>
            <w:r w:rsidRPr="00A13044">
              <w:rPr>
                <w:rFonts w:ascii="Arial" w:eastAsia="Calibri" w:hAnsi="Arial" w:cs="Arial"/>
                <w:sz w:val="20"/>
                <w:szCs w:val="20"/>
                <w:lang w:eastAsia="en-US"/>
              </w:rPr>
              <w:t>–</w:t>
            </w:r>
            <w:r w:rsidRPr="00A13044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 xml:space="preserve"> z białym korpusem i przyciskiem, kolorowy transparentny klip i kolorowy gumowy uchwyt – w tym samym kolorze. Wymiary: długość nie mniej niż 14,0 cm, nie więcej niż 15 cm, średnica nie mniej niż 1 cm, nie więcej niż 1,20 cm. Pakowanie zbiorcze: pudełko kartonowe pakowane po 100 szt. Wkład w kolorze </w:t>
            </w:r>
            <w:r w:rsidRPr="00A13044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lastRenderedPageBreak/>
              <w:t>niebieskim, wymiar wkładu dopasowany do wielkości długopisu. Kolor klipu i wykończenia: granatowy lub inny (do uzgodnienia z Zamawiającym).</w:t>
            </w:r>
            <w:r w:rsidRPr="00A13044"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  <w:t xml:space="preserve"> </w:t>
            </w:r>
            <w:r w:rsidRPr="00A13044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Nadruk (</w:t>
            </w:r>
            <w:r w:rsidRPr="00A13044">
              <w:rPr>
                <w:rFonts w:ascii="Arial" w:eastAsia="Calibri" w:hAnsi="Arial" w:cs="Arial"/>
                <w:sz w:val="20"/>
                <w:szCs w:val="20"/>
                <w:lang w:eastAsia="en-US"/>
              </w:rPr>
              <w:t>herb Województwa Zachodniopomorskiego oraz napis Sejmik Województwa Zachodniopomorskiego</w:t>
            </w:r>
            <w:r w:rsidRPr="00A13044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 xml:space="preserve">) oznakowania 4/0 w dwóch miejscach dopasowany do rozmiaru korpusa. Projekt i skład nadruku dostarcza Wykonawca do akceptacji Zamawiającego. Nadruk 4/0 </w:t>
            </w:r>
            <w:r w:rsidRPr="00A13044">
              <w:rPr>
                <w:rFonts w:ascii="Arial" w:eastAsia="Calibri" w:hAnsi="Arial" w:cs="Arial"/>
                <w:sz w:val="20"/>
                <w:szCs w:val="20"/>
                <w:lang w:eastAsia="en-US"/>
              </w:rPr>
              <w:t>–</w:t>
            </w:r>
            <w:r w:rsidRPr="00A13044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 xml:space="preserve"> zgodnie z założeniami dotyczącymi oznakowania zawartymi w SIWZ. Projekt i skład nadruków dostarcza Wykonawca do akceptacji zamawiającego.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044" w:rsidRDefault="00A13044" w:rsidP="00FF14F2">
            <w:pPr>
              <w:ind w:left="357" w:hanging="357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A13044" w:rsidRPr="00A13044" w:rsidRDefault="00A13044" w:rsidP="00FF14F2">
            <w:pPr>
              <w:ind w:left="357" w:hanging="357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13044">
              <w:rPr>
                <w:rFonts w:ascii="Arial" w:eastAsia="Calibri" w:hAnsi="Arial" w:cs="Arial"/>
                <w:sz w:val="20"/>
                <w:szCs w:val="20"/>
                <w:lang w:eastAsia="en-US"/>
              </w:rPr>
              <w:t>1000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044" w:rsidRPr="00A13044" w:rsidRDefault="00A13044" w:rsidP="00FF14F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044" w:rsidRPr="00A13044" w:rsidRDefault="00A13044" w:rsidP="00FF14F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044" w:rsidRPr="00A13044" w:rsidRDefault="00A13044" w:rsidP="00FF14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3044" w:rsidRPr="00175374" w:rsidTr="00AD058B">
        <w:trPr>
          <w:trHeight w:val="164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3044" w:rsidRPr="00A13044" w:rsidRDefault="00A13044" w:rsidP="00FF14F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3044" w:rsidRPr="00A13044" w:rsidRDefault="00A13044" w:rsidP="00FF14F2">
            <w:pPr>
              <w:ind w:left="71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13044">
              <w:rPr>
                <w:rFonts w:ascii="Arial" w:eastAsia="Calibri" w:hAnsi="Arial" w:cs="Arial"/>
                <w:sz w:val="20"/>
                <w:szCs w:val="20"/>
                <w:lang w:eastAsia="en-US"/>
              </w:rPr>
              <w:t>Długopis (metalowy)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044" w:rsidRPr="00A13044" w:rsidRDefault="00A13044" w:rsidP="00FF14F2">
            <w:pPr>
              <w:autoSpaceDE w:val="0"/>
              <w:autoSpaceDN w:val="0"/>
              <w:adjustRightInd w:val="0"/>
              <w:spacing w:before="120" w:after="120" w:line="240" w:lineRule="exact"/>
              <w:ind w:left="14" w:hanging="14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A13044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Metalowy długopis o metalizowanej, chromowanej powierzchni. Wymiary: długość 135 mm; średnica 10 mm, +/- 5 mm. Wkład w kolorze niebieskim, wymiar wkładu dopasowany do wielkości długopisu. Jedna wersja kolorystyczna obudowy – granatowy/ lub inny (do uzgodnienia z Zamawiającym), ze srebrnymi wstawkami (klip, dolna końcówka). Wkład wysuwany przez kliknięcie. Grawer jednostronny na produkcie (</w:t>
            </w:r>
            <w:r w:rsidRPr="00A13044">
              <w:rPr>
                <w:rFonts w:ascii="Arial" w:eastAsia="Calibri" w:hAnsi="Arial" w:cs="Arial"/>
                <w:sz w:val="20"/>
                <w:szCs w:val="20"/>
                <w:lang w:eastAsia="en-US"/>
              </w:rPr>
              <w:t>herb Województwa Zachodniopomorskiego oraz napis Sejmik Województwa Zachodniopomorskiego</w:t>
            </w:r>
            <w:r w:rsidRPr="00A13044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 xml:space="preserve">) </w:t>
            </w:r>
            <w:r w:rsidRPr="00A13044">
              <w:rPr>
                <w:rFonts w:ascii="Arial" w:eastAsia="Calibri" w:hAnsi="Arial" w:cs="Arial"/>
                <w:sz w:val="20"/>
                <w:szCs w:val="20"/>
                <w:lang w:eastAsia="en-US"/>
              </w:rPr>
              <w:t>–</w:t>
            </w:r>
            <w:r w:rsidRPr="00A13044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 xml:space="preserve"> zgodnie z założeniami dotyczącymi oznakowania zawartymi w SIWZ. Projekt i skład graweru/oznakowania dostarcza Wykonawca do akceptacji zamawiającego. Pakowanie zbiorcze: pudełko kartonowe pakowane po 100 szt.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044" w:rsidRDefault="00A13044" w:rsidP="00FF14F2">
            <w:pPr>
              <w:ind w:left="357" w:hanging="357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A13044" w:rsidRPr="00A13044" w:rsidRDefault="00A13044" w:rsidP="00FF14F2">
            <w:pPr>
              <w:ind w:left="357" w:hanging="357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13044">
              <w:rPr>
                <w:rFonts w:ascii="Arial" w:eastAsia="Calibri" w:hAnsi="Arial" w:cs="Arial"/>
                <w:sz w:val="20"/>
                <w:szCs w:val="20"/>
                <w:lang w:eastAsia="en-US"/>
              </w:rPr>
              <w:t>1000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044" w:rsidRPr="00A13044" w:rsidRDefault="00A13044" w:rsidP="00FF14F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044" w:rsidRPr="00A13044" w:rsidRDefault="00A13044" w:rsidP="00FF14F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044" w:rsidRPr="00A13044" w:rsidRDefault="00A13044" w:rsidP="00FF14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3044" w:rsidRPr="00175374" w:rsidTr="00AD058B">
        <w:trPr>
          <w:trHeight w:val="164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3044" w:rsidRPr="00A13044" w:rsidRDefault="00A13044" w:rsidP="00FF14F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3044" w:rsidRPr="00A13044" w:rsidRDefault="00A13044" w:rsidP="00FF14F2">
            <w:pPr>
              <w:ind w:left="71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13044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Długopis </w:t>
            </w:r>
            <w:r w:rsidRPr="00A13044">
              <w:rPr>
                <w:rFonts w:ascii="Arial" w:eastAsia="Calibri" w:hAnsi="Arial" w:cs="Arial"/>
                <w:sz w:val="20"/>
                <w:szCs w:val="20"/>
                <w:lang w:eastAsia="en-US"/>
              </w:rPr>
              <w:br/>
              <w:t>(z końcówką touch)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044" w:rsidRPr="00A13044" w:rsidRDefault="00A13044" w:rsidP="00FF14F2">
            <w:pPr>
              <w:autoSpaceDE w:val="0"/>
              <w:autoSpaceDN w:val="0"/>
              <w:adjustRightInd w:val="0"/>
              <w:spacing w:before="120" w:after="120" w:line="240" w:lineRule="exact"/>
              <w:ind w:left="14" w:hanging="14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A13044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Cienki metalowy długopis z kolorową końcówką touch do obsługi ekranów dotykowych. Końcówka touch w kolorze korpusu danego długopisu. Długopis posiada niebieski wkład, dopasowany do wielkości długopisu. Długopis wyposażony w obrotowy mechanizm typu „twist”. Długopis posiada srebrne elementy wykończenia (końcówka dolna, klip, pierścień i podstawa końcówki touch). Pakowanie zbiorcze: pudełko kartonowe pakowane po 100 szt. Wymiary długopisu ok. 135 x 7 mm. Kolory: granatowy lub inny (do uzgodnienia z Zamawiającym).</w:t>
            </w:r>
            <w:r w:rsidRPr="00A13044"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  <w:t xml:space="preserve"> </w:t>
            </w:r>
            <w:r w:rsidRPr="00A13044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 xml:space="preserve">Grawer jednostronny na produkcie </w:t>
            </w:r>
            <w:r w:rsidRPr="00A13044">
              <w:rPr>
                <w:rFonts w:ascii="Arial" w:eastAsia="Calibri" w:hAnsi="Arial" w:cs="Arial"/>
                <w:sz w:val="20"/>
                <w:szCs w:val="20"/>
                <w:lang w:eastAsia="en-US"/>
              </w:rPr>
              <w:t>–</w:t>
            </w:r>
            <w:r w:rsidRPr="00A13044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 xml:space="preserve"> zgodnie z założeniami dotyczącymi oznakowania zawartymi w SIWZ. Projekt i skład graweru/oznakowania dostarcza Wykonawca do akceptacji zamawiającego.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044" w:rsidRDefault="00A13044" w:rsidP="00FF14F2">
            <w:pPr>
              <w:ind w:left="357" w:hanging="357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A13044" w:rsidRPr="00A13044" w:rsidRDefault="00A13044" w:rsidP="00FF14F2">
            <w:pPr>
              <w:ind w:left="357" w:hanging="357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13044">
              <w:rPr>
                <w:rFonts w:ascii="Arial" w:eastAsia="Calibri" w:hAnsi="Arial" w:cs="Arial"/>
                <w:sz w:val="20"/>
                <w:szCs w:val="20"/>
                <w:lang w:eastAsia="en-US"/>
              </w:rPr>
              <w:t>1000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044" w:rsidRPr="00A13044" w:rsidRDefault="00A13044" w:rsidP="00FF14F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044" w:rsidRPr="00A13044" w:rsidRDefault="00A13044" w:rsidP="00FF14F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044" w:rsidRPr="00A13044" w:rsidRDefault="00A13044" w:rsidP="00FF14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3044" w:rsidRPr="00175374" w:rsidTr="00AD058B">
        <w:trPr>
          <w:trHeight w:val="164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3044" w:rsidRPr="00A13044" w:rsidRDefault="00A13044" w:rsidP="00FF14F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3044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3044" w:rsidRPr="00A13044" w:rsidRDefault="00A13044" w:rsidP="00FF14F2">
            <w:pPr>
              <w:ind w:left="71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13044">
              <w:rPr>
                <w:rFonts w:ascii="Arial" w:eastAsia="Calibri" w:hAnsi="Arial" w:cs="Arial"/>
                <w:sz w:val="20"/>
                <w:szCs w:val="20"/>
                <w:lang w:eastAsia="en-US"/>
              </w:rPr>
              <w:t>Notes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044" w:rsidRPr="00A13044" w:rsidRDefault="00A13044" w:rsidP="00FF14F2">
            <w:pPr>
              <w:ind w:left="14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bookmarkStart w:id="3" w:name="OLE_LINK15"/>
            <w:r w:rsidRPr="00A13044">
              <w:rPr>
                <w:rFonts w:ascii="Arial" w:eastAsia="Calibri" w:hAnsi="Arial" w:cs="Arial"/>
                <w:sz w:val="20"/>
                <w:szCs w:val="20"/>
                <w:lang w:eastAsia="en-US"/>
              </w:rPr>
              <w:t>Notes</w:t>
            </w:r>
            <w:r w:rsidRPr="00A13044">
              <w:rPr>
                <w:rFonts w:ascii="Arial" w:eastAsia="Calibri" w:hAnsi="Arial" w:cs="Arial"/>
                <w:color w:val="FF0000"/>
                <w:sz w:val="20"/>
                <w:szCs w:val="20"/>
                <w:lang w:eastAsia="en-US"/>
              </w:rPr>
              <w:t xml:space="preserve"> </w:t>
            </w:r>
            <w:r w:rsidRPr="00A13044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format A 5; objętość: 25 kartek + tekturka; kolorystyka: 1+0 – środek; klejone w bloczki od góry; papier offset 100 g/m²; tekturka stromcard 300 g/m²</w:t>
            </w:r>
            <w:bookmarkEnd w:id="3"/>
            <w:r w:rsidRPr="00A13044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t>.</w:t>
            </w:r>
          </w:p>
          <w:p w:rsidR="00A13044" w:rsidRPr="00A13044" w:rsidRDefault="00A13044" w:rsidP="00FF14F2">
            <w:pPr>
              <w:autoSpaceDE w:val="0"/>
              <w:autoSpaceDN w:val="0"/>
              <w:adjustRightInd w:val="0"/>
              <w:spacing w:before="120" w:after="120" w:line="240" w:lineRule="exact"/>
              <w:ind w:left="14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</w:pPr>
            <w:r w:rsidRPr="00A13044">
              <w:rPr>
                <w:rFonts w:ascii="Arial" w:eastAsia="Calibri" w:hAnsi="Arial" w:cs="Arial"/>
                <w:color w:val="000000"/>
                <w:sz w:val="20"/>
                <w:szCs w:val="20"/>
                <w:lang w:eastAsia="en-US"/>
              </w:rPr>
              <w:lastRenderedPageBreak/>
              <w:t>Przygotowanie do druku na podstawie projektu dostarczonego przez Zamawiającego; naświetlanie; druk, klejenie.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044" w:rsidRDefault="00A13044" w:rsidP="00FF14F2">
            <w:pPr>
              <w:ind w:left="357" w:hanging="357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A13044" w:rsidRPr="00A13044" w:rsidRDefault="00A13044" w:rsidP="00FF14F2">
            <w:pPr>
              <w:ind w:left="357" w:hanging="357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13044">
              <w:rPr>
                <w:rFonts w:ascii="Arial" w:eastAsia="Calibri" w:hAnsi="Arial" w:cs="Arial"/>
                <w:sz w:val="20"/>
                <w:szCs w:val="20"/>
                <w:lang w:eastAsia="en-US"/>
              </w:rPr>
              <w:t>1000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044" w:rsidRPr="00A13044" w:rsidRDefault="00A13044" w:rsidP="00FF14F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044" w:rsidRPr="00A13044" w:rsidRDefault="00A13044" w:rsidP="00FF14F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044" w:rsidRPr="00A13044" w:rsidRDefault="00A13044" w:rsidP="00FF14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3044" w:rsidRPr="003130F1" w:rsidTr="00FF14F2">
        <w:trPr>
          <w:trHeight w:val="524"/>
        </w:trPr>
        <w:tc>
          <w:tcPr>
            <w:tcW w:w="112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3044" w:rsidRPr="00A13044" w:rsidRDefault="00A13044" w:rsidP="00FF14F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3044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Razem brutto: </w:t>
            </w:r>
          </w:p>
        </w:tc>
        <w:tc>
          <w:tcPr>
            <w:tcW w:w="3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044" w:rsidRPr="00A13044" w:rsidRDefault="00A13044" w:rsidP="00FF14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13044" w:rsidRDefault="00A13044" w:rsidP="00B90CF4">
      <w:pPr>
        <w:tabs>
          <w:tab w:val="left" w:pos="1800"/>
        </w:tabs>
        <w:spacing w:after="120"/>
        <w:rPr>
          <w:rFonts w:ascii="Arial" w:hAnsi="Arial" w:cs="Arial"/>
          <w:b/>
          <w:sz w:val="20"/>
          <w:szCs w:val="20"/>
        </w:rPr>
      </w:pPr>
    </w:p>
    <w:p w:rsidR="00A13044" w:rsidRPr="00301666" w:rsidRDefault="00A13044" w:rsidP="00B90CF4">
      <w:pPr>
        <w:tabs>
          <w:tab w:val="left" w:pos="1800"/>
        </w:tabs>
        <w:spacing w:after="120"/>
        <w:rPr>
          <w:rFonts w:ascii="Arial" w:hAnsi="Arial" w:cs="Arial"/>
          <w:b/>
          <w:sz w:val="20"/>
          <w:szCs w:val="20"/>
        </w:rPr>
      </w:pPr>
    </w:p>
    <w:p w:rsidR="00B90CF4" w:rsidRPr="00C51E8E" w:rsidRDefault="00B90CF4" w:rsidP="00B90CF4">
      <w:pPr>
        <w:tabs>
          <w:tab w:val="left" w:pos="1800"/>
        </w:tabs>
        <w:spacing w:after="120"/>
        <w:jc w:val="right"/>
        <w:rPr>
          <w:rFonts w:ascii="Arial" w:hAnsi="Arial" w:cs="Arial"/>
          <w:sz w:val="20"/>
          <w:szCs w:val="20"/>
        </w:rPr>
      </w:pPr>
      <w:r w:rsidRPr="00C51E8E">
        <w:rPr>
          <w:rFonts w:ascii="Arial" w:hAnsi="Arial" w:cs="Arial"/>
          <w:sz w:val="20"/>
          <w:szCs w:val="20"/>
        </w:rPr>
        <w:t>................................. , dnia ......................      …….……….........................................................</w:t>
      </w:r>
    </w:p>
    <w:p w:rsidR="00B90CF4" w:rsidRPr="00C51E8E" w:rsidRDefault="00B90CF4" w:rsidP="008E3C3B">
      <w:pPr>
        <w:tabs>
          <w:tab w:val="left" w:pos="5740"/>
        </w:tabs>
        <w:spacing w:after="120"/>
        <w:jc w:val="right"/>
        <w:rPr>
          <w:rFonts w:ascii="Arial" w:hAnsi="Arial" w:cs="Arial"/>
          <w:i/>
          <w:sz w:val="20"/>
          <w:szCs w:val="20"/>
        </w:rPr>
      </w:pPr>
      <w:r w:rsidRPr="00C51E8E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C51E8E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B90CF4" w:rsidRPr="00C51E8E" w:rsidRDefault="00B90CF4" w:rsidP="00B90CF4">
      <w:pPr>
        <w:tabs>
          <w:tab w:val="left" w:pos="1800"/>
        </w:tabs>
        <w:spacing w:after="120"/>
        <w:jc w:val="right"/>
        <w:rPr>
          <w:rFonts w:ascii="Arial" w:hAnsi="Arial" w:cs="Arial"/>
          <w:sz w:val="20"/>
          <w:szCs w:val="20"/>
        </w:rPr>
      </w:pPr>
      <w:r w:rsidRPr="00C51E8E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B90CF4" w:rsidRDefault="00B90CF4" w:rsidP="00F80F63">
      <w:pPr>
        <w:tabs>
          <w:tab w:val="left" w:pos="5740"/>
        </w:tabs>
        <w:spacing w:after="120"/>
        <w:jc w:val="right"/>
      </w:pPr>
      <w:r w:rsidRPr="00C51E8E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C51E8E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sectPr w:rsidR="00B90CF4" w:rsidSect="00F80F63">
      <w:headerReference w:type="default" r:id="rId8"/>
      <w:footerReference w:type="even" r:id="rId9"/>
      <w:footerReference w:type="default" r:id="rId10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4B0A" w:rsidRDefault="00844B0A" w:rsidP="00052368">
      <w:pPr>
        <w:pStyle w:val="Tekstpodstawowy2"/>
      </w:pPr>
      <w:r>
        <w:separator/>
      </w:r>
    </w:p>
  </w:endnote>
  <w:endnote w:type="continuationSeparator" w:id="0">
    <w:p w:rsidR="00844B0A" w:rsidRDefault="00844B0A" w:rsidP="00052368">
      <w:pPr>
        <w:pStyle w:val="Tekstpodstawowy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Arial Unicode MS"/>
    <w:charset w:val="80"/>
    <w:family w:val="auto"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2368" w:rsidRDefault="00052368" w:rsidP="0005236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052368" w:rsidRDefault="00052368" w:rsidP="00052368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2368" w:rsidRPr="00BE7086" w:rsidRDefault="00052368" w:rsidP="00052368">
    <w:pPr>
      <w:pStyle w:val="Stopka"/>
      <w:framePr w:wrap="around" w:vAnchor="text" w:hAnchor="margin" w:xAlign="right" w:y="1"/>
      <w:rPr>
        <w:rStyle w:val="Numerstrony"/>
        <w:rFonts w:ascii="Arial" w:hAnsi="Arial" w:cs="Arial"/>
        <w:sz w:val="16"/>
        <w:szCs w:val="16"/>
      </w:rPr>
    </w:pPr>
    <w:r w:rsidRPr="00BE7086">
      <w:rPr>
        <w:rStyle w:val="Numerstrony"/>
        <w:rFonts w:ascii="Arial" w:hAnsi="Arial" w:cs="Arial"/>
        <w:sz w:val="16"/>
        <w:szCs w:val="16"/>
      </w:rPr>
      <w:fldChar w:fldCharType="begin"/>
    </w:r>
    <w:r w:rsidRPr="00BE7086">
      <w:rPr>
        <w:rStyle w:val="Numerstrony"/>
        <w:rFonts w:ascii="Arial" w:hAnsi="Arial" w:cs="Arial"/>
        <w:sz w:val="16"/>
        <w:szCs w:val="16"/>
      </w:rPr>
      <w:instrText xml:space="preserve">PAGE  </w:instrText>
    </w:r>
    <w:r w:rsidRPr="00BE7086">
      <w:rPr>
        <w:rStyle w:val="Numerstrony"/>
        <w:rFonts w:ascii="Arial" w:hAnsi="Arial" w:cs="Arial"/>
        <w:sz w:val="16"/>
        <w:szCs w:val="16"/>
      </w:rPr>
      <w:fldChar w:fldCharType="separate"/>
    </w:r>
    <w:r w:rsidR="002204F9">
      <w:rPr>
        <w:rStyle w:val="Numerstrony"/>
        <w:rFonts w:ascii="Arial" w:hAnsi="Arial" w:cs="Arial"/>
        <w:noProof/>
        <w:sz w:val="16"/>
        <w:szCs w:val="16"/>
      </w:rPr>
      <w:t>1</w:t>
    </w:r>
    <w:r w:rsidRPr="00BE7086">
      <w:rPr>
        <w:rStyle w:val="Numerstrony"/>
        <w:rFonts w:ascii="Arial" w:hAnsi="Arial" w:cs="Arial"/>
        <w:sz w:val="16"/>
        <w:szCs w:val="16"/>
      </w:rPr>
      <w:fldChar w:fldCharType="end"/>
    </w:r>
  </w:p>
  <w:p w:rsidR="00DA1227" w:rsidRPr="00DA1227" w:rsidRDefault="00DA1227" w:rsidP="00CB0679">
    <w:pPr>
      <w:tabs>
        <w:tab w:val="center" w:pos="4536"/>
        <w:tab w:val="right" w:pos="9072"/>
      </w:tabs>
      <w:spacing w:before="40"/>
      <w:rPr>
        <w:rFonts w:ascii="Arial" w:hAnsi="Arial" w:cs="Arial"/>
        <w:sz w:val="14"/>
        <w:szCs w:val="14"/>
      </w:rPr>
    </w:pPr>
    <w:r w:rsidRPr="00DA1227">
      <w:rPr>
        <w:rFonts w:ascii="Arial" w:hAnsi="Arial" w:cs="Arial"/>
        <w:b/>
        <w:sz w:val="14"/>
        <w:szCs w:val="14"/>
      </w:rPr>
      <w:t>Urząd Marszałkowski Województwa Zachodniopomorskiego</w:t>
    </w:r>
    <w:r w:rsidRPr="00DA1227">
      <w:rPr>
        <w:rFonts w:ascii="Arial" w:hAnsi="Arial" w:cs="Arial"/>
        <w:sz w:val="14"/>
        <w:szCs w:val="14"/>
      </w:rPr>
      <w:br/>
      <w:t>ul. Korsarzy 34, 70-540 Szczecin, tel. (+48 91) 48 07 243, (+48 91) 48 07 253, fax (+48 91) 48 93 968</w:t>
    </w:r>
  </w:p>
  <w:p w:rsidR="00DA1227" w:rsidRPr="00DA1227" w:rsidRDefault="002204F9" w:rsidP="00CB0679">
    <w:pPr>
      <w:tabs>
        <w:tab w:val="center" w:pos="4536"/>
        <w:tab w:val="right" w:pos="9072"/>
      </w:tabs>
      <w:spacing w:before="40"/>
      <w:rPr>
        <w:rFonts w:ascii="Arial" w:hAnsi="Arial" w:cs="Arial"/>
        <w:sz w:val="14"/>
        <w:szCs w:val="14"/>
      </w:rPr>
    </w:pPr>
    <w:hyperlink r:id="rId1" w:history="1">
      <w:r w:rsidR="00DA1227" w:rsidRPr="00DA1227">
        <w:rPr>
          <w:rFonts w:ascii="Arial" w:hAnsi="Arial" w:cs="Arial"/>
          <w:color w:val="0000FF"/>
          <w:sz w:val="14"/>
          <w:szCs w:val="14"/>
          <w:u w:val="single"/>
        </w:rPr>
        <w:t>www.wzp.pl</w:t>
      </w:r>
    </w:hyperlink>
  </w:p>
  <w:p w:rsidR="00052368" w:rsidRDefault="00052368" w:rsidP="00052368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4B0A" w:rsidRPr="00495620" w:rsidRDefault="00844B0A" w:rsidP="00495620">
      <w:pPr>
        <w:pStyle w:val="Stopka"/>
      </w:pPr>
    </w:p>
  </w:footnote>
  <w:footnote w:type="continuationSeparator" w:id="0">
    <w:p w:rsidR="00844B0A" w:rsidRDefault="00844B0A" w:rsidP="00052368">
      <w:pPr>
        <w:pStyle w:val="Tekstpodstawowy2"/>
      </w:pPr>
      <w:r>
        <w:continuationSeparator/>
      </w:r>
    </w:p>
  </w:footnote>
  <w:footnote w:id="1">
    <w:p w:rsidR="00043EAD" w:rsidRPr="000D5C04" w:rsidRDefault="00043EAD" w:rsidP="00043EAD">
      <w:pPr>
        <w:pStyle w:val="Tekstprzypisudolnego"/>
        <w:rPr>
          <w:rFonts w:ascii="Arial" w:hAnsi="Arial" w:cs="Arial"/>
          <w:sz w:val="18"/>
          <w:szCs w:val="18"/>
        </w:rPr>
      </w:pPr>
      <w:r w:rsidRPr="000D5C04">
        <w:rPr>
          <w:rStyle w:val="Odwoanieprzypisudolnego"/>
          <w:rFonts w:ascii="Arial" w:hAnsi="Arial" w:cs="Arial"/>
          <w:sz w:val="18"/>
          <w:szCs w:val="18"/>
        </w:rPr>
        <w:footnoteRef/>
      </w:r>
      <w:r w:rsidRPr="000D5C04">
        <w:rPr>
          <w:rFonts w:ascii="Arial" w:hAnsi="Arial" w:cs="Arial"/>
          <w:sz w:val="18"/>
          <w:szCs w:val="18"/>
        </w:rPr>
        <w:t xml:space="preserve"> </w:t>
      </w:r>
      <w:r w:rsidR="009E2B88" w:rsidRPr="000D5C04">
        <w:rPr>
          <w:rFonts w:ascii="Arial" w:hAnsi="Arial" w:cs="Arial"/>
          <w:sz w:val="18"/>
          <w:szCs w:val="18"/>
        </w:rPr>
        <w:t>W</w:t>
      </w:r>
      <w:r w:rsidRPr="000D5C04">
        <w:rPr>
          <w:rFonts w:ascii="Arial" w:hAnsi="Arial" w:cs="Arial"/>
          <w:sz w:val="18"/>
          <w:szCs w:val="18"/>
        </w:rPr>
        <w:t>skaza</w:t>
      </w:r>
      <w:r w:rsidR="009E2B88" w:rsidRPr="000D5C04">
        <w:rPr>
          <w:rFonts w:ascii="Arial" w:hAnsi="Arial" w:cs="Arial"/>
          <w:sz w:val="18"/>
          <w:szCs w:val="18"/>
        </w:rPr>
        <w:t>ć</w:t>
      </w:r>
      <w:r w:rsidRPr="000D5C04">
        <w:rPr>
          <w:rFonts w:ascii="Arial" w:hAnsi="Arial" w:cs="Arial"/>
          <w:sz w:val="18"/>
          <w:szCs w:val="18"/>
        </w:rPr>
        <w:t xml:space="preserve"> czy są to materiały opisane wprost w SIWZ czy równoważne; poda</w:t>
      </w:r>
      <w:r w:rsidR="009E2B88" w:rsidRPr="000D5C04">
        <w:rPr>
          <w:rFonts w:ascii="Arial" w:hAnsi="Arial" w:cs="Arial"/>
          <w:sz w:val="18"/>
          <w:szCs w:val="18"/>
        </w:rPr>
        <w:t>ć</w:t>
      </w:r>
      <w:r w:rsidRPr="000D5C04">
        <w:rPr>
          <w:rFonts w:ascii="Arial" w:hAnsi="Arial" w:cs="Arial"/>
          <w:sz w:val="18"/>
          <w:szCs w:val="18"/>
        </w:rPr>
        <w:t xml:space="preserve"> parametr</w:t>
      </w:r>
      <w:r w:rsidR="009E2B88" w:rsidRPr="000D5C04">
        <w:rPr>
          <w:rFonts w:ascii="Arial" w:hAnsi="Arial" w:cs="Arial"/>
          <w:sz w:val="18"/>
          <w:szCs w:val="18"/>
        </w:rPr>
        <w:t>y</w:t>
      </w:r>
      <w:r w:rsidRPr="000D5C04">
        <w:rPr>
          <w:rFonts w:ascii="Arial" w:hAnsi="Arial" w:cs="Arial"/>
          <w:sz w:val="18"/>
          <w:szCs w:val="18"/>
        </w:rPr>
        <w:t xml:space="preserve"> spełniając</w:t>
      </w:r>
      <w:r w:rsidR="009E2B88" w:rsidRPr="000D5C04">
        <w:rPr>
          <w:rFonts w:ascii="Arial" w:hAnsi="Arial" w:cs="Arial"/>
          <w:sz w:val="18"/>
          <w:szCs w:val="18"/>
        </w:rPr>
        <w:t>e</w:t>
      </w:r>
      <w:r w:rsidRPr="000D5C04">
        <w:rPr>
          <w:rFonts w:ascii="Arial" w:hAnsi="Arial" w:cs="Arial"/>
          <w:sz w:val="18"/>
          <w:szCs w:val="18"/>
        </w:rPr>
        <w:t xml:space="preserve"> wymagania zamawiającego</w:t>
      </w:r>
      <w:r w:rsidR="000D5C04">
        <w:rPr>
          <w:rFonts w:ascii="Arial" w:hAnsi="Arial" w:cs="Arial"/>
          <w:sz w:val="18"/>
          <w:szCs w:val="18"/>
        </w:rPr>
        <w:t xml:space="preserve"> </w:t>
      </w:r>
      <w:r w:rsidR="005F4148">
        <w:rPr>
          <w:rFonts w:ascii="Arial" w:hAnsi="Arial" w:cs="Arial"/>
          <w:sz w:val="18"/>
          <w:szCs w:val="18"/>
        </w:rPr>
        <w:t xml:space="preserve">- zgodnie </w:t>
      </w:r>
      <w:r w:rsidRPr="000D5C04">
        <w:rPr>
          <w:rFonts w:ascii="Arial" w:hAnsi="Arial" w:cs="Arial"/>
          <w:sz w:val="18"/>
          <w:szCs w:val="18"/>
        </w:rPr>
        <w:t xml:space="preserve"> z </w:t>
      </w:r>
      <w:r w:rsidR="00D25EAE" w:rsidRPr="000D5C04">
        <w:rPr>
          <w:rFonts w:ascii="Arial" w:hAnsi="Arial" w:cs="Arial"/>
          <w:sz w:val="18"/>
          <w:szCs w:val="18"/>
        </w:rPr>
        <w:t>r</w:t>
      </w:r>
      <w:r w:rsidR="005F4148">
        <w:rPr>
          <w:rFonts w:ascii="Arial" w:hAnsi="Arial" w:cs="Arial"/>
          <w:sz w:val="18"/>
          <w:szCs w:val="18"/>
        </w:rPr>
        <w:t>ozdz. III pkt. 3</w:t>
      </w:r>
      <w:r w:rsidRPr="000D5C04">
        <w:rPr>
          <w:rFonts w:ascii="Arial" w:hAnsi="Arial" w:cs="Arial"/>
          <w:sz w:val="18"/>
          <w:szCs w:val="18"/>
        </w:rPr>
        <w:t xml:space="preserve"> SIWZ</w:t>
      </w:r>
    </w:p>
  </w:footnote>
  <w:footnote w:id="2">
    <w:p w:rsidR="00301666" w:rsidRPr="000D5C04" w:rsidRDefault="00301666" w:rsidP="00301666">
      <w:pPr>
        <w:pStyle w:val="Tekstprzypisudolnego"/>
        <w:rPr>
          <w:rFonts w:ascii="Arial" w:hAnsi="Arial" w:cs="Arial"/>
          <w:sz w:val="18"/>
          <w:szCs w:val="18"/>
        </w:rPr>
      </w:pPr>
      <w:r w:rsidRPr="000D5C04">
        <w:rPr>
          <w:rStyle w:val="Odwoanieprzypisudolnego"/>
          <w:rFonts w:ascii="Arial" w:hAnsi="Arial" w:cs="Arial"/>
          <w:sz w:val="18"/>
          <w:szCs w:val="18"/>
        </w:rPr>
        <w:footnoteRef/>
      </w:r>
      <w:r w:rsidRPr="000D5C04">
        <w:rPr>
          <w:rFonts w:ascii="Arial" w:hAnsi="Arial" w:cs="Arial"/>
          <w:sz w:val="18"/>
          <w:szCs w:val="18"/>
        </w:rPr>
        <w:t xml:space="preserve"> Wskazać czy są to materiały opisane wprost w SIWZ czy równoważne; podać parametry spełniające wymagania zamawiającego</w:t>
      </w:r>
      <w:r>
        <w:rPr>
          <w:rFonts w:ascii="Arial" w:hAnsi="Arial" w:cs="Arial"/>
          <w:sz w:val="18"/>
          <w:szCs w:val="18"/>
        </w:rPr>
        <w:t xml:space="preserve"> </w:t>
      </w:r>
      <w:r w:rsidR="007C11C9">
        <w:rPr>
          <w:rFonts w:ascii="Arial" w:hAnsi="Arial" w:cs="Arial"/>
          <w:sz w:val="18"/>
          <w:szCs w:val="18"/>
        </w:rPr>
        <w:t>- zgodnie  z rozdz. III ust. 3</w:t>
      </w:r>
      <w:r w:rsidRPr="000D5C04">
        <w:rPr>
          <w:rFonts w:ascii="Arial" w:hAnsi="Arial" w:cs="Arial"/>
          <w:sz w:val="18"/>
          <w:szCs w:val="18"/>
        </w:rPr>
        <w:t xml:space="preserve"> SIWZ</w:t>
      </w:r>
    </w:p>
  </w:footnote>
  <w:footnote w:id="3">
    <w:p w:rsidR="00161A96" w:rsidRPr="000D5C04" w:rsidRDefault="00161A96" w:rsidP="00161A96">
      <w:pPr>
        <w:pStyle w:val="Tekstprzypisudolnego"/>
        <w:rPr>
          <w:rFonts w:ascii="Arial" w:hAnsi="Arial" w:cs="Arial"/>
          <w:sz w:val="18"/>
          <w:szCs w:val="18"/>
        </w:rPr>
      </w:pPr>
      <w:r w:rsidRPr="000D5C04">
        <w:rPr>
          <w:rStyle w:val="Odwoanieprzypisudolnego"/>
          <w:rFonts w:ascii="Arial" w:hAnsi="Arial" w:cs="Arial"/>
          <w:sz w:val="18"/>
          <w:szCs w:val="18"/>
        </w:rPr>
        <w:footnoteRef/>
      </w:r>
      <w:r w:rsidRPr="000D5C04">
        <w:rPr>
          <w:rFonts w:ascii="Arial" w:hAnsi="Arial" w:cs="Arial"/>
          <w:sz w:val="18"/>
          <w:szCs w:val="18"/>
        </w:rPr>
        <w:t xml:space="preserve"> Wskazać czy są to materiały opisane wprost w SIWZ czy równoważne; podać parametry spełniające wymagania zamawiającego</w:t>
      </w:r>
      <w:r>
        <w:rPr>
          <w:rFonts w:ascii="Arial" w:hAnsi="Arial" w:cs="Arial"/>
          <w:sz w:val="18"/>
          <w:szCs w:val="18"/>
        </w:rPr>
        <w:t xml:space="preserve"> </w:t>
      </w:r>
      <w:r w:rsidR="007C11C9">
        <w:rPr>
          <w:rFonts w:ascii="Arial" w:hAnsi="Arial" w:cs="Arial"/>
          <w:sz w:val="18"/>
          <w:szCs w:val="18"/>
        </w:rPr>
        <w:t>-  zgodnie  z rozdz. III ust. 3</w:t>
      </w:r>
      <w:r w:rsidRPr="000D5C04">
        <w:rPr>
          <w:rFonts w:ascii="Arial" w:hAnsi="Arial" w:cs="Arial"/>
          <w:sz w:val="18"/>
          <w:szCs w:val="18"/>
        </w:rPr>
        <w:t xml:space="preserve"> SIWZ</w:t>
      </w:r>
    </w:p>
  </w:footnote>
  <w:footnote w:id="4">
    <w:p w:rsidR="00A13044" w:rsidRPr="000D5C04" w:rsidRDefault="00A13044" w:rsidP="00A13044">
      <w:pPr>
        <w:pStyle w:val="Tekstprzypisudolnego"/>
        <w:rPr>
          <w:rFonts w:ascii="Arial" w:hAnsi="Arial" w:cs="Arial"/>
          <w:sz w:val="18"/>
          <w:szCs w:val="18"/>
        </w:rPr>
      </w:pPr>
      <w:r w:rsidRPr="000D5C04">
        <w:rPr>
          <w:rStyle w:val="Odwoanieprzypisudolnego"/>
          <w:rFonts w:ascii="Arial" w:hAnsi="Arial" w:cs="Arial"/>
          <w:sz w:val="18"/>
          <w:szCs w:val="18"/>
        </w:rPr>
        <w:footnoteRef/>
      </w:r>
      <w:r w:rsidRPr="000D5C04">
        <w:rPr>
          <w:rFonts w:ascii="Arial" w:hAnsi="Arial" w:cs="Arial"/>
          <w:sz w:val="18"/>
          <w:szCs w:val="18"/>
        </w:rPr>
        <w:t xml:space="preserve"> Wskazać czy są to materiały opisane wprost w SIWZ czy równoważne; podać parametry spełniające wymagania zamawiającego</w:t>
      </w:r>
      <w:r>
        <w:rPr>
          <w:rFonts w:ascii="Arial" w:hAnsi="Arial" w:cs="Arial"/>
          <w:sz w:val="18"/>
          <w:szCs w:val="18"/>
        </w:rPr>
        <w:t xml:space="preserve"> </w:t>
      </w:r>
      <w:r w:rsidR="007C11C9">
        <w:rPr>
          <w:rFonts w:ascii="Arial" w:hAnsi="Arial" w:cs="Arial"/>
          <w:sz w:val="18"/>
          <w:szCs w:val="18"/>
        </w:rPr>
        <w:t>- zgodnie z rozdz. III ust. 3</w:t>
      </w:r>
      <w:r w:rsidRPr="000D5C04">
        <w:rPr>
          <w:rFonts w:ascii="Arial" w:hAnsi="Arial" w:cs="Arial"/>
          <w:sz w:val="18"/>
          <w:szCs w:val="18"/>
        </w:rPr>
        <w:t xml:space="preserve"> SIWZ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675" w:rsidRPr="00CB0679" w:rsidRDefault="005B2675" w:rsidP="005B2675">
    <w:pPr>
      <w:tabs>
        <w:tab w:val="left" w:pos="5740"/>
      </w:tabs>
      <w:spacing w:after="120"/>
      <w:rPr>
        <w:rFonts w:ascii="Arial" w:hAnsi="Arial" w:cs="Arial"/>
        <w:sz w:val="20"/>
        <w:szCs w:val="20"/>
      </w:rPr>
    </w:pPr>
    <w:r w:rsidRPr="00CB0679">
      <w:rPr>
        <w:rFonts w:ascii="Arial" w:hAnsi="Arial" w:cs="Arial"/>
        <w:sz w:val="20"/>
        <w:szCs w:val="20"/>
      </w:rPr>
      <w:t>WOiRZL.II.272</w:t>
    </w:r>
    <w:r>
      <w:rPr>
        <w:rFonts w:ascii="Arial" w:hAnsi="Arial" w:cs="Arial"/>
        <w:sz w:val="20"/>
        <w:szCs w:val="20"/>
      </w:rPr>
      <w:t>.31.2016.JD</w:t>
    </w:r>
  </w:p>
  <w:p w:rsidR="005B2675" w:rsidRDefault="005B2675" w:rsidP="005B2675">
    <w:pPr>
      <w:pStyle w:val="Nagwek"/>
      <w:jc w:val="right"/>
    </w:pPr>
    <w:r w:rsidRPr="00C51E8E">
      <w:rPr>
        <w:rFonts w:ascii="Arial" w:hAnsi="Arial" w:cs="Arial"/>
        <w:b/>
        <w:sz w:val="20"/>
        <w:szCs w:val="20"/>
      </w:rPr>
      <w:t>Załącznik nr 1</w:t>
    </w:r>
    <w:r>
      <w:rPr>
        <w:rFonts w:ascii="Arial" w:hAnsi="Arial" w:cs="Arial"/>
        <w:b/>
        <w:sz w:val="20"/>
        <w:szCs w:val="20"/>
      </w:rPr>
      <w:t>a</w:t>
    </w:r>
    <w:r w:rsidRPr="00C51E8E">
      <w:rPr>
        <w:rFonts w:ascii="Arial" w:hAnsi="Arial" w:cs="Arial"/>
        <w:b/>
        <w:sz w:val="20"/>
        <w:szCs w:val="20"/>
      </w:rPr>
      <w:t xml:space="preserve"> do SIWZ</w:t>
    </w:r>
  </w:p>
  <w:p w:rsidR="005B2675" w:rsidRDefault="005B267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34F17"/>
    <w:multiLevelType w:val="hybridMultilevel"/>
    <w:tmpl w:val="D9CC16FC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0B3366A9"/>
    <w:multiLevelType w:val="multilevel"/>
    <w:tmpl w:val="6D6C5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A4033A"/>
    <w:multiLevelType w:val="hybridMultilevel"/>
    <w:tmpl w:val="CFBA9B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A8539B"/>
    <w:multiLevelType w:val="multilevel"/>
    <w:tmpl w:val="E59A0A3C"/>
    <w:lvl w:ilvl="0">
      <w:start w:val="7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4">
    <w:nsid w:val="58590B37"/>
    <w:multiLevelType w:val="hybridMultilevel"/>
    <w:tmpl w:val="3DD81862"/>
    <w:lvl w:ilvl="0" w:tplc="DC4E578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CF4"/>
    <w:rsid w:val="000122C2"/>
    <w:rsid w:val="000146B8"/>
    <w:rsid w:val="00026303"/>
    <w:rsid w:val="00042159"/>
    <w:rsid w:val="00043EAD"/>
    <w:rsid w:val="00052368"/>
    <w:rsid w:val="00063E31"/>
    <w:rsid w:val="000D5C04"/>
    <w:rsid w:val="000E5831"/>
    <w:rsid w:val="001063E6"/>
    <w:rsid w:val="00127EE8"/>
    <w:rsid w:val="00143E32"/>
    <w:rsid w:val="0014736E"/>
    <w:rsid w:val="00161A96"/>
    <w:rsid w:val="0016439C"/>
    <w:rsid w:val="0016711D"/>
    <w:rsid w:val="00174778"/>
    <w:rsid w:val="00175374"/>
    <w:rsid w:val="00176FAF"/>
    <w:rsid w:val="00184739"/>
    <w:rsid w:val="001C1531"/>
    <w:rsid w:val="001D391B"/>
    <w:rsid w:val="001D720F"/>
    <w:rsid w:val="001E7A98"/>
    <w:rsid w:val="002204F9"/>
    <w:rsid w:val="00236A63"/>
    <w:rsid w:val="0026051A"/>
    <w:rsid w:val="00260E68"/>
    <w:rsid w:val="00277917"/>
    <w:rsid w:val="00295D26"/>
    <w:rsid w:val="002F37EC"/>
    <w:rsid w:val="00301666"/>
    <w:rsid w:val="003130F1"/>
    <w:rsid w:val="003361B2"/>
    <w:rsid w:val="003A0B65"/>
    <w:rsid w:val="003A5A6F"/>
    <w:rsid w:val="003F6C99"/>
    <w:rsid w:val="00407974"/>
    <w:rsid w:val="004216FA"/>
    <w:rsid w:val="00430629"/>
    <w:rsid w:val="00462070"/>
    <w:rsid w:val="00463CFC"/>
    <w:rsid w:val="00483FB7"/>
    <w:rsid w:val="0049289B"/>
    <w:rsid w:val="00495620"/>
    <w:rsid w:val="004C3801"/>
    <w:rsid w:val="004F2202"/>
    <w:rsid w:val="00503929"/>
    <w:rsid w:val="00530ECE"/>
    <w:rsid w:val="00532C86"/>
    <w:rsid w:val="005606EB"/>
    <w:rsid w:val="005A6328"/>
    <w:rsid w:val="005B2675"/>
    <w:rsid w:val="005F322B"/>
    <w:rsid w:val="005F4148"/>
    <w:rsid w:val="005F5854"/>
    <w:rsid w:val="006051A7"/>
    <w:rsid w:val="0063061B"/>
    <w:rsid w:val="00646162"/>
    <w:rsid w:val="00650003"/>
    <w:rsid w:val="006A3022"/>
    <w:rsid w:val="006C138C"/>
    <w:rsid w:val="006D2CE9"/>
    <w:rsid w:val="006F0954"/>
    <w:rsid w:val="007100C3"/>
    <w:rsid w:val="0072624F"/>
    <w:rsid w:val="00735330"/>
    <w:rsid w:val="00757704"/>
    <w:rsid w:val="007718B4"/>
    <w:rsid w:val="00774152"/>
    <w:rsid w:val="007A557E"/>
    <w:rsid w:val="007C11C9"/>
    <w:rsid w:val="007E12FE"/>
    <w:rsid w:val="00802361"/>
    <w:rsid w:val="00844B0A"/>
    <w:rsid w:val="008509A0"/>
    <w:rsid w:val="00865DC2"/>
    <w:rsid w:val="0087091A"/>
    <w:rsid w:val="008E3C3B"/>
    <w:rsid w:val="008E46B6"/>
    <w:rsid w:val="00907D48"/>
    <w:rsid w:val="00943F2A"/>
    <w:rsid w:val="00964B07"/>
    <w:rsid w:val="0099437C"/>
    <w:rsid w:val="009A7F0C"/>
    <w:rsid w:val="009E2B88"/>
    <w:rsid w:val="00A13044"/>
    <w:rsid w:val="00A14DF6"/>
    <w:rsid w:val="00A230C1"/>
    <w:rsid w:val="00A6577B"/>
    <w:rsid w:val="00AF2852"/>
    <w:rsid w:val="00B04227"/>
    <w:rsid w:val="00B07660"/>
    <w:rsid w:val="00B26A19"/>
    <w:rsid w:val="00B279B1"/>
    <w:rsid w:val="00B36337"/>
    <w:rsid w:val="00B54F15"/>
    <w:rsid w:val="00B62C2A"/>
    <w:rsid w:val="00B6785D"/>
    <w:rsid w:val="00B83A4D"/>
    <w:rsid w:val="00B904CC"/>
    <w:rsid w:val="00B90CF4"/>
    <w:rsid w:val="00B95151"/>
    <w:rsid w:val="00BA3AA8"/>
    <w:rsid w:val="00C13458"/>
    <w:rsid w:val="00C32D2E"/>
    <w:rsid w:val="00C4571D"/>
    <w:rsid w:val="00C53969"/>
    <w:rsid w:val="00C53970"/>
    <w:rsid w:val="00C816CA"/>
    <w:rsid w:val="00C918DE"/>
    <w:rsid w:val="00CB0679"/>
    <w:rsid w:val="00CB636C"/>
    <w:rsid w:val="00CD2651"/>
    <w:rsid w:val="00CD37BE"/>
    <w:rsid w:val="00D07E09"/>
    <w:rsid w:val="00D14DB9"/>
    <w:rsid w:val="00D177E5"/>
    <w:rsid w:val="00D25EAE"/>
    <w:rsid w:val="00D35539"/>
    <w:rsid w:val="00D4262F"/>
    <w:rsid w:val="00D95761"/>
    <w:rsid w:val="00D97670"/>
    <w:rsid w:val="00DA1227"/>
    <w:rsid w:val="00DD5DD5"/>
    <w:rsid w:val="00DF63F6"/>
    <w:rsid w:val="00E03F9C"/>
    <w:rsid w:val="00E16D43"/>
    <w:rsid w:val="00E23168"/>
    <w:rsid w:val="00E25D48"/>
    <w:rsid w:val="00E27CAA"/>
    <w:rsid w:val="00E64CB4"/>
    <w:rsid w:val="00E845D0"/>
    <w:rsid w:val="00E873B3"/>
    <w:rsid w:val="00EB167B"/>
    <w:rsid w:val="00EC3661"/>
    <w:rsid w:val="00ED5419"/>
    <w:rsid w:val="00EE2187"/>
    <w:rsid w:val="00F241A9"/>
    <w:rsid w:val="00F30FB2"/>
    <w:rsid w:val="00F456EF"/>
    <w:rsid w:val="00F646DF"/>
    <w:rsid w:val="00F77CA8"/>
    <w:rsid w:val="00F80F63"/>
    <w:rsid w:val="00FA13B7"/>
    <w:rsid w:val="00FE0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B90CF4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407974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B90CF4"/>
    <w:pPr>
      <w:jc w:val="both"/>
    </w:pPr>
    <w:rPr>
      <w:sz w:val="26"/>
    </w:rPr>
  </w:style>
  <w:style w:type="paragraph" w:styleId="Tekstpodstawowy3">
    <w:name w:val="Body Text 3"/>
    <w:basedOn w:val="Normalny"/>
    <w:link w:val="Tekstpodstawowy3Znak"/>
    <w:rsid w:val="00B90CF4"/>
    <w:pPr>
      <w:jc w:val="both"/>
    </w:pPr>
  </w:style>
  <w:style w:type="paragraph" w:styleId="Tekstpodstawowywcity">
    <w:name w:val="Body Text Indent"/>
    <w:basedOn w:val="Normalny"/>
    <w:link w:val="TekstpodstawowywcityZnak"/>
    <w:rsid w:val="00B90CF4"/>
    <w:pPr>
      <w:tabs>
        <w:tab w:val="left" w:pos="6061"/>
      </w:tabs>
      <w:ind w:left="360"/>
      <w:jc w:val="both"/>
    </w:pPr>
  </w:style>
  <w:style w:type="paragraph" w:styleId="Nagwek">
    <w:name w:val="header"/>
    <w:basedOn w:val="Normalny"/>
    <w:link w:val="NagwekZnak"/>
    <w:uiPriority w:val="99"/>
    <w:rsid w:val="00B90CF4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B90CF4"/>
    <w:pPr>
      <w:spacing w:after="120"/>
    </w:pPr>
  </w:style>
  <w:style w:type="table" w:styleId="Tabela-Siatka">
    <w:name w:val="Table Grid"/>
    <w:basedOn w:val="Standardowy"/>
    <w:rsid w:val="00B90CF4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Domylnaczcionkaakapitu"/>
    <w:rsid w:val="00B90CF4"/>
  </w:style>
  <w:style w:type="paragraph" w:customStyle="1" w:styleId="pkt">
    <w:name w:val="pkt"/>
    <w:basedOn w:val="Normalny"/>
    <w:rsid w:val="00B90CF4"/>
    <w:pPr>
      <w:spacing w:before="60" w:after="60"/>
      <w:ind w:left="851" w:hanging="295"/>
      <w:jc w:val="both"/>
    </w:pPr>
  </w:style>
  <w:style w:type="paragraph" w:styleId="Zwykytekst">
    <w:name w:val="Plain Text"/>
    <w:basedOn w:val="Normalny"/>
    <w:link w:val="ZwykytekstZnak"/>
    <w:uiPriority w:val="99"/>
    <w:rsid w:val="00B90CF4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styleId="Stopka">
    <w:name w:val="footer"/>
    <w:basedOn w:val="Normalny"/>
    <w:link w:val="StopkaZnak"/>
    <w:rsid w:val="00B90CF4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Numerstrony">
    <w:name w:val="page number"/>
    <w:basedOn w:val="Domylnaczcionkaakapitu"/>
    <w:rsid w:val="00B90CF4"/>
  </w:style>
  <w:style w:type="paragraph" w:styleId="Tekstprzypisudolnego">
    <w:name w:val="footnote text"/>
    <w:aliases w:val="Podrozdział"/>
    <w:basedOn w:val="Normalny"/>
    <w:semiHidden/>
    <w:rsid w:val="00B90CF4"/>
    <w:rPr>
      <w:sz w:val="20"/>
      <w:szCs w:val="20"/>
    </w:rPr>
  </w:style>
  <w:style w:type="character" w:styleId="Odwoanieprzypisudolnego">
    <w:name w:val="footnote reference"/>
    <w:semiHidden/>
    <w:rsid w:val="00B90CF4"/>
    <w:rPr>
      <w:rFonts w:cs="Times New Roman"/>
      <w:vertAlign w:val="superscript"/>
    </w:rPr>
  </w:style>
  <w:style w:type="character" w:customStyle="1" w:styleId="ZwykytekstZnak">
    <w:name w:val="Zwykły tekst Znak"/>
    <w:link w:val="Zwykytekst"/>
    <w:uiPriority w:val="99"/>
    <w:rsid w:val="00B90CF4"/>
    <w:rPr>
      <w:rFonts w:ascii="Courier New" w:hAnsi="Courier New" w:cs="Courier New"/>
      <w:lang w:val="pl-PL" w:eastAsia="pl-PL" w:bidi="ar-SA"/>
    </w:rPr>
  </w:style>
  <w:style w:type="character" w:customStyle="1" w:styleId="StopkaZnak">
    <w:name w:val="Stopka Znak"/>
    <w:link w:val="Stopka"/>
    <w:semiHidden/>
    <w:locked/>
    <w:rsid w:val="00B90CF4"/>
    <w:rPr>
      <w:lang w:val="pl-PL" w:eastAsia="pl-PL" w:bidi="ar-SA"/>
    </w:rPr>
  </w:style>
  <w:style w:type="character" w:customStyle="1" w:styleId="Tekstpodstawowy3Znak">
    <w:name w:val="Tekst podstawowy 3 Znak"/>
    <w:link w:val="Tekstpodstawowy3"/>
    <w:locked/>
    <w:rsid w:val="00B90CF4"/>
    <w:rPr>
      <w:sz w:val="24"/>
      <w:szCs w:val="24"/>
      <w:lang w:val="pl-PL" w:eastAsia="pl-PL" w:bidi="ar-SA"/>
    </w:rPr>
  </w:style>
  <w:style w:type="character" w:customStyle="1" w:styleId="TekstpodstawowywcityZnak">
    <w:name w:val="Tekst podstawowy wcięty Znak"/>
    <w:link w:val="Tekstpodstawowywcity"/>
    <w:locked/>
    <w:rsid w:val="00B90CF4"/>
    <w:rPr>
      <w:sz w:val="24"/>
      <w:szCs w:val="24"/>
      <w:lang w:val="pl-PL" w:eastAsia="pl-PL" w:bidi="ar-SA"/>
    </w:rPr>
  </w:style>
  <w:style w:type="character" w:customStyle="1" w:styleId="Tekstpodstawowy2Znak">
    <w:name w:val="Tekst podstawowy 2 Znak"/>
    <w:link w:val="Tekstpodstawowy2"/>
    <w:rsid w:val="00B90CF4"/>
    <w:rPr>
      <w:sz w:val="26"/>
      <w:szCs w:val="24"/>
      <w:lang w:val="pl-PL" w:eastAsia="pl-PL" w:bidi="ar-SA"/>
    </w:rPr>
  </w:style>
  <w:style w:type="paragraph" w:styleId="Tekstdymka">
    <w:name w:val="Balloon Text"/>
    <w:basedOn w:val="Normalny"/>
    <w:semiHidden/>
    <w:rsid w:val="00B90CF4"/>
    <w:rPr>
      <w:rFonts w:ascii="Tahoma" w:hAnsi="Tahoma" w:cs="Tahoma"/>
      <w:sz w:val="16"/>
      <w:szCs w:val="16"/>
    </w:rPr>
  </w:style>
  <w:style w:type="character" w:styleId="Odwoaniedokomentarza">
    <w:name w:val="annotation reference"/>
    <w:rsid w:val="0049562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49562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495620"/>
    <w:rPr>
      <w:b/>
      <w:bCs/>
    </w:rPr>
  </w:style>
  <w:style w:type="character" w:styleId="Uwydatnienie">
    <w:name w:val="Emphasis"/>
    <w:qFormat/>
    <w:rsid w:val="004216FA"/>
    <w:rPr>
      <w:i/>
      <w:iCs/>
    </w:rPr>
  </w:style>
  <w:style w:type="character" w:styleId="Hipercze">
    <w:name w:val="Hyperlink"/>
    <w:uiPriority w:val="99"/>
    <w:unhideWhenUsed/>
    <w:rsid w:val="004216FA"/>
    <w:rPr>
      <w:color w:val="0000FF"/>
      <w:u w:val="single"/>
    </w:rPr>
  </w:style>
  <w:style w:type="character" w:customStyle="1" w:styleId="pomarancz1">
    <w:name w:val="pomarancz1"/>
    <w:rsid w:val="00407974"/>
  </w:style>
  <w:style w:type="paragraph" w:styleId="NormalnyWeb">
    <w:name w:val="Normal (Web)"/>
    <w:basedOn w:val="Normalny"/>
    <w:uiPriority w:val="99"/>
    <w:rsid w:val="00407974"/>
    <w:pPr>
      <w:spacing w:before="100" w:beforeAutospacing="1" w:after="100" w:afterAutospacing="1"/>
    </w:pPr>
  </w:style>
  <w:style w:type="character" w:customStyle="1" w:styleId="label">
    <w:name w:val="label"/>
    <w:rsid w:val="00407974"/>
  </w:style>
  <w:style w:type="character" w:styleId="Pogrubienie">
    <w:name w:val="Strong"/>
    <w:uiPriority w:val="22"/>
    <w:qFormat/>
    <w:rsid w:val="00407974"/>
    <w:rPr>
      <w:b/>
      <w:bCs/>
    </w:rPr>
  </w:style>
  <w:style w:type="character" w:customStyle="1" w:styleId="Nagwek2Znak">
    <w:name w:val="Nagłówek 2 Znak"/>
    <w:link w:val="Nagwek2"/>
    <w:rsid w:val="00407974"/>
    <w:rPr>
      <w:rFonts w:ascii="Arial" w:hAnsi="Arial" w:cs="Arial"/>
      <w:b/>
      <w:bCs/>
      <w:i/>
      <w:iCs/>
      <w:sz w:val="28"/>
      <w:szCs w:val="28"/>
    </w:rPr>
  </w:style>
  <w:style w:type="table" w:customStyle="1" w:styleId="Tabela-Siatka1">
    <w:name w:val="Tabela - Siatka1"/>
    <w:basedOn w:val="Standardowy"/>
    <w:next w:val="Tabela-Siatka"/>
    <w:rsid w:val="00907D48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komentarzaZnak">
    <w:name w:val="Tekst komentarza Znak"/>
    <w:link w:val="Tekstkomentarza"/>
    <w:rsid w:val="001E7A98"/>
  </w:style>
  <w:style w:type="character" w:customStyle="1" w:styleId="NagwekZnak">
    <w:name w:val="Nagłówek Znak"/>
    <w:basedOn w:val="Domylnaczcionkaakapitu"/>
    <w:link w:val="Nagwek"/>
    <w:uiPriority w:val="99"/>
    <w:rsid w:val="005B267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B90CF4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407974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B90CF4"/>
    <w:pPr>
      <w:jc w:val="both"/>
    </w:pPr>
    <w:rPr>
      <w:sz w:val="26"/>
    </w:rPr>
  </w:style>
  <w:style w:type="paragraph" w:styleId="Tekstpodstawowy3">
    <w:name w:val="Body Text 3"/>
    <w:basedOn w:val="Normalny"/>
    <w:link w:val="Tekstpodstawowy3Znak"/>
    <w:rsid w:val="00B90CF4"/>
    <w:pPr>
      <w:jc w:val="both"/>
    </w:pPr>
  </w:style>
  <w:style w:type="paragraph" w:styleId="Tekstpodstawowywcity">
    <w:name w:val="Body Text Indent"/>
    <w:basedOn w:val="Normalny"/>
    <w:link w:val="TekstpodstawowywcityZnak"/>
    <w:rsid w:val="00B90CF4"/>
    <w:pPr>
      <w:tabs>
        <w:tab w:val="left" w:pos="6061"/>
      </w:tabs>
      <w:ind w:left="360"/>
      <w:jc w:val="both"/>
    </w:pPr>
  </w:style>
  <w:style w:type="paragraph" w:styleId="Nagwek">
    <w:name w:val="header"/>
    <w:basedOn w:val="Normalny"/>
    <w:link w:val="NagwekZnak"/>
    <w:uiPriority w:val="99"/>
    <w:rsid w:val="00B90CF4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B90CF4"/>
    <w:pPr>
      <w:spacing w:after="120"/>
    </w:pPr>
  </w:style>
  <w:style w:type="table" w:styleId="Tabela-Siatka">
    <w:name w:val="Table Grid"/>
    <w:basedOn w:val="Standardowy"/>
    <w:rsid w:val="00B90CF4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Domylnaczcionkaakapitu"/>
    <w:rsid w:val="00B90CF4"/>
  </w:style>
  <w:style w:type="paragraph" w:customStyle="1" w:styleId="pkt">
    <w:name w:val="pkt"/>
    <w:basedOn w:val="Normalny"/>
    <w:rsid w:val="00B90CF4"/>
    <w:pPr>
      <w:spacing w:before="60" w:after="60"/>
      <w:ind w:left="851" w:hanging="295"/>
      <w:jc w:val="both"/>
    </w:pPr>
  </w:style>
  <w:style w:type="paragraph" w:styleId="Zwykytekst">
    <w:name w:val="Plain Text"/>
    <w:basedOn w:val="Normalny"/>
    <w:link w:val="ZwykytekstZnak"/>
    <w:uiPriority w:val="99"/>
    <w:rsid w:val="00B90CF4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styleId="Stopka">
    <w:name w:val="footer"/>
    <w:basedOn w:val="Normalny"/>
    <w:link w:val="StopkaZnak"/>
    <w:rsid w:val="00B90CF4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Numerstrony">
    <w:name w:val="page number"/>
    <w:basedOn w:val="Domylnaczcionkaakapitu"/>
    <w:rsid w:val="00B90CF4"/>
  </w:style>
  <w:style w:type="paragraph" w:styleId="Tekstprzypisudolnego">
    <w:name w:val="footnote text"/>
    <w:aliases w:val="Podrozdział"/>
    <w:basedOn w:val="Normalny"/>
    <w:semiHidden/>
    <w:rsid w:val="00B90CF4"/>
    <w:rPr>
      <w:sz w:val="20"/>
      <w:szCs w:val="20"/>
    </w:rPr>
  </w:style>
  <w:style w:type="character" w:styleId="Odwoanieprzypisudolnego">
    <w:name w:val="footnote reference"/>
    <w:semiHidden/>
    <w:rsid w:val="00B90CF4"/>
    <w:rPr>
      <w:rFonts w:cs="Times New Roman"/>
      <w:vertAlign w:val="superscript"/>
    </w:rPr>
  </w:style>
  <w:style w:type="character" w:customStyle="1" w:styleId="ZwykytekstZnak">
    <w:name w:val="Zwykły tekst Znak"/>
    <w:link w:val="Zwykytekst"/>
    <w:uiPriority w:val="99"/>
    <w:rsid w:val="00B90CF4"/>
    <w:rPr>
      <w:rFonts w:ascii="Courier New" w:hAnsi="Courier New" w:cs="Courier New"/>
      <w:lang w:val="pl-PL" w:eastAsia="pl-PL" w:bidi="ar-SA"/>
    </w:rPr>
  </w:style>
  <w:style w:type="character" w:customStyle="1" w:styleId="StopkaZnak">
    <w:name w:val="Stopka Znak"/>
    <w:link w:val="Stopka"/>
    <w:semiHidden/>
    <w:locked/>
    <w:rsid w:val="00B90CF4"/>
    <w:rPr>
      <w:lang w:val="pl-PL" w:eastAsia="pl-PL" w:bidi="ar-SA"/>
    </w:rPr>
  </w:style>
  <w:style w:type="character" w:customStyle="1" w:styleId="Tekstpodstawowy3Znak">
    <w:name w:val="Tekst podstawowy 3 Znak"/>
    <w:link w:val="Tekstpodstawowy3"/>
    <w:locked/>
    <w:rsid w:val="00B90CF4"/>
    <w:rPr>
      <w:sz w:val="24"/>
      <w:szCs w:val="24"/>
      <w:lang w:val="pl-PL" w:eastAsia="pl-PL" w:bidi="ar-SA"/>
    </w:rPr>
  </w:style>
  <w:style w:type="character" w:customStyle="1" w:styleId="TekstpodstawowywcityZnak">
    <w:name w:val="Tekst podstawowy wcięty Znak"/>
    <w:link w:val="Tekstpodstawowywcity"/>
    <w:locked/>
    <w:rsid w:val="00B90CF4"/>
    <w:rPr>
      <w:sz w:val="24"/>
      <w:szCs w:val="24"/>
      <w:lang w:val="pl-PL" w:eastAsia="pl-PL" w:bidi="ar-SA"/>
    </w:rPr>
  </w:style>
  <w:style w:type="character" w:customStyle="1" w:styleId="Tekstpodstawowy2Znak">
    <w:name w:val="Tekst podstawowy 2 Znak"/>
    <w:link w:val="Tekstpodstawowy2"/>
    <w:rsid w:val="00B90CF4"/>
    <w:rPr>
      <w:sz w:val="26"/>
      <w:szCs w:val="24"/>
      <w:lang w:val="pl-PL" w:eastAsia="pl-PL" w:bidi="ar-SA"/>
    </w:rPr>
  </w:style>
  <w:style w:type="paragraph" w:styleId="Tekstdymka">
    <w:name w:val="Balloon Text"/>
    <w:basedOn w:val="Normalny"/>
    <w:semiHidden/>
    <w:rsid w:val="00B90CF4"/>
    <w:rPr>
      <w:rFonts w:ascii="Tahoma" w:hAnsi="Tahoma" w:cs="Tahoma"/>
      <w:sz w:val="16"/>
      <w:szCs w:val="16"/>
    </w:rPr>
  </w:style>
  <w:style w:type="character" w:styleId="Odwoaniedokomentarza">
    <w:name w:val="annotation reference"/>
    <w:rsid w:val="0049562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49562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495620"/>
    <w:rPr>
      <w:b/>
      <w:bCs/>
    </w:rPr>
  </w:style>
  <w:style w:type="character" w:styleId="Uwydatnienie">
    <w:name w:val="Emphasis"/>
    <w:qFormat/>
    <w:rsid w:val="004216FA"/>
    <w:rPr>
      <w:i/>
      <w:iCs/>
    </w:rPr>
  </w:style>
  <w:style w:type="character" w:styleId="Hipercze">
    <w:name w:val="Hyperlink"/>
    <w:uiPriority w:val="99"/>
    <w:unhideWhenUsed/>
    <w:rsid w:val="004216FA"/>
    <w:rPr>
      <w:color w:val="0000FF"/>
      <w:u w:val="single"/>
    </w:rPr>
  </w:style>
  <w:style w:type="character" w:customStyle="1" w:styleId="pomarancz1">
    <w:name w:val="pomarancz1"/>
    <w:rsid w:val="00407974"/>
  </w:style>
  <w:style w:type="paragraph" w:styleId="NormalnyWeb">
    <w:name w:val="Normal (Web)"/>
    <w:basedOn w:val="Normalny"/>
    <w:uiPriority w:val="99"/>
    <w:rsid w:val="00407974"/>
    <w:pPr>
      <w:spacing w:before="100" w:beforeAutospacing="1" w:after="100" w:afterAutospacing="1"/>
    </w:pPr>
  </w:style>
  <w:style w:type="character" w:customStyle="1" w:styleId="label">
    <w:name w:val="label"/>
    <w:rsid w:val="00407974"/>
  </w:style>
  <w:style w:type="character" w:styleId="Pogrubienie">
    <w:name w:val="Strong"/>
    <w:uiPriority w:val="22"/>
    <w:qFormat/>
    <w:rsid w:val="00407974"/>
    <w:rPr>
      <w:b/>
      <w:bCs/>
    </w:rPr>
  </w:style>
  <w:style w:type="character" w:customStyle="1" w:styleId="Nagwek2Znak">
    <w:name w:val="Nagłówek 2 Znak"/>
    <w:link w:val="Nagwek2"/>
    <w:rsid w:val="00407974"/>
    <w:rPr>
      <w:rFonts w:ascii="Arial" w:hAnsi="Arial" w:cs="Arial"/>
      <w:b/>
      <w:bCs/>
      <w:i/>
      <w:iCs/>
      <w:sz w:val="28"/>
      <w:szCs w:val="28"/>
    </w:rPr>
  </w:style>
  <w:style w:type="table" w:customStyle="1" w:styleId="Tabela-Siatka1">
    <w:name w:val="Tabela - Siatka1"/>
    <w:basedOn w:val="Standardowy"/>
    <w:next w:val="Tabela-Siatka"/>
    <w:rsid w:val="00907D48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komentarzaZnak">
    <w:name w:val="Tekst komentarza Znak"/>
    <w:link w:val="Tekstkomentarza"/>
    <w:rsid w:val="001E7A98"/>
  </w:style>
  <w:style w:type="character" w:customStyle="1" w:styleId="NagwekZnak">
    <w:name w:val="Nagłówek Znak"/>
    <w:basedOn w:val="Domylnaczcionkaakapitu"/>
    <w:link w:val="Nagwek"/>
    <w:uiPriority w:val="99"/>
    <w:rsid w:val="005B267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file:///\\umwzp.local\Dokumenty\Organizacja\Wydzialowe\Pilsudskiego\2013\Ustawienia%20lokalne\Temporary%20Internet%20Files\OLK1CA\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5202</Words>
  <Characters>31217</Characters>
  <Application>Microsoft Office Word</Application>
  <DocSecurity>4</DocSecurity>
  <Lines>260</Lines>
  <Paragraphs>72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SIWZ</vt:lpstr>
    </vt:vector>
  </TitlesOfParts>
  <Company>Województwo Zachodniopomorskie</Company>
  <LinksUpToDate>false</LinksUpToDate>
  <CharactersWithSpaces>36347</CharactersWithSpaces>
  <SharedDoc>false</SharedDoc>
  <HLinks>
    <vt:vector size="6" baseType="variant">
      <vt:variant>
        <vt:i4>983166</vt:i4>
      </vt:variant>
      <vt:variant>
        <vt:i4>5</vt:i4>
      </vt:variant>
      <vt:variant>
        <vt:i4>0</vt:i4>
      </vt:variant>
      <vt:variant>
        <vt:i4>5</vt:i4>
      </vt:variant>
      <vt:variant>
        <vt:lpwstr>\\umwzp.local\Dokumenty\Organizacja\Wydzialowe\Pilsudskiego\2013\Ustawienia lokalne\Temporary Internet Files\OLK1CA\www.wzp.pl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SIWZ</dc:title>
  <dc:creator>Ewa Krukowska</dc:creator>
  <cp:lastModifiedBy>Dorota Pawelec</cp:lastModifiedBy>
  <cp:revision>2</cp:revision>
  <dcterms:created xsi:type="dcterms:W3CDTF">2016-10-21T10:32:00Z</dcterms:created>
  <dcterms:modified xsi:type="dcterms:W3CDTF">2016-10-21T10:32:00Z</dcterms:modified>
</cp:coreProperties>
</file>