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48B6C" w14:textId="77777777" w:rsidR="00CC044B" w:rsidRPr="0095407B" w:rsidRDefault="00CC044B" w:rsidP="00DB5BA0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5407B">
        <w:rPr>
          <w:rFonts w:ascii="Myriad Pro" w:hAnsi="Myriad Pro" w:cs="Arial"/>
          <w:b/>
          <w:color w:val="auto"/>
          <w:szCs w:val="20"/>
        </w:rPr>
        <w:t>Wzór oferty</w:t>
      </w:r>
    </w:p>
    <w:p w14:paraId="3AF5AFC9" w14:textId="77777777" w:rsidR="00CC044B" w:rsidRPr="0095407B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14:paraId="7E658E1A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14:paraId="190984B7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Adres siedziby Wykonawcy:</w:t>
      </w:r>
    </w:p>
    <w:p w14:paraId="1D353155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14:paraId="1CB23CFC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14:paraId="7CDA3E60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14:paraId="5B97D6DE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14:paraId="48801DC0" w14:textId="335894E6" w:rsidR="00DB5BA0" w:rsidRDefault="00DB5BA0" w:rsidP="00DB5BA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>
        <w:rPr>
          <w:rFonts w:ascii="Myriad Pro" w:hAnsi="Myriad Pro" w:cs="Arial"/>
          <w:color w:val="auto"/>
          <w:szCs w:val="20"/>
          <w:lang w:val="de-DE"/>
        </w:rPr>
        <w:t>KRS:……………………………...</w:t>
      </w:r>
    </w:p>
    <w:p w14:paraId="6B1AF55D" w14:textId="61C7C93D" w:rsidR="00CC044B" w:rsidRPr="00C45617" w:rsidRDefault="00CC044B" w:rsidP="00DB5BA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14:paraId="0443CE26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14:paraId="384847DF" w14:textId="77777777" w:rsidR="00CC044B" w:rsidRPr="00C45617" w:rsidRDefault="00CC044B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14:paraId="47F9F51A" w14:textId="009E6771" w:rsidR="00CC044B" w:rsidRDefault="00CC044B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C45617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C45617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14:paraId="1387E90C" w14:textId="77777777" w:rsidR="00DB5BA0" w:rsidRPr="00DB5BA0" w:rsidRDefault="00DB5BA0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DB5BA0">
        <w:rPr>
          <w:rFonts w:ascii="Myriad Pro" w:hAnsi="Myriad Pro" w:cs="Arial"/>
          <w:b/>
          <w:bCs/>
          <w:color w:val="auto"/>
          <w:szCs w:val="20"/>
        </w:rPr>
        <w:t>Marszałka Józefa Piłsudskiego 40</w:t>
      </w:r>
    </w:p>
    <w:p w14:paraId="57F2FA92" w14:textId="6004323F" w:rsidR="00DB5BA0" w:rsidRPr="00C45617" w:rsidRDefault="00DB5BA0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DB5BA0">
        <w:rPr>
          <w:rFonts w:ascii="Myriad Pro" w:hAnsi="Myriad Pro" w:cs="Arial"/>
          <w:b/>
          <w:bCs/>
          <w:color w:val="auto"/>
          <w:szCs w:val="20"/>
        </w:rPr>
        <w:t>70-421 Szczecin</w:t>
      </w:r>
    </w:p>
    <w:p w14:paraId="44534612" w14:textId="77777777" w:rsidR="00CC044B" w:rsidRPr="00C45617" w:rsidRDefault="00CC044B" w:rsidP="00DB5BA0">
      <w:pPr>
        <w:pBdr>
          <w:bottom w:val="single" w:sz="4" w:space="1" w:color="auto"/>
        </w:pBdr>
        <w:tabs>
          <w:tab w:val="left" w:leader="dot" w:pos="9072"/>
        </w:tabs>
        <w:spacing w:line="24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14:paraId="49B40278" w14:textId="00EF2FF0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W odpowiedzi na zapytanie ofertowe dotyczące </w:t>
      </w:r>
      <w:r w:rsidR="00881671" w:rsidRPr="00C45617">
        <w:rPr>
          <w:rFonts w:ascii="Myriad Pro" w:hAnsi="Myriad Pro" w:cs="Arial"/>
          <w:b/>
          <w:color w:val="auto"/>
          <w:szCs w:val="20"/>
        </w:rPr>
        <w:t xml:space="preserve">kompleksowej organizacji Zachodniopomorskich Obchodów Dnia Pracownika Socjalnego </w:t>
      </w:r>
      <w:r w:rsidR="0098162B" w:rsidRPr="00C45617">
        <w:rPr>
          <w:rFonts w:ascii="Myriad Pro" w:hAnsi="Myriad Pro" w:cs="Arial"/>
          <w:b/>
          <w:color w:val="auto"/>
          <w:szCs w:val="20"/>
        </w:rPr>
        <w:t>w 202</w:t>
      </w:r>
      <w:r w:rsidR="00110084">
        <w:rPr>
          <w:rFonts w:ascii="Myriad Pro" w:hAnsi="Myriad Pro" w:cs="Arial"/>
          <w:b/>
          <w:color w:val="auto"/>
          <w:szCs w:val="20"/>
        </w:rPr>
        <w:t>3</w:t>
      </w:r>
      <w:r w:rsidR="0098162B" w:rsidRPr="00C45617">
        <w:rPr>
          <w:rFonts w:ascii="Myriad Pro" w:hAnsi="Myriad Pro" w:cs="Arial"/>
          <w:b/>
          <w:color w:val="auto"/>
          <w:szCs w:val="20"/>
        </w:rPr>
        <w:t xml:space="preserve"> r. </w:t>
      </w:r>
      <w:r w:rsidRPr="00C45617">
        <w:rPr>
          <w:rFonts w:ascii="Myriad Pro" w:hAnsi="Myriad Pro" w:cs="Arial"/>
          <w:color w:val="auto"/>
          <w:szCs w:val="20"/>
        </w:rPr>
        <w:t>my niżej podpisani:</w:t>
      </w:r>
    </w:p>
    <w:p w14:paraId="19CF9EF2" w14:textId="77777777" w:rsidR="00CC044B" w:rsidRPr="00C45617" w:rsidRDefault="00CC044B" w:rsidP="00DB5BA0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4D116C3A" w14:textId="77777777" w:rsidR="00CC044B" w:rsidRPr="00C45617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działając w imieniu i na rzecz</w:t>
      </w:r>
    </w:p>
    <w:p w14:paraId="3071BD65" w14:textId="77777777" w:rsidR="00CC044B" w:rsidRPr="00C45617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bCs/>
          <w:color w:val="auto"/>
          <w:szCs w:val="20"/>
        </w:rPr>
        <w:t>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167B9ABE" w14:textId="131589E2" w:rsidR="00CC044B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C45617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14:paraId="3C575933" w14:textId="77777777" w:rsidR="00DB5BA0" w:rsidRPr="00C45617" w:rsidRDefault="00DB5BA0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</w:p>
    <w:p w14:paraId="1EEC36B4" w14:textId="77777777" w:rsidR="00CC044B" w:rsidRPr="00C45617" w:rsidRDefault="00CC044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14:paraId="66FB5C66" w14:textId="77777777" w:rsidR="00CC044B" w:rsidRPr="00C45617" w:rsidRDefault="00CC044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14:paraId="54149A0F" w14:textId="77777777" w:rsidR="00CC044B" w:rsidRPr="00C45617" w:rsidRDefault="00CC044B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14:paraId="35670598" w14:textId="77777777" w:rsidR="00CC044B" w:rsidRPr="00C45617" w:rsidRDefault="00CC044B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14:paraId="4C4E7162" w14:textId="1A139D90" w:rsidR="00CC044B" w:rsidRPr="00C45617" w:rsidRDefault="00CC044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3795"/>
        <w:gridCol w:w="836"/>
        <w:gridCol w:w="1167"/>
        <w:gridCol w:w="995"/>
        <w:gridCol w:w="1343"/>
      </w:tblGrid>
      <w:tr w:rsidR="00CC044B" w:rsidRPr="00C45617" w14:paraId="1C87F534" w14:textId="77777777" w:rsidTr="0095407B">
        <w:trPr>
          <w:trHeight w:val="562"/>
          <w:jc w:val="center"/>
        </w:trPr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78609C48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14:paraId="2D5874A3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Nazwa usługi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357F5C12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71FBE39F" w14:textId="1209DE26" w:rsidR="00CC044B" w:rsidRPr="00C45617" w:rsidRDefault="009A27F2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brutto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836BB" w14:textId="77777777" w:rsidR="00CC044B" w:rsidRPr="00C45617" w:rsidRDefault="0098162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netto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3E389A65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brutto</w:t>
            </w:r>
          </w:p>
        </w:tc>
      </w:tr>
      <w:tr w:rsidR="001C0F86" w:rsidRPr="00C45617" w14:paraId="4825D4DE" w14:textId="77777777" w:rsidTr="0095407B">
        <w:trPr>
          <w:jc w:val="center"/>
        </w:trPr>
        <w:tc>
          <w:tcPr>
            <w:tcW w:w="789" w:type="dxa"/>
            <w:vAlign w:val="center"/>
          </w:tcPr>
          <w:p w14:paraId="26D67D92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3795" w:type="dxa"/>
            <w:vAlign w:val="center"/>
          </w:tcPr>
          <w:p w14:paraId="0D9C0DE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</w:t>
            </w:r>
          </w:p>
        </w:tc>
        <w:tc>
          <w:tcPr>
            <w:tcW w:w="836" w:type="dxa"/>
            <w:vAlign w:val="center"/>
          </w:tcPr>
          <w:p w14:paraId="36CF064E" w14:textId="6C360CE9" w:rsidR="001C0F86" w:rsidRPr="00C45617" w:rsidRDefault="00FB39A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</w:t>
            </w:r>
            <w:r w:rsidR="00EA325E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14:paraId="3F31A392" w14:textId="744697A5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shd w:val="clear" w:color="auto" w:fill="A6A6A6" w:themeFill="background1" w:themeFillShade="A6"/>
            <w:vAlign w:val="center"/>
          </w:tcPr>
          <w:p w14:paraId="6E5CEB95" w14:textId="63C15AB1" w:rsidR="001C0F86" w:rsidRPr="00C45617" w:rsidRDefault="00DB5BA0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74E3C" wp14:editId="72003F7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-13970</wp:posOffset>
                      </wp:positionV>
                      <wp:extent cx="560070" cy="982345"/>
                      <wp:effectExtent l="0" t="0" r="30480" b="27305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" cy="982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B667C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-1.1pt" to="40.9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TExQEAAMADAAAOAAAAZHJzL2Uyb0RvYy54bWysU8Fu1DAQvSPxD5bvbLILLSXabA+t4IJg&#10;ReEDXGe8sWp7LNtsNtw48GfwX4yd3RTRCiHExYntefPmvRmvLw/WsD2EqNG1fLmoOQMnsdNu1/JP&#10;H18/u+AsJuE6YdBBy0eI/HLz9Ml68A2ssEfTQWCUxMVm8C3vU/JNVUXZgxVxgR4cXSoMViTahl3V&#10;BTFQdmuqVV2fVwOGzgeUECOdXk+XfFPyKwUyvVcqQmKm5VRbKmso621eq81aNLsgfK/lsQzxD1VY&#10;oR2RzqmuRRLsc9APUlktA0ZUaSHRVqiUllA0kJpl/Zuam154KFrInOhnm+L/Syvf7beB6Y56x5kT&#10;llr04+v3b/KL03eMfI0JjXYah5Ets1mDjw1hrtw2HHfRb0NWflDB5i9pYodi8DgbDIfEJB2endf1&#10;S2qDpKtXF6vnL85yzuoe7ENMbwAtUUfqFVFn/aIR+7cxTaGnEMLlYib68pdGAznYuA+gSBMRLgu6&#10;TBNcmcD2guaguytSiLZEZojSxsyg+s+gY2yGQZmwvwXO0YURXZqBVjsMj7Gmw6lUNcWfVE9as+xb&#10;7MbSjGIHjUkx9DjSeQ5/3Rf4/cPb/AQAAP//AwBQSwMEFAAGAAgAAAAhAPap763fAAAACAEAAA8A&#10;AABkcnMvZG93bnJldi54bWxMj01Pg0AQhu8m/ofNmHhrl2LaUmRpjB8nPSB66HHLjkDKzhJ2C+iv&#10;dzzV02TyPnnnmWw/206MOPjWkYLVMgKBVDnTUq3g8+NlkYDwQZPRnSNU8I0e9vn1VaZT4yZ6x7EM&#10;teAS8qlW0ITQp1L6qkGr/dL1SJx9ucHqwOtQSzPoicttJ+Mo2kirW+ILje7xscHqVJ6tgu3za1n0&#10;09PbTyG3sihGF5LTQanbm/nhHkTAOVxg+NNndcjZ6ejOZLzoFCw2d0zyjGMQnCerHYgjc+t4DTLP&#10;5P8H8l8AAAD//wMAUEsBAi0AFAAGAAgAAAAhALaDOJL+AAAA4QEAABMAAAAAAAAAAAAAAAAAAAAA&#10;AFtDb250ZW50X1R5cGVzXS54bWxQSwECLQAUAAYACAAAACEAOP0h/9YAAACUAQAACwAAAAAAAAAA&#10;AAAAAAAvAQAAX3JlbHMvLnJlbHNQSwECLQAUAAYACAAAACEAyG00xMUBAADAAwAADgAAAAAAAAAA&#10;AAAAAAAuAgAAZHJzL2Uyb0RvYy54bWxQSwECLQAUAAYACAAAACEA9qnvrd8AAAAIAQAADwAAAAAA&#10;AAAAAAAAAAAfBAAAZHJzL2Rvd25yZXYueG1sUEsFBgAAAAAEAAQA8wAAACsFAAAAAA==&#10;" strokecolor="black [3040]"/>
                  </w:pict>
                </mc:Fallback>
              </mc:AlternateContent>
            </w:r>
            <w:r w:rsidR="00EA325E" w:rsidRPr="00C45617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BC06D" wp14:editId="507CEEE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5715</wp:posOffset>
                      </wp:positionV>
                      <wp:extent cx="581025" cy="933450"/>
                      <wp:effectExtent l="0" t="0" r="28575" b="1905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93005" id="Łącznik prostoliniow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.45pt" to="40.5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HY0QEAAMoDAAAOAAAAZHJzL2Uyb0RvYy54bWysU02P0zAQvSPxHyzfadIuRUvUdA+7gguC&#10;iq+71xm31toeyzZNwo0D/wz+F2OnDYhdJIS4WBl75s17byabq8EadoQQNbqWLxc1Z+AkdtrtW/7h&#10;/Ysnl5zFJFwnDDpo+QiRX20fP9r0voEVHtB0EBiBuNj0vuWHlHxTVVEewIq4QA+OHhUGKxKFYV91&#10;QfSEbk21qutnVY+h8wElxEi3N9Mj3xZ8pUCmN0pFSMy0nLilcoZy3uaz2m5Esw/CH7Q80RD/wMIK&#10;7ajpDHUjkmCfgr4HZbUMGFGlhURboVJaQtFAapb1b2reHYSHooXMiX62Kf4/WPn6uAtMdy1fceaE&#10;pRF9//Ltq/zs9B0jX2NCo53GfmSrbFbvY0M1124XTlH0u5CVDypYpoz2H2kPihekjg3F6nG2GobE&#10;JF2uL5f1as2ZpKfnFxdP12UU1QST4XyI6SWgJRKRpkYkshOiEcdXMVFrSj2nUJBpTUTKVxoN5GTj&#10;3oIiddRwolT2Cq5NYEdBG9HdLbMowiqZuURpY+aiurT8Y9EpN5dB2bW/LZyzS0d0aS602mF4qGsa&#10;zlTVlH9WPWnNsm+xG8tYih20MEXZabnzRv4al/Kfv+D2BwAAAP//AwBQSwMEFAAGAAgAAAAhAJUO&#10;FK7dAAAABwEAAA8AAABkcnMvZG93bnJldi54bWxMjsFOwzAQRO9I/IO1SFyq1klV2jSNU6FKXOAA&#10;FD7ASbZJhL0OsZu6f89yguNonmZesY/WiAlH3ztSkC4SEEi1a3pqFXx+PM0zED5oarRxhAqu6GFf&#10;3t4UOm/chd5xOoZW8Aj5XCvoQhhyKX3dodV+4QYk7k5utDpwHFvZjPrC49bIZZKspdU98UOnBzx0&#10;WH8dz1bB8+vb7LqM69n35qE6xCkz8cUbpe7v4uMORMAY/mD41Wd1KNmpcmdqvDAK5mmyYlTBFgTX&#10;WZqCqBhbbbYgy0L+9y9/AAAA//8DAFBLAQItABQABgAIAAAAIQC2gziS/gAAAOEBAAATAAAAAAAA&#10;AAAAAAAAAAAAAABbQ29udGVudF9UeXBlc10ueG1sUEsBAi0AFAAGAAgAAAAhADj9If/WAAAAlAEA&#10;AAsAAAAAAAAAAAAAAAAALwEAAF9yZWxzLy5yZWxzUEsBAi0AFAAGAAgAAAAhABFagdjRAQAAygMA&#10;AA4AAAAAAAAAAAAAAAAALgIAAGRycy9lMm9Eb2MueG1sUEsBAi0AFAAGAAgAAAAhAJUOFK7dAAAA&#10;BwEAAA8AAAAAAAAAAAAAAAAAKwQAAGRycy9kb3ducmV2LnhtbFBLBQYAAAAABAAEAPMAAAA1BQAA&#10;AAA=&#10;" strokecolor="black [3040]"/>
                  </w:pict>
                </mc:Fallback>
              </mc:AlternateContent>
            </w:r>
          </w:p>
        </w:tc>
        <w:tc>
          <w:tcPr>
            <w:tcW w:w="1343" w:type="dxa"/>
            <w:vAlign w:val="center"/>
          </w:tcPr>
          <w:p w14:paraId="7DC6A145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01DFB859" w14:textId="77777777" w:rsidTr="0095407B">
        <w:trPr>
          <w:jc w:val="center"/>
        </w:trPr>
        <w:tc>
          <w:tcPr>
            <w:tcW w:w="789" w:type="dxa"/>
            <w:vAlign w:val="center"/>
          </w:tcPr>
          <w:p w14:paraId="6E642BC7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2.</w:t>
            </w:r>
          </w:p>
        </w:tc>
        <w:tc>
          <w:tcPr>
            <w:tcW w:w="3795" w:type="dxa"/>
            <w:vAlign w:val="center"/>
          </w:tcPr>
          <w:p w14:paraId="13F0570C" w14:textId="51407863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Wynajem </w:t>
            </w:r>
            <w:r w:rsidR="00DB5BA0">
              <w:rPr>
                <w:rFonts w:ascii="Myriad Pro" w:hAnsi="Myriad Pro" w:cs="Arial"/>
                <w:color w:val="auto"/>
                <w:sz w:val="16"/>
                <w:szCs w:val="16"/>
              </w:rPr>
              <w:t>s</w:t>
            </w: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ali</w:t>
            </w:r>
            <w:r w:rsidR="00275267">
              <w:rPr>
                <w:rFonts w:ascii="Myriad Pro" w:hAnsi="Myriad Pro" w:cs="Arial"/>
                <w:color w:val="auto"/>
                <w:sz w:val="16"/>
                <w:szCs w:val="16"/>
              </w:rPr>
              <w:t>,</w:t>
            </w:r>
            <w:r w:rsidR="00EA325E">
              <w:t xml:space="preserve"> </w:t>
            </w:r>
            <w:r w:rsidR="00DB5BA0" w:rsidRPr="00DB5BA0">
              <w:rPr>
                <w:rFonts w:ascii="Myriad Pro" w:hAnsi="Myriad Pro"/>
                <w:sz w:val="16"/>
                <w:szCs w:val="16"/>
              </w:rPr>
              <w:t>p</w:t>
            </w:r>
            <w:r w:rsidR="00EA325E" w:rsidRPr="00EA325E">
              <w:rPr>
                <w:rFonts w:ascii="Myriad Pro" w:hAnsi="Myriad Pro" w:cs="Arial"/>
                <w:color w:val="auto"/>
                <w:sz w:val="16"/>
                <w:szCs w:val="16"/>
              </w:rPr>
              <w:t>rogram artystyczny</w:t>
            </w:r>
            <w:r w:rsidR="00B56AE6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,  obsługa wydarzenia </w:t>
            </w:r>
          </w:p>
        </w:tc>
        <w:tc>
          <w:tcPr>
            <w:tcW w:w="836" w:type="dxa"/>
            <w:vAlign w:val="center"/>
          </w:tcPr>
          <w:p w14:paraId="0648349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14:paraId="1B1728EE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6289E749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5F7AB788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9174D48" w14:textId="77777777" w:rsidTr="0095407B">
        <w:trPr>
          <w:jc w:val="center"/>
        </w:trPr>
        <w:tc>
          <w:tcPr>
            <w:tcW w:w="789" w:type="dxa"/>
            <w:vAlign w:val="center"/>
          </w:tcPr>
          <w:p w14:paraId="78E28296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7.</w:t>
            </w:r>
          </w:p>
        </w:tc>
        <w:tc>
          <w:tcPr>
            <w:tcW w:w="3795" w:type="dxa"/>
            <w:vAlign w:val="center"/>
          </w:tcPr>
          <w:p w14:paraId="24B8B166" w14:textId="77777777" w:rsidR="001C0F86" w:rsidRPr="00C45617" w:rsidRDefault="00E03D81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Przygotowanie zestawów upominkowych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5C7A681A" w14:textId="678EBC2B" w:rsidR="001C0F86" w:rsidRPr="00C45617" w:rsidRDefault="00FB39A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</w:t>
            </w:r>
            <w:r w:rsidR="00EA325E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14:paraId="5EF8835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7ED2740B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ABABDFC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DB3A574" w14:textId="77777777" w:rsidTr="0095407B">
        <w:trPr>
          <w:jc w:val="center"/>
        </w:trPr>
        <w:tc>
          <w:tcPr>
            <w:tcW w:w="789" w:type="dxa"/>
            <w:vAlign w:val="center"/>
          </w:tcPr>
          <w:p w14:paraId="2DFC89B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8. </w:t>
            </w:r>
          </w:p>
        </w:tc>
        <w:tc>
          <w:tcPr>
            <w:tcW w:w="3795" w:type="dxa"/>
            <w:vAlign w:val="center"/>
          </w:tcPr>
          <w:p w14:paraId="4C3CF58B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Inne (należy wymienić jakie)</w:t>
            </w:r>
            <w:r w:rsidR="0095407B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*</w:t>
            </w:r>
          </w:p>
        </w:tc>
        <w:tc>
          <w:tcPr>
            <w:tcW w:w="836" w:type="dxa"/>
            <w:vAlign w:val="center"/>
          </w:tcPr>
          <w:p w14:paraId="59A4C63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</w:tcPr>
          <w:p w14:paraId="21540079" w14:textId="4DCEAD8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2EA2DE0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392D662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282161ED" w14:textId="77777777" w:rsidTr="0095407B">
        <w:trPr>
          <w:jc w:val="center"/>
        </w:trPr>
        <w:tc>
          <w:tcPr>
            <w:tcW w:w="6587" w:type="dxa"/>
            <w:gridSpan w:val="4"/>
            <w:vAlign w:val="center"/>
          </w:tcPr>
          <w:p w14:paraId="0FDF2617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right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995" w:type="dxa"/>
            <w:vAlign w:val="center"/>
          </w:tcPr>
          <w:p w14:paraId="7EC4F6C0" w14:textId="0A278956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53B1F01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</w:tbl>
    <w:p w14:paraId="23B67E8A" w14:textId="77777777" w:rsidR="00CC044B" w:rsidRPr="00C45617" w:rsidRDefault="00CC044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 w:val="16"/>
          <w:szCs w:val="16"/>
        </w:rPr>
      </w:pPr>
    </w:p>
    <w:p w14:paraId="37689EC0" w14:textId="239EA3AA" w:rsidR="009A27F2" w:rsidRPr="00C45617" w:rsidRDefault="0095407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3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i/>
          <w:color w:val="auto"/>
          <w:sz w:val="16"/>
          <w:szCs w:val="16"/>
        </w:rPr>
        <w:t>* każdy dodatkowy koszt należy wyszczególnić w osobnym wierszu.</w:t>
      </w:r>
    </w:p>
    <w:p w14:paraId="52847FFC" w14:textId="77777777" w:rsidR="00CC044B" w:rsidRPr="00C45617" w:rsidRDefault="00CC044B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4B48FF53" w14:textId="77777777" w:rsidR="00B56AE6" w:rsidRDefault="00B56AE6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Zastosowana stawka podatku VAT:…………………………………………………..</w:t>
      </w:r>
    </w:p>
    <w:p w14:paraId="7F6C38C1" w14:textId="7AE8AD30" w:rsidR="009A27F2" w:rsidRPr="0095407B" w:rsidRDefault="00B56AE6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 </w:t>
      </w:r>
    </w:p>
    <w:p w14:paraId="75CA448A" w14:textId="77777777" w:rsidR="001C0F86" w:rsidRPr="003F26AC" w:rsidRDefault="001C0F86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Czy przygotowanie cateringu zostanie zlecone podmiotowi ekonomii społecznej z terenu województwa zachodniopomorskiego, takiemu jak: zakład aktywności zawodowej, spółdzielnia socjalna, warsztat terapii zajęciowej, centrum integracji społecznej, przedsiębiorstwo społeczne</w:t>
      </w:r>
      <w:r w:rsidR="0095407B" w:rsidRPr="003F26AC">
        <w:rPr>
          <w:rFonts w:ascii="Myriad Pro" w:hAnsi="Myriad Pro" w:cs="Arial"/>
          <w:color w:val="auto"/>
          <w:szCs w:val="20"/>
        </w:rPr>
        <w:t>?</w:t>
      </w:r>
    </w:p>
    <w:p w14:paraId="6BB448DB" w14:textId="77777777" w:rsidR="001C0F86" w:rsidRPr="003F26AC" w:rsidRDefault="00B56AE6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104783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3F26AC">
        <w:rPr>
          <w:rFonts w:ascii="Myriad Pro" w:hAnsi="Myriad Pro" w:cs="Arial"/>
          <w:color w:val="auto"/>
          <w:szCs w:val="20"/>
        </w:rPr>
        <w:t>TAK</w:t>
      </w:r>
    </w:p>
    <w:p w14:paraId="7E5BFAF5" w14:textId="77777777" w:rsidR="001C0F86" w:rsidRPr="003F26AC" w:rsidRDefault="00B56AE6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93640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3F26AC">
        <w:rPr>
          <w:rFonts w:ascii="Myriad Pro" w:hAnsi="Myriad Pro" w:cs="Arial"/>
          <w:color w:val="auto"/>
          <w:szCs w:val="20"/>
        </w:rPr>
        <w:t>NIE</w:t>
      </w:r>
    </w:p>
    <w:p w14:paraId="29B77D85" w14:textId="77777777" w:rsidR="001C0F86" w:rsidRPr="0095407B" w:rsidRDefault="001C0F86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NAZWA PODMIOTU</w:t>
      </w:r>
      <w:r w:rsidRPr="0095407B">
        <w:rPr>
          <w:rFonts w:ascii="Myriad Pro" w:hAnsi="Myriad Pro" w:cs="Arial"/>
          <w:color w:val="auto"/>
          <w:szCs w:val="20"/>
        </w:rPr>
        <w:t xml:space="preserve"> ……………………………….…………………………………………………………………………………</w:t>
      </w:r>
    </w:p>
    <w:p w14:paraId="4B9ED8A4" w14:textId="77777777" w:rsidR="001C0F86" w:rsidRPr="0095407B" w:rsidRDefault="001C0F86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bookmarkStart w:id="0" w:name="_GoBack"/>
      <w:bookmarkEnd w:id="0"/>
    </w:p>
    <w:p w14:paraId="0615D9CA" w14:textId="2B01125B" w:rsidR="00DB5BA0" w:rsidRPr="003F26AC" w:rsidRDefault="00DB5BA0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lastRenderedPageBreak/>
        <w:t xml:space="preserve">Czy przygotowanie </w:t>
      </w:r>
      <w:r>
        <w:rPr>
          <w:rFonts w:ascii="Myriad Pro" w:hAnsi="Myriad Pro" w:cs="Arial"/>
          <w:color w:val="auto"/>
          <w:szCs w:val="20"/>
        </w:rPr>
        <w:t>zestaw</w:t>
      </w:r>
      <w:r w:rsidR="000854B9">
        <w:rPr>
          <w:rFonts w:ascii="Myriad Pro" w:hAnsi="Myriad Pro" w:cs="Arial"/>
          <w:color w:val="auto"/>
          <w:szCs w:val="20"/>
        </w:rPr>
        <w:t>ów</w:t>
      </w:r>
      <w:r>
        <w:rPr>
          <w:rFonts w:ascii="Myriad Pro" w:hAnsi="Myriad Pro" w:cs="Arial"/>
          <w:color w:val="auto"/>
          <w:szCs w:val="20"/>
        </w:rPr>
        <w:t xml:space="preserve"> upominkow</w:t>
      </w:r>
      <w:r w:rsidR="000854B9">
        <w:rPr>
          <w:rFonts w:ascii="Myriad Pro" w:hAnsi="Myriad Pro" w:cs="Arial"/>
          <w:color w:val="auto"/>
          <w:szCs w:val="20"/>
        </w:rPr>
        <w:t>ych (</w:t>
      </w:r>
      <w:r w:rsidR="000854B9" w:rsidRPr="000854B9">
        <w:rPr>
          <w:rFonts w:ascii="Myriad Pro" w:hAnsi="Myriad Pro" w:cs="Arial"/>
          <w:color w:val="auto"/>
          <w:szCs w:val="20"/>
        </w:rPr>
        <w:t>nadruk życzeń, logotypów, zapakowanie</w:t>
      </w:r>
      <w:r w:rsidR="000854B9">
        <w:rPr>
          <w:rFonts w:ascii="Myriad Pro" w:hAnsi="Myriad Pro" w:cs="Arial"/>
          <w:color w:val="auto"/>
          <w:szCs w:val="20"/>
        </w:rPr>
        <w:t>)</w:t>
      </w:r>
      <w:r w:rsidRPr="003F26AC">
        <w:rPr>
          <w:rFonts w:ascii="Myriad Pro" w:hAnsi="Myriad Pro" w:cs="Arial"/>
          <w:color w:val="auto"/>
          <w:szCs w:val="20"/>
        </w:rPr>
        <w:t xml:space="preserve"> zosta</w:t>
      </w:r>
      <w:r>
        <w:rPr>
          <w:rFonts w:ascii="Myriad Pro" w:hAnsi="Myriad Pro" w:cs="Arial"/>
          <w:color w:val="auto"/>
          <w:szCs w:val="20"/>
        </w:rPr>
        <w:t>nie</w:t>
      </w:r>
      <w:r w:rsidRPr="003F26AC">
        <w:rPr>
          <w:rFonts w:ascii="Myriad Pro" w:hAnsi="Myriad Pro" w:cs="Arial"/>
          <w:color w:val="auto"/>
          <w:szCs w:val="20"/>
        </w:rPr>
        <w:t xml:space="preserve"> zlecon</w:t>
      </w:r>
      <w:r>
        <w:rPr>
          <w:rFonts w:ascii="Myriad Pro" w:hAnsi="Myriad Pro" w:cs="Arial"/>
          <w:color w:val="auto"/>
          <w:szCs w:val="20"/>
        </w:rPr>
        <w:t>e</w:t>
      </w:r>
      <w:r w:rsidRPr="003F26AC">
        <w:rPr>
          <w:rFonts w:ascii="Myriad Pro" w:hAnsi="Myriad Pro" w:cs="Arial"/>
          <w:color w:val="auto"/>
          <w:szCs w:val="20"/>
        </w:rPr>
        <w:t xml:space="preserve"> podmiotowi ekonomii społecznej z terenu województwa zachodniopomorskiego, takiemu jak: zakład aktywności zawodowej, spółdzielnia socjalna, warsztat terapii zajęciowej, centrum integracji społecznej, przedsiębiorstwo społeczne?</w:t>
      </w:r>
    </w:p>
    <w:p w14:paraId="0F50D847" w14:textId="77777777" w:rsidR="00DB5BA0" w:rsidRPr="003F26AC" w:rsidRDefault="00B56AE6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211558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BA0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DB5BA0" w:rsidRPr="003F26AC">
        <w:rPr>
          <w:rFonts w:ascii="Myriad Pro" w:hAnsi="Myriad Pro" w:cs="Arial"/>
          <w:color w:val="auto"/>
          <w:szCs w:val="20"/>
        </w:rPr>
        <w:t>TAK</w:t>
      </w:r>
    </w:p>
    <w:p w14:paraId="2B85D09E" w14:textId="77777777" w:rsidR="00DB5BA0" w:rsidRPr="003F26AC" w:rsidRDefault="00B56AE6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4443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BA0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DB5BA0" w:rsidRPr="003F26AC">
        <w:rPr>
          <w:rFonts w:ascii="Myriad Pro" w:hAnsi="Myriad Pro" w:cs="Arial"/>
          <w:color w:val="auto"/>
          <w:szCs w:val="20"/>
        </w:rPr>
        <w:t>NIE</w:t>
      </w:r>
    </w:p>
    <w:p w14:paraId="47A11969" w14:textId="77777777" w:rsidR="00DB5BA0" w:rsidRPr="0095407B" w:rsidRDefault="00DB5BA0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NAZWA PODMIOTU</w:t>
      </w:r>
      <w:r w:rsidRPr="0095407B">
        <w:rPr>
          <w:rFonts w:ascii="Myriad Pro" w:hAnsi="Myriad Pro" w:cs="Arial"/>
          <w:color w:val="auto"/>
          <w:szCs w:val="20"/>
        </w:rPr>
        <w:t xml:space="preserve"> ……………………………….…………………………………………………………………………………</w:t>
      </w:r>
    </w:p>
    <w:p w14:paraId="4952B3D8" w14:textId="77777777" w:rsidR="00DB5BA0" w:rsidRDefault="00DB5BA0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27E9F108" w14:textId="75D3618F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Dodatkowe informacje: </w:t>
      </w:r>
    </w:p>
    <w:p w14:paraId="54D0977F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6150C9F0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735FDE1E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3FD90E3F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W związku ze złożoną ofertą oświadczam, że</w:t>
      </w:r>
    </w:p>
    <w:p w14:paraId="05046FB7" w14:textId="77777777" w:rsidR="0095407B" w:rsidRPr="0095407B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zapoznaliśmy się z opisem przedmiotu zamówienia oraz zdo</w:t>
      </w:r>
      <w:r>
        <w:rPr>
          <w:rFonts w:ascii="Myriad Pro" w:hAnsi="Myriad Pro" w:cs="Arial"/>
          <w:color w:val="auto"/>
          <w:szCs w:val="20"/>
        </w:rPr>
        <w:t>byliśmy informacje konieczne do </w:t>
      </w:r>
      <w:r w:rsidRPr="0095407B">
        <w:rPr>
          <w:rFonts w:ascii="Myriad Pro" w:hAnsi="Myriad Pro" w:cs="Arial"/>
          <w:color w:val="auto"/>
          <w:szCs w:val="20"/>
        </w:rPr>
        <w:t>przygotowania oferty;</w:t>
      </w:r>
    </w:p>
    <w:p w14:paraId="4545E07F" w14:textId="77777777" w:rsidR="00EA325E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zawarte w treści zapytania informacje dotyczące przedmiotu zamówienia i warunków umowy zostały</w:t>
      </w:r>
    </w:p>
    <w:p w14:paraId="163E7761" w14:textId="680C91E5" w:rsidR="0095407B" w:rsidRPr="0095407B" w:rsidRDefault="0095407B" w:rsidP="00DB5BA0">
      <w:pPr>
        <w:autoSpaceDE w:val="0"/>
        <w:autoSpaceDN w:val="0"/>
        <w:spacing w:after="0" w:line="240" w:lineRule="auto"/>
        <w:ind w:left="709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przez nas zaakceptowane i zobowiązujemy się, w przypadku wyboru naszej oferty, do zawarcia umowy uwzględniającej ww. warunki;</w:t>
      </w:r>
    </w:p>
    <w:p w14:paraId="75768B0B" w14:textId="77777777" w:rsidR="0095407B" w:rsidRPr="0095407B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uważamy się za związanych ofertą na czas 30 dni od dnia złożenia oferty, a w przypadku przyjęcia oferty do czasu zawarcia umowy.</w:t>
      </w:r>
    </w:p>
    <w:p w14:paraId="5FC117C9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720"/>
        <w:jc w:val="both"/>
        <w:rPr>
          <w:rFonts w:ascii="Myriad Pro" w:hAnsi="Myriad Pro" w:cs="Arial"/>
          <w:color w:val="auto"/>
          <w:szCs w:val="20"/>
        </w:rPr>
      </w:pPr>
    </w:p>
    <w:p w14:paraId="0DBA5E5A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Załączniki do oferty (należy wymienieć)..................................................................................................................</w:t>
      </w:r>
    </w:p>
    <w:p w14:paraId="41C25E7D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58AFB94D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 Pouczony o odpowiedzialności karnej z art. 297 ustawy z dnia 6 czerwca 1997 r., Kodeks karny </w:t>
      </w:r>
    </w:p>
    <w:p w14:paraId="68649B48" w14:textId="02FDBE91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(Dz.U. z 202</w:t>
      </w:r>
      <w:r w:rsidR="006F24E5">
        <w:rPr>
          <w:rFonts w:ascii="Myriad Pro" w:hAnsi="Myriad Pro" w:cs="Arial"/>
          <w:color w:val="auto"/>
          <w:szCs w:val="20"/>
        </w:rPr>
        <w:t>2</w:t>
      </w:r>
      <w:r w:rsidRPr="0095407B">
        <w:rPr>
          <w:rFonts w:ascii="Myriad Pro" w:hAnsi="Myriad Pro" w:cs="Arial"/>
          <w:color w:val="auto"/>
          <w:szCs w:val="20"/>
        </w:rPr>
        <w:t xml:space="preserve"> r., poz. 1</w:t>
      </w:r>
      <w:r w:rsidR="006F24E5">
        <w:rPr>
          <w:rFonts w:ascii="Myriad Pro" w:hAnsi="Myriad Pro" w:cs="Arial"/>
          <w:color w:val="auto"/>
          <w:szCs w:val="20"/>
        </w:rPr>
        <w:t>138</w:t>
      </w:r>
      <w:r w:rsidRPr="0095407B">
        <w:rPr>
          <w:rFonts w:ascii="Myriad Pro" w:hAnsi="Myriad Pro" w:cs="Arial"/>
          <w:color w:val="auto"/>
          <w:szCs w:val="20"/>
        </w:rPr>
        <w:t xml:space="preserve"> z </w:t>
      </w:r>
      <w:proofErr w:type="spellStart"/>
      <w:r w:rsidRPr="0095407B">
        <w:rPr>
          <w:rFonts w:ascii="Myriad Pro" w:hAnsi="Myriad Pro" w:cs="Arial"/>
          <w:color w:val="auto"/>
          <w:szCs w:val="20"/>
        </w:rPr>
        <w:t>późn</w:t>
      </w:r>
      <w:proofErr w:type="spellEnd"/>
      <w:r w:rsidRPr="0095407B">
        <w:rPr>
          <w:rFonts w:ascii="Myriad Pro" w:hAnsi="Myriad Pro" w:cs="Arial"/>
          <w:color w:val="auto"/>
          <w:szCs w:val="20"/>
        </w:rPr>
        <w:t>. zm.) oświadczam, że oferta oraz załączone do niej dokumenty opisują stan prawny i faktyczny aktualny na dzień złożenia oferty.</w:t>
      </w:r>
    </w:p>
    <w:p w14:paraId="76A610F7" w14:textId="77777777" w:rsidR="00A76E85" w:rsidRPr="0095407B" w:rsidRDefault="00A76E85" w:rsidP="00DB5BA0">
      <w:pPr>
        <w:spacing w:line="240" w:lineRule="auto"/>
        <w:rPr>
          <w:rFonts w:ascii="Myriad Pro" w:hAnsi="Myriad Pro"/>
          <w:szCs w:val="20"/>
        </w:rPr>
      </w:pPr>
    </w:p>
    <w:p w14:paraId="5BE5BE94" w14:textId="77777777" w:rsidR="0095407B" w:rsidRPr="0095407B" w:rsidRDefault="0095407B" w:rsidP="00DB5BA0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Cs w:val="20"/>
          <w:lang w:eastAsia="ar-SA"/>
        </w:rPr>
      </w:pPr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……………………………………………………</w:t>
      </w:r>
    </w:p>
    <w:p w14:paraId="17CD0E82" w14:textId="77777777" w:rsidR="0095407B" w:rsidRPr="0095407B" w:rsidRDefault="0095407B" w:rsidP="00DB5BA0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data, podpis Wykonawcy* </w:t>
      </w:r>
    </w:p>
    <w:p w14:paraId="30B2436E" w14:textId="77777777" w:rsidR="0095407B" w:rsidRPr="0095407B" w:rsidRDefault="0095407B" w:rsidP="00DB5BA0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lub  osoby/osób uprawnionych do reprezentowania</w:t>
      </w:r>
    </w:p>
    <w:p w14:paraId="41D1A143" w14:textId="77777777" w:rsidR="0095407B" w:rsidRPr="0095407B" w:rsidRDefault="0095407B" w:rsidP="00DB5BA0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Wykonawcy na podstawie ważnego pełnomocnictwa</w:t>
      </w:r>
    </w:p>
    <w:p w14:paraId="22245A10" w14:textId="77777777" w:rsidR="0095407B" w:rsidRPr="0095407B" w:rsidRDefault="0095407B" w:rsidP="00DB5BA0">
      <w:pPr>
        <w:suppressAutoHyphens/>
        <w:spacing w:after="0" w:line="240" w:lineRule="auto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</w:p>
    <w:p w14:paraId="679FDFAB" w14:textId="77777777" w:rsidR="0095407B" w:rsidRPr="0095407B" w:rsidRDefault="0095407B" w:rsidP="00DB5BA0">
      <w:pPr>
        <w:suppressAutoHyphens/>
        <w:spacing w:after="0" w:line="240" w:lineRule="auto"/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</w:pPr>
      <w:bookmarkStart w:id="1" w:name="_Hlk514318421"/>
      <w:r w:rsidRPr="0095407B"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*podpis nieczytelny jest dopuszczalny wyłącznie z pieczątką imienną osoby składającej podpis</w:t>
      </w:r>
      <w:bookmarkEnd w:id="1"/>
    </w:p>
    <w:p w14:paraId="7B548460" w14:textId="77777777" w:rsidR="0095407B" w:rsidRPr="0095407B" w:rsidRDefault="0095407B" w:rsidP="00DB5BA0">
      <w:pPr>
        <w:spacing w:line="240" w:lineRule="auto"/>
        <w:rPr>
          <w:rFonts w:ascii="Myriad Pro" w:hAnsi="Myriad Pro"/>
          <w:szCs w:val="20"/>
        </w:rPr>
      </w:pPr>
    </w:p>
    <w:sectPr w:rsidR="0095407B" w:rsidRPr="0095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978B9"/>
    <w:multiLevelType w:val="hybridMultilevel"/>
    <w:tmpl w:val="A87ADC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8590B37"/>
    <w:multiLevelType w:val="hybridMultilevel"/>
    <w:tmpl w:val="437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6B126F18"/>
    <w:multiLevelType w:val="hybridMultilevel"/>
    <w:tmpl w:val="72F20B4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4B"/>
    <w:rsid w:val="00036FBF"/>
    <w:rsid w:val="000854B9"/>
    <w:rsid w:val="000A3393"/>
    <w:rsid w:val="00110084"/>
    <w:rsid w:val="00125FAD"/>
    <w:rsid w:val="001B2A96"/>
    <w:rsid w:val="001C0F86"/>
    <w:rsid w:val="00275267"/>
    <w:rsid w:val="00334361"/>
    <w:rsid w:val="003973D9"/>
    <w:rsid w:val="003F26AC"/>
    <w:rsid w:val="00694756"/>
    <w:rsid w:val="006F24E5"/>
    <w:rsid w:val="0071559B"/>
    <w:rsid w:val="00767F88"/>
    <w:rsid w:val="00881671"/>
    <w:rsid w:val="008A2B43"/>
    <w:rsid w:val="0095407B"/>
    <w:rsid w:val="0098162B"/>
    <w:rsid w:val="009A27F2"/>
    <w:rsid w:val="00A46A95"/>
    <w:rsid w:val="00A76E85"/>
    <w:rsid w:val="00B56AE6"/>
    <w:rsid w:val="00B95FE5"/>
    <w:rsid w:val="00BF04FE"/>
    <w:rsid w:val="00C45617"/>
    <w:rsid w:val="00CC044B"/>
    <w:rsid w:val="00DB5BA0"/>
    <w:rsid w:val="00E03D81"/>
    <w:rsid w:val="00EA325E"/>
    <w:rsid w:val="00F304EE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6E99"/>
  <w15:docId w15:val="{2F1B1D24-F354-4622-85D5-6762000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86"/>
    <w:rPr>
      <w:rFonts w:ascii="Tahoma" w:eastAsia="Calibri" w:hAnsi="Tahoma" w:cs="Tahoma"/>
      <w:snapToGrid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6A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6AC"/>
    <w:rPr>
      <w:rFonts w:ascii="Arial" w:eastAsia="Calibri" w:hAnsi="Arial"/>
      <w:snapToGrid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6AC"/>
    <w:rPr>
      <w:rFonts w:ascii="Arial" w:eastAsia="Calibri" w:hAnsi="Arial"/>
      <w:b/>
      <w:bCs/>
      <w:snapToGrid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7F88-A51E-4405-90E3-529CB33B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Marta Szczucka</cp:lastModifiedBy>
  <cp:revision>8</cp:revision>
  <cp:lastPrinted>2019-10-08T09:50:00Z</cp:lastPrinted>
  <dcterms:created xsi:type="dcterms:W3CDTF">2022-10-12T07:40:00Z</dcterms:created>
  <dcterms:modified xsi:type="dcterms:W3CDTF">2023-10-06T09:49:00Z</dcterms:modified>
</cp:coreProperties>
</file>