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26" w:rsidRDefault="00392226" w:rsidP="00392226">
      <w:pPr>
        <w:tabs>
          <w:tab w:val="left" w:pos="1080"/>
        </w:tabs>
        <w:spacing w:after="0" w:line="240" w:lineRule="auto"/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WYKAZ PROJEKTÓW UCHWAŁ</w:t>
      </w:r>
    </w:p>
    <w:p w:rsidR="00392226" w:rsidRDefault="00392226" w:rsidP="00392226">
      <w:pPr>
        <w:spacing w:after="0" w:line="240" w:lineRule="auto"/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NA  XXVIII  SESJĘ SEJMIKU WOJEWÓDZTWA ZACHODNIOPOMORSKIEGO</w:t>
      </w:r>
    </w:p>
    <w:p w:rsidR="00392226" w:rsidRDefault="00161978" w:rsidP="00392226">
      <w:pPr>
        <w:spacing w:after="0" w:line="240" w:lineRule="auto"/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w dniu 21</w:t>
      </w:r>
      <w:r w:rsidR="00392226">
        <w:rPr>
          <w:rFonts w:ascii="Myriad Pro" w:hAnsi="Myriad Pro" w:cs="Arial"/>
          <w:b/>
        </w:rPr>
        <w:t xml:space="preserve"> września 2021 r.   </w:t>
      </w:r>
    </w:p>
    <w:p w:rsidR="00392226" w:rsidRDefault="000664F8" w:rsidP="00392226">
      <w:pPr>
        <w:spacing w:after="0" w:line="240" w:lineRule="auto"/>
        <w:jc w:val="right"/>
        <w:rPr>
          <w:rFonts w:ascii="Myriad Pro" w:hAnsi="Myriad Pro" w:cs="Arial"/>
          <w:b/>
          <w:i/>
          <w:color w:val="0070C0"/>
          <w:u w:val="single"/>
        </w:rPr>
      </w:pPr>
      <w:r>
        <w:rPr>
          <w:rFonts w:ascii="Myriad Pro" w:hAnsi="Myriad Pro" w:cs="Arial"/>
          <w:b/>
          <w:i/>
          <w:color w:val="0070C0"/>
          <w:u w:val="single"/>
        </w:rPr>
        <w:t xml:space="preserve">stan na:  14 </w:t>
      </w:r>
      <w:r w:rsidR="00730BCA">
        <w:rPr>
          <w:rFonts w:ascii="Myriad Pro" w:hAnsi="Myriad Pro" w:cs="Arial"/>
          <w:b/>
          <w:i/>
          <w:color w:val="0070C0"/>
          <w:u w:val="single"/>
        </w:rPr>
        <w:t xml:space="preserve"> </w:t>
      </w:r>
      <w:r w:rsidR="00392226">
        <w:rPr>
          <w:rFonts w:ascii="Myriad Pro" w:hAnsi="Myriad Pro" w:cs="Arial"/>
          <w:b/>
          <w:i/>
          <w:color w:val="0070C0"/>
          <w:u w:val="single"/>
        </w:rPr>
        <w:t>września 2021</w:t>
      </w:r>
    </w:p>
    <w:tbl>
      <w:tblPr>
        <w:tblW w:w="14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57"/>
        <w:gridCol w:w="1091"/>
        <w:gridCol w:w="7938"/>
        <w:gridCol w:w="3543"/>
        <w:gridCol w:w="1639"/>
      </w:tblGrid>
      <w:tr w:rsidR="00392226" w:rsidTr="00262DE0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Lp.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Nr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w sprawie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  <w:b/>
                <w:color w:val="000000"/>
              </w:rPr>
            </w:pPr>
            <w:r>
              <w:rPr>
                <w:rFonts w:ascii="Myriad Pro" w:hAnsi="Myriad Pro" w:cs="Arial"/>
                <w:b/>
                <w:color w:val="000000"/>
              </w:rPr>
              <w:t>Komisja wiodąca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  <w:color w:val="000000"/>
              </w:rPr>
            </w:pPr>
            <w:r>
              <w:rPr>
                <w:rFonts w:ascii="Myriad Pro" w:hAnsi="Myriad Pro" w:cs="Arial"/>
                <w:color w:val="000000"/>
              </w:rPr>
              <w:t>Wydział merytorycz</w:t>
            </w:r>
            <w:r w:rsidR="00262DE0">
              <w:rPr>
                <w:rFonts w:ascii="Myriad Pro" w:hAnsi="Myriad Pro" w:cs="Arial"/>
                <w:color w:val="000000"/>
              </w:rPr>
              <w:t>ny</w:t>
            </w:r>
          </w:p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  <w:color w:val="FF0000"/>
              </w:rPr>
            </w:pPr>
            <w:r>
              <w:rPr>
                <w:rFonts w:ascii="Myriad Pro" w:hAnsi="Myriad Pro" w:cs="Arial"/>
                <w:color w:val="000000"/>
              </w:rPr>
              <w:t>Urzędu</w:t>
            </w:r>
          </w:p>
        </w:tc>
      </w:tr>
      <w:tr w:rsidR="00392226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26" w:rsidRDefault="00392226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327/1/21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Myriad Pro" w:eastAsia="Times New Roman" w:hAnsi="Myriad Pro"/>
                <w:bCs w:val="0"/>
              </w:rPr>
            </w:pPr>
            <w:r>
              <w:rPr>
                <w:rFonts w:ascii="Myriad Pro" w:hAnsi="Myriad Pro"/>
              </w:rPr>
              <w:t>w sprawie wyboru podmiotu uprawnionego do badania sprawozdania finansowego Województwa Zachodniopomorskiego za rok 2021 i 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Budżetu i Spraw Samorządowych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WFiB</w:t>
            </w:r>
          </w:p>
        </w:tc>
      </w:tr>
      <w:tr w:rsidR="00392226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26" w:rsidRDefault="00392226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328/1/21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w sprawie zaopiniowania projektu rozporządzenia Ministra Infrastruktury w sprawie zaliczenia dróg do kategorii dróg krajowych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 xml:space="preserve">- Budżetu i Spraw Samorządowych </w:t>
            </w:r>
          </w:p>
          <w:p w:rsidR="00392226" w:rsidRDefault="00392226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Gospodarki, Infrastruktury i …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WIiT</w:t>
            </w:r>
          </w:p>
        </w:tc>
      </w:tr>
      <w:tr w:rsidR="00392226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26" w:rsidRDefault="00392226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i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329/1/21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bCs/>
                <w:lang w:eastAsia="pl-PL"/>
              </w:rPr>
              <w:t>w sprawie kryteriów i trybu przyznawania przez Marszałka Województwa Zachodniopomorskiego nagród za wybitne osiągnięcia lub szczególne zasługi dla Województwa Zachodniopomorskiego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Budżetu i Spraw Samorządowych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GM</w:t>
            </w:r>
          </w:p>
        </w:tc>
      </w:tr>
      <w:tr w:rsidR="00392226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26" w:rsidRDefault="00392226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i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330/1/21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yriad Pro" w:eastAsia="Times New Roman" w:hAnsi="Myriad Pro" w:cs="Times New Roman"/>
                <w:bCs/>
                <w:lang w:eastAsia="pl-PL"/>
              </w:rPr>
            </w:pPr>
            <w:r>
              <w:rPr>
                <w:rFonts w:ascii="Myriad Pro" w:eastAsia="Times New Roman" w:hAnsi="Myriad Pro" w:cs="Times New Roman"/>
                <w:bCs/>
                <w:lang w:eastAsia="pl-PL"/>
              </w:rPr>
              <w:t>w sprawie udzielenia pomocy finansowej w trybie dotacji celowej Gminie Nowy Targ w województwie małopolskim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Budżetu i Spraw Samorządowych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ROPS</w:t>
            </w:r>
          </w:p>
        </w:tc>
      </w:tr>
      <w:tr w:rsidR="00392226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26" w:rsidRDefault="00392226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331/1/21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eastAsia="Times New Roman" w:hAnsi="Myriad Pro" w:cs="Tahoma"/>
                <w:lang w:eastAsia="pl-PL"/>
              </w:rPr>
              <w:t>zmieniającej uchwałę w sprawie nadania statutu Wojewódzkiemu Ośrodkowi Medycyny Pracy - Zachodniopomorskiemu Centrum Leczenia i Profilaktyki w Szczecinie.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Budżetu i Spraw Samorządowych</w:t>
            </w:r>
          </w:p>
          <w:p w:rsidR="00392226" w:rsidRDefault="00392226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Zdrowia, Spraw Społecznych i …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WZ</w:t>
            </w:r>
          </w:p>
        </w:tc>
      </w:tr>
      <w:tr w:rsidR="00392226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26" w:rsidRDefault="00392226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332/1/21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yriad Pro" w:eastAsia="Times New Roman" w:hAnsi="Myriad Pro" w:cs="Tahoma"/>
                <w:lang w:eastAsia="pl-PL"/>
              </w:rPr>
            </w:pPr>
            <w:r>
              <w:rPr>
                <w:rFonts w:ascii="Myriad Pro" w:eastAsia="Times New Roman" w:hAnsi="Myriad Pro" w:cs="Tahoma"/>
                <w:lang w:eastAsia="pl-PL"/>
              </w:rPr>
              <w:t xml:space="preserve">w sprawie udzielenia pomocy finansowej Powiatowi Myśliborskiemu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Budżetu i Spraw Samorządowych</w:t>
            </w:r>
          </w:p>
          <w:p w:rsidR="00392226" w:rsidRDefault="00392226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Zdrowia, Spraw Społecznych i …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ROPS</w:t>
            </w:r>
          </w:p>
        </w:tc>
      </w:tr>
      <w:tr w:rsidR="00392226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26" w:rsidRDefault="00392226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333/1/21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yriad Pro" w:eastAsia="Times New Roman" w:hAnsi="Myriad Pro" w:cs="Tahoma"/>
                <w:lang w:eastAsia="pl-PL"/>
              </w:rPr>
            </w:pPr>
            <w:r>
              <w:rPr>
                <w:rFonts w:ascii="Myriad Pro" w:eastAsia="Times New Roman" w:hAnsi="Myriad Pro" w:cs="Tahoma"/>
                <w:lang w:eastAsia="pl-PL"/>
              </w:rPr>
              <w:t>w sprawie połączenia Publicznego Ośrodka Adopcyjnego w Szczecinie z Publicznym Ośrodkiem Adopcyjnym w Koszalinie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Budżetu i Spraw Samorządowych</w:t>
            </w:r>
          </w:p>
          <w:p w:rsidR="00392226" w:rsidRDefault="00392226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Zdrowia, Spraw Społecznych i …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ROPS</w:t>
            </w:r>
          </w:p>
        </w:tc>
      </w:tr>
      <w:tr w:rsidR="00392226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26" w:rsidRDefault="00392226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334/1/21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5D4CB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yriad Pro" w:eastAsia="Times New Roman" w:hAnsi="Myriad Pro" w:cs="Tahoma"/>
                <w:lang w:eastAsia="pl-PL"/>
              </w:rPr>
            </w:pPr>
            <w:r>
              <w:rPr>
                <w:rFonts w:ascii="Myriad Pro" w:eastAsia="Times New Roman" w:hAnsi="Myriad Pro" w:cs="Tahoma"/>
                <w:lang w:eastAsia="pl-PL"/>
              </w:rPr>
              <w:t>z</w:t>
            </w:r>
            <w:r w:rsidR="00392226">
              <w:rPr>
                <w:rFonts w:ascii="Myriad Pro" w:eastAsia="Times New Roman" w:hAnsi="Myriad Pro" w:cs="Tahoma"/>
                <w:lang w:eastAsia="pl-PL"/>
              </w:rPr>
              <w:t>mieniająca uchwałę w sprawie nadania statutu Samodzielnemu Publicznemu Wojewódzkiemu Szpitalowi Zespolonemu w Szczecinie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Budżetu i Spraw Samorządowych</w:t>
            </w:r>
          </w:p>
          <w:p w:rsidR="00392226" w:rsidRDefault="00392226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Zdrowia, Spraw Społecznych i …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WZ</w:t>
            </w:r>
          </w:p>
        </w:tc>
      </w:tr>
      <w:tr w:rsidR="00392226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26" w:rsidRDefault="00392226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Pr="00642904" w:rsidRDefault="0088583A">
            <w:pPr>
              <w:spacing w:after="0"/>
              <w:rPr>
                <w:rFonts w:ascii="Myriad Pro" w:hAnsi="Myriad Pro"/>
              </w:rPr>
            </w:pPr>
            <w:r w:rsidRPr="00642904">
              <w:rPr>
                <w:rFonts w:ascii="Myriad Pro" w:hAnsi="Myriad Pro"/>
              </w:rPr>
              <w:t>335</w:t>
            </w:r>
            <w:r w:rsidR="00B26EB9">
              <w:rPr>
                <w:rFonts w:ascii="Myriad Pro" w:hAnsi="Myriad Pro"/>
              </w:rPr>
              <w:t>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26" w:rsidRDefault="00392226">
            <w:pPr>
              <w:spacing w:after="0" w:line="240" w:lineRule="auto"/>
              <w:rPr>
                <w:rFonts w:ascii="Myriad Pro" w:eastAsia="Times New Roman" w:hAnsi="Myriad Pro" w:cs="Tahoma"/>
                <w:color w:val="000000" w:themeColor="text1"/>
                <w:lang w:eastAsia="pl-PL"/>
              </w:rPr>
            </w:pPr>
            <w:r>
              <w:rPr>
                <w:rFonts w:ascii="Myriad Pro" w:eastAsia="Times New Roman" w:hAnsi="Myriad Pro" w:cs="Tahoma"/>
                <w:color w:val="000000" w:themeColor="text1"/>
                <w:lang w:eastAsia="pl-PL"/>
              </w:rPr>
              <w:t>w sprawie zmiany budżetu Województwa Zachodniopomorskiego na 2021 rok.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26" w:rsidRDefault="00730BCA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Budżetu i Spraw Samorządowych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WFiB</w:t>
            </w:r>
          </w:p>
        </w:tc>
      </w:tr>
      <w:tr w:rsidR="00392226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26" w:rsidRDefault="00392226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Pr="00642904" w:rsidRDefault="0088583A">
            <w:pPr>
              <w:spacing w:after="0"/>
              <w:rPr>
                <w:rFonts w:ascii="Myriad Pro" w:hAnsi="Myriad Pro"/>
              </w:rPr>
            </w:pPr>
            <w:r w:rsidRPr="00642904">
              <w:rPr>
                <w:rFonts w:ascii="Myriad Pro" w:hAnsi="Myriad Pro"/>
              </w:rPr>
              <w:t>336</w:t>
            </w:r>
            <w:r w:rsidR="00B26EB9">
              <w:rPr>
                <w:rFonts w:ascii="Myriad Pro" w:hAnsi="Myriad Pro"/>
              </w:rPr>
              <w:t>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26" w:rsidRDefault="00392226">
            <w:pPr>
              <w:spacing w:after="0" w:line="240" w:lineRule="auto"/>
              <w:rPr>
                <w:rFonts w:ascii="Myriad Pro" w:eastAsia="Times New Roman" w:hAnsi="Myriad Pro" w:cs="Tahoma"/>
                <w:color w:val="000000" w:themeColor="text1"/>
                <w:lang w:eastAsia="pl-PL"/>
              </w:rPr>
            </w:pPr>
            <w:r>
              <w:rPr>
                <w:rFonts w:ascii="Myriad Pro" w:eastAsia="Times New Roman" w:hAnsi="Myriad Pro" w:cs="Tahoma"/>
                <w:color w:val="000000" w:themeColor="text1"/>
                <w:lang w:eastAsia="pl-PL"/>
              </w:rPr>
              <w:t>zmieniającej uchwałę w sprawie uchwalenia wieloletniej prognozy finansowej Województwa Zachodniopomorskiego.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26" w:rsidRDefault="00730BCA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Budżetu i Spraw Samorządowych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WFiB</w:t>
            </w:r>
          </w:p>
        </w:tc>
      </w:tr>
      <w:tr w:rsidR="00B26EB9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B9" w:rsidRDefault="00B26EB9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B9" w:rsidRPr="00642904" w:rsidRDefault="00B26EB9">
            <w:pPr>
              <w:spacing w:after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337/1/21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B9" w:rsidRDefault="00B26EB9" w:rsidP="00CC3568">
            <w:pPr>
              <w:spacing w:after="0" w:line="240" w:lineRule="auto"/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eastAsia="Times New Roman" w:hAnsi="Myriad Pro" w:cs="Tahoma"/>
                <w:color w:val="000000" w:themeColor="text1"/>
                <w:lang w:eastAsia="pl-PL"/>
              </w:rPr>
              <w:t>w sprawie utworzenia Młodzieżowego Sejmiku Województwa Zachodniopomorskiego.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B9" w:rsidRDefault="00730BCA" w:rsidP="00CC3568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Budżetu i Spraw Samorządowych</w:t>
            </w:r>
          </w:p>
          <w:p w:rsidR="00730BCA" w:rsidRDefault="00730BCA" w:rsidP="00CC3568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Rozwoju, Promocji i Współpracy …</w:t>
            </w:r>
          </w:p>
          <w:p w:rsidR="001001A3" w:rsidRDefault="001001A3" w:rsidP="00CC3568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Oświaty, Kultury i Sportu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B9" w:rsidRDefault="00B26EB9" w:rsidP="00CC3568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WP</w:t>
            </w:r>
          </w:p>
        </w:tc>
      </w:tr>
      <w:tr w:rsidR="0088583A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3A" w:rsidRDefault="0088583A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3A" w:rsidRPr="00642904" w:rsidRDefault="00161978">
            <w:pPr>
              <w:spacing w:after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338/1/21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A" w:rsidRDefault="0088583A">
            <w:pPr>
              <w:spacing w:after="0" w:line="240" w:lineRule="auto"/>
              <w:rPr>
                <w:rFonts w:ascii="Myriad Pro" w:eastAsia="Times New Roman" w:hAnsi="Myriad Pro" w:cs="Tahoma"/>
                <w:color w:val="000000" w:themeColor="text1"/>
                <w:lang w:eastAsia="pl-PL"/>
              </w:rPr>
            </w:pPr>
            <w:r>
              <w:rPr>
                <w:rFonts w:ascii="Myriad Pro" w:eastAsia="Times New Roman" w:hAnsi="Myriad Pro" w:cs="Tahoma"/>
                <w:color w:val="000000" w:themeColor="text1"/>
                <w:lang w:eastAsia="pl-PL"/>
              </w:rPr>
              <w:t>zmieniającej uchwałę w sprawie utworzenia samorządowego zakładu budżetowego pod nazwą „Zachodniopomorskie Laboratorium Drogowe w Koszalinie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78" w:rsidRDefault="00161978" w:rsidP="00161978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 xml:space="preserve">- Budżetu i Spraw Samorządowych </w:t>
            </w:r>
          </w:p>
          <w:p w:rsidR="0088583A" w:rsidRDefault="00161978" w:rsidP="00161978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Gospodarki, Infrastruktury i …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3A" w:rsidRDefault="0088583A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WIiT</w:t>
            </w:r>
          </w:p>
        </w:tc>
      </w:tr>
      <w:tr w:rsidR="00CC3568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568" w:rsidRDefault="00CC3568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68" w:rsidRDefault="00CC3568">
            <w:pPr>
              <w:spacing w:after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339</w:t>
            </w:r>
            <w:r w:rsidR="006C7D2B">
              <w:rPr>
                <w:rFonts w:ascii="Myriad Pro" w:hAnsi="Myriad Pro"/>
              </w:rPr>
              <w:t>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68" w:rsidRPr="00CC3568" w:rsidRDefault="00CC3568" w:rsidP="00CC3568">
            <w:pPr>
              <w:spacing w:after="0" w:line="240" w:lineRule="auto"/>
              <w:rPr>
                <w:rFonts w:ascii="Myriad Pro" w:hAnsi="Myriad Pro"/>
              </w:rPr>
            </w:pPr>
            <w:r w:rsidRPr="00CC3568">
              <w:rPr>
                <w:rFonts w:ascii="Myriad Pro" w:hAnsi="Myriad Pro"/>
              </w:rPr>
              <w:t>w sprawie określenia warunków i trybów przyznawania nagród i wyróżnień dla zawodników     i  trenerów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4B" w:rsidRDefault="004A714B" w:rsidP="004A714B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Budżetu i Spraw Samorządowych</w:t>
            </w:r>
          </w:p>
          <w:p w:rsidR="00CC3568" w:rsidRDefault="004A714B" w:rsidP="004A714B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Oświaty, Kultury i Sportu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68" w:rsidRDefault="00CC3568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WEiS</w:t>
            </w:r>
          </w:p>
        </w:tc>
      </w:tr>
      <w:tr w:rsidR="00CC3568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568" w:rsidRDefault="00CC3568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68" w:rsidRDefault="00CC3568">
            <w:pPr>
              <w:spacing w:after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340</w:t>
            </w:r>
            <w:r w:rsidR="006C7D2B">
              <w:rPr>
                <w:rFonts w:ascii="Myriad Pro" w:hAnsi="Myriad Pro"/>
              </w:rPr>
              <w:t>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68" w:rsidRDefault="00CC3568" w:rsidP="00CC3568">
            <w:pPr>
              <w:spacing w:after="0" w:line="240" w:lineRule="auto"/>
              <w:rPr>
                <w:rFonts w:ascii="Myriad Pro" w:eastAsia="Times New Roman" w:hAnsi="Myriad Pro" w:cs="Tahoma"/>
                <w:color w:val="000000" w:themeColor="text1"/>
                <w:lang w:eastAsia="pl-PL"/>
              </w:rPr>
            </w:pPr>
            <w:r w:rsidRPr="00AE7FB4">
              <w:rPr>
                <w:rFonts w:ascii="Myriad Pro" w:hAnsi="Myriad Pro"/>
                <w:bCs/>
              </w:rPr>
              <w:t>w sprawie wyboru przedstawiciela Sejmiku Województwa Zachodniopomorskiego do Rady Społecznej Doradztwa Rolniczego działającej przy Zachodniopomorskim Ośrodku Doradztwa Rolniczego w Barzkowicach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568" w:rsidRDefault="004A714B" w:rsidP="00161978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Rolnictwa i Rozwoju Obszarów …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68" w:rsidRDefault="00CC3568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WP</w:t>
            </w:r>
          </w:p>
        </w:tc>
      </w:tr>
      <w:tr w:rsidR="000664F8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F8" w:rsidRDefault="000664F8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F8" w:rsidRDefault="000664F8">
            <w:pPr>
              <w:spacing w:after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341</w:t>
            </w:r>
            <w:r w:rsidR="006C7D2B">
              <w:rPr>
                <w:rFonts w:ascii="Myriad Pro" w:hAnsi="Myriad Pro"/>
              </w:rPr>
              <w:t>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F8" w:rsidRPr="000664F8" w:rsidRDefault="000664F8" w:rsidP="000664F8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Myriad Pro" w:eastAsia="Times New Roman" w:hAnsi="Myriad Pro" w:cs="Times New Roman"/>
                <w:lang w:eastAsia="pl-PL"/>
              </w:rPr>
            </w:pPr>
            <w:r w:rsidRPr="000664F8">
              <w:rPr>
                <w:rFonts w:ascii="Myriad Pro" w:eastAsia="Times New Roman" w:hAnsi="Myriad Pro" w:cs="Times New Roman"/>
                <w:bCs/>
                <w:lang w:eastAsia="pl-PL"/>
              </w:rPr>
              <w:t>w sprawi</w:t>
            </w:r>
            <w:r w:rsidR="004A714B">
              <w:rPr>
                <w:rFonts w:ascii="Myriad Pro" w:eastAsia="Times New Roman" w:hAnsi="Myriad Pro" w:cs="Times New Roman"/>
                <w:bCs/>
                <w:lang w:eastAsia="pl-PL"/>
              </w:rPr>
              <w:t>e udzielenia pomocy finansowej Gminie M</w:t>
            </w:r>
            <w:r w:rsidRPr="000664F8">
              <w:rPr>
                <w:rFonts w:ascii="Myriad Pro" w:eastAsia="Times New Roman" w:hAnsi="Myriad Pro" w:cs="Times New Roman"/>
                <w:bCs/>
                <w:lang w:eastAsia="pl-PL"/>
              </w:rPr>
              <w:t>iasto Szczecinek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4B" w:rsidRDefault="004A714B" w:rsidP="004A714B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Budżetu i Spraw Samorządowych</w:t>
            </w:r>
          </w:p>
          <w:p w:rsidR="000664F8" w:rsidRDefault="004A714B" w:rsidP="004A714B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Oświaty, Kultury i Sportu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F8" w:rsidRDefault="000664F8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WEiS</w:t>
            </w:r>
          </w:p>
        </w:tc>
      </w:tr>
    </w:tbl>
    <w:p w:rsidR="00DB07BE" w:rsidRDefault="00DB07BE" w:rsidP="004A714B">
      <w:bookmarkStart w:id="0" w:name="_GoBack"/>
      <w:bookmarkEnd w:id="0"/>
    </w:p>
    <w:sectPr w:rsidR="00DB07BE" w:rsidSect="004A714B">
      <w:pgSz w:w="16838" w:h="11906" w:orient="landscape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36F9"/>
    <w:multiLevelType w:val="hybridMultilevel"/>
    <w:tmpl w:val="D318DFCE"/>
    <w:lvl w:ilvl="0" w:tplc="80580F3E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F1F5E"/>
    <w:multiLevelType w:val="hybridMultilevel"/>
    <w:tmpl w:val="361A03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392226"/>
    <w:rsid w:val="000664F8"/>
    <w:rsid w:val="001001A3"/>
    <w:rsid w:val="00161978"/>
    <w:rsid w:val="001F2B10"/>
    <w:rsid w:val="00211107"/>
    <w:rsid w:val="00262DE0"/>
    <w:rsid w:val="00293617"/>
    <w:rsid w:val="00392226"/>
    <w:rsid w:val="004A714B"/>
    <w:rsid w:val="004C2CAF"/>
    <w:rsid w:val="005D4CB0"/>
    <w:rsid w:val="00642904"/>
    <w:rsid w:val="006C7D2B"/>
    <w:rsid w:val="00723C3F"/>
    <w:rsid w:val="00730BCA"/>
    <w:rsid w:val="00851A9C"/>
    <w:rsid w:val="0088583A"/>
    <w:rsid w:val="00915773"/>
    <w:rsid w:val="00971D66"/>
    <w:rsid w:val="00A23200"/>
    <w:rsid w:val="00A653DA"/>
    <w:rsid w:val="00B26EB9"/>
    <w:rsid w:val="00CC3568"/>
    <w:rsid w:val="00DB07BE"/>
    <w:rsid w:val="00EB5B55"/>
    <w:rsid w:val="00FC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2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sw tekst Znak,A_wyliczenie Znak,K-P_odwolanie Znak,Akapit z listą5 Znak,maz_wyliczenie Znak,opis dzialania Znak,Kolorowa lista — akcent 11 Znak,Akapit z listą BS Znak,List Paragraph Znak"/>
    <w:link w:val="Akapitzlist"/>
    <w:uiPriority w:val="99"/>
    <w:qFormat/>
    <w:locked/>
    <w:rsid w:val="00392226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L1,Numerowanie,sw tekst,A_wyliczenie,K-P_odwolanie,Akapit z listą5,maz_wyliczenie,opis dzialania,Kolorowa lista — akcent 11,Akapit z listą BS,List Paragraph"/>
    <w:basedOn w:val="Normalny"/>
    <w:link w:val="AkapitzlistZnak"/>
    <w:uiPriority w:val="99"/>
    <w:qFormat/>
    <w:rsid w:val="00392226"/>
    <w:pPr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922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Nawrocka</dc:creator>
  <cp:keywords/>
  <dc:description/>
  <cp:lastModifiedBy>Małgorzata Nawrocka</cp:lastModifiedBy>
  <cp:revision>17</cp:revision>
  <cp:lastPrinted>2021-09-10T06:55:00Z</cp:lastPrinted>
  <dcterms:created xsi:type="dcterms:W3CDTF">2021-09-07T06:25:00Z</dcterms:created>
  <dcterms:modified xsi:type="dcterms:W3CDTF">2021-09-14T10:08:00Z</dcterms:modified>
</cp:coreProperties>
</file>