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9A5" w:rsidRDefault="006859A5" w:rsidP="006859A5">
      <w:pPr>
        <w:tabs>
          <w:tab w:val="left" w:pos="1080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PROJEKTÓW UCHWAŁ</w:t>
      </w:r>
    </w:p>
    <w:p w:rsidR="006859A5" w:rsidRDefault="006859A5" w:rsidP="006859A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XXVII SESJĘ SEJMIKU WOJEWÓDZTWA ZACHODNIOPOMORSKIEGO</w:t>
      </w:r>
    </w:p>
    <w:p w:rsidR="006859A5" w:rsidRDefault="00F31F23" w:rsidP="006859A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dniu 30</w:t>
      </w:r>
      <w:r w:rsidR="006859A5">
        <w:rPr>
          <w:rFonts w:ascii="Arial" w:hAnsi="Arial" w:cs="Arial"/>
          <w:b/>
        </w:rPr>
        <w:t xml:space="preserve"> października  2017 r. </w:t>
      </w:r>
      <w:r>
        <w:rPr>
          <w:rFonts w:ascii="Arial" w:hAnsi="Arial" w:cs="Arial"/>
          <w:b/>
        </w:rPr>
        <w:t xml:space="preserve"> (Goleniów)</w:t>
      </w:r>
    </w:p>
    <w:p w:rsidR="006859A5" w:rsidRDefault="00BD5DFF" w:rsidP="006859A5">
      <w:pPr>
        <w:spacing w:after="0" w:line="240" w:lineRule="auto"/>
        <w:jc w:val="right"/>
        <w:rPr>
          <w:rFonts w:ascii="Arial" w:hAnsi="Arial" w:cs="Arial"/>
          <w:b/>
          <w:i/>
          <w:color w:val="0070C0"/>
          <w:u w:val="single"/>
        </w:rPr>
      </w:pPr>
      <w:r>
        <w:rPr>
          <w:rFonts w:ascii="Arial" w:hAnsi="Arial" w:cs="Arial"/>
          <w:b/>
          <w:i/>
          <w:color w:val="0070C0"/>
          <w:u w:val="single"/>
        </w:rPr>
        <w:t>stan na:  23</w:t>
      </w:r>
      <w:r w:rsidR="00053DB4">
        <w:rPr>
          <w:rFonts w:ascii="Arial" w:hAnsi="Arial" w:cs="Arial"/>
          <w:b/>
          <w:i/>
          <w:color w:val="0070C0"/>
          <w:u w:val="single"/>
        </w:rPr>
        <w:t xml:space="preserve"> </w:t>
      </w:r>
      <w:r w:rsidR="00F31F23">
        <w:rPr>
          <w:rFonts w:ascii="Arial" w:hAnsi="Arial" w:cs="Arial"/>
          <w:b/>
          <w:i/>
          <w:color w:val="0070C0"/>
          <w:u w:val="single"/>
        </w:rPr>
        <w:t xml:space="preserve"> października</w:t>
      </w:r>
      <w:r w:rsidR="006859A5">
        <w:rPr>
          <w:rFonts w:ascii="Arial" w:hAnsi="Arial" w:cs="Arial"/>
          <w:b/>
          <w:i/>
          <w:color w:val="0070C0"/>
          <w:u w:val="single"/>
        </w:rPr>
        <w:t xml:space="preserve">  2017 r. </w:t>
      </w:r>
    </w:p>
    <w:p w:rsidR="006859A5" w:rsidRDefault="006859A5" w:rsidP="006859A5">
      <w:pPr>
        <w:spacing w:after="0" w:line="240" w:lineRule="auto"/>
        <w:jc w:val="right"/>
        <w:rPr>
          <w:rFonts w:ascii="Arial" w:hAnsi="Arial" w:cs="Arial"/>
          <w:b/>
          <w:i/>
          <w:color w:val="0070C0"/>
          <w:u w:val="single"/>
        </w:rPr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64"/>
        <w:gridCol w:w="1013"/>
        <w:gridCol w:w="7817"/>
        <w:gridCol w:w="4099"/>
        <w:gridCol w:w="1147"/>
      </w:tblGrid>
      <w:tr w:rsidR="006859A5" w:rsidTr="006859A5">
        <w:trPr>
          <w:trHeight w:val="567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9A5" w:rsidRDefault="006859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9A5" w:rsidRDefault="006859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projektu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9A5" w:rsidRDefault="006859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9A5" w:rsidRDefault="006859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Komisja wiodąca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9A5" w:rsidRDefault="006859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Wydział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merytorycz</w:t>
            </w:r>
            <w:proofErr w:type="spellEnd"/>
          </w:p>
          <w:p w:rsidR="006859A5" w:rsidRDefault="006859A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Urzędu</w:t>
            </w:r>
          </w:p>
        </w:tc>
      </w:tr>
      <w:tr w:rsidR="006859A5" w:rsidTr="006859A5">
        <w:trPr>
          <w:trHeight w:val="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9A5" w:rsidRDefault="006859A5" w:rsidP="001B49A4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9A5" w:rsidRDefault="006859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428/1/17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9A5" w:rsidRDefault="006859A5" w:rsidP="006859A5">
            <w:pPr>
              <w:tabs>
                <w:tab w:val="num" w:pos="56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w sprawie </w:t>
            </w:r>
            <w:r w:rsidR="00F31F23">
              <w:rPr>
                <w:rFonts w:ascii="Arial" w:hAnsi="Arial" w:cs="Arial"/>
                <w:sz w:val="20"/>
              </w:rPr>
              <w:t>wyrażenia zgody na zbycie w drodze darowizny na rzecz gminy Darłowo nieruchomości stanowiącej własność Województwa Zachodniopomorskiego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9A5" w:rsidRDefault="006859A5" w:rsidP="00685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53DB4">
              <w:rPr>
                <w:rFonts w:ascii="Arial" w:hAnsi="Arial" w:cs="Arial"/>
                <w:sz w:val="20"/>
                <w:szCs w:val="20"/>
              </w:rPr>
              <w:t>Budżetu i Spraw Samorządowych</w:t>
            </w:r>
          </w:p>
          <w:p w:rsidR="006859A5" w:rsidRDefault="00685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9A5" w:rsidRDefault="00F31F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WIiT</w:t>
            </w:r>
            <w:proofErr w:type="spellEnd"/>
          </w:p>
        </w:tc>
      </w:tr>
      <w:tr w:rsidR="00F31F23" w:rsidTr="006859A5">
        <w:trPr>
          <w:trHeight w:val="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23" w:rsidRDefault="00F31F23" w:rsidP="001B49A4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23" w:rsidRDefault="00F31F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429/1/17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23" w:rsidRDefault="00F31F23" w:rsidP="006859A5">
            <w:pPr>
              <w:tabs>
                <w:tab w:val="num" w:pos="568"/>
              </w:tabs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 sprawie wyrażenia zgody na zbycie w drodze darowizny na rzecz gminy Barwice nieruchomości stanowiącej własność Województwa Zachodniopomorskiego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B4" w:rsidRDefault="00053DB4" w:rsidP="00053D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  <w:p w:rsidR="00F31F23" w:rsidRDefault="00F31F23" w:rsidP="00685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23" w:rsidRDefault="00F31F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WIiT</w:t>
            </w:r>
            <w:proofErr w:type="spellEnd"/>
          </w:p>
        </w:tc>
      </w:tr>
      <w:tr w:rsidR="00F31F23" w:rsidTr="006859A5">
        <w:trPr>
          <w:trHeight w:val="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23" w:rsidRDefault="00F31F23" w:rsidP="001B49A4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23" w:rsidRDefault="0013777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430/1/17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23" w:rsidRDefault="0013777A" w:rsidP="0013777A">
            <w:pPr>
              <w:tabs>
                <w:tab w:val="num" w:pos="568"/>
              </w:tabs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7C794E">
              <w:rPr>
                <w:rFonts w:ascii="Arial" w:hAnsi="Arial" w:cs="Arial"/>
                <w:sz w:val="20"/>
                <w:szCs w:val="20"/>
              </w:rPr>
              <w:t xml:space="preserve">w sprawie </w:t>
            </w:r>
            <w:r>
              <w:rPr>
                <w:rFonts w:ascii="Arial" w:hAnsi="Arial" w:cs="Arial"/>
                <w:sz w:val="20"/>
                <w:szCs w:val="20"/>
              </w:rPr>
              <w:t xml:space="preserve">wyznaczenia </w:t>
            </w:r>
            <w:r w:rsidRPr="007C794E">
              <w:rPr>
                <w:rFonts w:ascii="Arial" w:hAnsi="Arial" w:cs="Arial"/>
                <w:sz w:val="20"/>
                <w:szCs w:val="20"/>
              </w:rPr>
              <w:t xml:space="preserve">aglomeracji Drawsko Pomorskie </w:t>
            </w:r>
            <w:r>
              <w:rPr>
                <w:rFonts w:ascii="Arial" w:hAnsi="Arial" w:cs="Arial"/>
                <w:sz w:val="20"/>
                <w:szCs w:val="20"/>
              </w:rPr>
              <w:t xml:space="preserve">oraz likwidacji aglomeracji Drawsko Pomorskie </w:t>
            </w:r>
            <w:r w:rsidRPr="007C794E">
              <w:rPr>
                <w:rFonts w:ascii="Arial" w:hAnsi="Arial" w:cs="Arial"/>
                <w:sz w:val="20"/>
                <w:szCs w:val="20"/>
              </w:rPr>
              <w:t xml:space="preserve">wyznaczonej Uchwałą Nr IV/72/15 Sejmiku Województwa Zachodniopomorskiego z dnia 10 marca 2015 roku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23" w:rsidRDefault="00691EEA" w:rsidP="00685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Gospodarki, Infrastruktury i Ochrony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23" w:rsidRDefault="00691E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WOŚ</w:t>
            </w:r>
          </w:p>
        </w:tc>
      </w:tr>
      <w:tr w:rsidR="00F31F23" w:rsidTr="006859A5">
        <w:trPr>
          <w:trHeight w:val="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23" w:rsidRDefault="00F31F23" w:rsidP="001B49A4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23" w:rsidRDefault="0013777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431/1/17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23" w:rsidRDefault="0013777A" w:rsidP="006859A5">
            <w:pPr>
              <w:tabs>
                <w:tab w:val="num" w:pos="568"/>
              </w:tabs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 </w:t>
            </w:r>
            <w:r w:rsidRPr="00934593">
              <w:rPr>
                <w:rFonts w:ascii="Arial" w:hAnsi="Arial" w:cs="Arial"/>
                <w:sz w:val="20"/>
                <w:szCs w:val="20"/>
              </w:rPr>
              <w:t xml:space="preserve">sprawie przystąpienia do realizacji przez </w:t>
            </w:r>
            <w:r w:rsidRPr="00934593">
              <w:rPr>
                <w:rFonts w:ascii="Arial" w:hAnsi="Arial" w:cs="Arial"/>
                <w:sz w:val="20"/>
                <w:szCs w:val="20"/>
                <w:lang w:eastAsia="pl-PL"/>
              </w:rPr>
              <w:t xml:space="preserve">Województwo Zachodniopomorskie </w:t>
            </w:r>
            <w:r w:rsidRPr="00934593">
              <w:rPr>
                <w:rFonts w:ascii="Arial" w:hAnsi="Arial" w:cs="Arial"/>
                <w:sz w:val="20"/>
                <w:szCs w:val="20"/>
              </w:rPr>
              <w:t>w roli Partnera Wiodącego polsko-niemieckiego projektu pn.: „Przystosowanie mostu europejskiego Siekierki-</w:t>
            </w:r>
            <w:proofErr w:type="spellStart"/>
            <w:r w:rsidRPr="00934593">
              <w:rPr>
                <w:rFonts w:ascii="Arial" w:hAnsi="Arial" w:cs="Arial"/>
                <w:sz w:val="20"/>
                <w:szCs w:val="20"/>
              </w:rPr>
              <w:t>Neurüdnitz</w:t>
            </w:r>
            <w:proofErr w:type="spellEnd"/>
            <w:r w:rsidRPr="00934593">
              <w:rPr>
                <w:rFonts w:ascii="Arial" w:hAnsi="Arial" w:cs="Arial"/>
                <w:sz w:val="20"/>
                <w:szCs w:val="20"/>
              </w:rPr>
              <w:t xml:space="preserve"> do ruchu turystycznego”, w ramach programu </w:t>
            </w:r>
            <w:proofErr w:type="spellStart"/>
            <w:r w:rsidRPr="00934593">
              <w:rPr>
                <w:rFonts w:ascii="Arial" w:hAnsi="Arial" w:cs="Arial"/>
                <w:sz w:val="20"/>
                <w:szCs w:val="20"/>
              </w:rPr>
              <w:t>Interreg</w:t>
            </w:r>
            <w:proofErr w:type="spellEnd"/>
            <w:r w:rsidRPr="00934593">
              <w:rPr>
                <w:rFonts w:ascii="Arial" w:hAnsi="Arial" w:cs="Arial"/>
                <w:sz w:val="20"/>
                <w:szCs w:val="20"/>
              </w:rPr>
              <w:t xml:space="preserve"> VA 2014-2020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23" w:rsidRDefault="00691EEA" w:rsidP="00685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  <w:p w:rsidR="00691EEA" w:rsidRDefault="00691EEA" w:rsidP="00685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Rozwoju, Promocji i Współpracy Zagr.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23" w:rsidRDefault="00691E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WTiG</w:t>
            </w:r>
            <w:proofErr w:type="spellEnd"/>
          </w:p>
        </w:tc>
      </w:tr>
      <w:tr w:rsidR="0013777A" w:rsidTr="006859A5">
        <w:trPr>
          <w:trHeight w:val="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A" w:rsidRDefault="0013777A" w:rsidP="001B49A4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A" w:rsidRDefault="0013777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</w:t>
            </w:r>
            <w:r w:rsidR="00691EEA">
              <w:rPr>
                <w:rFonts w:ascii="Arial" w:hAnsi="Arial" w:cs="Arial"/>
                <w:sz w:val="20"/>
                <w:szCs w:val="20"/>
              </w:rPr>
              <w:t>/1/17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A" w:rsidRDefault="0013777A" w:rsidP="006859A5">
            <w:pPr>
              <w:tabs>
                <w:tab w:val="num" w:pos="568"/>
              </w:tabs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DF2F14">
              <w:rPr>
                <w:rFonts w:ascii="Arial" w:hAnsi="Arial" w:cs="Arial"/>
                <w:sz w:val="20"/>
                <w:szCs w:val="20"/>
              </w:rPr>
              <w:t>w sprawie zmian budżetu Województwa Zachodniopomorskiego na 2017 rok  oraz zmiany uchwały Nr XVII/311/16 Sejmiku Województwa Zachodniopomorskiego z dnia 13 grudnia 2016 roku w sprawie uchwalenia budżetu Województwa Zachodniopomorskiego na 2017 rok.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EEA" w:rsidRDefault="00691EEA" w:rsidP="00691E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  <w:p w:rsidR="0013777A" w:rsidRDefault="0013777A" w:rsidP="00685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A" w:rsidRDefault="00691E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WFiB</w:t>
            </w:r>
            <w:proofErr w:type="spellEnd"/>
          </w:p>
        </w:tc>
      </w:tr>
      <w:tr w:rsidR="0013777A" w:rsidTr="006859A5">
        <w:trPr>
          <w:trHeight w:val="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A" w:rsidRDefault="0013777A" w:rsidP="001B49A4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A" w:rsidRDefault="00834E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433</w:t>
            </w:r>
            <w:r w:rsidR="00691EEA">
              <w:rPr>
                <w:rFonts w:ascii="Arial" w:hAnsi="Arial" w:cs="Arial"/>
                <w:sz w:val="20"/>
                <w:szCs w:val="20"/>
              </w:rPr>
              <w:t>/1/17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A" w:rsidRDefault="00691EEA" w:rsidP="006859A5">
            <w:pPr>
              <w:tabs>
                <w:tab w:val="num" w:pos="568"/>
              </w:tabs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0D76E3">
              <w:rPr>
                <w:rFonts w:ascii="Arial" w:hAnsi="Arial" w:cs="Arial"/>
                <w:sz w:val="20"/>
                <w:szCs w:val="20"/>
              </w:rPr>
              <w:t>zmieniającej uchwałę Nr XX/326/17 z dnia 28 lutego 2017 r. w sprawie uchwalenia wieloletniej prognozy finansowej Województwa Zach</w:t>
            </w:r>
            <w:r>
              <w:rPr>
                <w:rFonts w:ascii="Arial" w:hAnsi="Arial" w:cs="Arial"/>
                <w:sz w:val="20"/>
                <w:szCs w:val="20"/>
              </w:rPr>
              <w:t>odniopomorskiego na lata 2017–</w:t>
            </w:r>
            <w:r w:rsidRPr="000D76E3">
              <w:rPr>
                <w:rFonts w:ascii="Arial" w:hAnsi="Arial" w:cs="Arial"/>
                <w:sz w:val="20"/>
                <w:szCs w:val="20"/>
              </w:rPr>
              <w:t>2038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EEA" w:rsidRDefault="00691EEA" w:rsidP="00691E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  <w:p w:rsidR="0013777A" w:rsidRDefault="0013777A" w:rsidP="00685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A" w:rsidRDefault="00691E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WFiB</w:t>
            </w:r>
            <w:proofErr w:type="spellEnd"/>
          </w:p>
        </w:tc>
      </w:tr>
      <w:tr w:rsidR="0013777A" w:rsidTr="006859A5">
        <w:trPr>
          <w:trHeight w:val="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A" w:rsidRDefault="0013777A" w:rsidP="001B49A4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A" w:rsidRDefault="00834E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434</w:t>
            </w:r>
            <w:r w:rsidR="00691EEA">
              <w:rPr>
                <w:rFonts w:ascii="Arial" w:hAnsi="Arial" w:cs="Arial"/>
                <w:sz w:val="20"/>
                <w:szCs w:val="20"/>
              </w:rPr>
              <w:t>/1/17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A" w:rsidRDefault="00691EEA" w:rsidP="006859A5">
            <w:pPr>
              <w:tabs>
                <w:tab w:val="num" w:pos="568"/>
              </w:tabs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A019D">
              <w:rPr>
                <w:rFonts w:ascii="Arial" w:hAnsi="Arial" w:cs="Arial"/>
                <w:sz w:val="20"/>
              </w:rPr>
              <w:t>w sprawie</w:t>
            </w:r>
            <w:r w:rsidRPr="006A019D">
              <w:rPr>
                <w:rFonts w:ascii="Arial" w:hAnsi="Arial" w:cs="Arial"/>
                <w:snapToGrid w:val="0"/>
                <w:sz w:val="20"/>
              </w:rPr>
              <w:t xml:space="preserve"> przyjęcia Sprawozdania</w:t>
            </w:r>
            <w:r w:rsidRPr="006A019D">
              <w:rPr>
                <w:rFonts w:ascii="Arial" w:hAnsi="Arial" w:cs="Arial"/>
                <w:bCs/>
                <w:sz w:val="20"/>
              </w:rPr>
              <w:t xml:space="preserve"> z realizacji </w:t>
            </w:r>
            <w:r w:rsidRPr="006A019D">
              <w:rPr>
                <w:rFonts w:ascii="Arial" w:hAnsi="Arial" w:cs="Arial"/>
                <w:snapToGrid w:val="0"/>
                <w:sz w:val="20"/>
              </w:rPr>
              <w:t>Planu Gospodarki</w:t>
            </w:r>
            <w:r w:rsidRPr="006A019D">
              <w:rPr>
                <w:rFonts w:ascii="Arial" w:hAnsi="Arial" w:cs="Arial"/>
                <w:sz w:val="20"/>
              </w:rPr>
              <w:t xml:space="preserve"> Odpadami dla Województwa Zachodniopomorskiego za lata 2014-2016.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A" w:rsidRDefault="00691EEA" w:rsidP="00685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Gospodarki, Infrastruktury i Ochrony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A" w:rsidRDefault="00691E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WOŚ</w:t>
            </w:r>
          </w:p>
        </w:tc>
      </w:tr>
      <w:tr w:rsidR="00783D12" w:rsidTr="006859A5">
        <w:trPr>
          <w:trHeight w:val="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12" w:rsidRDefault="00783D12" w:rsidP="001B49A4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12" w:rsidRDefault="00783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435/1/17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12" w:rsidRPr="006A019D" w:rsidRDefault="00783D12" w:rsidP="006859A5">
            <w:pPr>
              <w:tabs>
                <w:tab w:val="num" w:pos="568"/>
              </w:tabs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7F5D09">
              <w:rPr>
                <w:rFonts w:ascii="Arial" w:hAnsi="Arial" w:cs="Arial"/>
                <w:color w:val="000000"/>
                <w:sz w:val="20"/>
                <w:szCs w:val="20"/>
              </w:rPr>
              <w:t>w sprawie udzielenia pomocy finansowej w formie dotacji celowej gminie Cedynia.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12" w:rsidRDefault="007E67F1" w:rsidP="00685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12" w:rsidRDefault="00715C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WIiT</w:t>
            </w:r>
            <w:proofErr w:type="spellEnd"/>
          </w:p>
        </w:tc>
      </w:tr>
      <w:tr w:rsidR="005A0221" w:rsidTr="006859A5">
        <w:trPr>
          <w:trHeight w:val="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221" w:rsidRDefault="005A0221" w:rsidP="001B49A4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221" w:rsidRDefault="005A02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436/1/17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221" w:rsidRPr="005A0221" w:rsidRDefault="005A0221" w:rsidP="005A02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221">
              <w:rPr>
                <w:rFonts w:ascii="Arial" w:hAnsi="Arial" w:cs="Arial"/>
                <w:color w:val="000000"/>
                <w:sz w:val="20"/>
                <w:szCs w:val="20"/>
              </w:rPr>
              <w:t>w sprawie udzielenia pomocy finansowej w trybie dotacji celowej Powiatowi Białogardzkiemu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5A0221">
              <w:rPr>
                <w:rFonts w:ascii="Arial" w:hAnsi="Arial" w:cs="Arial"/>
                <w:color w:val="000000"/>
                <w:sz w:val="20"/>
                <w:szCs w:val="20"/>
              </w:rPr>
              <w:t xml:space="preserve"> z przeznaczeniem na pomoc w usunięciu zniszczeń powstałych w wyniku pożaru w Domu Pomocy Społecznej w Białogardzie, prowadzonym przez Stowarzyszenie Pomocy „Przytulisko” z Białogardu na zlecenie Powiatu Białogardzkiego,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221" w:rsidRPr="00BD5DFF" w:rsidRDefault="00BD5DFF" w:rsidP="006859A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221" w:rsidRDefault="005A02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ROPS</w:t>
            </w:r>
          </w:p>
        </w:tc>
      </w:tr>
      <w:tr w:rsidR="008D4F5D" w:rsidTr="006859A5">
        <w:trPr>
          <w:trHeight w:val="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5D" w:rsidRDefault="008D4F5D" w:rsidP="001B49A4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5D" w:rsidRDefault="008D4F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437/1/17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5D" w:rsidRPr="008926CF" w:rsidRDefault="008D4F5D" w:rsidP="005A02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26CF">
              <w:rPr>
                <w:rFonts w:ascii="Arial" w:hAnsi="Arial" w:cs="Arial"/>
                <w:sz w:val="20"/>
                <w:szCs w:val="20"/>
              </w:rPr>
              <w:t>w sprawie połączenia Specjalistycznego Szpitala im. Prof. Alfreda Sokołowskiego w Szczecinie z Samodzielnym Publicznym Wojewódzkim Szpitalem Zespolonym w Szczecinie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5D" w:rsidRDefault="00BD5DFF" w:rsidP="00685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Zdrowia, Opieki Społecznej i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5D" w:rsidRDefault="008926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WZ</w:t>
            </w:r>
          </w:p>
        </w:tc>
      </w:tr>
      <w:tr w:rsidR="008D4F5D" w:rsidTr="006859A5">
        <w:trPr>
          <w:trHeight w:val="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5D" w:rsidRDefault="008D4F5D" w:rsidP="001B49A4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5D" w:rsidRDefault="008D4F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438</w:t>
            </w:r>
            <w:r w:rsidR="000A2099">
              <w:rPr>
                <w:rFonts w:ascii="Arial" w:hAnsi="Arial" w:cs="Arial"/>
                <w:sz w:val="20"/>
                <w:szCs w:val="20"/>
              </w:rPr>
              <w:t>/1/17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5D" w:rsidRPr="008926CF" w:rsidRDefault="008D4F5D" w:rsidP="005A02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26CF">
              <w:rPr>
                <w:rFonts w:ascii="Arial" w:hAnsi="Arial" w:cs="Arial"/>
                <w:sz w:val="20"/>
                <w:szCs w:val="20"/>
              </w:rPr>
              <w:t xml:space="preserve">w sprawie nadania statutu </w:t>
            </w:r>
            <w:r w:rsidRPr="008926CF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Szpitalowi Uzdrowiskowemu „Willa Fortuna” - </w:t>
            </w:r>
            <w:proofErr w:type="spellStart"/>
            <w:r w:rsidRPr="008926CF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s.p.z.o.z</w:t>
            </w:r>
            <w:proofErr w:type="spellEnd"/>
            <w:r w:rsidRPr="008926CF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. w Kołobrzegu,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5D" w:rsidRDefault="00BD5DFF" w:rsidP="00685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Zdrowia, Opieki Społecznej i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5D" w:rsidRDefault="008926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WZ</w:t>
            </w:r>
          </w:p>
        </w:tc>
      </w:tr>
      <w:tr w:rsidR="008D4F5D" w:rsidTr="006859A5">
        <w:trPr>
          <w:trHeight w:val="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5D" w:rsidRDefault="008D4F5D" w:rsidP="001B49A4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5D" w:rsidRDefault="008D4F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439</w:t>
            </w:r>
            <w:r w:rsidR="000A2099">
              <w:rPr>
                <w:rFonts w:ascii="Arial" w:hAnsi="Arial" w:cs="Arial"/>
                <w:sz w:val="20"/>
                <w:szCs w:val="20"/>
              </w:rPr>
              <w:t>/1/17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5D" w:rsidRPr="008926CF" w:rsidRDefault="008D4F5D" w:rsidP="005A02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26CF">
              <w:rPr>
                <w:rFonts w:ascii="Arial" w:hAnsi="Arial" w:cs="Arial"/>
                <w:sz w:val="20"/>
                <w:szCs w:val="20"/>
              </w:rPr>
              <w:t xml:space="preserve">w sprawie nadania statutu </w:t>
            </w:r>
            <w:r w:rsidRPr="008926CF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Zakładowi Opiekuńczo - Leczniczemu Samodzielnemu Publicznemu Zakładowi Opieki Zdrowotnej „Leśna Ustroń” w Tucznie,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5D" w:rsidRDefault="00BD5DFF" w:rsidP="00685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Zdrowia, Opieki Społecznej i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5D" w:rsidRDefault="008926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WZ</w:t>
            </w:r>
          </w:p>
        </w:tc>
      </w:tr>
      <w:tr w:rsidR="008D4F5D" w:rsidTr="006859A5">
        <w:trPr>
          <w:trHeight w:val="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5D" w:rsidRDefault="008D4F5D" w:rsidP="001B49A4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5D" w:rsidRDefault="008D4F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</w:t>
            </w:r>
            <w:r w:rsidR="000A2099">
              <w:rPr>
                <w:rFonts w:ascii="Arial" w:hAnsi="Arial" w:cs="Arial"/>
                <w:sz w:val="20"/>
                <w:szCs w:val="20"/>
              </w:rPr>
              <w:t>/1/17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5D" w:rsidRPr="008926CF" w:rsidRDefault="008D4F5D" w:rsidP="005A02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26CF">
              <w:rPr>
                <w:rFonts w:ascii="Arial" w:hAnsi="Arial" w:cs="Arial"/>
                <w:sz w:val="20"/>
                <w:szCs w:val="20"/>
              </w:rPr>
              <w:t xml:space="preserve">w sprawie nadania statutu </w:t>
            </w:r>
            <w:r w:rsidRPr="008926CF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Samodzielnemu Publicznemu Zakładowi Opieki Zdrowotnej  Wojewódzkiemu Ośrodkowi Terapii Uzależnienia od Alkoholu i Współuzależnienia w Stanominie</w:t>
            </w:r>
            <w:r w:rsidRPr="008926CF">
              <w:rPr>
                <w:rStyle w:val="Pogrubienie"/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5D" w:rsidRDefault="00BD5DFF" w:rsidP="00685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Zdrowia, Opieki Społecznej i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5D" w:rsidRDefault="008926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WZ</w:t>
            </w:r>
          </w:p>
        </w:tc>
      </w:tr>
      <w:tr w:rsidR="008D4F5D" w:rsidTr="006859A5">
        <w:trPr>
          <w:trHeight w:val="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5D" w:rsidRDefault="008D4F5D" w:rsidP="001B49A4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5D" w:rsidRDefault="008D4F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</w:t>
            </w:r>
            <w:r w:rsidR="000A2099">
              <w:rPr>
                <w:rFonts w:ascii="Arial" w:hAnsi="Arial" w:cs="Arial"/>
                <w:sz w:val="20"/>
                <w:szCs w:val="20"/>
              </w:rPr>
              <w:t>/1/17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5D" w:rsidRPr="008926CF" w:rsidRDefault="008D4F5D" w:rsidP="005A02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26CF">
              <w:rPr>
                <w:rFonts w:ascii="Arial" w:hAnsi="Arial" w:cs="Arial"/>
                <w:sz w:val="20"/>
                <w:szCs w:val="20"/>
              </w:rPr>
              <w:t xml:space="preserve">w sprawie nadania statutu </w:t>
            </w:r>
            <w:r w:rsidRPr="008926CF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Wojewódzkiemu Ośrodkowi Medycyny Pracy w Koszalinie,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5D" w:rsidRDefault="00BD5DFF" w:rsidP="00685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Zdrowia, Opieki Społecznej i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5D" w:rsidRDefault="008926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WZ</w:t>
            </w:r>
          </w:p>
        </w:tc>
      </w:tr>
      <w:tr w:rsidR="008D4F5D" w:rsidTr="006859A5">
        <w:trPr>
          <w:trHeight w:val="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5D" w:rsidRDefault="008D4F5D" w:rsidP="001B49A4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5D" w:rsidRDefault="008D4F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442</w:t>
            </w:r>
            <w:r w:rsidR="000A2099">
              <w:rPr>
                <w:rFonts w:ascii="Arial" w:hAnsi="Arial" w:cs="Arial"/>
                <w:sz w:val="20"/>
                <w:szCs w:val="20"/>
              </w:rPr>
              <w:t>/1/17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5D" w:rsidRPr="008926CF" w:rsidRDefault="008D4F5D" w:rsidP="005A02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26CF">
              <w:rPr>
                <w:rFonts w:ascii="Arial" w:hAnsi="Arial" w:cs="Arial"/>
                <w:sz w:val="20"/>
                <w:szCs w:val="20"/>
              </w:rPr>
              <w:t xml:space="preserve">w sprawie nadania statutu </w:t>
            </w:r>
            <w:r w:rsidRPr="008926CF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Wojewódzkiemu Ośrodkowi Medycyny Pracy - Zachodniopomorskiemu Centrum Leczenia i Profilaktyki w Szczecinie</w:t>
            </w:r>
            <w:r w:rsidRPr="008926CF">
              <w:rPr>
                <w:rStyle w:val="Pogrubienie"/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5D" w:rsidRDefault="00BD5DFF" w:rsidP="00685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Zdrowia, Opieki Społecznej i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5D" w:rsidRDefault="008926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WZ</w:t>
            </w:r>
          </w:p>
        </w:tc>
      </w:tr>
      <w:tr w:rsidR="008D4F5D" w:rsidTr="006859A5">
        <w:trPr>
          <w:trHeight w:val="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5D" w:rsidRDefault="008D4F5D" w:rsidP="001B49A4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5D" w:rsidRDefault="008D4F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443</w:t>
            </w:r>
            <w:r w:rsidR="000A2099">
              <w:rPr>
                <w:rFonts w:ascii="Arial" w:hAnsi="Arial" w:cs="Arial"/>
                <w:sz w:val="20"/>
                <w:szCs w:val="20"/>
              </w:rPr>
              <w:t>/1/17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5D" w:rsidRPr="008926CF" w:rsidRDefault="008D4F5D" w:rsidP="005A02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26CF">
              <w:rPr>
                <w:rFonts w:ascii="Arial" w:hAnsi="Arial" w:cs="Arial"/>
                <w:sz w:val="20"/>
                <w:szCs w:val="20"/>
              </w:rPr>
              <w:t xml:space="preserve">w sprawie nadania statutu </w:t>
            </w:r>
            <w:r w:rsidRPr="008926CF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Wojewódzkiej Stacji Pogotowia Ratunkowego w Szczecinie,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5D" w:rsidRDefault="00BD5DFF" w:rsidP="00685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Zdrowia, Opieki Społecznej i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5D" w:rsidRDefault="008926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WZ</w:t>
            </w:r>
          </w:p>
        </w:tc>
      </w:tr>
      <w:tr w:rsidR="000A2099" w:rsidTr="006859A5">
        <w:trPr>
          <w:trHeight w:val="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9" w:rsidRDefault="000A2099" w:rsidP="001B49A4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9" w:rsidRDefault="000A20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444/1/17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9" w:rsidRPr="008926CF" w:rsidRDefault="000A2099" w:rsidP="005A02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26CF">
              <w:rPr>
                <w:rFonts w:ascii="Arial" w:hAnsi="Arial" w:cs="Arial"/>
                <w:sz w:val="20"/>
                <w:szCs w:val="20"/>
              </w:rPr>
              <w:t xml:space="preserve">w sprawie nadania statutu </w:t>
            </w:r>
            <w:r w:rsidRPr="008926CF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Specjalistycznemu Zespołowi Gruźlicy i Chorób Płuc w Koszalinie,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9" w:rsidRDefault="00BD5DFF" w:rsidP="00685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Zdrowia, Opieki Społecznej i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9" w:rsidRDefault="008926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WZ</w:t>
            </w:r>
          </w:p>
        </w:tc>
      </w:tr>
      <w:tr w:rsidR="000A2099" w:rsidTr="006859A5">
        <w:trPr>
          <w:trHeight w:val="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9" w:rsidRDefault="000A2099" w:rsidP="001B49A4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9" w:rsidRDefault="000A20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445/1/17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9" w:rsidRPr="008926CF" w:rsidRDefault="000A2099" w:rsidP="005A02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26CF">
              <w:rPr>
                <w:rFonts w:ascii="Arial" w:hAnsi="Arial" w:cs="Arial"/>
                <w:sz w:val="20"/>
                <w:szCs w:val="20"/>
              </w:rPr>
              <w:t>w sprawie nadania statutu Szpitalowi Wojewódzkiemu im. Mikołaja Kopernika w Koszalinie,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9" w:rsidRDefault="00BD5DFF" w:rsidP="00685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Zdrowia, Opieki Społecznej i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9" w:rsidRDefault="008926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WZ</w:t>
            </w:r>
          </w:p>
        </w:tc>
      </w:tr>
      <w:tr w:rsidR="000A2099" w:rsidTr="006859A5">
        <w:trPr>
          <w:trHeight w:val="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9" w:rsidRDefault="000A2099" w:rsidP="001B49A4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9" w:rsidRDefault="000A20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446/1/17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9" w:rsidRPr="008926CF" w:rsidRDefault="000A2099" w:rsidP="005A02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26CF">
              <w:rPr>
                <w:rFonts w:ascii="Arial" w:hAnsi="Arial" w:cs="Arial"/>
                <w:sz w:val="20"/>
                <w:szCs w:val="20"/>
              </w:rPr>
              <w:t xml:space="preserve">w sprawie nadania statutu </w:t>
            </w:r>
            <w:r w:rsidRPr="008926CF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Samodzielnemu Publicznemu Zespołowi Zakładów Opieki Zdrowotnej w Gryficach,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9" w:rsidRDefault="00BD5DFF" w:rsidP="00685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Zdrowia, Opieki Społecznej i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9" w:rsidRDefault="008926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WZ</w:t>
            </w:r>
          </w:p>
        </w:tc>
      </w:tr>
      <w:tr w:rsidR="000A2099" w:rsidTr="006859A5">
        <w:trPr>
          <w:trHeight w:val="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9" w:rsidRDefault="000A2099" w:rsidP="001B49A4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9" w:rsidRDefault="000A20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447/1/17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9" w:rsidRPr="008926CF" w:rsidRDefault="000A2099" w:rsidP="005A02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26CF">
              <w:rPr>
                <w:rFonts w:ascii="Arial" w:hAnsi="Arial" w:cs="Arial"/>
                <w:sz w:val="20"/>
                <w:szCs w:val="20"/>
              </w:rPr>
              <w:t>w sprawie nadania statutu Regionalnemu Szpitalowi w Kołobrzegu,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9" w:rsidRDefault="00BD5DFF" w:rsidP="00685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Zdrowia, Opieki Społecznej i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9" w:rsidRDefault="008926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WZ</w:t>
            </w:r>
          </w:p>
        </w:tc>
      </w:tr>
      <w:tr w:rsidR="000A2099" w:rsidTr="006859A5">
        <w:trPr>
          <w:trHeight w:val="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9" w:rsidRDefault="000A2099" w:rsidP="001B49A4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9" w:rsidRDefault="000A20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448/1/17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9" w:rsidRPr="008926CF" w:rsidRDefault="000A2099" w:rsidP="005A02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26CF">
              <w:rPr>
                <w:rFonts w:ascii="Arial" w:hAnsi="Arial" w:cs="Arial"/>
                <w:sz w:val="20"/>
                <w:szCs w:val="20"/>
              </w:rPr>
              <w:t xml:space="preserve">w sprawie nadania statutu </w:t>
            </w:r>
            <w:r w:rsidRPr="008926CF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Zachodniopomorskiemu Centrum Onkologii w Szczecinie,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9" w:rsidRDefault="00BD5DFF" w:rsidP="00685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Zdrowia, Opieki Społecznej i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9" w:rsidRDefault="008926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WZ</w:t>
            </w:r>
          </w:p>
        </w:tc>
      </w:tr>
      <w:tr w:rsidR="000A2099" w:rsidTr="006859A5">
        <w:trPr>
          <w:trHeight w:val="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9" w:rsidRDefault="000A2099" w:rsidP="001B49A4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9" w:rsidRDefault="000A20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449/1/17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9" w:rsidRPr="008926CF" w:rsidRDefault="000A2099" w:rsidP="005A02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26CF">
              <w:rPr>
                <w:rFonts w:ascii="Arial" w:hAnsi="Arial" w:cs="Arial"/>
                <w:sz w:val="20"/>
                <w:szCs w:val="20"/>
              </w:rPr>
              <w:t xml:space="preserve">w sprawie nadania statutu </w:t>
            </w:r>
            <w:r w:rsidRPr="008926CF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Samodzielnemu Publicznemu Specjalistycznemu Zakładowi Opieki Zdrowotnej „Zdroje”</w:t>
            </w:r>
            <w:r w:rsidRPr="008926CF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  <w:r w:rsidRPr="008926CF">
              <w:rPr>
                <w:rFonts w:ascii="Arial" w:hAnsi="Arial" w:cs="Arial"/>
                <w:sz w:val="20"/>
                <w:szCs w:val="20"/>
              </w:rPr>
              <w:t>w Szczecinie,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9" w:rsidRDefault="00BD5DFF" w:rsidP="00685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Zdrowia, Opieki Społecznej i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9" w:rsidRDefault="008926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WZ</w:t>
            </w:r>
          </w:p>
        </w:tc>
      </w:tr>
      <w:tr w:rsidR="000A2099" w:rsidTr="006859A5">
        <w:trPr>
          <w:trHeight w:val="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9" w:rsidRDefault="000A2099" w:rsidP="001B49A4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9" w:rsidRDefault="000A20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450/1/17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9" w:rsidRPr="008926CF" w:rsidRDefault="000A2099" w:rsidP="005A02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26CF">
              <w:rPr>
                <w:rFonts w:ascii="Arial" w:hAnsi="Arial" w:cs="Arial"/>
                <w:sz w:val="20"/>
                <w:szCs w:val="20"/>
              </w:rPr>
              <w:t xml:space="preserve">w sprawie nadania statutu </w:t>
            </w:r>
            <w:r w:rsidRPr="008926CF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Samodzielnemu Publicznemu Wojewódzkiemu Szpitalowi Zespolonemu  w Szczecinie,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9" w:rsidRDefault="00BD5DFF" w:rsidP="00685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Zdrowia, Opieki Społecznej i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9" w:rsidRDefault="008926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WZ</w:t>
            </w:r>
          </w:p>
        </w:tc>
      </w:tr>
      <w:tr w:rsidR="00FA6B0C" w:rsidRPr="00FA6B0C" w:rsidTr="006859A5">
        <w:trPr>
          <w:trHeight w:val="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0C" w:rsidRPr="00FA6B0C" w:rsidRDefault="00FA6B0C" w:rsidP="001B49A4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0C" w:rsidRPr="00FA6B0C" w:rsidRDefault="00FA6B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</w:t>
            </w:r>
            <w:r w:rsidR="00BD5DFF">
              <w:rPr>
                <w:rFonts w:ascii="Arial" w:hAnsi="Arial" w:cs="Arial"/>
                <w:sz w:val="20"/>
                <w:szCs w:val="20"/>
              </w:rPr>
              <w:t>/1/17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0C" w:rsidRPr="00FA6B0C" w:rsidRDefault="00FA6B0C" w:rsidP="005A02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6B0C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w sprawie likwidacji Zachodniopomorskiego Zarządu Melioracji i Urządzeń Wodnych w Szczecinie.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0C" w:rsidRDefault="00BD5DFF" w:rsidP="00685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Rolnictwa i Rozwoju Obszarów Wiejskich</w:t>
            </w:r>
          </w:p>
          <w:p w:rsidR="00345F7D" w:rsidRPr="00FA6B0C" w:rsidRDefault="00345F7D" w:rsidP="00685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Budżetu i Spraw </w:t>
            </w:r>
            <w:r w:rsidR="00CA6A0C">
              <w:rPr>
                <w:rFonts w:ascii="Arial" w:hAnsi="Arial" w:cs="Arial"/>
                <w:sz w:val="20"/>
                <w:szCs w:val="20"/>
              </w:rPr>
              <w:t>Samorządowych</w:t>
            </w:r>
            <w:bookmarkStart w:id="0" w:name="_GoBack"/>
            <w:bookmarkEnd w:id="0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0C" w:rsidRPr="00FA6B0C" w:rsidRDefault="00FA6B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WRiR</w:t>
            </w:r>
            <w:proofErr w:type="spellEnd"/>
          </w:p>
        </w:tc>
      </w:tr>
      <w:tr w:rsidR="00FA6B0C" w:rsidRPr="00FA6B0C" w:rsidTr="00FA6B0C">
        <w:trPr>
          <w:trHeight w:val="89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0C" w:rsidRPr="00FA6B0C" w:rsidRDefault="00FA6B0C" w:rsidP="001B49A4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0C" w:rsidRPr="00FA6B0C" w:rsidRDefault="00FA6B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452</w:t>
            </w:r>
            <w:r w:rsidR="00BD5DFF">
              <w:rPr>
                <w:rFonts w:ascii="Arial" w:hAnsi="Arial" w:cs="Arial"/>
                <w:sz w:val="20"/>
                <w:szCs w:val="20"/>
              </w:rPr>
              <w:t>/1/17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0C" w:rsidRPr="00FA6B0C" w:rsidRDefault="00FA6B0C" w:rsidP="00BD5DF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A6B0C">
              <w:rPr>
                <w:rFonts w:ascii="Arial" w:hAnsi="Arial" w:cs="Arial"/>
                <w:sz w:val="20"/>
                <w:szCs w:val="20"/>
              </w:rPr>
              <w:t xml:space="preserve">w sprawie </w:t>
            </w:r>
            <w:r w:rsidRPr="00FA6B0C">
              <w:rPr>
                <w:rFonts w:ascii="Arial" w:hAnsi="Arial" w:cs="Arial"/>
                <w:bCs/>
                <w:sz w:val="20"/>
                <w:szCs w:val="20"/>
              </w:rPr>
              <w:t xml:space="preserve">odmowy uwzględnienia wezwania do usunięcia naruszenia prawa w uchwale </w:t>
            </w:r>
            <w:r w:rsidRPr="00FA6B0C">
              <w:rPr>
                <w:rFonts w:ascii="Arial" w:hAnsi="Arial" w:cs="Arial"/>
                <w:sz w:val="20"/>
                <w:szCs w:val="20"/>
              </w:rPr>
              <w:t>Nr XXVI/362/13 Sejmiku Województwa Zachodniopomorskiego z dnia 25 czerwca 2013 r. w sprawie podziału województwa zachodniopomorskiego na obwody łowieckie.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0C" w:rsidRPr="00FA6B0C" w:rsidRDefault="00BD5DFF" w:rsidP="00685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Rolnictwa i Rozwoju Obszarów Wiejskich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0C" w:rsidRPr="00FA6B0C" w:rsidRDefault="00FA6B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WRiR</w:t>
            </w:r>
            <w:proofErr w:type="spellEnd"/>
          </w:p>
        </w:tc>
      </w:tr>
    </w:tbl>
    <w:p w:rsidR="00AF3875" w:rsidRDefault="00AF3875"/>
    <w:p w:rsidR="00053DB4" w:rsidRDefault="00053DB4"/>
    <w:sectPr w:rsidR="00053DB4" w:rsidSect="008926CF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47233"/>
    <w:multiLevelType w:val="hybridMultilevel"/>
    <w:tmpl w:val="55586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66221"/>
    <w:multiLevelType w:val="multilevel"/>
    <w:tmpl w:val="9B6E3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568"/>
        </w:tabs>
        <w:ind w:left="851" w:hanging="567"/>
      </w:pPr>
      <w:rPr>
        <w:b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2010"/>
        </w:tabs>
        <w:ind w:left="201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015"/>
        </w:tabs>
        <w:ind w:left="301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3660"/>
        </w:tabs>
        <w:ind w:left="36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665"/>
        </w:tabs>
        <w:ind w:left="466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310"/>
        </w:tabs>
        <w:ind w:left="531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315"/>
        </w:tabs>
        <w:ind w:left="631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320"/>
        </w:tabs>
        <w:ind w:left="7320" w:hanging="2160"/>
      </w:pPr>
    </w:lvl>
  </w:abstractNum>
  <w:abstractNum w:abstractNumId="2">
    <w:nsid w:val="583F1F5E"/>
    <w:multiLevelType w:val="hybridMultilevel"/>
    <w:tmpl w:val="55586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9A7D19"/>
    <w:multiLevelType w:val="multilevel"/>
    <w:tmpl w:val="08CE1FCC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Arial" w:eastAsia="Calibri" w:hAnsi="Arial" w:cs="Arial"/>
        <w:b w:val="0"/>
        <w:strike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ascii="Arial" w:eastAsiaTheme="minorHAnsi" w:hAnsi="Arial" w:cs="Arial"/>
        <w:b w:val="0"/>
        <w:i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114"/>
    <w:rsid w:val="00053DB4"/>
    <w:rsid w:val="000A2099"/>
    <w:rsid w:val="0013777A"/>
    <w:rsid w:val="0023359B"/>
    <w:rsid w:val="00252114"/>
    <w:rsid w:val="00345F7D"/>
    <w:rsid w:val="005A0221"/>
    <w:rsid w:val="005A2DAA"/>
    <w:rsid w:val="006859A5"/>
    <w:rsid w:val="00691EEA"/>
    <w:rsid w:val="00715C99"/>
    <w:rsid w:val="00783D12"/>
    <w:rsid w:val="007E67F1"/>
    <w:rsid w:val="00834EAA"/>
    <w:rsid w:val="008926CF"/>
    <w:rsid w:val="008D4F5D"/>
    <w:rsid w:val="00AF3875"/>
    <w:rsid w:val="00BD5DFF"/>
    <w:rsid w:val="00C053BB"/>
    <w:rsid w:val="00CA6A0C"/>
    <w:rsid w:val="00EC07AF"/>
    <w:rsid w:val="00F31F23"/>
    <w:rsid w:val="00FA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9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859A5"/>
  </w:style>
  <w:style w:type="paragraph" w:styleId="Akapitzlist">
    <w:name w:val="List Paragraph"/>
    <w:basedOn w:val="Normalny"/>
    <w:link w:val="AkapitzlistZnak"/>
    <w:uiPriority w:val="34"/>
    <w:qFormat/>
    <w:rsid w:val="006859A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8D4F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9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859A5"/>
  </w:style>
  <w:style w:type="paragraph" w:styleId="Akapitzlist">
    <w:name w:val="List Paragraph"/>
    <w:basedOn w:val="Normalny"/>
    <w:link w:val="AkapitzlistZnak"/>
    <w:uiPriority w:val="34"/>
    <w:qFormat/>
    <w:rsid w:val="006859A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8D4F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5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722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22</cp:revision>
  <cp:lastPrinted>2017-10-23T12:42:00Z</cp:lastPrinted>
  <dcterms:created xsi:type="dcterms:W3CDTF">2017-09-15T12:11:00Z</dcterms:created>
  <dcterms:modified xsi:type="dcterms:W3CDTF">2017-10-23T13:23:00Z</dcterms:modified>
</cp:coreProperties>
</file>