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7770F" w14:textId="77777777" w:rsidR="004868A6" w:rsidRDefault="004868A6" w:rsidP="004868A6">
      <w:pPr>
        <w:tabs>
          <w:tab w:val="left" w:pos="1080"/>
        </w:tabs>
        <w:jc w:val="center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>WYKAZ PROJEKTÓW UCHWAŁ</w:t>
      </w:r>
    </w:p>
    <w:p w14:paraId="4C4F5FD4" w14:textId="2CF6E75C" w:rsidR="004868A6" w:rsidRDefault="004868A6" w:rsidP="004868A6">
      <w:pPr>
        <w:jc w:val="center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>NA  XVI SESJĘ SEJMIKU WOJEWÓDZTWA ZACHODNIOPOMORSKIEGO</w:t>
      </w:r>
      <w:bookmarkStart w:id="0" w:name="_GoBack"/>
      <w:bookmarkEnd w:id="0"/>
    </w:p>
    <w:p w14:paraId="1C1C18B7" w14:textId="57F9763C" w:rsidR="004868A6" w:rsidRDefault="004868A6" w:rsidP="004868A6">
      <w:pPr>
        <w:jc w:val="center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 xml:space="preserve">w dniu  </w:t>
      </w:r>
      <w:r w:rsidR="00F6547C">
        <w:rPr>
          <w:rFonts w:ascii="Myriad Pro" w:hAnsi="Myriad Pro" w:cs="Arial"/>
          <w:b/>
        </w:rPr>
        <w:t>04</w:t>
      </w:r>
      <w:r>
        <w:rPr>
          <w:rFonts w:ascii="Myriad Pro" w:hAnsi="Myriad Pro" w:cs="Arial"/>
          <w:b/>
        </w:rPr>
        <w:t xml:space="preserve">  czerwca   2020 r.   </w:t>
      </w:r>
    </w:p>
    <w:p w14:paraId="7CECF001" w14:textId="1231CE4C" w:rsidR="004868A6" w:rsidRDefault="003A45E7" w:rsidP="004868A6">
      <w:pPr>
        <w:jc w:val="right"/>
        <w:rPr>
          <w:rFonts w:ascii="Myriad Pro" w:hAnsi="Myriad Pro" w:cs="Arial"/>
          <w:b/>
          <w:i/>
          <w:color w:val="0070C0"/>
          <w:u w:val="single"/>
        </w:rPr>
      </w:pPr>
      <w:r>
        <w:rPr>
          <w:rFonts w:ascii="Myriad Pro" w:hAnsi="Myriad Pro" w:cs="Arial"/>
          <w:b/>
          <w:i/>
          <w:color w:val="0070C0"/>
          <w:highlight w:val="yellow"/>
          <w:u w:val="single"/>
        </w:rPr>
        <w:t>stan na:  28</w:t>
      </w:r>
      <w:r w:rsidR="004868A6">
        <w:rPr>
          <w:rFonts w:ascii="Myriad Pro" w:hAnsi="Myriad Pro" w:cs="Arial"/>
          <w:b/>
          <w:i/>
          <w:color w:val="0070C0"/>
          <w:highlight w:val="yellow"/>
          <w:u w:val="single"/>
        </w:rPr>
        <w:t xml:space="preserve">  maja   2020</w:t>
      </w:r>
    </w:p>
    <w:p w14:paraId="28C05A2A" w14:textId="77777777" w:rsidR="004868A6" w:rsidRDefault="004868A6" w:rsidP="004868A6">
      <w:pPr>
        <w:jc w:val="right"/>
        <w:rPr>
          <w:rFonts w:ascii="Myriad Pro" w:hAnsi="Myriad Pro" w:cs="Arial"/>
          <w:b/>
          <w:i/>
          <w:color w:val="0070C0"/>
          <w:u w:val="single"/>
        </w:rPr>
      </w:pPr>
    </w:p>
    <w:tbl>
      <w:tblPr>
        <w:tblW w:w="15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4"/>
        <w:gridCol w:w="1232"/>
        <w:gridCol w:w="7447"/>
        <w:gridCol w:w="4255"/>
        <w:gridCol w:w="1277"/>
      </w:tblGrid>
      <w:tr w:rsidR="004868A6" w14:paraId="2C8131C8" w14:textId="77777777" w:rsidTr="00153A58">
        <w:trPr>
          <w:trHeight w:val="56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C436" w14:textId="77777777" w:rsidR="004868A6" w:rsidRDefault="004868A6">
            <w:pPr>
              <w:spacing w:line="276" w:lineRule="auto"/>
              <w:jc w:val="center"/>
              <w:rPr>
                <w:rFonts w:ascii="Myriad Pro" w:hAnsi="Myriad Pro" w:cs="Arial"/>
                <w:b/>
                <w:sz w:val="20"/>
                <w:szCs w:val="20"/>
                <w:lang w:eastAsia="en-US"/>
              </w:rPr>
            </w:pPr>
            <w:r>
              <w:rPr>
                <w:rFonts w:ascii="Myriad Pro" w:hAnsi="Myriad Pro" w:cs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4C57" w14:textId="77777777" w:rsidR="004868A6" w:rsidRDefault="004868A6">
            <w:pPr>
              <w:spacing w:line="276" w:lineRule="auto"/>
              <w:jc w:val="center"/>
              <w:rPr>
                <w:rFonts w:ascii="Myriad Pro" w:hAnsi="Myriad Pro" w:cs="Arial"/>
                <w:b/>
                <w:sz w:val="20"/>
                <w:szCs w:val="20"/>
                <w:lang w:eastAsia="en-US"/>
              </w:rPr>
            </w:pPr>
            <w:r>
              <w:rPr>
                <w:rFonts w:ascii="Myriad Pro" w:hAnsi="Myriad Pro" w:cs="Arial"/>
                <w:b/>
                <w:sz w:val="20"/>
                <w:szCs w:val="20"/>
                <w:lang w:eastAsia="en-US"/>
              </w:rPr>
              <w:t>Nr projektu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A835" w14:textId="77777777" w:rsidR="004868A6" w:rsidRDefault="004868A6">
            <w:pPr>
              <w:spacing w:line="276" w:lineRule="auto"/>
              <w:jc w:val="center"/>
              <w:rPr>
                <w:rFonts w:ascii="Myriad Pro" w:hAnsi="Myriad Pro" w:cs="Arial"/>
                <w:b/>
                <w:sz w:val="20"/>
                <w:szCs w:val="20"/>
                <w:lang w:eastAsia="en-US"/>
              </w:rPr>
            </w:pPr>
            <w:r>
              <w:rPr>
                <w:rFonts w:ascii="Myriad Pro" w:hAnsi="Myriad Pro" w:cs="Arial"/>
                <w:b/>
                <w:sz w:val="20"/>
                <w:szCs w:val="20"/>
                <w:lang w:eastAsia="en-US"/>
              </w:rPr>
              <w:t>w sprawie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C3CF" w14:textId="77777777" w:rsidR="004868A6" w:rsidRDefault="004868A6">
            <w:pPr>
              <w:spacing w:line="276" w:lineRule="auto"/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en-US"/>
              </w:rPr>
              <w:t>Komisja wiodąca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ABC5" w14:textId="77777777" w:rsidR="004868A6" w:rsidRDefault="004868A6">
            <w:pPr>
              <w:spacing w:line="276" w:lineRule="auto"/>
              <w:jc w:val="center"/>
              <w:rPr>
                <w:rFonts w:ascii="Myriad Pro" w:hAnsi="Myriad Pro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Myriad Pro" w:hAnsi="Myriad Pro" w:cs="Arial"/>
                <w:color w:val="000000"/>
                <w:sz w:val="20"/>
                <w:szCs w:val="20"/>
                <w:lang w:eastAsia="en-US"/>
              </w:rPr>
              <w:t xml:space="preserve">Wydział </w:t>
            </w:r>
            <w:proofErr w:type="spellStart"/>
            <w:r>
              <w:rPr>
                <w:rFonts w:ascii="Myriad Pro" w:hAnsi="Myriad Pro" w:cs="Arial"/>
                <w:color w:val="000000"/>
                <w:sz w:val="20"/>
                <w:szCs w:val="20"/>
                <w:lang w:eastAsia="en-US"/>
              </w:rPr>
              <w:t>merytorycz</w:t>
            </w:r>
            <w:proofErr w:type="spellEnd"/>
            <w:r>
              <w:rPr>
                <w:rFonts w:ascii="Myriad Pro" w:hAnsi="Myriad Pro" w:cs="Arial"/>
                <w:color w:val="000000"/>
                <w:sz w:val="20"/>
                <w:szCs w:val="20"/>
                <w:lang w:eastAsia="en-US"/>
              </w:rPr>
              <w:t>.</w:t>
            </w:r>
          </w:p>
          <w:p w14:paraId="436FA106" w14:textId="77777777" w:rsidR="004868A6" w:rsidRDefault="004868A6">
            <w:pPr>
              <w:spacing w:line="276" w:lineRule="auto"/>
              <w:jc w:val="center"/>
              <w:rPr>
                <w:rFonts w:ascii="Myriad Pro" w:hAnsi="Myriad Pro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Myriad Pro" w:hAnsi="Myriad Pro" w:cs="Arial"/>
                <w:color w:val="000000"/>
                <w:sz w:val="20"/>
                <w:szCs w:val="20"/>
                <w:lang w:eastAsia="en-US"/>
              </w:rPr>
              <w:t>Urzędu</w:t>
            </w:r>
          </w:p>
        </w:tc>
      </w:tr>
      <w:tr w:rsidR="00926F30" w14:paraId="58E16EFB" w14:textId="77777777" w:rsidTr="00153A58">
        <w:trPr>
          <w:trHeight w:val="3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6C96" w14:textId="77777777" w:rsidR="00926F30" w:rsidRDefault="00926F30" w:rsidP="00926F30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jc w:val="right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8251" w14:textId="73C4F2E1" w:rsidR="00926F30" w:rsidRDefault="00926F30" w:rsidP="00926F30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206/1/20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56BD" w14:textId="1A352AFA" w:rsidR="00926F30" w:rsidRDefault="00926F30" w:rsidP="00926F30">
            <w:pPr>
              <w:pStyle w:val="Akapitzlist"/>
              <w:numPr>
                <w:ilvl w:val="0"/>
                <w:numId w:val="2"/>
              </w:numPr>
              <w:autoSpaceDE/>
              <w:adjustRightInd/>
              <w:spacing w:line="256" w:lineRule="auto"/>
              <w:ind w:hanging="357"/>
              <w:rPr>
                <w:rFonts w:ascii="Myriad Pro" w:hAnsi="Myriad Pro"/>
                <w:lang w:eastAsia="en-US"/>
              </w:rPr>
            </w:pPr>
            <w:r w:rsidRPr="008B021D">
              <w:rPr>
                <w:rFonts w:ascii="Myriad Pro" w:hAnsi="Myriad Pro" w:cs="Arial"/>
                <w:bCs/>
              </w:rPr>
              <w:t>w sprawie określenia programu ochrony powietrza oraz planu działań krótkoterminowych dla</w:t>
            </w:r>
            <w:r w:rsidR="00153A58">
              <w:rPr>
                <w:rFonts w:ascii="Myriad Pro" w:hAnsi="Myriad Pro" w:cs="Arial"/>
                <w:bCs/>
              </w:rPr>
              <w:t xml:space="preserve"> strefy aglomeracja szczecińska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4722" w14:textId="6D127761" w:rsidR="00926F30" w:rsidRDefault="007F249F" w:rsidP="00926F30">
            <w:pPr>
              <w:spacing w:line="276" w:lineRule="auto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- Gospodarki, Infrastruktury i Ochrony …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BF37" w14:textId="39032A1B" w:rsidR="00926F30" w:rsidRDefault="006B1DA8" w:rsidP="00926F30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WOŚ</w:t>
            </w:r>
          </w:p>
        </w:tc>
      </w:tr>
      <w:tr w:rsidR="00926F30" w14:paraId="1DCCD500" w14:textId="77777777" w:rsidTr="00153A58">
        <w:trPr>
          <w:trHeight w:val="3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4B69" w14:textId="77777777" w:rsidR="00926F30" w:rsidRDefault="00926F30" w:rsidP="00926F30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jc w:val="right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CC5F" w14:textId="0D2C93CE" w:rsidR="00926F30" w:rsidRDefault="00926F30" w:rsidP="00926F30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207</w:t>
            </w:r>
            <w:r w:rsidR="00426FD3">
              <w:rPr>
                <w:rFonts w:ascii="Myriad Pro" w:hAnsi="Myriad Pro" w:cs="Arial"/>
                <w:lang w:eastAsia="en-US"/>
              </w:rPr>
              <w:t>/1/20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0818" w14:textId="1813F3DF" w:rsidR="00926F30" w:rsidRDefault="00926F30" w:rsidP="00926F30">
            <w:pPr>
              <w:pStyle w:val="Akapitzlist"/>
              <w:numPr>
                <w:ilvl w:val="0"/>
                <w:numId w:val="2"/>
              </w:numPr>
              <w:autoSpaceDE/>
              <w:adjustRightInd/>
              <w:spacing w:line="256" w:lineRule="auto"/>
              <w:ind w:hanging="357"/>
              <w:rPr>
                <w:rFonts w:ascii="Myriad Pro" w:hAnsi="Myriad Pro"/>
                <w:lang w:eastAsia="en-US"/>
              </w:rPr>
            </w:pPr>
            <w:r w:rsidRPr="008B021D">
              <w:rPr>
                <w:rFonts w:ascii="Myriad Pro" w:hAnsi="Myriad Pro" w:cs="Arial"/>
                <w:bCs/>
              </w:rPr>
              <w:t>w sprawie określenia programu ochrony powietrza oraz planu działań krótkotermino</w:t>
            </w:r>
            <w:r w:rsidR="00153A58">
              <w:rPr>
                <w:rFonts w:ascii="Myriad Pro" w:hAnsi="Myriad Pro" w:cs="Arial"/>
                <w:bCs/>
              </w:rPr>
              <w:t>wych dla strefy miasto Koszalin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414E" w14:textId="17BDE103" w:rsidR="00926F30" w:rsidRDefault="007F249F" w:rsidP="00926F30">
            <w:pPr>
              <w:spacing w:line="276" w:lineRule="auto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- Gospodarki, Infrastruktury i Ochrony …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3D35" w14:textId="4973179D" w:rsidR="00926F30" w:rsidRDefault="006B1DA8" w:rsidP="00926F30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WOŚ</w:t>
            </w:r>
          </w:p>
        </w:tc>
      </w:tr>
      <w:tr w:rsidR="00926F30" w14:paraId="75DEBA9C" w14:textId="77777777" w:rsidTr="00153A58">
        <w:trPr>
          <w:trHeight w:val="3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3132" w14:textId="77777777" w:rsidR="00926F30" w:rsidRDefault="00926F30" w:rsidP="00926F30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jc w:val="right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1DBB" w14:textId="022EF2DF" w:rsidR="00926F30" w:rsidRDefault="00926F30" w:rsidP="00926F30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208</w:t>
            </w:r>
            <w:r w:rsidR="00426FD3">
              <w:rPr>
                <w:rFonts w:ascii="Myriad Pro" w:hAnsi="Myriad Pro" w:cs="Arial"/>
                <w:lang w:eastAsia="en-US"/>
              </w:rPr>
              <w:t>/1/20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9595" w14:textId="432E7508" w:rsidR="00926F30" w:rsidRDefault="00926F30" w:rsidP="00926F30">
            <w:pPr>
              <w:pStyle w:val="Akapitzlist"/>
              <w:numPr>
                <w:ilvl w:val="0"/>
                <w:numId w:val="2"/>
              </w:numPr>
              <w:autoSpaceDE/>
              <w:adjustRightInd/>
              <w:spacing w:line="256" w:lineRule="auto"/>
              <w:ind w:hanging="357"/>
              <w:rPr>
                <w:rFonts w:ascii="Myriad Pro" w:hAnsi="Myriad Pro"/>
                <w:lang w:eastAsia="en-US"/>
              </w:rPr>
            </w:pPr>
            <w:r w:rsidRPr="008B021D">
              <w:rPr>
                <w:rFonts w:ascii="Myriad Pro" w:hAnsi="Myriad Pro" w:cs="Arial"/>
                <w:bCs/>
              </w:rPr>
              <w:t>w sprawie określenia programu ochrony powietrza oraz planu działań krótkoterminowych</w:t>
            </w:r>
            <w:r w:rsidR="00153A58">
              <w:rPr>
                <w:rFonts w:ascii="Myriad Pro" w:hAnsi="Myriad Pro" w:cs="Arial"/>
                <w:bCs/>
              </w:rPr>
              <w:t xml:space="preserve"> dla strefy zachodniopomorskiej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3858" w14:textId="6A6DEB0E" w:rsidR="00926F30" w:rsidRDefault="007F249F" w:rsidP="00926F30">
            <w:pPr>
              <w:spacing w:line="276" w:lineRule="auto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- Gospodarki, Infrastruktury i Ochrony …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38D3" w14:textId="5F5DB8A7" w:rsidR="00926F30" w:rsidRDefault="006B1DA8" w:rsidP="00926F30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WOŚ</w:t>
            </w:r>
          </w:p>
        </w:tc>
      </w:tr>
      <w:tr w:rsidR="00926F30" w14:paraId="206802CC" w14:textId="77777777" w:rsidTr="00153A58">
        <w:trPr>
          <w:trHeight w:val="3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3141" w14:textId="77777777" w:rsidR="00926F30" w:rsidRDefault="00926F30" w:rsidP="00926F30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jc w:val="right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4EF4" w14:textId="5E280EDB" w:rsidR="00926F30" w:rsidRDefault="00926F30" w:rsidP="00926F30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209</w:t>
            </w:r>
            <w:r w:rsidR="00426FD3">
              <w:rPr>
                <w:rFonts w:ascii="Myriad Pro" w:hAnsi="Myriad Pro" w:cs="Arial"/>
                <w:lang w:eastAsia="en-US"/>
              </w:rPr>
              <w:t>/1/20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8CEF" w14:textId="167AE222" w:rsidR="00926F30" w:rsidRDefault="00926F30" w:rsidP="00153A58">
            <w:pPr>
              <w:pStyle w:val="Akapitzlist"/>
              <w:numPr>
                <w:ilvl w:val="0"/>
                <w:numId w:val="2"/>
              </w:numPr>
              <w:autoSpaceDE/>
              <w:adjustRightInd/>
              <w:spacing w:line="256" w:lineRule="auto"/>
              <w:ind w:hanging="357"/>
              <w:rPr>
                <w:rFonts w:ascii="Myriad Pro" w:hAnsi="Myriad Pro"/>
                <w:lang w:eastAsia="en-US"/>
              </w:rPr>
            </w:pPr>
            <w:r w:rsidRPr="008B021D">
              <w:rPr>
                <w:rFonts w:ascii="Myriad Pro" w:hAnsi="Myriad Pro" w:cs="Arial"/>
                <w:bCs/>
              </w:rPr>
              <w:t>w sprawie udzielenia pomocy finansowej jednostkom samorządu terytorialnego z obszaru województwa zachodniopomorskiego z przeznaczeniem na poprawę i modernizację infrastruktury sportowej w 2020 r.,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E85A" w14:textId="56B8591B" w:rsidR="005E1850" w:rsidRDefault="005E1850" w:rsidP="005E1850">
            <w:pPr>
              <w:spacing w:line="276" w:lineRule="auto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- Budżetu i Spraw Samorządowych</w:t>
            </w:r>
          </w:p>
          <w:p w14:paraId="24EE5956" w14:textId="21F7B432" w:rsidR="00926F30" w:rsidRDefault="005E1850" w:rsidP="00926F30">
            <w:pPr>
              <w:spacing w:line="276" w:lineRule="auto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- Oświaty, Kultury i Sportu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FEAC" w14:textId="7B95B30E" w:rsidR="00926F30" w:rsidRDefault="006B1DA8" w:rsidP="00926F30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proofErr w:type="spellStart"/>
            <w:r>
              <w:rPr>
                <w:rFonts w:ascii="Myriad Pro" w:hAnsi="Myriad Pro" w:cs="Arial"/>
                <w:lang w:eastAsia="en-US"/>
              </w:rPr>
              <w:t>WEiS</w:t>
            </w:r>
            <w:proofErr w:type="spellEnd"/>
          </w:p>
        </w:tc>
      </w:tr>
      <w:tr w:rsidR="00926F30" w14:paraId="49FA3E30" w14:textId="77777777" w:rsidTr="00153A58">
        <w:trPr>
          <w:trHeight w:val="3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096B" w14:textId="77777777" w:rsidR="00926F30" w:rsidRDefault="00926F30" w:rsidP="00926F30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jc w:val="right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4621" w14:textId="250FD1B5" w:rsidR="00926F30" w:rsidRDefault="00926F30" w:rsidP="00926F30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210</w:t>
            </w:r>
            <w:r w:rsidR="00153A58">
              <w:rPr>
                <w:rFonts w:ascii="Myriad Pro" w:hAnsi="Myriad Pro" w:cs="Arial"/>
                <w:lang w:eastAsia="en-US"/>
              </w:rPr>
              <w:t>/1/20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4E5C" w14:textId="1F15DEC4" w:rsidR="00926F30" w:rsidRDefault="00926F30" w:rsidP="00153A58">
            <w:pPr>
              <w:pStyle w:val="Akapitzlist"/>
              <w:numPr>
                <w:ilvl w:val="0"/>
                <w:numId w:val="2"/>
              </w:numPr>
              <w:autoSpaceDE/>
              <w:adjustRightInd/>
              <w:spacing w:line="256" w:lineRule="auto"/>
              <w:ind w:hanging="357"/>
              <w:rPr>
                <w:rFonts w:ascii="Myriad Pro" w:hAnsi="Myriad Pro"/>
                <w:lang w:eastAsia="en-US"/>
              </w:rPr>
            </w:pPr>
            <w:r w:rsidRPr="008B021D">
              <w:rPr>
                <w:rFonts w:ascii="Myriad Pro" w:hAnsi="Myriad Pro" w:cs="Arial"/>
                <w:bCs/>
              </w:rPr>
              <w:t>w sprawie przystąpienia Województwa Zachodniopomorskiego do</w:t>
            </w:r>
            <w:r w:rsidR="00426FD3">
              <w:rPr>
                <w:rFonts w:ascii="Myriad Pro" w:hAnsi="Myriad Pro" w:cs="Arial"/>
                <w:bCs/>
              </w:rPr>
              <w:t xml:space="preserve"> realizacji</w:t>
            </w:r>
            <w:r w:rsidRPr="008B021D">
              <w:rPr>
                <w:rFonts w:ascii="Myriad Pro" w:hAnsi="Myriad Pro" w:cs="Arial"/>
                <w:bCs/>
              </w:rPr>
              <w:t xml:space="preserve"> projektu </w:t>
            </w:r>
            <w:r w:rsidR="00426FD3">
              <w:rPr>
                <w:rFonts w:ascii="Myriad Pro" w:hAnsi="Myriad Pro" w:cs="Arial"/>
                <w:bCs/>
              </w:rPr>
              <w:t>pt.</w:t>
            </w:r>
            <w:r w:rsidR="00153A58">
              <w:rPr>
                <w:rFonts w:ascii="Myriad Pro" w:hAnsi="Myriad Pro" w:cs="Arial"/>
                <w:bCs/>
              </w:rPr>
              <w:t xml:space="preserve"> </w:t>
            </w:r>
            <w:r w:rsidRPr="008B021D">
              <w:rPr>
                <w:rFonts w:ascii="Myriad Pro" w:hAnsi="Myriad Pro" w:cs="Arial"/>
                <w:bCs/>
              </w:rPr>
              <w:t xml:space="preserve">„Modelowy region energii odnawialnych wysp Uznam i Wolin”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EDB1" w14:textId="575C1A93" w:rsidR="00926F30" w:rsidRDefault="005E1850" w:rsidP="00926F30">
            <w:pPr>
              <w:spacing w:line="276" w:lineRule="auto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- Budżetu i Spraw Samorządowych</w:t>
            </w:r>
          </w:p>
          <w:p w14:paraId="0548E855" w14:textId="03745BF0" w:rsidR="005E1850" w:rsidRDefault="005E1850" w:rsidP="00926F30">
            <w:pPr>
              <w:spacing w:line="276" w:lineRule="auto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- Rozwoju, Promocji i Współpracy …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AE3D" w14:textId="2E1842C8" w:rsidR="00926F30" w:rsidRDefault="007F249F" w:rsidP="00926F30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RBG</w:t>
            </w:r>
            <w:r w:rsidR="006B1DA8">
              <w:rPr>
                <w:rFonts w:ascii="Myriad Pro" w:hAnsi="Myriad Pro" w:cs="Arial"/>
                <w:lang w:eastAsia="en-US"/>
              </w:rPr>
              <w:t>P</w:t>
            </w:r>
          </w:p>
        </w:tc>
      </w:tr>
      <w:tr w:rsidR="005E1850" w14:paraId="72B215D5" w14:textId="77777777" w:rsidTr="00153A58">
        <w:trPr>
          <w:trHeight w:val="3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93EB" w14:textId="67647863" w:rsidR="005E1850" w:rsidRDefault="005E1850" w:rsidP="00926F30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jc w:val="right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93A3" w14:textId="34FC8EC1" w:rsidR="005E1850" w:rsidRDefault="005E1850" w:rsidP="00926F30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211/1/20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91F5" w14:textId="57FD5E0D" w:rsidR="005E1850" w:rsidRPr="008B021D" w:rsidRDefault="005E1850" w:rsidP="00153A58">
            <w:pPr>
              <w:pStyle w:val="Akapitzlist"/>
              <w:numPr>
                <w:ilvl w:val="0"/>
                <w:numId w:val="2"/>
              </w:numPr>
              <w:autoSpaceDE/>
              <w:adjustRightInd/>
              <w:spacing w:line="256" w:lineRule="auto"/>
              <w:ind w:hanging="357"/>
              <w:rPr>
                <w:rFonts w:ascii="Myriad Pro" w:hAnsi="Myriad Pro" w:cs="Arial"/>
                <w:bCs/>
              </w:rPr>
            </w:pPr>
            <w:r>
              <w:rPr>
                <w:rFonts w:ascii="Myriad Pro" w:hAnsi="Myriad Pro" w:cs="Arial"/>
                <w:bCs/>
              </w:rPr>
              <w:t>w sprawie przyjęcia stanowiska w sprawie uczczenia 30-tej rocznicy pierwszych wyborów samorządowych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3142" w14:textId="77777777" w:rsidR="005E1850" w:rsidRDefault="005E1850" w:rsidP="00926F30">
            <w:pPr>
              <w:spacing w:line="276" w:lineRule="auto"/>
              <w:rPr>
                <w:rFonts w:ascii="Myriad Pro" w:hAnsi="Myriad Pro" w:cs="Arial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6EDE" w14:textId="45DBFE66" w:rsidR="005E1850" w:rsidRDefault="007F249F" w:rsidP="00926F30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WP-II</w:t>
            </w:r>
          </w:p>
        </w:tc>
      </w:tr>
      <w:tr w:rsidR="00356A8D" w14:paraId="457A8595" w14:textId="77777777" w:rsidTr="00153A58">
        <w:trPr>
          <w:trHeight w:val="3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A684" w14:textId="77777777" w:rsidR="00356A8D" w:rsidRDefault="00356A8D" w:rsidP="00926F30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jc w:val="right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1807" w14:textId="4BF6042B" w:rsidR="00356A8D" w:rsidRDefault="00356A8D" w:rsidP="00926F30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212</w:t>
            </w:r>
            <w:r w:rsidR="00D837C5">
              <w:rPr>
                <w:rFonts w:ascii="Myriad Pro" w:hAnsi="Myriad Pro" w:cs="Arial"/>
                <w:lang w:eastAsia="en-US"/>
              </w:rPr>
              <w:t>/1/20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AAF9" w14:textId="41CE12C7" w:rsidR="00356A8D" w:rsidRPr="004854D7" w:rsidRDefault="00356A8D" w:rsidP="00356A8D">
            <w:pPr>
              <w:autoSpaceDE/>
              <w:autoSpaceDN/>
              <w:adjustRightInd/>
              <w:rPr>
                <w:rFonts w:ascii="Myriad Pro" w:hAnsi="Myriad Pro" w:cs="Arial"/>
                <w:bCs/>
                <w:color w:val="000000" w:themeColor="text1"/>
              </w:rPr>
            </w:pPr>
            <w:r w:rsidRPr="004854D7">
              <w:rPr>
                <w:rFonts w:ascii="Myriad Pro" w:hAnsi="Myriad Pro" w:cs="Arial"/>
                <w:bCs/>
                <w:color w:val="000000" w:themeColor="text1"/>
              </w:rPr>
              <w:t>w sprawie udzielenia pomocy finansowej gminom - laureatom konkursu „Granty sołeckie 2020”,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2BFC" w14:textId="2D166B5C" w:rsidR="001032DC" w:rsidRDefault="001032DC" w:rsidP="00926F30">
            <w:pPr>
              <w:spacing w:line="276" w:lineRule="auto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 xml:space="preserve">- Budżetu i Spraw Samorządowych </w:t>
            </w:r>
          </w:p>
          <w:p w14:paraId="0346D18D" w14:textId="396967CD" w:rsidR="007F249F" w:rsidRDefault="007F249F" w:rsidP="00926F30">
            <w:pPr>
              <w:spacing w:line="276" w:lineRule="auto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- Rolnictwa</w:t>
            </w:r>
            <w:r w:rsidR="001032DC">
              <w:rPr>
                <w:rFonts w:ascii="Myriad Pro" w:hAnsi="Myriad Pro" w:cs="Arial"/>
                <w:lang w:eastAsia="en-US"/>
              </w:rPr>
              <w:t xml:space="preserve"> i Rozwoju Obszarów …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BF73" w14:textId="23BB6A05" w:rsidR="00356A8D" w:rsidRDefault="007F249F" w:rsidP="00926F30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proofErr w:type="spellStart"/>
            <w:r>
              <w:rPr>
                <w:rFonts w:ascii="Myriad Pro" w:hAnsi="Myriad Pro" w:cs="Arial"/>
                <w:lang w:eastAsia="en-US"/>
              </w:rPr>
              <w:t>WRiR</w:t>
            </w:r>
            <w:proofErr w:type="spellEnd"/>
          </w:p>
        </w:tc>
      </w:tr>
      <w:tr w:rsidR="00926F30" w14:paraId="66B0EAF7" w14:textId="77777777" w:rsidTr="00153A58">
        <w:trPr>
          <w:trHeight w:val="3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73BD" w14:textId="38CEA3CA" w:rsidR="00926F30" w:rsidRDefault="00926F30" w:rsidP="00926F30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jc w:val="right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E9E9" w14:textId="380AC741" w:rsidR="00926F30" w:rsidRDefault="00356A8D" w:rsidP="00926F30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213</w:t>
            </w:r>
            <w:r w:rsidR="00D837C5">
              <w:rPr>
                <w:rFonts w:ascii="Myriad Pro" w:hAnsi="Myriad Pro" w:cs="Arial"/>
                <w:lang w:eastAsia="en-US"/>
              </w:rPr>
              <w:t>/1/20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57B9" w14:textId="1584A060" w:rsidR="00926F30" w:rsidRPr="004854D7" w:rsidRDefault="00926F30" w:rsidP="00926F30">
            <w:pPr>
              <w:pStyle w:val="Akapitzlist"/>
              <w:numPr>
                <w:ilvl w:val="0"/>
                <w:numId w:val="2"/>
              </w:numPr>
              <w:autoSpaceDE/>
              <w:adjustRightInd/>
              <w:spacing w:line="256" w:lineRule="auto"/>
              <w:ind w:hanging="357"/>
              <w:rPr>
                <w:rFonts w:ascii="Myriad Pro" w:hAnsi="Myriad Pro"/>
                <w:color w:val="000000" w:themeColor="text1"/>
                <w:lang w:eastAsia="en-US"/>
              </w:rPr>
            </w:pPr>
            <w:r w:rsidRPr="004854D7">
              <w:rPr>
                <w:rFonts w:ascii="Myriad Pro" w:hAnsi="Myriad Pro" w:cs="Arial"/>
                <w:bCs/>
                <w:color w:val="000000" w:themeColor="text1"/>
              </w:rPr>
              <w:t>w sprawie udzielenia pomocy finansowej Gminie Miastu Kołobrzeg, z przeznaczeniem na dofinansowanie w 2020 roku programu polityki zdrowotnej „Leczenie niepłodności metodą zapłodnienia pozaustrojowego dla mieszkańców miasta Kołobrzeg w latach 2019 -2023”,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8FFA" w14:textId="3135CE83" w:rsidR="00926F30" w:rsidRDefault="007F249F" w:rsidP="00926F30">
            <w:pPr>
              <w:spacing w:line="276" w:lineRule="auto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 xml:space="preserve">- </w:t>
            </w:r>
            <w:r w:rsidR="001032DC">
              <w:rPr>
                <w:rFonts w:ascii="Myriad Pro" w:hAnsi="Myriad Pro" w:cs="Arial"/>
                <w:lang w:eastAsia="en-US"/>
              </w:rPr>
              <w:t>Budżetu i Spraw Samorządowych</w:t>
            </w:r>
          </w:p>
          <w:p w14:paraId="47E54A5E" w14:textId="09C00AF8" w:rsidR="007F249F" w:rsidRDefault="007F249F" w:rsidP="00926F30">
            <w:pPr>
              <w:spacing w:line="276" w:lineRule="auto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- Zdrowia</w:t>
            </w:r>
            <w:r w:rsidR="001032DC">
              <w:rPr>
                <w:rFonts w:ascii="Myriad Pro" w:hAnsi="Myriad Pro" w:cs="Arial"/>
                <w:lang w:eastAsia="en-US"/>
              </w:rPr>
              <w:t>, Spraw Społecznych i …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E325" w14:textId="67DF08EC" w:rsidR="00926F30" w:rsidRDefault="007F249F" w:rsidP="00926F30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WZ</w:t>
            </w:r>
          </w:p>
        </w:tc>
      </w:tr>
      <w:tr w:rsidR="00926F30" w14:paraId="486252A7" w14:textId="77777777" w:rsidTr="00153A58">
        <w:trPr>
          <w:trHeight w:val="3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EA1C" w14:textId="5DB640E3" w:rsidR="00926F30" w:rsidRDefault="00926F30" w:rsidP="00DA3FA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jc w:val="right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D43E" w14:textId="25A90B85" w:rsidR="00926F30" w:rsidRDefault="00356A8D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214</w:t>
            </w:r>
            <w:r w:rsidR="00391F3A">
              <w:rPr>
                <w:rFonts w:ascii="Myriad Pro" w:hAnsi="Myriad Pro" w:cs="Arial"/>
                <w:lang w:eastAsia="en-US"/>
              </w:rPr>
              <w:t>/1/20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1E79" w14:textId="324C85C9" w:rsidR="00926F30" w:rsidRPr="004854D7" w:rsidRDefault="00926F30" w:rsidP="0050590B">
            <w:pPr>
              <w:pStyle w:val="Akapitzlist"/>
              <w:numPr>
                <w:ilvl w:val="0"/>
                <w:numId w:val="2"/>
              </w:numPr>
              <w:autoSpaceDE/>
              <w:adjustRightInd/>
              <w:spacing w:line="256" w:lineRule="auto"/>
              <w:ind w:hanging="357"/>
              <w:rPr>
                <w:rFonts w:ascii="Myriad Pro" w:hAnsi="Myriad Pro"/>
                <w:color w:val="000000" w:themeColor="text1"/>
                <w:lang w:eastAsia="en-US"/>
              </w:rPr>
            </w:pPr>
            <w:r w:rsidRPr="004854D7">
              <w:rPr>
                <w:rFonts w:ascii="Myriad Pro" w:eastAsia="Meiryo" w:hAnsi="Myriad Pro" w:cs="Meiryo"/>
                <w:color w:val="000000" w:themeColor="text1"/>
              </w:rPr>
              <w:t>w sprawie uchwalenia Planu zagospodarowania przestrzennego wo</w:t>
            </w:r>
            <w:r w:rsidR="0050590B" w:rsidRPr="004854D7">
              <w:rPr>
                <w:rFonts w:ascii="Myriad Pro" w:eastAsia="Meiryo" w:hAnsi="Myriad Pro" w:cs="Meiryo"/>
                <w:color w:val="000000" w:themeColor="text1"/>
              </w:rPr>
              <w:t xml:space="preserve">jewództwa zachodniopomorskiego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DA87" w14:textId="18E47EE9" w:rsidR="00926F30" w:rsidRDefault="001032DC">
            <w:pPr>
              <w:spacing w:line="276" w:lineRule="auto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- Gospodarki, Infrastruktury i Ochrony …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4D54" w14:textId="418B087A" w:rsidR="00926F30" w:rsidRDefault="007F249F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RBGP</w:t>
            </w:r>
          </w:p>
        </w:tc>
      </w:tr>
    </w:tbl>
    <w:p w14:paraId="6471AEB9" w14:textId="77777777" w:rsidR="00F80992" w:rsidRDefault="00F80992"/>
    <w:sectPr w:rsidR="00F80992" w:rsidSect="004868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221"/>
    <w:multiLevelType w:val="multilevel"/>
    <w:tmpl w:val="BE820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2)"/>
      <w:lvlJc w:val="left"/>
      <w:pPr>
        <w:tabs>
          <w:tab w:val="num" w:pos="284"/>
        </w:tabs>
        <w:ind w:left="567" w:hanging="567"/>
      </w:pPr>
      <w:rPr>
        <w:rFonts w:ascii="Myriad Pro" w:eastAsia="Times New Roman" w:hAnsi="Myriad Pro" w:cs="Arial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65"/>
        </w:tabs>
        <w:ind w:left="466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310"/>
        </w:tabs>
        <w:ind w:left="531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15"/>
        </w:tabs>
        <w:ind w:left="631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20"/>
        </w:tabs>
        <w:ind w:left="7320" w:hanging="2160"/>
      </w:pPr>
    </w:lvl>
  </w:abstractNum>
  <w:abstractNum w:abstractNumId="1">
    <w:nsid w:val="1B8A447A"/>
    <w:multiLevelType w:val="hybridMultilevel"/>
    <w:tmpl w:val="80302C88"/>
    <w:lvl w:ilvl="0" w:tplc="21B20666">
      <w:start w:val="1"/>
      <w:numFmt w:val="decimal"/>
      <w:lvlText w:val="%1)"/>
      <w:lvlJc w:val="left"/>
      <w:pPr>
        <w:ind w:left="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583F1F5E"/>
    <w:multiLevelType w:val="hybridMultilevel"/>
    <w:tmpl w:val="54BABB6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B69"/>
    <w:rsid w:val="001032DC"/>
    <w:rsid w:val="001426C7"/>
    <w:rsid w:val="00153A58"/>
    <w:rsid w:val="00356A8D"/>
    <w:rsid w:val="00391F3A"/>
    <w:rsid w:val="003A45E7"/>
    <w:rsid w:val="00426FD3"/>
    <w:rsid w:val="00471B69"/>
    <w:rsid w:val="004854D7"/>
    <w:rsid w:val="004868A6"/>
    <w:rsid w:val="0050590B"/>
    <w:rsid w:val="005E1850"/>
    <w:rsid w:val="006B1DA8"/>
    <w:rsid w:val="006D6630"/>
    <w:rsid w:val="007F249F"/>
    <w:rsid w:val="00926F30"/>
    <w:rsid w:val="00D837C5"/>
    <w:rsid w:val="00F6547C"/>
    <w:rsid w:val="00F8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B4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8A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sw tekst Znak,A_wyliczenie Znak,K-P_odwolanie Znak,Akapit z listą5 Znak,maz_wyliczenie Znak,opis dzialania Znak,Kolorowa lista — akcent 11 Znak,Akapit z listą BS Znak,List Paragraph Znak"/>
    <w:link w:val="Akapitzlist"/>
    <w:uiPriority w:val="99"/>
    <w:qFormat/>
    <w:locked/>
    <w:rsid w:val="004868A6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L1,Numerowanie,sw tekst,A_wyliczenie,K-P_odwolanie,Akapit z listą5,maz_wyliczenie,opis dzialania,Kolorowa lista — akcent 11,Akapit z listą BS,List Paragraph"/>
    <w:basedOn w:val="Normalny"/>
    <w:link w:val="AkapitzlistZnak"/>
    <w:uiPriority w:val="99"/>
    <w:qFormat/>
    <w:rsid w:val="004868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8A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sw tekst Znak,A_wyliczenie Znak,K-P_odwolanie Znak,Akapit z listą5 Znak,maz_wyliczenie Znak,opis dzialania Znak,Kolorowa lista — akcent 11 Znak,Akapit z listą BS Znak,List Paragraph Znak"/>
    <w:link w:val="Akapitzlist"/>
    <w:uiPriority w:val="99"/>
    <w:qFormat/>
    <w:locked/>
    <w:rsid w:val="004868A6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L1,Numerowanie,sw tekst,A_wyliczenie,K-P_odwolanie,Akapit z listą5,maz_wyliczenie,opis dzialania,Kolorowa lista — akcent 11,Akapit z listą BS,List Paragraph"/>
    <w:basedOn w:val="Normalny"/>
    <w:link w:val="AkapitzlistZnak"/>
    <w:uiPriority w:val="99"/>
    <w:qFormat/>
    <w:rsid w:val="00486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8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Małgosia</dc:creator>
  <cp:keywords/>
  <dc:description/>
  <cp:lastModifiedBy> Województwa Zachodniopomorskiego</cp:lastModifiedBy>
  <cp:revision>17</cp:revision>
  <cp:lastPrinted>2020-05-28T10:11:00Z</cp:lastPrinted>
  <dcterms:created xsi:type="dcterms:W3CDTF">2020-05-13T15:16:00Z</dcterms:created>
  <dcterms:modified xsi:type="dcterms:W3CDTF">2020-05-28T10:11:00Z</dcterms:modified>
</cp:coreProperties>
</file>