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463F8" w14:textId="77777777" w:rsidR="00790A44" w:rsidRDefault="00A07393">
      <w:r>
        <w:rPr>
          <w:noProof/>
          <w:color w:val="1F497D"/>
        </w:rPr>
        <w:drawing>
          <wp:inline distT="0" distB="0" distL="0" distR="0" wp14:anchorId="65F86056" wp14:editId="0494B271">
            <wp:extent cx="1495425" cy="1152525"/>
            <wp:effectExtent l="0" t="0" r="9525" b="9525"/>
            <wp:docPr id="2" name="Obraz 2" descr="cid:image001.jpg@01D07389.FCA1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7389.FCA15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EC2B" w14:textId="44B61FA9" w:rsidR="009A1EFA" w:rsidRDefault="009A1EFA" w:rsidP="009A1EFA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>Załącznik nr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Zapytania ofertowego z dnia </w:t>
      </w:r>
      <w:r w:rsidR="00B270F6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E30211">
        <w:rPr>
          <w:rFonts w:ascii="Arial" w:eastAsia="Times New Roman" w:hAnsi="Arial" w:cs="Arial"/>
          <w:b/>
          <w:bCs/>
          <w:sz w:val="20"/>
          <w:szCs w:val="20"/>
        </w:rPr>
        <w:t>5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 w:rsidR="00B270F6">
        <w:rPr>
          <w:rFonts w:ascii="Arial" w:eastAsia="Times New Roman" w:hAnsi="Arial" w:cs="Arial"/>
          <w:b/>
          <w:bCs/>
          <w:sz w:val="20"/>
          <w:szCs w:val="20"/>
        </w:rPr>
        <w:t>01</w:t>
      </w:r>
      <w:r>
        <w:rPr>
          <w:rFonts w:ascii="Arial" w:eastAsia="Times New Roman" w:hAnsi="Arial" w:cs="Arial"/>
          <w:b/>
          <w:bCs/>
          <w:sz w:val="20"/>
          <w:szCs w:val="20"/>
        </w:rPr>
        <w:t>.2024r</w:t>
      </w:r>
    </w:p>
    <w:p w14:paraId="73A02DF8" w14:textId="77777777" w:rsidR="009A1EFA" w:rsidRDefault="009A1EFA" w:rsidP="009A1E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108923" w14:textId="77777777" w:rsidR="009A1EFA" w:rsidRPr="00FA1F76" w:rsidRDefault="009A1EFA" w:rsidP="009A1E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0C6A0246" w14:textId="77777777" w:rsidR="009A1EFA" w:rsidRDefault="009A1EFA" w:rsidP="009A1EF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</w:t>
      </w: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59E5E2E3" w14:textId="77777777" w:rsidR="009A1EFA" w:rsidRDefault="009A1EFA" w:rsidP="009A1EF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3E05CA" w14:textId="77777777" w:rsidR="009A1EFA" w:rsidRPr="009E2AB4" w:rsidRDefault="009A1EFA" w:rsidP="00B270F6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5D7102BA" w14:textId="77777777" w:rsidR="009A1EFA" w:rsidRPr="00AC7C2E" w:rsidRDefault="009A1EFA" w:rsidP="009A1EFA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osób skierowanych do realizacji zamówienia </w:t>
      </w:r>
      <w:bookmarkEnd w:id="1"/>
      <w:r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14:paraId="53828C6F" w14:textId="77777777" w:rsidR="009A1EFA" w:rsidRPr="00B270F6" w:rsidRDefault="009A1EFA" w:rsidP="00B270F6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5252699F" w14:textId="77777777" w:rsidR="009A1EFA" w:rsidRPr="0018664C" w:rsidRDefault="009A1EFA" w:rsidP="009A1EFA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cstheme="minorHAnsi"/>
        </w:rPr>
      </w:pPr>
      <w:r w:rsidRPr="00A5315B">
        <w:rPr>
          <w:rFonts w:cstheme="minorHAnsi"/>
          <w:b/>
        </w:rPr>
        <w:t>Przygotowanie i przeprowadzenie</w:t>
      </w:r>
      <w:r>
        <w:rPr>
          <w:rFonts w:cstheme="minorHAnsi"/>
          <w:b/>
        </w:rPr>
        <w:t xml:space="preserve"> </w:t>
      </w:r>
      <w:r w:rsidRPr="0018664C">
        <w:rPr>
          <w:rFonts w:cs="Arial"/>
        </w:rPr>
        <w:t xml:space="preserve">10 (dziesięciu) godzin </w:t>
      </w:r>
      <w:bookmarkStart w:id="2" w:name="_Hlk156379227"/>
      <w:bookmarkStart w:id="3" w:name="_Hlk155948934"/>
      <w:r w:rsidRPr="0018664C">
        <w:rPr>
          <w:rFonts w:cstheme="minorHAnsi"/>
        </w:rPr>
        <w:t xml:space="preserve">doradztwa z </w:t>
      </w:r>
      <w:bookmarkStart w:id="4" w:name="_Hlk156378541"/>
      <w:r w:rsidRPr="0018664C">
        <w:rPr>
          <w:rFonts w:cstheme="minorHAnsi"/>
        </w:rPr>
        <w:t xml:space="preserve">zakresu rozwoju usług  społecznych i wdrażania procesu </w:t>
      </w:r>
      <w:proofErr w:type="spellStart"/>
      <w:r w:rsidRPr="0018664C">
        <w:rPr>
          <w:rFonts w:cstheme="minorHAnsi"/>
        </w:rPr>
        <w:t>deinstytucjonalizacji</w:t>
      </w:r>
      <w:proofErr w:type="spellEnd"/>
      <w:r w:rsidRPr="0018664C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 w:rsidRPr="0018664C">
        <w:rPr>
          <w:rFonts w:cstheme="minorHAnsi"/>
        </w:rPr>
        <w:t xml:space="preserve">(z uwzględnieniem kreowania usług dla rodziny, seniorów i pieczy zastępczej), dla zachodniopomorskich jednostek samorządu terytorialnego, podmiotów polityki i integracji społecznej oraz sektora </w:t>
      </w:r>
      <w:bookmarkEnd w:id="2"/>
      <w:r w:rsidR="00B270F6">
        <w:rPr>
          <w:rFonts w:cstheme="minorHAnsi"/>
        </w:rPr>
        <w:t>NGO</w:t>
      </w:r>
      <w:r w:rsidRPr="0018664C">
        <w:rPr>
          <w:rFonts w:cstheme="minorHAnsi"/>
        </w:rPr>
        <w:t>, podczas Konwentu Wójtów, Burmistrzów i Prezydentów Miast Województwa Zachodniopomorskiego, w dniach 21-22.02.2024 r.</w:t>
      </w:r>
    </w:p>
    <w:bookmarkEnd w:id="3"/>
    <w:bookmarkEnd w:id="4"/>
    <w:p w14:paraId="3EAAD6CC" w14:textId="77777777" w:rsidR="009A1EFA" w:rsidRDefault="009A1EFA" w:rsidP="00B270F6">
      <w:pPr>
        <w:tabs>
          <w:tab w:val="num" w:pos="2552"/>
        </w:tabs>
        <w:spacing w:after="0"/>
        <w:ind w:left="567" w:hanging="567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3AFF2860" w14:textId="77777777" w:rsidR="009A1EFA" w:rsidRDefault="009A1EFA" w:rsidP="009A1EFA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3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2287"/>
        <w:gridCol w:w="5218"/>
        <w:gridCol w:w="2011"/>
        <w:gridCol w:w="3608"/>
      </w:tblGrid>
      <w:tr w:rsidR="009A1EFA" w:rsidRPr="00276328" w14:paraId="2A2EDB61" w14:textId="77777777" w:rsidTr="00912351">
        <w:trPr>
          <w:trHeight w:val="664"/>
        </w:trPr>
        <w:tc>
          <w:tcPr>
            <w:tcW w:w="832" w:type="dxa"/>
            <w:shd w:val="clear" w:color="auto" w:fill="D9D9D9"/>
            <w:vAlign w:val="center"/>
          </w:tcPr>
          <w:p w14:paraId="69BCC3AA" w14:textId="77777777" w:rsidR="009A1EFA" w:rsidRPr="003158BF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87" w:type="dxa"/>
            <w:shd w:val="clear" w:color="auto" w:fill="D9D9D9" w:themeFill="background1" w:themeFillShade="D9"/>
            <w:vAlign w:val="center"/>
          </w:tcPr>
          <w:p w14:paraId="09AB33F7" w14:textId="77777777" w:rsidR="009A1EFA" w:rsidRPr="003158BF" w:rsidRDefault="009A1EFA" w:rsidP="0091235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Imię i </w:t>
            </w:r>
            <w:r w:rsidR="009123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azwisko</w:t>
            </w:r>
            <w:r w:rsidR="009123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renera</w:t>
            </w:r>
          </w:p>
        </w:tc>
        <w:tc>
          <w:tcPr>
            <w:tcW w:w="5218" w:type="dxa"/>
            <w:shd w:val="clear" w:color="auto" w:fill="D9D9D9" w:themeFill="background1" w:themeFillShade="D9"/>
            <w:vAlign w:val="center"/>
          </w:tcPr>
          <w:p w14:paraId="07F55118" w14:textId="77777777" w:rsidR="009A1EFA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doradztwa </w:t>
            </w:r>
          </w:p>
          <w:p w14:paraId="6934A855" w14:textId="77777777" w:rsidR="009A1EFA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– wraz z podaniem n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azw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/ 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</w:p>
          <w:p w14:paraId="242AC1F0" w14:textId="77777777" w:rsidR="009A1EFA" w:rsidRPr="009F32C2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 zrealizowanych w ich ramach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godzin dydaktycznych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175ECDBC" w14:textId="77777777" w:rsidR="009A1EFA" w:rsidRDefault="009A1EFA" w:rsidP="00062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2B076BF5" w14:textId="77777777" w:rsidR="009A1EFA" w:rsidRDefault="009A1EFA" w:rsidP="00062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14:paraId="56C5547E" w14:textId="77777777" w:rsidR="009A1EFA" w:rsidRPr="009F32C2" w:rsidRDefault="009A1EFA" w:rsidP="00062E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do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608" w:type="dxa"/>
            <w:shd w:val="clear" w:color="auto" w:fill="D9D9D9" w:themeFill="background1" w:themeFillShade="D9"/>
            <w:vAlign w:val="center"/>
          </w:tcPr>
          <w:p w14:paraId="6B475258" w14:textId="77777777" w:rsidR="009A1EFA" w:rsidRPr="009F32C2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</w:p>
        </w:tc>
      </w:tr>
      <w:tr w:rsidR="009A1EFA" w:rsidRPr="00276328" w14:paraId="6438B70F" w14:textId="77777777" w:rsidTr="00912351">
        <w:trPr>
          <w:trHeight w:val="518"/>
        </w:trPr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2A2D0CF" w14:textId="77777777" w:rsidR="009A1EFA" w:rsidRPr="006A70E0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87" w:type="dxa"/>
            <w:vAlign w:val="center"/>
          </w:tcPr>
          <w:p w14:paraId="1B31745C" w14:textId="77777777" w:rsidR="009A1EFA" w:rsidRPr="006A70E0" w:rsidRDefault="009A1EFA" w:rsidP="00062EC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18" w:type="dxa"/>
            <w:vAlign w:val="center"/>
          </w:tcPr>
          <w:p w14:paraId="5349BB1F" w14:textId="77777777" w:rsidR="009A1EFA" w:rsidRPr="00DA498A" w:rsidRDefault="009A1EFA" w:rsidP="00062EC1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4E9C7BF6" w14:textId="77777777" w:rsidR="009A1EFA" w:rsidRPr="006A70E0" w:rsidRDefault="009A1EFA" w:rsidP="00062E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vAlign w:val="center"/>
          </w:tcPr>
          <w:p w14:paraId="644C7531" w14:textId="77777777" w:rsidR="009A1EFA" w:rsidRPr="006A70E0" w:rsidRDefault="009A1EFA" w:rsidP="00062E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1EFA" w:rsidRPr="00276328" w14:paraId="637E035F" w14:textId="77777777" w:rsidTr="00912351">
        <w:trPr>
          <w:trHeight w:val="570"/>
        </w:trPr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6ED3A79E" w14:textId="77777777" w:rsidR="009A1EFA" w:rsidRPr="006A70E0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287" w:type="dxa"/>
            <w:vAlign w:val="center"/>
          </w:tcPr>
          <w:p w14:paraId="48D24B30" w14:textId="77777777" w:rsidR="009A1EFA" w:rsidRPr="006A70E0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18" w:type="dxa"/>
            <w:vAlign w:val="center"/>
          </w:tcPr>
          <w:p w14:paraId="469B54C4" w14:textId="77777777" w:rsidR="009A1EFA" w:rsidRPr="00DA498A" w:rsidRDefault="009A1EFA" w:rsidP="00062EC1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500FC55C" w14:textId="77777777" w:rsidR="009A1EFA" w:rsidRPr="006A70E0" w:rsidRDefault="009A1EFA" w:rsidP="00062E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vAlign w:val="center"/>
          </w:tcPr>
          <w:p w14:paraId="08133251" w14:textId="77777777" w:rsidR="009A1EFA" w:rsidRPr="006A70E0" w:rsidRDefault="009A1EFA" w:rsidP="00062E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1EFA" w:rsidRPr="00276328" w14:paraId="3425344F" w14:textId="77777777" w:rsidTr="00912351">
        <w:trPr>
          <w:trHeight w:val="549"/>
        </w:trPr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74544B52" w14:textId="77777777" w:rsidR="009A1EFA" w:rsidRPr="006A70E0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287" w:type="dxa"/>
            <w:vAlign w:val="center"/>
          </w:tcPr>
          <w:p w14:paraId="60DA73A3" w14:textId="77777777" w:rsidR="009A1EFA" w:rsidRPr="006A70E0" w:rsidRDefault="009A1EFA" w:rsidP="00062E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218" w:type="dxa"/>
            <w:vAlign w:val="center"/>
          </w:tcPr>
          <w:p w14:paraId="37930EF4" w14:textId="77777777" w:rsidR="009A1EFA" w:rsidRPr="006A70E0" w:rsidRDefault="009A1EFA" w:rsidP="00062EC1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14:paraId="1FB17F35" w14:textId="77777777" w:rsidR="009A1EFA" w:rsidRPr="006A70E0" w:rsidRDefault="009A1EFA" w:rsidP="00062E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8" w:type="dxa"/>
            <w:vAlign w:val="center"/>
          </w:tcPr>
          <w:p w14:paraId="7769E28D" w14:textId="77777777" w:rsidR="009A1EFA" w:rsidRPr="006A70E0" w:rsidRDefault="009A1EFA" w:rsidP="00062E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54828F" w14:textId="77777777" w:rsidR="009A1EFA" w:rsidRDefault="009A1EFA" w:rsidP="009A1EFA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F2162D8" w14:textId="77777777" w:rsidR="009A1EFA" w:rsidRDefault="009A1EFA" w:rsidP="009A1EFA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4ED9C977" w14:textId="77777777" w:rsidR="009A1EFA" w:rsidRDefault="009A1EFA" w:rsidP="009A1EFA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412C1A2" w14:textId="77777777" w:rsidR="009A1EFA" w:rsidRPr="00C50BDD" w:rsidRDefault="009A1EFA" w:rsidP="009A1EFA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2E9B30CE" w14:textId="77777777" w:rsidR="00B270F6" w:rsidRDefault="00B270F6" w:rsidP="009A1EF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2AC1738" w14:textId="77777777" w:rsidR="00B270F6" w:rsidRDefault="00B270F6" w:rsidP="009A1EF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F0384A6" w14:textId="77777777" w:rsidR="009A1EFA" w:rsidRDefault="009A1EFA" w:rsidP="009A1EF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04D52E" w14:textId="77777777" w:rsidR="009A1EFA" w:rsidRPr="00D2531B" w:rsidRDefault="009A1EFA" w:rsidP="009A1EFA">
      <w:pPr>
        <w:pStyle w:val="Akapitzlist"/>
        <w:numPr>
          <w:ilvl w:val="0"/>
          <w:numId w:val="3"/>
        </w:numPr>
        <w:spacing w:after="0" w:line="240" w:lineRule="auto"/>
        <w:ind w:right="-31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 xml:space="preserve">Zamawiający przy ocenie doświadczenia weźmie pod uwagę </w:t>
      </w:r>
      <w:r w:rsidRPr="00D2531B">
        <w:rPr>
          <w:rFonts w:eastAsia="Times New Roman" w:cstheme="minorHAnsi"/>
          <w:u w:val="single"/>
        </w:rPr>
        <w:t>liczbę przeprowadzon</w:t>
      </w:r>
      <w:r>
        <w:rPr>
          <w:rFonts w:eastAsia="Times New Roman" w:cstheme="minorHAnsi"/>
          <w:u w:val="single"/>
        </w:rPr>
        <w:t>ego</w:t>
      </w:r>
      <w:r w:rsidRPr="00D2531B">
        <w:rPr>
          <w:rFonts w:eastAsia="Times New Roman" w:cstheme="minorHAnsi"/>
          <w:u w:val="single"/>
        </w:rPr>
        <w:t xml:space="preserve"> </w:t>
      </w:r>
      <w:r>
        <w:rPr>
          <w:rFonts w:eastAsia="Times New Roman" w:cstheme="minorHAnsi"/>
          <w:u w:val="single"/>
        </w:rPr>
        <w:t>doradztwa</w:t>
      </w:r>
      <w:r w:rsidRPr="00D2531B">
        <w:rPr>
          <w:rFonts w:eastAsia="Times New Roman" w:cstheme="minorHAnsi"/>
          <w:u w:val="single"/>
        </w:rPr>
        <w:t xml:space="preserve"> z tematyki wskazanej w zapytaniu ofertowym</w:t>
      </w:r>
      <w:r>
        <w:rPr>
          <w:rFonts w:eastAsia="Times New Roman" w:cstheme="minorHAnsi"/>
          <w:u w:val="single"/>
        </w:rPr>
        <w:t>,</w:t>
      </w:r>
      <w:r w:rsidRPr="00D2531B">
        <w:rPr>
          <w:rFonts w:eastAsia="Times New Roman" w:cstheme="minorHAnsi"/>
          <w:u w:val="single"/>
        </w:rPr>
        <w:t xml:space="preserve"> </w:t>
      </w:r>
      <w:r>
        <w:rPr>
          <w:rFonts w:eastAsia="Times New Roman" w:cstheme="minorHAnsi"/>
          <w:u w:val="single"/>
        </w:rPr>
        <w:t>trw</w:t>
      </w:r>
      <w:r w:rsidRPr="00D2531B">
        <w:rPr>
          <w:rFonts w:eastAsia="Times New Roman" w:cstheme="minorHAnsi"/>
          <w:u w:val="single"/>
        </w:rPr>
        <w:t>ając</w:t>
      </w:r>
      <w:r>
        <w:rPr>
          <w:rFonts w:eastAsia="Times New Roman" w:cstheme="minorHAnsi"/>
          <w:u w:val="single"/>
        </w:rPr>
        <w:t>ego</w:t>
      </w:r>
      <w:r w:rsidRPr="00D2531B">
        <w:rPr>
          <w:rFonts w:eastAsia="Times New Roman" w:cstheme="minorHAnsi"/>
          <w:u w:val="single"/>
        </w:rPr>
        <w:t xml:space="preserve"> co najmniej </w:t>
      </w:r>
      <w:r>
        <w:rPr>
          <w:rFonts w:eastAsia="Times New Roman" w:cstheme="minorHAnsi"/>
          <w:u w:val="single"/>
        </w:rPr>
        <w:t>6</w:t>
      </w:r>
      <w:r w:rsidRPr="00D2531B">
        <w:rPr>
          <w:rFonts w:eastAsia="Times New Roman" w:cstheme="minorHAnsi"/>
          <w:u w:val="single"/>
        </w:rPr>
        <w:t xml:space="preserve"> godzin dydaktycznych (1 godzina dydaktyczna = 45 minut), przeprowadzonych przez </w:t>
      </w:r>
      <w:r w:rsidRPr="00D2531B">
        <w:rPr>
          <w:rFonts w:eastAsia="Times New Roman" w:cstheme="minorHAnsi"/>
          <w:b/>
          <w:u w:val="single"/>
        </w:rPr>
        <w:t>ww. trenera/ów prowadzącego/</w:t>
      </w:r>
      <w:proofErr w:type="spellStart"/>
      <w:r w:rsidRPr="00D2531B">
        <w:rPr>
          <w:rFonts w:eastAsia="Times New Roman" w:cstheme="minorHAnsi"/>
          <w:b/>
          <w:u w:val="single"/>
        </w:rPr>
        <w:t>ych</w:t>
      </w:r>
      <w:proofErr w:type="spellEnd"/>
      <w:r w:rsidRPr="00D2531B">
        <w:rPr>
          <w:rFonts w:eastAsia="Times New Roman" w:cstheme="minorHAnsi"/>
          <w:b/>
          <w:u w:val="single"/>
        </w:rPr>
        <w:t xml:space="preserve"> </w:t>
      </w:r>
      <w:r>
        <w:rPr>
          <w:rFonts w:eastAsia="Times New Roman" w:cstheme="minorHAnsi"/>
          <w:b/>
          <w:u w:val="single"/>
        </w:rPr>
        <w:t>doradztwo</w:t>
      </w:r>
      <w:r w:rsidRPr="00D2531B">
        <w:rPr>
          <w:rFonts w:eastAsia="Times New Roman" w:cstheme="minorHAnsi"/>
          <w:u w:val="single"/>
        </w:rPr>
        <w:t>, w okresie ostatnich 3 lat przed upływem terminu składania ofert</w:t>
      </w:r>
      <w:r w:rsidRPr="00D2531B">
        <w:rPr>
          <w:rFonts w:eastAsia="Times New Roman" w:cstheme="minorHAnsi"/>
        </w:rPr>
        <w:t>.</w:t>
      </w:r>
    </w:p>
    <w:p w14:paraId="55732FBC" w14:textId="77777777" w:rsidR="009A1EFA" w:rsidRPr="00D2531B" w:rsidRDefault="009A1EFA" w:rsidP="009A1EF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D2531B">
        <w:rPr>
          <w:rFonts w:eastAsia="Times New Roman" w:cstheme="minorHAnsi"/>
        </w:rPr>
        <w:t>*Należy wskazać na jakiej podstawie Wykonawca dysponuje lub będzie dysponował osobą, którą skieruje do realizacji zamówienia (np. pracownik Wykonawcy, zleceniobiorca na podstawie umowy cywilno-prawnej).</w:t>
      </w:r>
    </w:p>
    <w:p w14:paraId="3EFB1A09" w14:textId="77777777" w:rsidR="009A1EFA" w:rsidRDefault="009A1EFA" w:rsidP="009A1EFA">
      <w:pPr>
        <w:rPr>
          <w:vertAlign w:val="superscript"/>
        </w:rPr>
      </w:pPr>
    </w:p>
    <w:p w14:paraId="4222A3D6" w14:textId="77777777" w:rsidR="00B270F6" w:rsidRDefault="00B270F6" w:rsidP="009A1EFA">
      <w:pPr>
        <w:rPr>
          <w:vertAlign w:val="superscript"/>
        </w:rPr>
      </w:pPr>
    </w:p>
    <w:p w14:paraId="45F4170B" w14:textId="77777777" w:rsidR="00B270F6" w:rsidRDefault="00B270F6" w:rsidP="009A1EFA">
      <w:pPr>
        <w:rPr>
          <w:vertAlign w:val="superscript"/>
        </w:rPr>
      </w:pPr>
    </w:p>
    <w:p w14:paraId="4024D3B8" w14:textId="77777777" w:rsidR="009A1EFA" w:rsidRDefault="009A1EFA" w:rsidP="009A1EFA">
      <w:pPr>
        <w:rPr>
          <w:vertAlign w:val="superscript"/>
        </w:rPr>
      </w:pPr>
    </w:p>
    <w:p w14:paraId="5FDB01B3" w14:textId="77777777" w:rsidR="009A1EFA" w:rsidRPr="00274930" w:rsidRDefault="009A1EFA" w:rsidP="009A1EF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6FDD1148" w14:textId="77777777" w:rsidR="009A1EFA" w:rsidRDefault="009A1EFA" w:rsidP="009A1EF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0EECEE85" w14:textId="77777777" w:rsidR="009A1EFA" w:rsidRDefault="009A1EFA" w:rsidP="009A1EFA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 xml:space="preserve">                uprawnionej / uprawnionych do występowania w obrocie</w:t>
      </w:r>
    </w:p>
    <w:p w14:paraId="3287256E" w14:textId="77777777" w:rsidR="009A1EFA" w:rsidRDefault="009A1EFA" w:rsidP="009A1EFA">
      <w:pPr>
        <w:spacing w:after="0" w:line="240" w:lineRule="auto"/>
        <w:ind w:left="9217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05B3C0E2" w14:textId="77777777" w:rsidR="00721174" w:rsidRDefault="009A1EFA" w:rsidP="009A1EF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woli w jego imieniu</w:t>
      </w:r>
    </w:p>
    <w:p w14:paraId="5BFB625C" w14:textId="77777777" w:rsidR="009A1EFA" w:rsidRDefault="009A1EFA" w:rsidP="009A1EF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</w:p>
    <w:p w14:paraId="55F94F78" w14:textId="77777777" w:rsidR="009A1EFA" w:rsidRPr="009A1EFA" w:rsidRDefault="009A1EFA" w:rsidP="009A1EFA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</w:p>
    <w:p w14:paraId="586A8596" w14:textId="77777777" w:rsidR="00721174" w:rsidRDefault="00721174"/>
    <w:p w14:paraId="0993A0EA" w14:textId="77777777" w:rsidR="00A07393" w:rsidRDefault="00A07393"/>
    <w:p w14:paraId="7F90E72D" w14:textId="77777777" w:rsidR="00A07393" w:rsidRDefault="00A07393"/>
    <w:p w14:paraId="7501B60F" w14:textId="77777777" w:rsidR="00721174" w:rsidRDefault="00721174"/>
    <w:p w14:paraId="5DB26272" w14:textId="77777777" w:rsidR="00721174" w:rsidRDefault="00721174"/>
    <w:p w14:paraId="1F779924" w14:textId="77777777" w:rsidR="00721174" w:rsidRDefault="00721174"/>
    <w:p w14:paraId="4A3AB8DE" w14:textId="77777777" w:rsidR="00721174" w:rsidRDefault="00721174"/>
    <w:p w14:paraId="49D2FEBB" w14:textId="77777777" w:rsidR="00721174" w:rsidRDefault="00721174"/>
    <w:p w14:paraId="3E831CDB" w14:textId="77777777" w:rsidR="00721174" w:rsidRDefault="00721174"/>
    <w:p w14:paraId="46F6DDFE" w14:textId="77777777" w:rsidR="00721174" w:rsidRDefault="00721174"/>
    <w:p w14:paraId="07AF2A5A" w14:textId="77777777" w:rsidR="00721174" w:rsidRDefault="00721174"/>
    <w:sectPr w:rsidR="00721174" w:rsidSect="00B270F6">
      <w:footerReference w:type="default" r:id="rId9"/>
      <w:pgSz w:w="16838" w:h="11906" w:orient="landscape"/>
      <w:pgMar w:top="426" w:right="1417" w:bottom="1417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67D43" w14:textId="77777777" w:rsidR="00B270F6" w:rsidRDefault="00B270F6" w:rsidP="00B270F6">
      <w:pPr>
        <w:spacing w:after="0" w:line="240" w:lineRule="auto"/>
      </w:pPr>
      <w:r>
        <w:separator/>
      </w:r>
    </w:p>
  </w:endnote>
  <w:endnote w:type="continuationSeparator" w:id="0">
    <w:p w14:paraId="424AD5AA" w14:textId="77777777" w:rsidR="00B270F6" w:rsidRDefault="00B270F6" w:rsidP="00B2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A69C6" w14:textId="77777777" w:rsidR="00B270F6" w:rsidRDefault="00B270F6" w:rsidP="00B270F6">
    <w:pPr>
      <w:pStyle w:val="Stopka"/>
      <w:ind w:left="709"/>
    </w:pPr>
  </w:p>
  <w:p w14:paraId="7BD8CA76" w14:textId="77777777" w:rsidR="00B270F6" w:rsidRDefault="00B270F6" w:rsidP="00B270F6">
    <w:pPr>
      <w:pStyle w:val="Stopka"/>
    </w:pPr>
  </w:p>
  <w:p w14:paraId="46DC0289" w14:textId="77777777" w:rsidR="00B270F6" w:rsidRDefault="00B270F6" w:rsidP="00B270F6">
    <w:pPr>
      <w:pStyle w:val="Stopka"/>
      <w:tabs>
        <w:tab w:val="left" w:pos="1418"/>
      </w:tabs>
      <w:ind w:left="1276"/>
    </w:pPr>
    <w:r>
      <w:rPr>
        <w:noProof/>
      </w:rPr>
      <w:drawing>
        <wp:inline distT="0" distB="0" distL="0" distR="0" wp14:anchorId="0844056F" wp14:editId="34913723">
          <wp:extent cx="6392190" cy="901065"/>
          <wp:effectExtent l="0" t="0" r="889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846" cy="92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4175" w14:textId="77777777" w:rsidR="00B270F6" w:rsidRDefault="00B270F6" w:rsidP="00B270F6">
      <w:pPr>
        <w:spacing w:after="0" w:line="240" w:lineRule="auto"/>
      </w:pPr>
      <w:r>
        <w:separator/>
      </w:r>
    </w:p>
  </w:footnote>
  <w:footnote w:type="continuationSeparator" w:id="0">
    <w:p w14:paraId="566EF8AB" w14:textId="77777777" w:rsidR="00B270F6" w:rsidRDefault="00B270F6" w:rsidP="00B27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93"/>
    <w:rsid w:val="006552CE"/>
    <w:rsid w:val="00721174"/>
    <w:rsid w:val="00790A44"/>
    <w:rsid w:val="00912351"/>
    <w:rsid w:val="0098150B"/>
    <w:rsid w:val="009A1EFA"/>
    <w:rsid w:val="00A07393"/>
    <w:rsid w:val="00B270F6"/>
    <w:rsid w:val="00E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CFBF4"/>
  <w15:chartTrackingRefBased/>
  <w15:docId w15:val="{9DEE59D8-3738-4F83-97D5-F7E0D7F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9A1EFA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9A1E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0F6"/>
  </w:style>
  <w:style w:type="paragraph" w:styleId="Stopka">
    <w:name w:val="footer"/>
    <w:basedOn w:val="Normalny"/>
    <w:link w:val="StopkaZnak"/>
    <w:uiPriority w:val="99"/>
    <w:unhideWhenUsed/>
    <w:rsid w:val="00B2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0F6"/>
  </w:style>
  <w:style w:type="character" w:styleId="Odwoaniedokomentarza">
    <w:name w:val="annotation reference"/>
    <w:basedOn w:val="Domylnaczcionkaakapitu"/>
    <w:uiPriority w:val="99"/>
    <w:semiHidden/>
    <w:unhideWhenUsed/>
    <w:rsid w:val="00B27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4921.3FAAA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4</cp:revision>
  <dcterms:created xsi:type="dcterms:W3CDTF">2024-01-23T12:26:00Z</dcterms:created>
  <dcterms:modified xsi:type="dcterms:W3CDTF">2024-01-25T08:34:00Z</dcterms:modified>
</cp:coreProperties>
</file>