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57" w:rsidRPr="003A6464" w:rsidRDefault="00963257" w:rsidP="00963257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0"/>
          <w:u w:val="single"/>
          <w:lang w:eastAsia="pl-PL"/>
        </w:rPr>
      </w:pPr>
      <w:r w:rsidRPr="003A6464">
        <w:rPr>
          <w:rFonts w:ascii="Arial Narrow" w:eastAsia="Times New Roman" w:hAnsi="Arial Narrow" w:cs="Arial"/>
          <w:b/>
          <w:szCs w:val="20"/>
          <w:u w:val="single"/>
          <w:lang w:eastAsia="pl-PL"/>
        </w:rPr>
        <w:t>Uzasadnienie</w:t>
      </w:r>
    </w:p>
    <w:p w:rsidR="00963257" w:rsidRDefault="00963257" w:rsidP="00963257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963257" w:rsidRPr="00363C4C" w:rsidRDefault="00963257" w:rsidP="00963257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963257" w:rsidRPr="00363C4C" w:rsidRDefault="00963257" w:rsidP="00963257">
      <w:pPr>
        <w:keepNext/>
        <w:keepLines/>
        <w:spacing w:after="0" w:line="480" w:lineRule="auto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</w:p>
    <w:p w:rsidR="00963257" w:rsidRPr="00363C4C" w:rsidRDefault="00963257" w:rsidP="00963257">
      <w:pPr>
        <w:spacing w:after="0" w:line="26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963257" w:rsidRDefault="00963257" w:rsidP="00963257">
      <w:pPr>
        <w:spacing w:after="0" w:line="28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8A3BE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 dniach 3 – 7 grudnia 2017 roku Polskę odwiedzi </w:t>
      </w:r>
      <w:bookmarkStart w:id="0" w:name="_GoBack"/>
      <w:proofErr w:type="spellStart"/>
      <w:r w:rsidRPr="008A3BE1">
        <w:rPr>
          <w:rFonts w:ascii="Arial Narrow" w:eastAsia="Times New Roman" w:hAnsi="Arial Narrow" w:cs="Arial"/>
          <w:sz w:val="20"/>
          <w:szCs w:val="20"/>
          <w:lang w:eastAsia="pl-PL"/>
        </w:rPr>
        <w:t>Vidya</w:t>
      </w:r>
      <w:proofErr w:type="spellEnd"/>
      <w:r w:rsidRPr="008A3BE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proofErr w:type="spellStart"/>
      <w:r w:rsidRPr="008A3BE1">
        <w:rPr>
          <w:rFonts w:ascii="Arial Narrow" w:eastAsia="Times New Roman" w:hAnsi="Arial Narrow" w:cs="Arial"/>
          <w:sz w:val="20"/>
          <w:szCs w:val="20"/>
          <w:lang w:eastAsia="pl-PL"/>
        </w:rPr>
        <w:t>Shah</w:t>
      </w:r>
      <w:bookmarkEnd w:id="0"/>
      <w:proofErr w:type="spellEnd"/>
      <w:r w:rsidRPr="008A3BE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pisarka, kompozytorka i wykonawczyni tradycyjnej muzyki indyjskiej. Powszechnie podziwiana za interpretację muzyki Sufi i </w:t>
      </w:r>
      <w:proofErr w:type="spellStart"/>
      <w:r w:rsidRPr="008A3BE1">
        <w:rPr>
          <w:rFonts w:ascii="Arial Narrow" w:eastAsia="Times New Roman" w:hAnsi="Arial Narrow" w:cs="Arial"/>
          <w:sz w:val="20"/>
          <w:szCs w:val="20"/>
          <w:lang w:eastAsia="pl-PL"/>
        </w:rPr>
        <w:t>Bhakti</w:t>
      </w:r>
      <w:proofErr w:type="spellEnd"/>
      <w:r w:rsidRPr="008A3BE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Występuje na najbardziej uznanych scenach całego świata, współpracuje z popularnymi twórcami muzyki etnicznej od Nepalu po Maroko i Mali, prowadzi warsztaty poświęcone rozumieniu i wykonywaniu tradycyjnych utworów hinduskich. Szczególne uznanie zyskała dzięki koncertom dedykowanym gwiazdom tzw. ery gramofonowej z lat dwudziestych ubiegłego wieku. </w:t>
      </w:r>
    </w:p>
    <w:p w:rsidR="00963257" w:rsidRDefault="00963257" w:rsidP="00963257">
      <w:pPr>
        <w:spacing w:after="0" w:line="28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963257" w:rsidRPr="00363C4C" w:rsidRDefault="00963257" w:rsidP="00963257">
      <w:pPr>
        <w:spacing w:after="0" w:line="28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8A3BE1">
        <w:rPr>
          <w:rFonts w:ascii="Arial Narrow" w:eastAsia="Times New Roman" w:hAnsi="Arial Narrow" w:cs="Arial"/>
          <w:sz w:val="20"/>
          <w:szCs w:val="20"/>
          <w:lang w:eastAsia="pl-PL"/>
        </w:rPr>
        <w:t>Ambasada Indii wspólnie z zespołem zaproponowała jedynie cztery koncerty w Polsce, w tym w Szczecinie w dniu 5 grudnia 2017 roku.</w:t>
      </w:r>
    </w:p>
    <w:p w:rsidR="00963257" w:rsidRPr="00363C4C" w:rsidRDefault="00963257" w:rsidP="00963257">
      <w:pPr>
        <w:keepNext/>
        <w:keepLines/>
        <w:spacing w:after="0" w:line="480" w:lineRule="auto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  <w:r w:rsidRPr="00363C4C">
        <w:rPr>
          <w:rFonts w:ascii="Arial Narrow" w:eastAsiaTheme="majorEastAsia" w:hAnsi="Arial Narrow" w:cs="Arial"/>
          <w:iCs/>
          <w:sz w:val="20"/>
          <w:szCs w:val="20"/>
        </w:rPr>
        <w:t xml:space="preserve"> </w:t>
      </w:r>
    </w:p>
    <w:p w:rsidR="00963257" w:rsidRPr="00363C4C" w:rsidRDefault="00963257" w:rsidP="00963257">
      <w:pPr>
        <w:spacing w:after="0" w:line="48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W ramach współorganizacji wydarzenia Województwo poniesie koszty wynajmu Sali oraz obsługi technicznej. </w:t>
      </w:r>
    </w:p>
    <w:p w:rsidR="00963257" w:rsidRPr="00363C4C" w:rsidRDefault="00963257" w:rsidP="00963257">
      <w:pPr>
        <w:spacing w:after="0" w:line="48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C07B4" w:rsidRDefault="00963257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57"/>
    <w:rsid w:val="001C1175"/>
    <w:rsid w:val="007D01AA"/>
    <w:rsid w:val="009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2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2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2017-12-07T12:46:00Z</dcterms:created>
  <dcterms:modified xsi:type="dcterms:W3CDTF">2017-12-07T12:47:00Z</dcterms:modified>
</cp:coreProperties>
</file>