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641" w:rsidRPr="00386459" w:rsidRDefault="00F63641" w:rsidP="00F63641">
      <w:pPr>
        <w:spacing w:after="0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  <w:r w:rsidRPr="00386459">
        <w:rPr>
          <w:rFonts w:ascii="Arial" w:eastAsia="Calibri" w:hAnsi="Arial" w:cs="Arial"/>
          <w:b/>
          <w:color w:val="000000" w:themeColor="text1"/>
          <w:sz w:val="20"/>
          <w:szCs w:val="20"/>
        </w:rPr>
        <w:t>Uzasadnienie</w:t>
      </w:r>
    </w:p>
    <w:p w:rsidR="00F63641" w:rsidRPr="00386459" w:rsidRDefault="00F63641" w:rsidP="00F63641">
      <w:pPr>
        <w:spacing w:after="0" w:line="260" w:lineRule="exact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:rsidR="00F63641" w:rsidRPr="00386459" w:rsidRDefault="00F63641" w:rsidP="00F63641">
      <w:pPr>
        <w:spacing w:after="0" w:line="280" w:lineRule="exac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bookmarkStart w:id="0" w:name="_GoBack"/>
      <w:r w:rsidRPr="00386459">
        <w:rPr>
          <w:rFonts w:ascii="Arial" w:hAnsi="Arial" w:cs="Arial"/>
          <w:sz w:val="20"/>
          <w:szCs w:val="20"/>
        </w:rPr>
        <w:t>Międzynarodowy Festiwal EUROMUSICDRAMA</w:t>
      </w:r>
      <w:bookmarkEnd w:id="0"/>
      <w:r w:rsidRPr="00386459">
        <w:rPr>
          <w:rFonts w:ascii="Arial" w:hAnsi="Arial" w:cs="Arial"/>
          <w:sz w:val="20"/>
          <w:szCs w:val="20"/>
        </w:rPr>
        <w:t xml:space="preserve">, odbywający się w dniach 17-24 listopada 2018 r. w Szczecinie, </w:t>
      </w:r>
      <w:r w:rsidRPr="0038645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organizowany jest po raz trzeci. W roku 2016 Szczecińskie Towarzystwo Przyjaciół Sztuki Teatr Kameralny zrealizowało, przy współpracy z Europejskim Teatrem Sztuki w Paryżu i Festiwalem Ars </w:t>
      </w:r>
      <w:proofErr w:type="spellStart"/>
      <w:r w:rsidRPr="0038645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Musica</w:t>
      </w:r>
      <w:proofErr w:type="spellEnd"/>
      <w:r w:rsidRPr="0038645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 Brukseli, I edycję tego Festiwalu. </w:t>
      </w:r>
    </w:p>
    <w:p w:rsidR="00F63641" w:rsidRPr="00386459" w:rsidRDefault="00F63641" w:rsidP="00F63641">
      <w:pPr>
        <w:spacing w:after="0" w:line="280" w:lineRule="exac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F63641" w:rsidRPr="00386459" w:rsidRDefault="00F63641" w:rsidP="00F63641">
      <w:pPr>
        <w:spacing w:after="0" w:line="280" w:lineRule="exac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38645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Teatr Kameralny w ramach swoich działań artystycznych promuje Pomorze Zachodnie w Polsce i za granicą, przede wszystkim w działaniach międzynarodowych we współpracy z Europejskim Teatrem Sztuki. III edycja Festiwalu </w:t>
      </w:r>
      <w:r w:rsidRPr="00386459">
        <w:rPr>
          <w:rFonts w:ascii="Arial" w:hAnsi="Arial" w:cs="Arial"/>
          <w:sz w:val="20"/>
          <w:szCs w:val="20"/>
        </w:rPr>
        <w:t>EUROMUSICDRAMA</w:t>
      </w:r>
      <w:r w:rsidRPr="0038645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jest kontynuacją rozpoczętej w roku 2016 r. działalności międzynarodowej współpracy artystów, głównie muzyków, kompozytorów, aktorów i reżyserów. </w:t>
      </w:r>
    </w:p>
    <w:p w:rsidR="00F63641" w:rsidRPr="00386459" w:rsidRDefault="00F63641" w:rsidP="00F63641">
      <w:pPr>
        <w:spacing w:after="0" w:line="280" w:lineRule="exac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F63641" w:rsidRPr="00386459" w:rsidRDefault="00F63641" w:rsidP="00F63641">
      <w:pPr>
        <w:spacing w:after="0" w:line="280" w:lineRule="exac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38645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Udział w wydarzeniu potwierdzili wybitni muzycy i kompozytorzy m.in.: Piotr </w:t>
      </w:r>
      <w:proofErr w:type="spellStart"/>
      <w:r w:rsidRPr="0038645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Pławner</w:t>
      </w:r>
      <w:proofErr w:type="spellEnd"/>
      <w:r w:rsidRPr="0038645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 Michał Francuz.</w:t>
      </w:r>
    </w:p>
    <w:p w:rsidR="00F63641" w:rsidRPr="00386459" w:rsidRDefault="00F63641" w:rsidP="00F63641">
      <w:pPr>
        <w:spacing w:after="0" w:line="280" w:lineRule="exac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F63641" w:rsidRPr="00386459" w:rsidRDefault="00F63641" w:rsidP="00F63641">
      <w:pPr>
        <w:spacing w:after="0" w:line="260" w:lineRule="exac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38645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Dodatkowo, co roku w festiwalowym programie pojawia się sylwetka polskiego kompozytora, która przedstawiana jest w biograficznej sztuce teatralnej. Organizatorzy festiwalu łączą sztukę z prelekcją z zakresu edukacji teatralno-muzycznej adresowaną do młodzieży. W pierwszej edycji wystawiona została sztuka o Fryderyku Chopinie, w drugiej edycji twórcy festiwalu przygotowali sztukę o Ignacym Janie Paderewskim, a tegorocznym bohaterem sztuki biograficznej jest Witold Lutosławski.</w:t>
      </w:r>
    </w:p>
    <w:p w:rsidR="00F63641" w:rsidRPr="00386459" w:rsidRDefault="00F63641" w:rsidP="00F63641">
      <w:pPr>
        <w:spacing w:after="0" w:line="260" w:lineRule="exac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F63641" w:rsidRPr="00386459" w:rsidRDefault="00F63641" w:rsidP="00F63641">
      <w:pPr>
        <w:spacing w:after="0" w:line="260" w:lineRule="exac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38645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Ponadto, w tegorocznej edycji festiwalu twórcy festiwalu przygotowują specjalny spektakl związany z rocznicą 100-lecia odzyskania niepodległości przez Polskę. Będzie to spektakl pn. „Polska Niepodległą Duszyczko Moja”, oparty na listach Ignacego Jana Paderewskiego do żony.</w:t>
      </w:r>
    </w:p>
    <w:p w:rsidR="00F63641" w:rsidRPr="00386459" w:rsidRDefault="00F63641" w:rsidP="00F63641">
      <w:pPr>
        <w:spacing w:after="0" w:line="260" w:lineRule="exac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F63641" w:rsidRPr="00386459" w:rsidRDefault="00F63641" w:rsidP="00F63641">
      <w:pPr>
        <w:spacing w:after="0" w:line="260" w:lineRule="exac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38645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Festiwal </w:t>
      </w:r>
      <w:proofErr w:type="spellStart"/>
      <w:r w:rsidRPr="0038645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Euromusicdrama</w:t>
      </w:r>
      <w:proofErr w:type="spellEnd"/>
      <w:r w:rsidRPr="0038645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gości wybitnych aktorów z całej Europy, przez co staje się swoistym forum do wymiany doświadczeń i poglądów, ale przede wszystkim do nawiązania międzynarodowej współpracy na polu artystycznym.</w:t>
      </w:r>
    </w:p>
    <w:p w:rsidR="00F63641" w:rsidRPr="00386459" w:rsidRDefault="00F63641" w:rsidP="00F63641">
      <w:pPr>
        <w:spacing w:after="0" w:line="260" w:lineRule="exac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F63641" w:rsidRPr="00386459" w:rsidRDefault="00F63641" w:rsidP="00F63641">
      <w:pPr>
        <w:spacing w:after="0" w:line="260" w:lineRule="exac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38645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Międzynarodowy Festiwal EUROMUSICDRAMA, jest festiwalem oryginalnym, nowatorskim, promującym muzykę teatralną, który przez swoją unikatową treść i formę ponadnarodowej współpracy, ma wszelkie szanse, aby stać się największym wydarzeniem tego typu w Europie.</w:t>
      </w:r>
    </w:p>
    <w:p w:rsidR="00F63641" w:rsidRPr="00386459" w:rsidRDefault="00F63641" w:rsidP="00F63641">
      <w:pPr>
        <w:spacing w:after="0" w:line="260" w:lineRule="exac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F63641" w:rsidRPr="00386459" w:rsidRDefault="00F63641" w:rsidP="00F63641">
      <w:pPr>
        <w:spacing w:after="0" w:line="260" w:lineRule="exac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38645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Funkcję dyrektorów artystycznych festiwalu </w:t>
      </w:r>
      <w:proofErr w:type="spellStart"/>
      <w:r w:rsidRPr="0038645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Euromusicdrama</w:t>
      </w:r>
      <w:proofErr w:type="spellEnd"/>
      <w:r w:rsidRPr="0038645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objęli: wybitny muzyk-instrumentalista Jean-</w:t>
      </w:r>
      <w:proofErr w:type="spellStart"/>
      <w:r w:rsidRPr="0038645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Marc</w:t>
      </w:r>
      <w:proofErr w:type="spellEnd"/>
      <w:r w:rsidRPr="0038645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proofErr w:type="spellStart"/>
      <w:r w:rsidRPr="0038645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Fessard</w:t>
      </w:r>
      <w:proofErr w:type="spellEnd"/>
      <w:r w:rsidRPr="0038645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oraz szczeciński aktor i reżyser Michał Janicki.</w:t>
      </w:r>
    </w:p>
    <w:p w:rsidR="00F63641" w:rsidRPr="00386459" w:rsidRDefault="00F63641" w:rsidP="00F63641">
      <w:pPr>
        <w:spacing w:after="0" w:line="360" w:lineRule="exact"/>
        <w:jc w:val="center"/>
        <w:rPr>
          <w:rFonts w:ascii="Arial" w:hAnsi="Arial" w:cs="Arial"/>
          <w:b/>
          <w:sz w:val="20"/>
          <w:szCs w:val="20"/>
        </w:rPr>
      </w:pPr>
    </w:p>
    <w:p w:rsidR="00622D9B" w:rsidRDefault="00622D9B"/>
    <w:sectPr w:rsidR="00622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641"/>
    <w:rsid w:val="00605C9A"/>
    <w:rsid w:val="00622D9B"/>
    <w:rsid w:val="0081343E"/>
    <w:rsid w:val="00DD49C0"/>
    <w:rsid w:val="00F63641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36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36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2018-10-05T12:51:00Z</dcterms:created>
  <dcterms:modified xsi:type="dcterms:W3CDTF">2018-10-05T12:52:00Z</dcterms:modified>
</cp:coreProperties>
</file>