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81" w:rsidRDefault="00BF4F81" w:rsidP="00BF4F81">
      <w:pPr>
        <w:spacing w:after="0" w:line="240" w:lineRule="exact"/>
        <w:ind w:left="426"/>
        <w:jc w:val="center"/>
        <w:rPr>
          <w:rFonts w:ascii="Myriad Pro" w:eastAsia="Times New Roman" w:hAnsi="Myriad Pro" w:cs="Arial"/>
          <w:b/>
          <w:sz w:val="18"/>
          <w:szCs w:val="18"/>
          <w:lang w:eastAsia="pl-PL"/>
        </w:rPr>
      </w:pPr>
      <w:r>
        <w:rPr>
          <w:rFonts w:ascii="Myriad Pro" w:eastAsia="Times New Roman" w:hAnsi="Myriad Pro" w:cs="Arial"/>
          <w:b/>
          <w:sz w:val="18"/>
          <w:szCs w:val="18"/>
          <w:lang w:eastAsia="pl-PL"/>
        </w:rPr>
        <w:t>Uzasadnienie</w:t>
      </w:r>
    </w:p>
    <w:p w:rsidR="00BF4F81" w:rsidRDefault="00BF4F81" w:rsidP="00BF4F81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24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>
        <w:rPr>
          <w:rFonts w:ascii="Myriad Pro" w:eastAsia="Times New Roman" w:hAnsi="Myriad Pro" w:cs="Arial"/>
          <w:sz w:val="18"/>
          <w:szCs w:val="18"/>
          <w:lang w:eastAsia="pl-PL"/>
        </w:rPr>
        <w:t>Centrum Dialogu Przełomy w Szczecinie prowadzi działalność związaną z edukacją obywatelską oraz kształtowaniem świadomości i tożsamości regionalnej wśród zachodniopomorskiej młodzieży. Lekcje historii w Muzeum Topografii Terroru, Muzeum Stasi, Miejscu Pamięci Narodowej Berlin-</w:t>
      </w:r>
      <w:proofErr w:type="spellStart"/>
      <w:r>
        <w:rPr>
          <w:rFonts w:ascii="Myriad Pro" w:eastAsia="Times New Roman" w:hAnsi="Myriad Pro" w:cs="Arial"/>
          <w:sz w:val="18"/>
          <w:szCs w:val="18"/>
          <w:lang w:eastAsia="pl-PL"/>
        </w:rPr>
        <w:t>Hohenschönhausen</w:t>
      </w:r>
      <w:proofErr w:type="spellEnd"/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, obozie koncentracyjnym w </w:t>
      </w:r>
      <w:proofErr w:type="spellStart"/>
      <w:r>
        <w:rPr>
          <w:rFonts w:ascii="Myriad Pro" w:eastAsia="Times New Roman" w:hAnsi="Myriad Pro" w:cs="Arial"/>
          <w:sz w:val="18"/>
          <w:szCs w:val="18"/>
          <w:lang w:eastAsia="pl-PL"/>
        </w:rPr>
        <w:t>Ravensbrück</w:t>
      </w:r>
      <w:proofErr w:type="spellEnd"/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, obozie koncentracyjnym w Sachsenhausen oraz pałacu </w:t>
      </w:r>
      <w:proofErr w:type="spellStart"/>
      <w:r>
        <w:rPr>
          <w:rFonts w:ascii="Myriad Pro" w:eastAsia="Times New Roman" w:hAnsi="Myriad Pro" w:cs="Arial"/>
          <w:sz w:val="18"/>
          <w:szCs w:val="18"/>
          <w:lang w:eastAsia="pl-PL"/>
        </w:rPr>
        <w:t>Cecillienhof</w:t>
      </w:r>
      <w:proofErr w:type="spellEnd"/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 w Poczdamie są projektem organizowanym przy współpracy z Urzędem Marszałkowskim Województwa Zachodniopomorskiego.  </w:t>
      </w: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 xml:space="preserve">Pierwsza lekcja historii odbędzie się w największym na terenie Niemiec obozie koncentracyjnym dla kobiet, usytuowanym na terenie wioski w </w:t>
      </w:r>
      <w:proofErr w:type="spellStart"/>
      <w:r>
        <w:rPr>
          <w:rFonts w:ascii="Myriad Pro" w:hAnsi="Myriad Pro" w:cs="Arial"/>
          <w:sz w:val="18"/>
          <w:szCs w:val="18"/>
        </w:rPr>
        <w:t>Ravensbrück</w:t>
      </w:r>
      <w:proofErr w:type="spellEnd"/>
      <w:r>
        <w:rPr>
          <w:rFonts w:ascii="Myriad Pro" w:hAnsi="Myriad Pro" w:cs="Arial"/>
          <w:sz w:val="18"/>
          <w:szCs w:val="18"/>
        </w:rPr>
        <w:t xml:space="preserve">, niedaleko miejscowości </w:t>
      </w:r>
      <w:proofErr w:type="spellStart"/>
      <w:r>
        <w:rPr>
          <w:rFonts w:ascii="Myriad Pro" w:hAnsi="Myriad Pro" w:cs="Arial"/>
          <w:sz w:val="18"/>
          <w:szCs w:val="18"/>
        </w:rPr>
        <w:t>Fürstenberg</w:t>
      </w:r>
      <w:proofErr w:type="spellEnd"/>
      <w:r>
        <w:rPr>
          <w:rFonts w:ascii="Myriad Pro" w:hAnsi="Myriad Pro" w:cs="Arial"/>
          <w:sz w:val="18"/>
          <w:szCs w:val="18"/>
        </w:rPr>
        <w:t xml:space="preserve"> w Brandenburgii, który został założony w listopadzie 1938 r. Funkcjonował w latach 1939–1945. Lekcja historii dla polskiej młodzieży w takim szczególnym miejscu może być wyjątkowym przeżyciem. Spotkanie ze świadectwem tego, co stanowiło całkowite zaprzeczenie człowieczeństwa, z pewnością uświadomi im, że niezbywalne i nadrzędne prawo człowieka do życia w pokoju i spokoju nigdy nie straci na swej aktualności.</w:t>
      </w: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>Druga lekcja odbędzie się w Sachsenhausen w centrum Oranienburga. W Sachsenhausen oraz w jego ok. 100 podobozach przebywało blisko 200 tysięcy osadzonych. Byli to głównie więźniowie polscy i radzieccy. Wśród polskich ofiar można tam spotkać nazwiska wielu intelektualistów (np. profesorów uczelni krakowskich), duchownych, przywódców polskiego podziemia. Jednym z najbardziej znanych był generał Stefan Grot-Rowecki.</w:t>
      </w: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Trzeci wyjazd studyjny obejmować będzie wizytę w pałacyku </w:t>
      </w:r>
      <w:proofErr w:type="spellStart"/>
      <w:r>
        <w:rPr>
          <w:rFonts w:ascii="Myriad Pro" w:hAnsi="Myriad Pro" w:cs="Arial"/>
          <w:sz w:val="18"/>
          <w:szCs w:val="18"/>
        </w:rPr>
        <w:t>Celilienhof</w:t>
      </w:r>
      <w:proofErr w:type="spellEnd"/>
      <w:r>
        <w:rPr>
          <w:rFonts w:ascii="Myriad Pro" w:hAnsi="Myriad Pro" w:cs="Arial"/>
          <w:sz w:val="18"/>
          <w:szCs w:val="18"/>
        </w:rPr>
        <w:t xml:space="preserve"> w Poczdamie, gdzie spotkali się przywódcy Wielkiej Koalicji, aby rozstrzygnąć ważne kwestie dotyczące powojennego urządzenia świata. Obrady, które toczyły się </w:t>
      </w:r>
      <w:r>
        <w:rPr>
          <w:rFonts w:ascii="Myriad Pro" w:hAnsi="Myriad Pro" w:cs="Arial"/>
          <w:sz w:val="18"/>
          <w:szCs w:val="18"/>
        </w:rPr>
        <w:br/>
        <w:t>w pałacu cesarskim w Cecilienhof, przesądziły o losie Polski. Największe wrażenie na zwiedzających robią zachowane oryginalne przestrzenie, w których odbywała się konferencja i toczono rozmowy kuluarowe. Całość dopełniają zdjęcia i dokumenty znajdujące się w infografikach na ścianach. W wyjeździe studyjnym wezmą udział zachodniopomorscy seniorzy.</w:t>
      </w: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hAnsi="Myriad Pro"/>
          <w:sz w:val="18"/>
          <w:szCs w:val="18"/>
        </w:rPr>
      </w:pP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Ostatni wyjazd studyjny do Berlina obejmuje lekcje historii pt. „Berlin dwóch totalitaryzmów”. Zachodniopomorska młodzież odwiedzi </w:t>
      </w:r>
      <w:r>
        <w:rPr>
          <w:rFonts w:ascii="Myriad Pro" w:hAnsi="Myriad Pro" w:cs="Arial"/>
          <w:sz w:val="18"/>
          <w:szCs w:val="18"/>
        </w:rPr>
        <w:t xml:space="preserve">Muzeum Topografii Terroru,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>Muzeum Stasi oraz Miejsce Pamięci Narodowej Berlin-</w:t>
      </w:r>
      <w:proofErr w:type="spellStart"/>
      <w:r>
        <w:rPr>
          <w:rFonts w:ascii="Myriad Pro" w:eastAsia="Times New Roman" w:hAnsi="Myriad Pro" w:cs="Arial"/>
          <w:sz w:val="18"/>
          <w:szCs w:val="18"/>
          <w:lang w:eastAsia="pl-PL"/>
        </w:rPr>
        <w:t>Hohenschönhausen</w:t>
      </w:r>
      <w:proofErr w:type="spellEnd"/>
      <w:r>
        <w:rPr>
          <w:rFonts w:ascii="Myriad Pro" w:hAnsi="Myriad Pro"/>
          <w:sz w:val="18"/>
          <w:szCs w:val="18"/>
        </w:rPr>
        <w:t xml:space="preserve">. </w:t>
      </w: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W wyjazdowych lekcjach historii udział wezmą uczniowie oraz seniorzy z województwa zachodniopomorskiego. Celem wyjazdów jest podniesienie świadomości historycznej młodzieży, przybliżenie im historii powojennej Polski oraz aktywizacja seniorów. Projekt związany jest z edukacją obywatelską oraz kształtowaniem świadomości i tożsamości regionalnej wśród zachodniopomorskiej młodzieży. Lekcje historii przeprowadzone w miejscach historycznych pozostaną w pamięci licealistów i będą stanowić doskonałe uzupełnienie lekcji prowadzonych w szkołach. Zespół CDP proponuje, aby w wyjazdach udział wzięli uczniowie zachodniopomorskich liceów (łącznie 90 osób). Oprócz nauczycieli oddelegowanych przez szkoły, uczniom towarzyszyć będą </w:t>
      </w:r>
      <w:proofErr w:type="spellStart"/>
      <w:r>
        <w:rPr>
          <w:rFonts w:ascii="Myriad Pro" w:eastAsia="Times New Roman" w:hAnsi="Myriad Pro" w:cs="Arial"/>
          <w:sz w:val="18"/>
          <w:szCs w:val="18"/>
          <w:lang w:eastAsia="pl-PL"/>
        </w:rPr>
        <w:t>edukatorki</w:t>
      </w:r>
      <w:proofErr w:type="spellEnd"/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 CDP, które wcześniej omówią z nauczycielami sposób przygotowania uczniów do udziału w lekcji i określą zakres materiału, z którym uczniowie powinni zapoznać się przed wyjazdem. Koszty każdego wyjazdu edukacyjnego wyniosą do 10.000 zł brutto</w:t>
      </w: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BF4F81" w:rsidRDefault="00BF4F81" w:rsidP="00BF4F81">
      <w:pPr>
        <w:rPr>
          <w:rFonts w:ascii="Myriad Pro" w:eastAsia="Times New Roman" w:hAnsi="Myriad Pro" w:cs="Arial"/>
          <w:b/>
          <w:sz w:val="18"/>
          <w:szCs w:val="18"/>
          <w:lang w:eastAsia="pl-PL"/>
        </w:rPr>
      </w:pPr>
    </w:p>
    <w:p w:rsidR="00BF4F81" w:rsidRDefault="00BF4F81" w:rsidP="00BF4F81"/>
    <w:p w:rsidR="00CC07B4" w:rsidRDefault="00BF4F81">
      <w:bookmarkStart w:id="0" w:name="_GoBack"/>
      <w:bookmarkEnd w:id="0"/>
    </w:p>
    <w:sectPr w:rsidR="00CC07B4" w:rsidSect="00053036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81"/>
    <w:rsid w:val="001C1175"/>
    <w:rsid w:val="007D01AA"/>
    <w:rsid w:val="00B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2018-05-15T09:25:00Z</dcterms:created>
  <dcterms:modified xsi:type="dcterms:W3CDTF">2018-05-15T09:27:00Z</dcterms:modified>
</cp:coreProperties>
</file>