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FA" w:rsidRPr="008F43B1" w:rsidRDefault="000B44FA" w:rsidP="000B44FA">
      <w:pPr>
        <w:spacing w:after="0"/>
        <w:ind w:left="284"/>
        <w:jc w:val="center"/>
        <w:rPr>
          <w:rFonts w:ascii="Arial Narrow" w:eastAsia="Calibri" w:hAnsi="Arial Narrow" w:cs="Arial"/>
          <w:b/>
          <w:color w:val="000000" w:themeColor="text1"/>
          <w:szCs w:val="20"/>
        </w:rPr>
      </w:pPr>
      <w:r w:rsidRPr="0098714D">
        <w:rPr>
          <w:rFonts w:ascii="Arial Narrow" w:eastAsia="Calibri" w:hAnsi="Arial Narrow" w:cs="Arial"/>
          <w:b/>
          <w:color w:val="000000" w:themeColor="text1"/>
          <w:szCs w:val="20"/>
        </w:rPr>
        <w:t>Uzasadnienie</w:t>
      </w:r>
    </w:p>
    <w:p w:rsidR="000B44FA" w:rsidRPr="0003098D" w:rsidRDefault="000B44FA" w:rsidP="000B44FA">
      <w:pPr>
        <w:spacing w:after="0" w:line="260" w:lineRule="exact"/>
        <w:jc w:val="both"/>
        <w:rPr>
          <w:rFonts w:ascii="Arial Narrow" w:eastAsia="Calibri" w:hAnsi="Arial Narrow" w:cs="Arial"/>
          <w:color w:val="000000" w:themeColor="text1"/>
          <w:sz w:val="20"/>
          <w:szCs w:val="20"/>
        </w:rPr>
      </w:pPr>
    </w:p>
    <w:p w:rsidR="000B44FA" w:rsidRDefault="000B44FA" w:rsidP="000B44FA">
      <w:pPr>
        <w:spacing w:after="0" w:line="28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  <w:r w:rsidRPr="0003098D">
        <w:rPr>
          <w:rFonts w:ascii="Arial Narrow" w:hAnsi="Arial Narrow" w:cs="Arial"/>
          <w:sz w:val="20"/>
          <w:szCs w:val="20"/>
        </w:rPr>
        <w:t xml:space="preserve">Międzynarodowy Festiwal </w:t>
      </w:r>
      <w:bookmarkStart w:id="0" w:name="_GoBack"/>
      <w:r w:rsidRPr="0003098D">
        <w:rPr>
          <w:rFonts w:ascii="Arial Narrow" w:hAnsi="Arial Narrow" w:cs="Arial"/>
          <w:sz w:val="20"/>
          <w:szCs w:val="20"/>
        </w:rPr>
        <w:t>EUROMUSICDRAMA</w:t>
      </w:r>
      <w:bookmarkEnd w:id="0"/>
      <w:r>
        <w:rPr>
          <w:rFonts w:ascii="Arial Narrow" w:hAnsi="Arial Narrow" w:cs="Arial"/>
          <w:sz w:val="20"/>
          <w:szCs w:val="20"/>
        </w:rPr>
        <w:t xml:space="preserve"> 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Szczecin 201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7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„</w:t>
      </w:r>
      <w:r w:rsidRPr="004326FC">
        <w:rPr>
          <w:rFonts w:ascii="Arial Narrow" w:eastAsia="Times New Roman" w:hAnsi="Arial Narrow" w:cs="Arial"/>
          <w:i/>
          <w:color w:val="000000" w:themeColor="text1"/>
          <w:sz w:val="20"/>
          <w:szCs w:val="20"/>
          <w:lang w:eastAsia="pl-PL"/>
        </w:rPr>
        <w:t>Muzyka w Teatrze, Teatr w Muzyce</w:t>
      </w:r>
      <w:r>
        <w:rPr>
          <w:rFonts w:ascii="Arial Narrow" w:eastAsia="Times New Roman" w:hAnsi="Arial Narrow" w:cs="Arial"/>
          <w:i/>
          <w:color w:val="000000" w:themeColor="text1"/>
          <w:sz w:val="20"/>
          <w:szCs w:val="20"/>
          <w:lang w:eastAsia="pl-PL"/>
        </w:rPr>
        <w:t>”</w:t>
      </w:r>
      <w:r w:rsidRPr="0003098D">
        <w:rPr>
          <w:rFonts w:ascii="Arial Narrow" w:hAnsi="Arial Narrow" w:cs="Arial"/>
          <w:sz w:val="20"/>
          <w:szCs w:val="20"/>
        </w:rPr>
        <w:t xml:space="preserve">, odbywający się w dniach 16-19 listopada 2017 r. w Szczecinie, </w:t>
      </w:r>
      <w:r w:rsidRPr="0003098D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organizowany jest po raz 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drugi. W roku ubiegłym 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Teatr Kameralny Szczecińskiego Towarzystwa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Przyjaciół Sztuki zrealizował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,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przy współpracy z Europejskim 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Teatrem Sztuki w Paryżu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i 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Fe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stiwalem Ars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Musica</w:t>
      </w:r>
      <w:proofErr w:type="spellEnd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w Brukseli, I edycję tego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Festiwalu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. </w:t>
      </w:r>
    </w:p>
    <w:p w:rsidR="000B44FA" w:rsidRDefault="000B44FA" w:rsidP="000B44FA">
      <w:pPr>
        <w:spacing w:after="0" w:line="28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</w:p>
    <w:p w:rsidR="000B44FA" w:rsidRDefault="000B44FA" w:rsidP="000B44FA">
      <w:pPr>
        <w:spacing w:after="0" w:line="28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Teatr K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ameralny w ramach swoich działań arty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stycznych promuje Pomorze Zachodnie 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w Polsce i za granicą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, przede wszystkim w działaniach międzynarodowych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we współpracy z Europejskim Teatrem Sztuki. 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II edycja Festiwalu </w:t>
      </w:r>
      <w:r w:rsidRPr="0003098D">
        <w:rPr>
          <w:rFonts w:ascii="Arial Narrow" w:hAnsi="Arial Narrow" w:cs="Arial"/>
          <w:sz w:val="20"/>
          <w:szCs w:val="20"/>
        </w:rPr>
        <w:t>EUROMUSICDRAMA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jest kontynuacją rozpoczętej w roku 2016 r. działalności międzynarodowej współpracy artystów, głównie muzyków, kompozytorów, aktorów i reżyserów. </w:t>
      </w:r>
    </w:p>
    <w:p w:rsidR="000B44FA" w:rsidRDefault="000B44FA" w:rsidP="000B44FA">
      <w:pPr>
        <w:spacing w:after="0" w:line="28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</w:p>
    <w:p w:rsidR="000B44FA" w:rsidRPr="0003098D" w:rsidRDefault="000B44FA" w:rsidP="000B44FA">
      <w:pPr>
        <w:spacing w:after="0" w:line="28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Udział w wydarzeniu potwierdzili wybitni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muzycy i kompozytorzy m.in.: Karol </w:t>
      </w:r>
      <w:proofErr w:type="spellStart"/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Beffe</w:t>
      </w:r>
      <w:proofErr w:type="spellEnd"/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(fortepian, wybitny kompozytor 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br/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i improwizator, zdobywca </w:t>
      </w:r>
      <w:proofErr w:type="spellStart"/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Vic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toire</w:t>
      </w:r>
      <w:proofErr w:type="spellEnd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de la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Musique</w:t>
      </w:r>
      <w:proofErr w:type="spellEnd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2016), Bruno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Letort</w:t>
      </w:r>
      <w:proofErr w:type="spellEnd"/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(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dyrektor radia francuskiego France </w:t>
      </w:r>
      <w:proofErr w:type="spellStart"/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Musique</w:t>
      </w:r>
      <w:proofErr w:type="spellEnd"/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i dyrektor f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estiwalu Ars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Musica</w:t>
      </w:r>
      <w:proofErr w:type="spellEnd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w Brukseli)</w:t>
      </w:r>
    </w:p>
    <w:p w:rsidR="000B44FA" w:rsidRDefault="000B44FA" w:rsidP="000B44FA">
      <w:pPr>
        <w:spacing w:after="0" w:line="28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</w:p>
    <w:p w:rsidR="000B44FA" w:rsidRDefault="000B44FA" w:rsidP="000B44FA">
      <w:pPr>
        <w:spacing w:after="0" w:line="26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Dodatkowo, co roku w festiwalowym programie pojawia się sylwetka </w:t>
      </w:r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polskiego 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kompozytora, która przedstawiana jest w </w:t>
      </w:r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biograficznej sztuce teatralnej. W pierwszej edycji wystawiona została sztuka o Fryderyku Chopinie pt. „Nokturn dla Pani </w:t>
      </w:r>
      <w:proofErr w:type="spellStart"/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Tilebein</w:t>
      </w:r>
      <w:proofErr w:type="spellEnd"/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”, w drugiej edycji twórcy festiwalu przygotują sztukę o Ignacym Janie Paderewskim pt. „Fortepian Paderewskiego”. Sztuka biograficzna o kompozytorach w zamyśle twórców festiwalu połączona będzie z prelekcją z zakresu edukacji teatralno-muzycznej adresowaną do młodzieży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.</w:t>
      </w:r>
    </w:p>
    <w:p w:rsidR="000B44FA" w:rsidRPr="001B0F24" w:rsidRDefault="000B44FA" w:rsidP="000B44FA">
      <w:pPr>
        <w:spacing w:after="0" w:line="26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</w:p>
    <w:p w:rsidR="000B44FA" w:rsidRDefault="000B44FA" w:rsidP="000B44FA">
      <w:pPr>
        <w:spacing w:after="0" w:line="26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Festiwal </w:t>
      </w:r>
      <w:proofErr w:type="spellStart"/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Euromusicdrama</w:t>
      </w:r>
      <w:proofErr w:type="spellEnd"/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gości wybitnych aktorów z całej Europy, przez co staje się swoistym forum do wymiany doświadczeń i poglądów, ale przede wszystkim do nawiązania międzynarodowej współpracy 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na polu artystycznym</w:t>
      </w:r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.</w:t>
      </w:r>
    </w:p>
    <w:p w:rsidR="000B44FA" w:rsidRPr="001B0F24" w:rsidRDefault="000B44FA" w:rsidP="000B44FA">
      <w:pPr>
        <w:spacing w:after="0" w:line="26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</w:p>
    <w:p w:rsidR="000B44FA" w:rsidRDefault="000B44FA" w:rsidP="000B44FA">
      <w:pPr>
        <w:spacing w:after="0" w:line="26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Międzynarodowy Festiwal EUROMUSICDRAMA 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Szczecin 201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7</w:t>
      </w:r>
      <w:r w:rsidRPr="004326FC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„</w:t>
      </w:r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Muzyka w Teatrze, Teatr w Muzyce”, jest festiwalem oryginalnym, nowatorskim, promującym muzykę teatralną, który przez swoją unikatową treść i formę ponadnarodowej współpracy, ma wszelkie szanse, aby stać się największym wydarzeniem tego typu w Europie.</w:t>
      </w:r>
    </w:p>
    <w:p w:rsidR="000B44FA" w:rsidRPr="001B0F24" w:rsidRDefault="000B44FA" w:rsidP="000B44FA">
      <w:pPr>
        <w:spacing w:after="0" w:line="26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</w:p>
    <w:p w:rsidR="000B44FA" w:rsidRPr="00B76884" w:rsidRDefault="000B44FA" w:rsidP="000B44FA">
      <w:pPr>
        <w:spacing w:after="0" w:line="260" w:lineRule="exact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</w:pPr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Funkcję dyrektora artystycznego festiwalu </w:t>
      </w:r>
      <w:proofErr w:type="spellStart"/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Euromusicdrama</w:t>
      </w:r>
      <w:proofErr w:type="spellEnd"/>
      <w:r w:rsidRPr="001B0F24"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objął wybitny muzyk-instrumentalista Je</w:t>
      </w:r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an-</w:t>
      </w:r>
      <w:proofErr w:type="spellStart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Marc</w:t>
      </w:r>
      <w:proofErr w:type="spellEnd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Fessard</w:t>
      </w:r>
      <w:proofErr w:type="spellEnd"/>
      <w:r>
        <w:rPr>
          <w:rFonts w:ascii="Arial Narrow" w:eastAsia="Times New Roman" w:hAnsi="Arial Narrow" w:cs="Arial"/>
          <w:color w:val="000000" w:themeColor="text1"/>
          <w:sz w:val="20"/>
          <w:szCs w:val="20"/>
          <w:lang w:eastAsia="pl-PL"/>
        </w:rPr>
        <w:t>.</w:t>
      </w:r>
    </w:p>
    <w:p w:rsidR="00CC07B4" w:rsidRDefault="000B44FA"/>
    <w:sectPr w:rsidR="00CC07B4" w:rsidSect="00AF03FF"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FA"/>
    <w:rsid w:val="000B44FA"/>
    <w:rsid w:val="001C1175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4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2017-11-21T08:20:00Z</dcterms:created>
  <dcterms:modified xsi:type="dcterms:W3CDTF">2017-11-21T08:20:00Z</dcterms:modified>
</cp:coreProperties>
</file>