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F3" w:rsidRPr="009E23F2" w:rsidRDefault="009A24F3" w:rsidP="0040610E">
      <w:pPr>
        <w:pStyle w:val="Nagwek2"/>
        <w:rPr>
          <w:rFonts w:ascii="Arial" w:hAnsi="Arial" w:cs="Arial"/>
          <w:b w:val="0"/>
          <w:color w:val="auto"/>
          <w:sz w:val="20"/>
          <w:szCs w:val="20"/>
        </w:rPr>
      </w:pPr>
      <w:r w:rsidRPr="009E23F2">
        <w:rPr>
          <w:color w:val="auto"/>
        </w:rPr>
        <w:t xml:space="preserve">                                                                                          </w:t>
      </w:r>
      <w:r w:rsidR="009E23F2" w:rsidRPr="009E23F2">
        <w:rPr>
          <w:color w:val="auto"/>
        </w:rPr>
        <w:t xml:space="preserve">                 </w:t>
      </w:r>
      <w:r w:rsidRPr="009E23F2">
        <w:rPr>
          <w:color w:val="auto"/>
        </w:rPr>
        <w:t xml:space="preserve"> </w:t>
      </w:r>
      <w:r w:rsidRPr="009E23F2">
        <w:rPr>
          <w:rFonts w:ascii="Arial" w:hAnsi="Arial" w:cs="Arial"/>
          <w:b w:val="0"/>
          <w:color w:val="auto"/>
          <w:sz w:val="20"/>
          <w:szCs w:val="20"/>
        </w:rPr>
        <w:t xml:space="preserve">Szczecin, dnia </w:t>
      </w:r>
      <w:r w:rsidR="00F1008D">
        <w:rPr>
          <w:rFonts w:ascii="Arial" w:hAnsi="Arial" w:cs="Arial"/>
          <w:b w:val="0"/>
          <w:color w:val="auto"/>
          <w:sz w:val="20"/>
          <w:szCs w:val="20"/>
        </w:rPr>
        <w:t>15</w:t>
      </w:r>
      <w:r w:rsidR="00473AD5">
        <w:rPr>
          <w:rFonts w:ascii="Arial" w:hAnsi="Arial" w:cs="Arial"/>
          <w:b w:val="0"/>
          <w:color w:val="auto"/>
          <w:sz w:val="20"/>
          <w:szCs w:val="20"/>
        </w:rPr>
        <w:t>.</w:t>
      </w:r>
      <w:r w:rsidR="00F1008D">
        <w:rPr>
          <w:rFonts w:ascii="Arial" w:hAnsi="Arial" w:cs="Arial"/>
          <w:b w:val="0"/>
          <w:color w:val="auto"/>
          <w:sz w:val="20"/>
          <w:szCs w:val="20"/>
        </w:rPr>
        <w:t>11</w:t>
      </w:r>
      <w:r w:rsidRPr="009E23F2">
        <w:rPr>
          <w:rFonts w:ascii="Arial" w:hAnsi="Arial" w:cs="Arial"/>
          <w:b w:val="0"/>
          <w:color w:val="auto"/>
          <w:sz w:val="20"/>
          <w:szCs w:val="20"/>
        </w:rPr>
        <w:t>.2016 r.</w:t>
      </w:r>
    </w:p>
    <w:p w:rsidR="009A24F3" w:rsidRPr="00463D81" w:rsidRDefault="009A24F3" w:rsidP="009A24F3">
      <w:pPr>
        <w:jc w:val="center"/>
        <w:rPr>
          <w:rFonts w:ascii="Arial" w:hAnsi="Arial" w:cs="Arial"/>
          <w:b/>
          <w:sz w:val="20"/>
        </w:rPr>
      </w:pPr>
    </w:p>
    <w:p w:rsidR="009A24F3" w:rsidRPr="00463D81" w:rsidRDefault="009A24F3" w:rsidP="009A24F3">
      <w:pPr>
        <w:rPr>
          <w:rFonts w:ascii="Arial" w:hAnsi="Arial" w:cs="Arial"/>
          <w:b/>
          <w:sz w:val="20"/>
        </w:rPr>
      </w:pPr>
    </w:p>
    <w:p w:rsidR="009A24F3" w:rsidRPr="000820A0" w:rsidRDefault="009A24F3" w:rsidP="009A24F3">
      <w:pPr>
        <w:jc w:val="center"/>
        <w:rPr>
          <w:rFonts w:ascii="Arial" w:hAnsi="Arial" w:cs="Arial"/>
          <w:b/>
          <w:sz w:val="12"/>
          <w:szCs w:val="12"/>
        </w:rPr>
      </w:pPr>
    </w:p>
    <w:p w:rsidR="009A24F3" w:rsidRPr="00463D81" w:rsidRDefault="004A2EA5" w:rsidP="00F1008D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UNIEWAŻ</w:t>
      </w:r>
      <w:r w:rsidR="001414D8">
        <w:rPr>
          <w:rFonts w:ascii="Arial" w:hAnsi="Arial" w:cs="Arial"/>
          <w:b/>
          <w:sz w:val="20"/>
        </w:rPr>
        <w:t>NIENIE ZAPYTANIA</w:t>
      </w:r>
      <w:r w:rsidR="009A24F3" w:rsidRPr="00463D81">
        <w:rPr>
          <w:rFonts w:ascii="Arial" w:hAnsi="Arial" w:cs="Arial"/>
          <w:b/>
          <w:sz w:val="20"/>
        </w:rPr>
        <w:t xml:space="preserve"> OFERTOWE</w:t>
      </w:r>
      <w:r w:rsidR="001414D8">
        <w:rPr>
          <w:rFonts w:ascii="Arial" w:hAnsi="Arial" w:cs="Arial"/>
          <w:b/>
          <w:sz w:val="20"/>
        </w:rPr>
        <w:t>GO</w:t>
      </w:r>
    </w:p>
    <w:p w:rsidR="009A24F3" w:rsidRPr="000820A0" w:rsidRDefault="009A24F3" w:rsidP="009A24F3">
      <w:pPr>
        <w:jc w:val="both"/>
        <w:rPr>
          <w:rFonts w:ascii="Arial" w:hAnsi="Arial" w:cs="Arial"/>
          <w:sz w:val="12"/>
          <w:szCs w:val="12"/>
        </w:rPr>
      </w:pPr>
      <w:r w:rsidRPr="000820A0">
        <w:rPr>
          <w:rFonts w:ascii="Arial" w:hAnsi="Arial" w:cs="Arial"/>
          <w:sz w:val="12"/>
          <w:szCs w:val="12"/>
        </w:rPr>
        <w:t xml:space="preserve"> </w:t>
      </w:r>
    </w:p>
    <w:p w:rsidR="009A24F3" w:rsidRPr="00463D81" w:rsidRDefault="009A24F3" w:rsidP="009A24F3">
      <w:pPr>
        <w:jc w:val="both"/>
        <w:rPr>
          <w:rFonts w:ascii="Arial" w:hAnsi="Arial" w:cs="Arial"/>
          <w:sz w:val="20"/>
        </w:rPr>
      </w:pPr>
    </w:p>
    <w:p w:rsidR="009A24F3" w:rsidRPr="00463D81" w:rsidRDefault="009A24F3" w:rsidP="009A24F3">
      <w:pPr>
        <w:jc w:val="both"/>
        <w:rPr>
          <w:rFonts w:ascii="Arial" w:hAnsi="Arial" w:cs="Arial"/>
          <w:sz w:val="20"/>
        </w:rPr>
      </w:pPr>
    </w:p>
    <w:p w:rsidR="009A24F3" w:rsidRPr="000F3B26" w:rsidRDefault="009A24F3" w:rsidP="00E4789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3B26">
        <w:rPr>
          <w:rFonts w:ascii="Arial" w:hAnsi="Arial" w:cs="Arial"/>
          <w:sz w:val="20"/>
          <w:szCs w:val="20"/>
        </w:rPr>
        <w:t xml:space="preserve">Urząd Marszałkowski Województwa Zachodniopomorskiego </w:t>
      </w:r>
      <w:r w:rsidR="00553926" w:rsidRPr="000F3B26">
        <w:rPr>
          <w:rFonts w:ascii="Arial" w:hAnsi="Arial" w:cs="Arial"/>
          <w:sz w:val="20"/>
          <w:szCs w:val="20"/>
        </w:rPr>
        <w:t xml:space="preserve">unieważnia </w:t>
      </w:r>
      <w:r w:rsidR="00BB3F33">
        <w:rPr>
          <w:rFonts w:ascii="Arial" w:hAnsi="Arial" w:cs="Arial"/>
          <w:sz w:val="20"/>
          <w:szCs w:val="20"/>
        </w:rPr>
        <w:t>postępowanie</w:t>
      </w:r>
      <w:r w:rsidR="0057305C">
        <w:rPr>
          <w:rFonts w:ascii="Arial" w:hAnsi="Arial" w:cs="Arial"/>
          <w:sz w:val="20"/>
          <w:szCs w:val="20"/>
        </w:rPr>
        <w:t xml:space="preserve"> dotyczące</w:t>
      </w:r>
      <w:r w:rsidR="00BB3F33">
        <w:rPr>
          <w:rFonts w:ascii="Arial" w:hAnsi="Arial" w:cs="Arial"/>
          <w:sz w:val="20"/>
          <w:szCs w:val="20"/>
        </w:rPr>
        <w:t xml:space="preserve"> </w:t>
      </w:r>
      <w:r w:rsidRPr="000F3B26">
        <w:rPr>
          <w:rFonts w:ascii="Arial" w:hAnsi="Arial" w:cs="Arial"/>
          <w:sz w:val="20"/>
          <w:szCs w:val="20"/>
        </w:rPr>
        <w:t>zapytani</w:t>
      </w:r>
      <w:r w:rsidR="00BB3F33">
        <w:rPr>
          <w:rFonts w:ascii="Arial" w:hAnsi="Arial" w:cs="Arial"/>
          <w:sz w:val="20"/>
          <w:szCs w:val="20"/>
        </w:rPr>
        <w:t xml:space="preserve">a </w:t>
      </w:r>
      <w:r w:rsidRPr="000F3B26">
        <w:rPr>
          <w:rFonts w:ascii="Arial" w:hAnsi="Arial" w:cs="Arial"/>
          <w:sz w:val="20"/>
          <w:szCs w:val="20"/>
        </w:rPr>
        <w:t>o</w:t>
      </w:r>
      <w:r w:rsidR="00BB3F33">
        <w:rPr>
          <w:rFonts w:ascii="Arial" w:hAnsi="Arial" w:cs="Arial"/>
          <w:sz w:val="20"/>
          <w:szCs w:val="20"/>
        </w:rPr>
        <w:t xml:space="preserve">fertowego </w:t>
      </w:r>
      <w:r w:rsidR="00E4789E" w:rsidRPr="000F3B26">
        <w:rPr>
          <w:rFonts w:ascii="Arial" w:hAnsi="Arial" w:cs="Arial"/>
          <w:sz w:val="20"/>
          <w:szCs w:val="20"/>
        </w:rPr>
        <w:t>z dnia</w:t>
      </w:r>
      <w:r w:rsidR="00BB3F33">
        <w:rPr>
          <w:rFonts w:ascii="Arial" w:hAnsi="Arial" w:cs="Arial"/>
          <w:sz w:val="20"/>
          <w:szCs w:val="20"/>
        </w:rPr>
        <w:t xml:space="preserve"> </w:t>
      </w:r>
      <w:r w:rsidR="00F1008D">
        <w:rPr>
          <w:rFonts w:ascii="Arial" w:hAnsi="Arial" w:cs="Arial"/>
          <w:sz w:val="20"/>
          <w:szCs w:val="20"/>
        </w:rPr>
        <w:t>26</w:t>
      </w:r>
      <w:r w:rsidR="00E4789E" w:rsidRPr="000F3B26">
        <w:rPr>
          <w:rFonts w:ascii="Arial" w:hAnsi="Arial" w:cs="Arial"/>
          <w:sz w:val="20"/>
          <w:szCs w:val="20"/>
        </w:rPr>
        <w:t>.10.2016 r.</w:t>
      </w:r>
      <w:r w:rsidRPr="000F3B26">
        <w:rPr>
          <w:rFonts w:ascii="Arial" w:hAnsi="Arial" w:cs="Arial"/>
          <w:sz w:val="20"/>
          <w:szCs w:val="20"/>
        </w:rPr>
        <w:t xml:space="preserve"> na usługę </w:t>
      </w:r>
      <w:r w:rsidR="00F1008D">
        <w:rPr>
          <w:rFonts w:ascii="Arial" w:hAnsi="Arial" w:cs="Arial"/>
          <w:sz w:val="20"/>
          <w:szCs w:val="20"/>
        </w:rPr>
        <w:t>wynaj</w:t>
      </w:r>
      <w:r w:rsidR="00F1008D" w:rsidRPr="00F1008D">
        <w:rPr>
          <w:rFonts w:ascii="Arial" w:hAnsi="Arial" w:cs="Arial"/>
          <w:sz w:val="20"/>
          <w:szCs w:val="20"/>
        </w:rPr>
        <w:t>m</w:t>
      </w:r>
      <w:r w:rsidR="00F1008D">
        <w:rPr>
          <w:rFonts w:ascii="Arial" w:hAnsi="Arial" w:cs="Arial"/>
          <w:sz w:val="20"/>
          <w:szCs w:val="20"/>
        </w:rPr>
        <w:t>u</w:t>
      </w:r>
      <w:r w:rsidR="00F1008D" w:rsidRPr="00F1008D">
        <w:rPr>
          <w:rFonts w:ascii="Arial" w:hAnsi="Arial" w:cs="Arial"/>
          <w:sz w:val="20"/>
          <w:szCs w:val="20"/>
        </w:rPr>
        <w:t xml:space="preserve"> sali szkoleniowej oraz wykonanie </w:t>
      </w:r>
      <w:r w:rsidR="00B536E0">
        <w:rPr>
          <w:rFonts w:ascii="Arial" w:hAnsi="Arial" w:cs="Arial"/>
          <w:sz w:val="20"/>
          <w:szCs w:val="20"/>
        </w:rPr>
        <w:t>usługi gastronomicznej w dniu 28</w:t>
      </w:r>
      <w:r w:rsidR="00F1008D" w:rsidRPr="00F1008D">
        <w:rPr>
          <w:rFonts w:ascii="Arial" w:hAnsi="Arial" w:cs="Arial"/>
          <w:sz w:val="20"/>
          <w:szCs w:val="20"/>
        </w:rPr>
        <w:t>.11.2016 r.</w:t>
      </w:r>
      <w:r w:rsidR="00B536E0">
        <w:rPr>
          <w:rFonts w:ascii="Arial" w:hAnsi="Arial" w:cs="Arial"/>
          <w:sz w:val="20"/>
          <w:szCs w:val="20"/>
        </w:rPr>
        <w:t xml:space="preserve"> na terenie powiatu koszaliń</w:t>
      </w:r>
      <w:r w:rsidR="00F1008D">
        <w:rPr>
          <w:rFonts w:ascii="Arial" w:hAnsi="Arial" w:cs="Arial"/>
          <w:sz w:val="20"/>
          <w:szCs w:val="20"/>
        </w:rPr>
        <w:t xml:space="preserve">skiego </w:t>
      </w:r>
      <w:r w:rsidR="00F1008D" w:rsidRPr="00F1008D">
        <w:rPr>
          <w:rFonts w:ascii="Arial" w:hAnsi="Arial" w:cs="Arial"/>
          <w:sz w:val="20"/>
          <w:szCs w:val="20"/>
        </w:rPr>
        <w:t>na potrzeby organizacji spotkania informacyjno-szkoleniowego</w:t>
      </w:r>
      <w:r w:rsidR="00F1008D">
        <w:rPr>
          <w:rFonts w:ascii="Arial" w:hAnsi="Arial" w:cs="Arial"/>
          <w:sz w:val="20"/>
          <w:szCs w:val="20"/>
        </w:rPr>
        <w:t xml:space="preserve"> </w:t>
      </w:r>
      <w:r w:rsidR="00F1008D" w:rsidRPr="00F1008D">
        <w:rPr>
          <w:rFonts w:ascii="Arial" w:hAnsi="Arial" w:cs="Arial"/>
          <w:sz w:val="20"/>
          <w:szCs w:val="20"/>
        </w:rPr>
        <w:t>pn. Akademia Sołtysa”.</w:t>
      </w:r>
    </w:p>
    <w:p w:rsidR="009A24F3" w:rsidRPr="000F3B26" w:rsidRDefault="009A24F3" w:rsidP="00E4789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7305C" w:rsidRPr="0057305C" w:rsidRDefault="001767D3" w:rsidP="0057305C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012D7">
        <w:rPr>
          <w:rFonts w:ascii="Arial" w:hAnsi="Arial" w:cs="Arial"/>
          <w:sz w:val="20"/>
          <w:szCs w:val="20"/>
        </w:rPr>
        <w:t>Zamawiający informuje,</w:t>
      </w:r>
      <w:r w:rsidR="00B63D66" w:rsidRPr="00E4789E">
        <w:rPr>
          <w:rFonts w:ascii="Arial" w:hAnsi="Arial" w:cs="Arial"/>
          <w:sz w:val="20"/>
          <w:szCs w:val="20"/>
        </w:rPr>
        <w:t xml:space="preserve"> </w:t>
      </w:r>
      <w:r w:rsidRPr="000012D7">
        <w:rPr>
          <w:rFonts w:ascii="Arial" w:hAnsi="Arial" w:cs="Arial"/>
          <w:sz w:val="20"/>
          <w:szCs w:val="20"/>
        </w:rPr>
        <w:t xml:space="preserve">że zapytanie ofertowe na niniejsze zadanie zostaje unieważnione z uwagi </w:t>
      </w:r>
      <w:r w:rsidR="00F1008D">
        <w:rPr>
          <w:rFonts w:ascii="Arial" w:hAnsi="Arial" w:cs="Arial"/>
          <w:sz w:val="20"/>
          <w:szCs w:val="20"/>
        </w:rPr>
        <w:t xml:space="preserve">na </w:t>
      </w:r>
      <w:r w:rsidR="0057305C">
        <w:rPr>
          <w:rFonts w:ascii="Arial" w:eastAsia="Calibri" w:hAnsi="Arial" w:cs="Arial"/>
          <w:sz w:val="20"/>
          <w:szCs w:val="20"/>
          <w:lang w:eastAsia="en-US"/>
        </w:rPr>
        <w:t>zmianę</w:t>
      </w:r>
      <w:r w:rsidR="0057305C" w:rsidRPr="0057305C">
        <w:rPr>
          <w:rFonts w:ascii="Arial" w:eastAsia="Calibri" w:hAnsi="Arial" w:cs="Arial"/>
          <w:sz w:val="20"/>
          <w:szCs w:val="20"/>
          <w:lang w:eastAsia="en-US"/>
        </w:rPr>
        <w:t xml:space="preserve"> h</w:t>
      </w:r>
      <w:r w:rsidR="0057305C">
        <w:rPr>
          <w:rFonts w:ascii="Arial" w:eastAsia="Calibri" w:hAnsi="Arial" w:cs="Arial"/>
          <w:sz w:val="20"/>
          <w:szCs w:val="20"/>
          <w:lang w:eastAsia="en-US"/>
        </w:rPr>
        <w:t>armonogramu planowanych spotkań informacyjno-szkoleniowych.</w:t>
      </w:r>
      <w:r w:rsidR="0057305C" w:rsidRPr="0057305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E4789E" w:rsidRPr="00E4789E" w:rsidRDefault="00D56155" w:rsidP="00E4789E">
      <w:pPr>
        <w:pStyle w:val="Normalny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788E">
        <w:rPr>
          <w:rFonts w:ascii="Arial" w:hAnsi="Arial" w:cs="Arial"/>
          <w:sz w:val="20"/>
          <w:szCs w:val="20"/>
        </w:rPr>
        <w:t xml:space="preserve">Wykonawcy, którzy złożyli odpowiedź na w/w zapytanie ofertowe zostaną poinformowani </w:t>
      </w:r>
      <w:r w:rsidR="00E4789E">
        <w:rPr>
          <w:rFonts w:ascii="Arial" w:hAnsi="Arial" w:cs="Arial"/>
          <w:sz w:val="20"/>
          <w:szCs w:val="20"/>
        </w:rPr>
        <w:br/>
      </w:r>
      <w:r w:rsidRPr="001C788E">
        <w:rPr>
          <w:rFonts w:ascii="Arial" w:hAnsi="Arial" w:cs="Arial"/>
          <w:sz w:val="20"/>
          <w:szCs w:val="20"/>
        </w:rPr>
        <w:t>o</w:t>
      </w:r>
      <w:r w:rsidR="00E4789E">
        <w:rPr>
          <w:rFonts w:ascii="Arial" w:hAnsi="Arial" w:cs="Arial"/>
          <w:sz w:val="20"/>
          <w:szCs w:val="20"/>
        </w:rPr>
        <w:t xml:space="preserve"> </w:t>
      </w:r>
      <w:r w:rsidRPr="001C788E">
        <w:rPr>
          <w:rFonts w:ascii="Arial" w:hAnsi="Arial" w:cs="Arial"/>
          <w:sz w:val="20"/>
          <w:szCs w:val="20"/>
        </w:rPr>
        <w:t>unieważnieniu</w:t>
      </w:r>
      <w:r w:rsidR="00BB3F33">
        <w:rPr>
          <w:rFonts w:ascii="Arial" w:hAnsi="Arial" w:cs="Arial"/>
          <w:sz w:val="20"/>
          <w:szCs w:val="20"/>
        </w:rPr>
        <w:t xml:space="preserve"> postępowania</w:t>
      </w:r>
      <w:r w:rsidRPr="001C788E">
        <w:rPr>
          <w:rFonts w:ascii="Arial" w:hAnsi="Arial" w:cs="Arial"/>
          <w:sz w:val="20"/>
          <w:szCs w:val="20"/>
        </w:rPr>
        <w:t xml:space="preserve"> drogą mailową.</w:t>
      </w:r>
      <w:r w:rsidRPr="00E4789E">
        <w:rPr>
          <w:rFonts w:ascii="Arial" w:hAnsi="Arial" w:cs="Arial"/>
          <w:sz w:val="20"/>
          <w:szCs w:val="20"/>
        </w:rPr>
        <w:t xml:space="preserve"> </w:t>
      </w:r>
      <w:r w:rsidR="00E4789E" w:rsidRPr="00E4789E">
        <w:rPr>
          <w:rFonts w:ascii="Arial" w:hAnsi="Arial" w:cs="Arial"/>
          <w:color w:val="000000"/>
          <w:sz w:val="20"/>
          <w:szCs w:val="20"/>
        </w:rPr>
        <w:t>Wszystkich zainteresowanych przepraszamy za zaistniałą sytuację</w:t>
      </w:r>
      <w:r w:rsidR="00BB3F33">
        <w:rPr>
          <w:rFonts w:ascii="Arial" w:hAnsi="Arial" w:cs="Arial"/>
          <w:color w:val="000000"/>
          <w:sz w:val="20"/>
          <w:szCs w:val="20"/>
        </w:rPr>
        <w:t xml:space="preserve"> </w:t>
      </w:r>
      <w:r w:rsidR="00E4789E" w:rsidRPr="00E4789E">
        <w:rPr>
          <w:rFonts w:ascii="Arial" w:hAnsi="Arial" w:cs="Arial"/>
          <w:color w:val="000000"/>
          <w:sz w:val="20"/>
          <w:szCs w:val="20"/>
        </w:rPr>
        <w:t xml:space="preserve">i zapraszamy do udziału w nowym </w:t>
      </w:r>
      <w:r w:rsidR="004A2EA5">
        <w:rPr>
          <w:rFonts w:ascii="Arial" w:hAnsi="Arial" w:cs="Arial"/>
          <w:color w:val="000000"/>
          <w:sz w:val="20"/>
          <w:szCs w:val="20"/>
        </w:rPr>
        <w:t>postępowaniu.</w:t>
      </w:r>
    </w:p>
    <w:p w:rsidR="00553926" w:rsidRPr="00E4789E" w:rsidRDefault="00553926" w:rsidP="00E4789E">
      <w:pPr>
        <w:spacing w:line="360" w:lineRule="auto"/>
        <w:rPr>
          <w:rFonts w:ascii="Arial" w:hAnsi="Arial" w:cs="Arial"/>
          <w:sz w:val="20"/>
          <w:szCs w:val="20"/>
        </w:rPr>
      </w:pPr>
    </w:p>
    <w:p w:rsidR="00553926" w:rsidRPr="00E4789E" w:rsidRDefault="00553926" w:rsidP="001767D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3926" w:rsidRPr="00E4789E" w:rsidRDefault="00553926" w:rsidP="00D561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53926" w:rsidRDefault="00553926" w:rsidP="001767D3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4B586A" w:rsidRDefault="004B586A" w:rsidP="009A24F3">
      <w:pPr>
        <w:rPr>
          <w:rFonts w:ascii="Arial" w:hAnsi="Arial" w:cs="Arial"/>
          <w:sz w:val="20"/>
        </w:rPr>
      </w:pPr>
    </w:p>
    <w:p w:rsidR="004B586A" w:rsidRDefault="004B586A" w:rsidP="009A24F3">
      <w:pPr>
        <w:rPr>
          <w:rFonts w:ascii="Arial" w:hAnsi="Arial" w:cs="Arial"/>
          <w:sz w:val="20"/>
        </w:rPr>
      </w:pPr>
    </w:p>
    <w:p w:rsidR="004B586A" w:rsidRDefault="004B586A" w:rsidP="009A24F3">
      <w:pPr>
        <w:rPr>
          <w:rFonts w:ascii="Arial" w:hAnsi="Arial" w:cs="Arial"/>
          <w:sz w:val="20"/>
        </w:rPr>
      </w:pPr>
    </w:p>
    <w:p w:rsidR="004B586A" w:rsidRDefault="004B586A" w:rsidP="009A24F3">
      <w:pPr>
        <w:rPr>
          <w:rFonts w:ascii="Arial" w:hAnsi="Arial" w:cs="Arial"/>
          <w:sz w:val="20"/>
        </w:rPr>
      </w:pPr>
    </w:p>
    <w:sectPr w:rsidR="004B586A" w:rsidSect="00321BD8">
      <w:footerReference w:type="default" r:id="rId8"/>
      <w:headerReference w:type="first" r:id="rId9"/>
      <w:pgSz w:w="11907" w:h="16840" w:code="9"/>
      <w:pgMar w:top="1417" w:right="1417" w:bottom="1417" w:left="1417" w:header="567" w:footer="633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631" w:rsidRDefault="00045631">
      <w:r>
        <w:separator/>
      </w:r>
    </w:p>
  </w:endnote>
  <w:endnote w:type="continuationSeparator" w:id="0">
    <w:p w:rsidR="00045631" w:rsidRDefault="0004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D27" w:rsidRPr="000859B1" w:rsidRDefault="00E30D27" w:rsidP="00D55960">
    <w:pPr>
      <w:pStyle w:val="Stopka"/>
      <w:jc w:val="center"/>
      <w:rPr>
        <w:rFonts w:ascii="Arial" w:hAnsi="Arial" w:cs="Arial"/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631" w:rsidRDefault="00045631">
      <w:r>
        <w:separator/>
      </w:r>
    </w:p>
  </w:footnote>
  <w:footnote w:type="continuationSeparator" w:id="0">
    <w:p w:rsidR="00045631" w:rsidRDefault="00045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D27" w:rsidRPr="0061596A" w:rsidRDefault="00E30D27" w:rsidP="00314724">
    <w:pPr>
      <w:pStyle w:val="Nagwek"/>
      <w:spacing w:line="360" w:lineRule="auto"/>
      <w:ind w:right="1"/>
      <w:jc w:val="right"/>
      <w:rPr>
        <w:rFonts w:ascii="Arial" w:hAnsi="Arial" w:cs="Arial"/>
        <w:sz w:val="20"/>
        <w:szCs w:val="20"/>
      </w:rPr>
    </w:pPr>
  </w:p>
  <w:p w:rsidR="0057305C" w:rsidRDefault="0057305C" w:rsidP="0057305C">
    <w:pPr>
      <w:jc w:val="center"/>
      <w:rPr>
        <w:noProof/>
      </w:rPr>
    </w:pPr>
    <w:r>
      <w:rPr>
        <w:noProof/>
      </w:rPr>
      <w:drawing>
        <wp:inline distT="0" distB="0" distL="0" distR="0" wp14:anchorId="05A7AB3B" wp14:editId="0C60AD82">
          <wp:extent cx="933450" cy="619125"/>
          <wp:effectExtent l="0" t="0" r="0" b="9525"/>
          <wp:docPr id="1" name="Obraz 1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ag_yellow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73ED1B1B" wp14:editId="6A35D491">
          <wp:extent cx="1333500" cy="723900"/>
          <wp:effectExtent l="0" t="0" r="0" b="0"/>
          <wp:docPr id="5" name="Obraz 1" descr="02_Logo_wersja_pozioma(CMY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02_Logo_wersja_pozioma(CMYK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2E289EF6" wp14:editId="67670680">
          <wp:extent cx="1600200" cy="609600"/>
          <wp:effectExtent l="0" t="0" r="0" b="0"/>
          <wp:docPr id="7" name="Obraz 7" descr="KSOW_LOGO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KSOW_LOGO_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7671531C" wp14:editId="748E479D">
          <wp:extent cx="981075" cy="647700"/>
          <wp:effectExtent l="0" t="0" r="9525" b="0"/>
          <wp:docPr id="8" name="Obraz 8" descr="PROW-2014-2020-logo-kolor 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-2014-2020-logo-kolor mini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05C" w:rsidRPr="00B1205A" w:rsidRDefault="0057305C" w:rsidP="0057305C">
    <w:pPr>
      <w:jc w:val="center"/>
      <w:rPr>
        <w:noProof/>
        <w:sz w:val="18"/>
        <w:szCs w:val="18"/>
      </w:rPr>
    </w:pPr>
  </w:p>
  <w:p w:rsidR="0057305C" w:rsidRPr="00B1205A" w:rsidRDefault="0057305C" w:rsidP="0057305C">
    <w:pPr>
      <w:jc w:val="center"/>
      <w:rPr>
        <w:rFonts w:ascii="Arial" w:hAnsi="Arial" w:cs="Arial"/>
        <w:sz w:val="18"/>
        <w:szCs w:val="18"/>
      </w:rPr>
    </w:pPr>
    <w:r w:rsidRPr="00B1205A">
      <w:rPr>
        <w:rFonts w:ascii="Arial" w:hAnsi="Arial" w:cs="Arial"/>
        <w:sz w:val="18"/>
        <w:szCs w:val="18"/>
      </w:rPr>
      <w:t xml:space="preserve"> „Europejski Fundusz Rolny na rzecz Rozwoju Obszarów Wiejskich: </w:t>
    </w:r>
    <w:r w:rsidRPr="00B1205A">
      <w:rPr>
        <w:rFonts w:ascii="Arial" w:hAnsi="Arial" w:cs="Arial"/>
        <w:b/>
        <w:sz w:val="18"/>
        <w:szCs w:val="18"/>
      </w:rPr>
      <w:t>Europa inwestująca w obszary wiejskie</w:t>
    </w:r>
    <w:r w:rsidRPr="00B1205A">
      <w:rPr>
        <w:rFonts w:ascii="Arial" w:hAnsi="Arial" w:cs="Arial"/>
        <w:sz w:val="18"/>
        <w:szCs w:val="18"/>
      </w:rPr>
      <w:t>”</w:t>
    </w:r>
  </w:p>
  <w:p w:rsidR="00E30D27" w:rsidRPr="00314724" w:rsidRDefault="002847A8" w:rsidP="0031472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52070</wp:posOffset>
              </wp:positionV>
              <wp:extent cx="5895975" cy="0"/>
              <wp:effectExtent l="33020" t="33020" r="33655" b="33655"/>
              <wp:wrapNone/>
              <wp:docPr id="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noFill/>
                      <a:ln w="50800" cmpd="thickThin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4.1pt" to="458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" strokecolor="#036" strokeweight="4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8317"/>
      </v:shape>
    </w:pict>
  </w:numPicBullet>
  <w:abstractNum w:abstractNumId="0">
    <w:nsid w:val="FFFFFF7C"/>
    <w:multiLevelType w:val="singleLevel"/>
    <w:tmpl w:val="2C8E9E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FD0D9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1C0D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E7C70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D649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780E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A2BD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1684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803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745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singleLevel"/>
    <w:tmpl w:val="00000002"/>
    <w:name w:val="WW8Num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B4D2A08"/>
    <w:multiLevelType w:val="hybridMultilevel"/>
    <w:tmpl w:val="143ED63E"/>
    <w:lvl w:ilvl="0" w:tplc="04150007">
      <w:start w:val="1"/>
      <w:numFmt w:val="bullet"/>
      <w:lvlText w:val=""/>
      <w:lvlPicBulletId w:val="0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>
    <w:nsid w:val="0FB00F53"/>
    <w:multiLevelType w:val="hybridMultilevel"/>
    <w:tmpl w:val="29A63FE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17657D"/>
    <w:multiLevelType w:val="multilevel"/>
    <w:tmpl w:val="072218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9975EE9"/>
    <w:multiLevelType w:val="hybridMultilevel"/>
    <w:tmpl w:val="A620A7D4"/>
    <w:lvl w:ilvl="0" w:tplc="A8704F6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1E170D4C"/>
    <w:multiLevelType w:val="hybridMultilevel"/>
    <w:tmpl w:val="A17EF1DC"/>
    <w:lvl w:ilvl="0" w:tplc="0415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782625B"/>
    <w:multiLevelType w:val="hybridMultilevel"/>
    <w:tmpl w:val="E39A0B88"/>
    <w:lvl w:ilvl="0" w:tplc="041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4C7E56"/>
    <w:multiLevelType w:val="hybridMultilevel"/>
    <w:tmpl w:val="18CE1C0E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8">
    <w:nsid w:val="39791AE3"/>
    <w:multiLevelType w:val="hybridMultilevel"/>
    <w:tmpl w:val="597C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B6B24"/>
    <w:multiLevelType w:val="multilevel"/>
    <w:tmpl w:val="21703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24F14D3"/>
    <w:multiLevelType w:val="hybridMultilevel"/>
    <w:tmpl w:val="974248D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0355C0"/>
    <w:multiLevelType w:val="multilevel"/>
    <w:tmpl w:val="CABC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294724"/>
    <w:multiLevelType w:val="hybridMultilevel"/>
    <w:tmpl w:val="C28603DC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3">
    <w:nsid w:val="54627090"/>
    <w:multiLevelType w:val="hybridMultilevel"/>
    <w:tmpl w:val="2DFA2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3A68E6"/>
    <w:multiLevelType w:val="hybridMultilevel"/>
    <w:tmpl w:val="C4B257A0"/>
    <w:lvl w:ilvl="0" w:tplc="0415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25">
    <w:nsid w:val="6A533580"/>
    <w:multiLevelType w:val="hybridMultilevel"/>
    <w:tmpl w:val="788E63A4"/>
    <w:lvl w:ilvl="0" w:tplc="041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79199B"/>
    <w:multiLevelType w:val="multilevel"/>
    <w:tmpl w:val="974248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8120C"/>
    <w:multiLevelType w:val="hybridMultilevel"/>
    <w:tmpl w:val="00529724"/>
    <w:lvl w:ilvl="0" w:tplc="04150007">
      <w:start w:val="1"/>
      <w:numFmt w:val="bullet"/>
      <w:lvlText w:val=""/>
      <w:lvlPicBulletId w:val="0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8">
    <w:nsid w:val="7B9144D9"/>
    <w:multiLevelType w:val="hybridMultilevel"/>
    <w:tmpl w:val="F35EF8DC"/>
    <w:lvl w:ilvl="0" w:tplc="BB02C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FE0602"/>
    <w:multiLevelType w:val="hybridMultilevel"/>
    <w:tmpl w:val="657019AA"/>
    <w:lvl w:ilvl="0" w:tplc="041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20"/>
  </w:num>
  <w:num w:numId="15">
    <w:abstractNumId w:val="26"/>
  </w:num>
  <w:num w:numId="16">
    <w:abstractNumId w:val="29"/>
  </w:num>
  <w:num w:numId="17">
    <w:abstractNumId w:val="27"/>
  </w:num>
  <w:num w:numId="18">
    <w:abstractNumId w:val="25"/>
  </w:num>
  <w:num w:numId="19">
    <w:abstractNumId w:val="15"/>
  </w:num>
  <w:num w:numId="20">
    <w:abstractNumId w:val="16"/>
  </w:num>
  <w:num w:numId="21">
    <w:abstractNumId w:val="13"/>
  </w:num>
  <w:num w:numId="22">
    <w:abstractNumId w:val="19"/>
  </w:num>
  <w:num w:numId="23">
    <w:abstractNumId w:val="28"/>
  </w:num>
  <w:num w:numId="24">
    <w:abstractNumId w:val="17"/>
  </w:num>
  <w:num w:numId="25">
    <w:abstractNumId w:val="22"/>
  </w:num>
  <w:num w:numId="26">
    <w:abstractNumId w:val="11"/>
  </w:num>
  <w:num w:numId="27">
    <w:abstractNumId w:val="24"/>
  </w:num>
  <w:num w:numId="28">
    <w:abstractNumId w:val="21"/>
  </w:num>
  <w:num w:numId="29">
    <w:abstractNumId w:val="1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006,#3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530"/>
    <w:rsid w:val="00002059"/>
    <w:rsid w:val="00007680"/>
    <w:rsid w:val="00011DCC"/>
    <w:rsid w:val="00013863"/>
    <w:rsid w:val="00013F89"/>
    <w:rsid w:val="00017CC6"/>
    <w:rsid w:val="00021A07"/>
    <w:rsid w:val="00022A25"/>
    <w:rsid w:val="0002397F"/>
    <w:rsid w:val="000327C3"/>
    <w:rsid w:val="000333ED"/>
    <w:rsid w:val="00034D72"/>
    <w:rsid w:val="00045631"/>
    <w:rsid w:val="00046650"/>
    <w:rsid w:val="00050795"/>
    <w:rsid w:val="00050EC4"/>
    <w:rsid w:val="000625AE"/>
    <w:rsid w:val="00062BC9"/>
    <w:rsid w:val="00065AA0"/>
    <w:rsid w:val="00070D91"/>
    <w:rsid w:val="000805FA"/>
    <w:rsid w:val="000820A0"/>
    <w:rsid w:val="0008455D"/>
    <w:rsid w:val="000859B1"/>
    <w:rsid w:val="00093471"/>
    <w:rsid w:val="00095AC7"/>
    <w:rsid w:val="000A702B"/>
    <w:rsid w:val="000A771A"/>
    <w:rsid w:val="000B5A81"/>
    <w:rsid w:val="000C56D4"/>
    <w:rsid w:val="000D3D29"/>
    <w:rsid w:val="000E1345"/>
    <w:rsid w:val="000F3B26"/>
    <w:rsid w:val="000F4C1F"/>
    <w:rsid w:val="000F585B"/>
    <w:rsid w:val="0010110D"/>
    <w:rsid w:val="00104812"/>
    <w:rsid w:val="00111579"/>
    <w:rsid w:val="001123A3"/>
    <w:rsid w:val="00115337"/>
    <w:rsid w:val="0012091D"/>
    <w:rsid w:val="00123718"/>
    <w:rsid w:val="001248B1"/>
    <w:rsid w:val="00125B42"/>
    <w:rsid w:val="001301B6"/>
    <w:rsid w:val="0014088C"/>
    <w:rsid w:val="001414D8"/>
    <w:rsid w:val="0014159D"/>
    <w:rsid w:val="00152AC7"/>
    <w:rsid w:val="00154A1D"/>
    <w:rsid w:val="001556EC"/>
    <w:rsid w:val="00172637"/>
    <w:rsid w:val="00174144"/>
    <w:rsid w:val="0017603E"/>
    <w:rsid w:val="001767D3"/>
    <w:rsid w:val="0018576F"/>
    <w:rsid w:val="001858AD"/>
    <w:rsid w:val="001934BB"/>
    <w:rsid w:val="001963F5"/>
    <w:rsid w:val="001A03D5"/>
    <w:rsid w:val="001A0E0E"/>
    <w:rsid w:val="001A3A5F"/>
    <w:rsid w:val="001A7275"/>
    <w:rsid w:val="001B35BE"/>
    <w:rsid w:val="001C1A8B"/>
    <w:rsid w:val="001C66B2"/>
    <w:rsid w:val="001C7097"/>
    <w:rsid w:val="001C712A"/>
    <w:rsid w:val="001C7B36"/>
    <w:rsid w:val="001D7EED"/>
    <w:rsid w:val="002004E2"/>
    <w:rsid w:val="00201F11"/>
    <w:rsid w:val="0020747E"/>
    <w:rsid w:val="00217EE9"/>
    <w:rsid w:val="00221C4C"/>
    <w:rsid w:val="00226CD3"/>
    <w:rsid w:val="00230A98"/>
    <w:rsid w:val="00232E1A"/>
    <w:rsid w:val="00234B78"/>
    <w:rsid w:val="00236B5C"/>
    <w:rsid w:val="0023759A"/>
    <w:rsid w:val="00247F19"/>
    <w:rsid w:val="0025181B"/>
    <w:rsid w:val="00251BC9"/>
    <w:rsid w:val="002556FA"/>
    <w:rsid w:val="0025667C"/>
    <w:rsid w:val="00257547"/>
    <w:rsid w:val="002750F0"/>
    <w:rsid w:val="0028286D"/>
    <w:rsid w:val="002847A8"/>
    <w:rsid w:val="0028526E"/>
    <w:rsid w:val="00290DC4"/>
    <w:rsid w:val="00295117"/>
    <w:rsid w:val="00296B27"/>
    <w:rsid w:val="002A6791"/>
    <w:rsid w:val="002B29C5"/>
    <w:rsid w:val="002B3179"/>
    <w:rsid w:val="002C56B2"/>
    <w:rsid w:val="002C725E"/>
    <w:rsid w:val="002D404D"/>
    <w:rsid w:val="002D4BEA"/>
    <w:rsid w:val="002D773B"/>
    <w:rsid w:val="002E0315"/>
    <w:rsid w:val="002E4A02"/>
    <w:rsid w:val="002F308A"/>
    <w:rsid w:val="0030469E"/>
    <w:rsid w:val="0030529F"/>
    <w:rsid w:val="00305FE7"/>
    <w:rsid w:val="00312DD7"/>
    <w:rsid w:val="00314489"/>
    <w:rsid w:val="00314724"/>
    <w:rsid w:val="003155B9"/>
    <w:rsid w:val="003177BD"/>
    <w:rsid w:val="0032115C"/>
    <w:rsid w:val="00321BD8"/>
    <w:rsid w:val="0032327E"/>
    <w:rsid w:val="00373786"/>
    <w:rsid w:val="0037674F"/>
    <w:rsid w:val="003912CD"/>
    <w:rsid w:val="0039368A"/>
    <w:rsid w:val="00395BE4"/>
    <w:rsid w:val="003966DB"/>
    <w:rsid w:val="003A031A"/>
    <w:rsid w:val="003A278B"/>
    <w:rsid w:val="003B2618"/>
    <w:rsid w:val="003B427E"/>
    <w:rsid w:val="003B4D7B"/>
    <w:rsid w:val="003C262B"/>
    <w:rsid w:val="003C6908"/>
    <w:rsid w:val="003C78CB"/>
    <w:rsid w:val="003D0B22"/>
    <w:rsid w:val="003D2B0F"/>
    <w:rsid w:val="003E17A0"/>
    <w:rsid w:val="003F4015"/>
    <w:rsid w:val="003F40F9"/>
    <w:rsid w:val="0040610E"/>
    <w:rsid w:val="00406891"/>
    <w:rsid w:val="00412091"/>
    <w:rsid w:val="00413863"/>
    <w:rsid w:val="00413AA9"/>
    <w:rsid w:val="00423127"/>
    <w:rsid w:val="00446744"/>
    <w:rsid w:val="00451586"/>
    <w:rsid w:val="0045249E"/>
    <w:rsid w:val="004565E1"/>
    <w:rsid w:val="00456DC8"/>
    <w:rsid w:val="00462F76"/>
    <w:rsid w:val="0046447A"/>
    <w:rsid w:val="00472360"/>
    <w:rsid w:val="00473AD5"/>
    <w:rsid w:val="004742FF"/>
    <w:rsid w:val="0048082A"/>
    <w:rsid w:val="00481436"/>
    <w:rsid w:val="00490073"/>
    <w:rsid w:val="004902AF"/>
    <w:rsid w:val="00491F5A"/>
    <w:rsid w:val="004921B4"/>
    <w:rsid w:val="00492D5F"/>
    <w:rsid w:val="00493A63"/>
    <w:rsid w:val="004958F8"/>
    <w:rsid w:val="00496DB6"/>
    <w:rsid w:val="004A2EA5"/>
    <w:rsid w:val="004A5518"/>
    <w:rsid w:val="004B586A"/>
    <w:rsid w:val="004E41AD"/>
    <w:rsid w:val="004E41F6"/>
    <w:rsid w:val="004E5538"/>
    <w:rsid w:val="004E6C3E"/>
    <w:rsid w:val="004F0A7F"/>
    <w:rsid w:val="004F49CD"/>
    <w:rsid w:val="004F4FA1"/>
    <w:rsid w:val="00505AC1"/>
    <w:rsid w:val="005141ED"/>
    <w:rsid w:val="005159CA"/>
    <w:rsid w:val="00521684"/>
    <w:rsid w:val="00526AD5"/>
    <w:rsid w:val="00535ADB"/>
    <w:rsid w:val="00537CAD"/>
    <w:rsid w:val="00553926"/>
    <w:rsid w:val="00564812"/>
    <w:rsid w:val="00566E25"/>
    <w:rsid w:val="0057305C"/>
    <w:rsid w:val="00584D85"/>
    <w:rsid w:val="00586B85"/>
    <w:rsid w:val="00591452"/>
    <w:rsid w:val="0059493F"/>
    <w:rsid w:val="005A5F8A"/>
    <w:rsid w:val="005A6FC8"/>
    <w:rsid w:val="005A70E8"/>
    <w:rsid w:val="005B0370"/>
    <w:rsid w:val="005B57C2"/>
    <w:rsid w:val="005B5BEE"/>
    <w:rsid w:val="005B61DB"/>
    <w:rsid w:val="005C0530"/>
    <w:rsid w:val="005C2959"/>
    <w:rsid w:val="005C33EF"/>
    <w:rsid w:val="005C5851"/>
    <w:rsid w:val="005C6473"/>
    <w:rsid w:val="005C723C"/>
    <w:rsid w:val="005D0294"/>
    <w:rsid w:val="005E25D8"/>
    <w:rsid w:val="005E4740"/>
    <w:rsid w:val="0060428C"/>
    <w:rsid w:val="0061054A"/>
    <w:rsid w:val="0061337A"/>
    <w:rsid w:val="0061596A"/>
    <w:rsid w:val="0061695E"/>
    <w:rsid w:val="00621AE8"/>
    <w:rsid w:val="00621CFD"/>
    <w:rsid w:val="00623B63"/>
    <w:rsid w:val="00624171"/>
    <w:rsid w:val="00626D5B"/>
    <w:rsid w:val="0063348D"/>
    <w:rsid w:val="00634C85"/>
    <w:rsid w:val="00641431"/>
    <w:rsid w:val="00643190"/>
    <w:rsid w:val="0064486C"/>
    <w:rsid w:val="0066351B"/>
    <w:rsid w:val="006775D1"/>
    <w:rsid w:val="00692024"/>
    <w:rsid w:val="00696D47"/>
    <w:rsid w:val="006D7CEA"/>
    <w:rsid w:val="006E15EC"/>
    <w:rsid w:val="006E17A9"/>
    <w:rsid w:val="006E35B9"/>
    <w:rsid w:val="006F699E"/>
    <w:rsid w:val="00703B1F"/>
    <w:rsid w:val="0071082E"/>
    <w:rsid w:val="0071120F"/>
    <w:rsid w:val="00720076"/>
    <w:rsid w:val="007314B4"/>
    <w:rsid w:val="00741412"/>
    <w:rsid w:val="0074290B"/>
    <w:rsid w:val="00745152"/>
    <w:rsid w:val="00745EC2"/>
    <w:rsid w:val="00745EF1"/>
    <w:rsid w:val="00747051"/>
    <w:rsid w:val="00757CD3"/>
    <w:rsid w:val="007664B6"/>
    <w:rsid w:val="00767091"/>
    <w:rsid w:val="007725C4"/>
    <w:rsid w:val="00776266"/>
    <w:rsid w:val="00797408"/>
    <w:rsid w:val="0079747C"/>
    <w:rsid w:val="007A16E4"/>
    <w:rsid w:val="007B0731"/>
    <w:rsid w:val="007B7947"/>
    <w:rsid w:val="007C61A6"/>
    <w:rsid w:val="007D66DD"/>
    <w:rsid w:val="007D7115"/>
    <w:rsid w:val="007F714B"/>
    <w:rsid w:val="007F7416"/>
    <w:rsid w:val="0080354F"/>
    <w:rsid w:val="00817B39"/>
    <w:rsid w:val="00823E52"/>
    <w:rsid w:val="00827B6D"/>
    <w:rsid w:val="00842D98"/>
    <w:rsid w:val="00844A38"/>
    <w:rsid w:val="00850875"/>
    <w:rsid w:val="008556F3"/>
    <w:rsid w:val="008677F6"/>
    <w:rsid w:val="00875CB1"/>
    <w:rsid w:val="00893100"/>
    <w:rsid w:val="00894DB0"/>
    <w:rsid w:val="008A5F00"/>
    <w:rsid w:val="008A6509"/>
    <w:rsid w:val="008C0050"/>
    <w:rsid w:val="008C5B61"/>
    <w:rsid w:val="008C6C5A"/>
    <w:rsid w:val="008C7948"/>
    <w:rsid w:val="008D1DBD"/>
    <w:rsid w:val="008E141F"/>
    <w:rsid w:val="008E34E7"/>
    <w:rsid w:val="008E59AA"/>
    <w:rsid w:val="009132BA"/>
    <w:rsid w:val="00914506"/>
    <w:rsid w:val="00916B52"/>
    <w:rsid w:val="0092613E"/>
    <w:rsid w:val="0093307B"/>
    <w:rsid w:val="0093573F"/>
    <w:rsid w:val="00941038"/>
    <w:rsid w:val="00942E50"/>
    <w:rsid w:val="00947A84"/>
    <w:rsid w:val="00951B3B"/>
    <w:rsid w:val="009546AE"/>
    <w:rsid w:val="009554E0"/>
    <w:rsid w:val="009606E2"/>
    <w:rsid w:val="009618AF"/>
    <w:rsid w:val="00971F23"/>
    <w:rsid w:val="0097267C"/>
    <w:rsid w:val="00981747"/>
    <w:rsid w:val="009818C1"/>
    <w:rsid w:val="009837C2"/>
    <w:rsid w:val="009860AA"/>
    <w:rsid w:val="00987A92"/>
    <w:rsid w:val="0099373E"/>
    <w:rsid w:val="0099401F"/>
    <w:rsid w:val="009A24F3"/>
    <w:rsid w:val="009A71BD"/>
    <w:rsid w:val="009C5493"/>
    <w:rsid w:val="009C6E54"/>
    <w:rsid w:val="009D0483"/>
    <w:rsid w:val="009D470A"/>
    <w:rsid w:val="009E011A"/>
    <w:rsid w:val="009E17AC"/>
    <w:rsid w:val="009E23F2"/>
    <w:rsid w:val="009F54CA"/>
    <w:rsid w:val="009F6038"/>
    <w:rsid w:val="00A07415"/>
    <w:rsid w:val="00A134D0"/>
    <w:rsid w:val="00A13EC4"/>
    <w:rsid w:val="00A203C3"/>
    <w:rsid w:val="00A21FA4"/>
    <w:rsid w:val="00A23AE4"/>
    <w:rsid w:val="00A30952"/>
    <w:rsid w:val="00A32172"/>
    <w:rsid w:val="00A51C86"/>
    <w:rsid w:val="00A55C05"/>
    <w:rsid w:val="00A6678A"/>
    <w:rsid w:val="00A73C84"/>
    <w:rsid w:val="00A80D1F"/>
    <w:rsid w:val="00A855AF"/>
    <w:rsid w:val="00A90A80"/>
    <w:rsid w:val="00A920EA"/>
    <w:rsid w:val="00AC4195"/>
    <w:rsid w:val="00AC7CA9"/>
    <w:rsid w:val="00AD0959"/>
    <w:rsid w:val="00AD0E3D"/>
    <w:rsid w:val="00AD2538"/>
    <w:rsid w:val="00AD2952"/>
    <w:rsid w:val="00AE09D1"/>
    <w:rsid w:val="00AE2075"/>
    <w:rsid w:val="00AE2165"/>
    <w:rsid w:val="00AE50B7"/>
    <w:rsid w:val="00AF074F"/>
    <w:rsid w:val="00AF3C81"/>
    <w:rsid w:val="00B04ABF"/>
    <w:rsid w:val="00B05546"/>
    <w:rsid w:val="00B057A2"/>
    <w:rsid w:val="00B11286"/>
    <w:rsid w:val="00B16ABB"/>
    <w:rsid w:val="00B21195"/>
    <w:rsid w:val="00B22F47"/>
    <w:rsid w:val="00B23F8E"/>
    <w:rsid w:val="00B34C23"/>
    <w:rsid w:val="00B514B5"/>
    <w:rsid w:val="00B536E0"/>
    <w:rsid w:val="00B53855"/>
    <w:rsid w:val="00B543FA"/>
    <w:rsid w:val="00B56D32"/>
    <w:rsid w:val="00B57791"/>
    <w:rsid w:val="00B63D66"/>
    <w:rsid w:val="00B758C3"/>
    <w:rsid w:val="00B761B7"/>
    <w:rsid w:val="00B80680"/>
    <w:rsid w:val="00B808F8"/>
    <w:rsid w:val="00B837F3"/>
    <w:rsid w:val="00B848EA"/>
    <w:rsid w:val="00B87C96"/>
    <w:rsid w:val="00B87F44"/>
    <w:rsid w:val="00BA44C4"/>
    <w:rsid w:val="00BA4622"/>
    <w:rsid w:val="00BB0D55"/>
    <w:rsid w:val="00BB1579"/>
    <w:rsid w:val="00BB3F33"/>
    <w:rsid w:val="00BC20F2"/>
    <w:rsid w:val="00BC2A11"/>
    <w:rsid w:val="00BC2F3E"/>
    <w:rsid w:val="00BC5E44"/>
    <w:rsid w:val="00BC6A5C"/>
    <w:rsid w:val="00BD7F02"/>
    <w:rsid w:val="00BF305E"/>
    <w:rsid w:val="00C03F7B"/>
    <w:rsid w:val="00C061C1"/>
    <w:rsid w:val="00C208F1"/>
    <w:rsid w:val="00C20A36"/>
    <w:rsid w:val="00C21EB7"/>
    <w:rsid w:val="00C24A10"/>
    <w:rsid w:val="00C25C7F"/>
    <w:rsid w:val="00C30C7A"/>
    <w:rsid w:val="00C33B09"/>
    <w:rsid w:val="00C36AE7"/>
    <w:rsid w:val="00C44B7D"/>
    <w:rsid w:val="00C514CA"/>
    <w:rsid w:val="00C52058"/>
    <w:rsid w:val="00C527AD"/>
    <w:rsid w:val="00C534AC"/>
    <w:rsid w:val="00C614F0"/>
    <w:rsid w:val="00C63800"/>
    <w:rsid w:val="00C65CEA"/>
    <w:rsid w:val="00C7024B"/>
    <w:rsid w:val="00C81550"/>
    <w:rsid w:val="00C95C55"/>
    <w:rsid w:val="00CB0AF3"/>
    <w:rsid w:val="00CB2E6A"/>
    <w:rsid w:val="00CB4843"/>
    <w:rsid w:val="00CB77AA"/>
    <w:rsid w:val="00CC1B0F"/>
    <w:rsid w:val="00CC288F"/>
    <w:rsid w:val="00CC508E"/>
    <w:rsid w:val="00CC702E"/>
    <w:rsid w:val="00CE79FC"/>
    <w:rsid w:val="00CF14AB"/>
    <w:rsid w:val="00CF43EC"/>
    <w:rsid w:val="00CF6C02"/>
    <w:rsid w:val="00D013AF"/>
    <w:rsid w:val="00D128DA"/>
    <w:rsid w:val="00D26A86"/>
    <w:rsid w:val="00D26B73"/>
    <w:rsid w:val="00D26C96"/>
    <w:rsid w:val="00D3474D"/>
    <w:rsid w:val="00D34CC0"/>
    <w:rsid w:val="00D375D4"/>
    <w:rsid w:val="00D50093"/>
    <w:rsid w:val="00D55960"/>
    <w:rsid w:val="00D56155"/>
    <w:rsid w:val="00D5723D"/>
    <w:rsid w:val="00D57EE3"/>
    <w:rsid w:val="00D62FC0"/>
    <w:rsid w:val="00D70BA8"/>
    <w:rsid w:val="00D73951"/>
    <w:rsid w:val="00D77720"/>
    <w:rsid w:val="00D80C0A"/>
    <w:rsid w:val="00D84D38"/>
    <w:rsid w:val="00D85750"/>
    <w:rsid w:val="00D863AD"/>
    <w:rsid w:val="00D87C53"/>
    <w:rsid w:val="00DA2D37"/>
    <w:rsid w:val="00DA3480"/>
    <w:rsid w:val="00DA5893"/>
    <w:rsid w:val="00DB0CBD"/>
    <w:rsid w:val="00DC621D"/>
    <w:rsid w:val="00DD381E"/>
    <w:rsid w:val="00DE29A0"/>
    <w:rsid w:val="00DE341D"/>
    <w:rsid w:val="00DE472D"/>
    <w:rsid w:val="00DE7AD0"/>
    <w:rsid w:val="00DF6250"/>
    <w:rsid w:val="00E03E6B"/>
    <w:rsid w:val="00E17A35"/>
    <w:rsid w:val="00E240BB"/>
    <w:rsid w:val="00E260ED"/>
    <w:rsid w:val="00E30D27"/>
    <w:rsid w:val="00E42CC2"/>
    <w:rsid w:val="00E4753E"/>
    <w:rsid w:val="00E4789E"/>
    <w:rsid w:val="00E506D1"/>
    <w:rsid w:val="00E53660"/>
    <w:rsid w:val="00E65763"/>
    <w:rsid w:val="00E714C7"/>
    <w:rsid w:val="00E76405"/>
    <w:rsid w:val="00E77F40"/>
    <w:rsid w:val="00E828C1"/>
    <w:rsid w:val="00E92946"/>
    <w:rsid w:val="00EC024C"/>
    <w:rsid w:val="00EC3EE8"/>
    <w:rsid w:val="00ED122C"/>
    <w:rsid w:val="00ED1579"/>
    <w:rsid w:val="00EE021B"/>
    <w:rsid w:val="00EE1352"/>
    <w:rsid w:val="00EE3A99"/>
    <w:rsid w:val="00EE44C0"/>
    <w:rsid w:val="00EF5953"/>
    <w:rsid w:val="00EF5F8F"/>
    <w:rsid w:val="00EF65D2"/>
    <w:rsid w:val="00EF7950"/>
    <w:rsid w:val="00F067D7"/>
    <w:rsid w:val="00F1007C"/>
    <w:rsid w:val="00F1008D"/>
    <w:rsid w:val="00F20E7B"/>
    <w:rsid w:val="00F2117C"/>
    <w:rsid w:val="00F21FD1"/>
    <w:rsid w:val="00F2711B"/>
    <w:rsid w:val="00F30D51"/>
    <w:rsid w:val="00F31C70"/>
    <w:rsid w:val="00F409C0"/>
    <w:rsid w:val="00F42532"/>
    <w:rsid w:val="00F52C1C"/>
    <w:rsid w:val="00F5402E"/>
    <w:rsid w:val="00F5672D"/>
    <w:rsid w:val="00F569B1"/>
    <w:rsid w:val="00F56A55"/>
    <w:rsid w:val="00F61348"/>
    <w:rsid w:val="00F64ED9"/>
    <w:rsid w:val="00F64EE7"/>
    <w:rsid w:val="00F67A20"/>
    <w:rsid w:val="00F71FE9"/>
    <w:rsid w:val="00F85D2E"/>
    <w:rsid w:val="00F87D20"/>
    <w:rsid w:val="00F90225"/>
    <w:rsid w:val="00F93801"/>
    <w:rsid w:val="00F9422C"/>
    <w:rsid w:val="00F95407"/>
    <w:rsid w:val="00FA0758"/>
    <w:rsid w:val="00FA6CE5"/>
    <w:rsid w:val="00FB1DEC"/>
    <w:rsid w:val="00FB5B77"/>
    <w:rsid w:val="00FC6B2A"/>
    <w:rsid w:val="00FC7F08"/>
    <w:rsid w:val="00FD1184"/>
    <w:rsid w:val="00FD2692"/>
    <w:rsid w:val="00FD3E30"/>
    <w:rsid w:val="00FD7504"/>
    <w:rsid w:val="00FE1E03"/>
    <w:rsid w:val="00FE2DD0"/>
    <w:rsid w:val="00FE3D47"/>
    <w:rsid w:val="00FE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,#3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87C53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061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62F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C0530"/>
    <w:rPr>
      <w:color w:val="0000FF"/>
      <w:u w:val="single"/>
    </w:rPr>
  </w:style>
  <w:style w:type="paragraph" w:customStyle="1" w:styleId="Akapitzlist1">
    <w:name w:val="Akapit z listą1"/>
    <w:basedOn w:val="Normalny"/>
    <w:rsid w:val="00C65CE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C65C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semiHidden/>
    <w:rsid w:val="00C65CE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65CEA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C65CEA"/>
    <w:rPr>
      <w:b/>
      <w:bCs/>
    </w:rPr>
  </w:style>
  <w:style w:type="character" w:customStyle="1" w:styleId="MarcinKrawczyk">
    <w:name w:val="Marcin Krawczyk"/>
    <w:semiHidden/>
    <w:rsid w:val="00C65CEA"/>
    <w:rPr>
      <w:rFonts w:ascii="Arial" w:hAnsi="Arial" w:cs="Arial"/>
      <w:color w:val="auto"/>
      <w:sz w:val="20"/>
      <w:szCs w:val="20"/>
    </w:rPr>
  </w:style>
  <w:style w:type="character" w:customStyle="1" w:styleId="nazwazut1">
    <w:name w:val="nazwa_zut1"/>
    <w:rsid w:val="00C65CEA"/>
    <w:rPr>
      <w:color w:val="009900"/>
    </w:rPr>
  </w:style>
  <w:style w:type="character" w:styleId="Numerstrony">
    <w:name w:val="page number"/>
    <w:basedOn w:val="Domylnaczcionkaakapitu"/>
    <w:semiHidden/>
    <w:rsid w:val="00C65CEA"/>
  </w:style>
  <w:style w:type="character" w:styleId="UyteHipercze">
    <w:name w:val="FollowedHyperlink"/>
    <w:rsid w:val="00FD7504"/>
    <w:rPr>
      <w:color w:val="800080"/>
      <w:u w:val="single"/>
    </w:rPr>
  </w:style>
  <w:style w:type="character" w:customStyle="1" w:styleId="StopkaZnak">
    <w:name w:val="Stopka Znak"/>
    <w:link w:val="Stopka"/>
    <w:uiPriority w:val="99"/>
    <w:rsid w:val="00251BC9"/>
    <w:rPr>
      <w:sz w:val="24"/>
      <w:szCs w:val="24"/>
    </w:rPr>
  </w:style>
  <w:style w:type="character" w:customStyle="1" w:styleId="NagwekZnak">
    <w:name w:val="Nagłówek Znak"/>
    <w:link w:val="Nagwek"/>
    <w:semiHidden/>
    <w:rsid w:val="00CC702E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62F76"/>
    <w:rPr>
      <w:rFonts w:ascii="Cambria" w:hAnsi="Cambria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013F8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06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D5615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87C53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061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62F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C0530"/>
    <w:rPr>
      <w:color w:val="0000FF"/>
      <w:u w:val="single"/>
    </w:rPr>
  </w:style>
  <w:style w:type="paragraph" w:customStyle="1" w:styleId="Akapitzlist1">
    <w:name w:val="Akapit z listą1"/>
    <w:basedOn w:val="Normalny"/>
    <w:rsid w:val="00C65CE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C65C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semiHidden/>
    <w:rsid w:val="00C65CE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65CEA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C65CEA"/>
    <w:rPr>
      <w:b/>
      <w:bCs/>
    </w:rPr>
  </w:style>
  <w:style w:type="character" w:customStyle="1" w:styleId="MarcinKrawczyk">
    <w:name w:val="Marcin Krawczyk"/>
    <w:semiHidden/>
    <w:rsid w:val="00C65CEA"/>
    <w:rPr>
      <w:rFonts w:ascii="Arial" w:hAnsi="Arial" w:cs="Arial"/>
      <w:color w:val="auto"/>
      <w:sz w:val="20"/>
      <w:szCs w:val="20"/>
    </w:rPr>
  </w:style>
  <w:style w:type="character" w:customStyle="1" w:styleId="nazwazut1">
    <w:name w:val="nazwa_zut1"/>
    <w:rsid w:val="00C65CEA"/>
    <w:rPr>
      <w:color w:val="009900"/>
    </w:rPr>
  </w:style>
  <w:style w:type="character" w:styleId="Numerstrony">
    <w:name w:val="page number"/>
    <w:basedOn w:val="Domylnaczcionkaakapitu"/>
    <w:semiHidden/>
    <w:rsid w:val="00C65CEA"/>
  </w:style>
  <w:style w:type="character" w:styleId="UyteHipercze">
    <w:name w:val="FollowedHyperlink"/>
    <w:rsid w:val="00FD7504"/>
    <w:rPr>
      <w:color w:val="800080"/>
      <w:u w:val="single"/>
    </w:rPr>
  </w:style>
  <w:style w:type="character" w:customStyle="1" w:styleId="StopkaZnak">
    <w:name w:val="Stopka Znak"/>
    <w:link w:val="Stopka"/>
    <w:uiPriority w:val="99"/>
    <w:rsid w:val="00251BC9"/>
    <w:rPr>
      <w:sz w:val="24"/>
      <w:szCs w:val="24"/>
    </w:rPr>
  </w:style>
  <w:style w:type="character" w:customStyle="1" w:styleId="NagwekZnak">
    <w:name w:val="Nagłówek Znak"/>
    <w:link w:val="Nagwek"/>
    <w:semiHidden/>
    <w:rsid w:val="00CC702E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62F76"/>
    <w:rPr>
      <w:rFonts w:ascii="Cambria" w:hAnsi="Cambria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013F8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06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D561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SEMINARIUM NAUKOWEGO</vt:lpstr>
    </vt:vector>
  </TitlesOfParts>
  <Company>AR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SEMINARIUM NAUKOWEGO</dc:title>
  <dc:creator>bmickiewicz</dc:creator>
  <cp:lastModifiedBy> Województwa Zachodniopomorskiego</cp:lastModifiedBy>
  <cp:revision>3</cp:revision>
  <cp:lastPrinted>2016-09-30T12:46:00Z</cp:lastPrinted>
  <dcterms:created xsi:type="dcterms:W3CDTF">2016-11-15T11:20:00Z</dcterms:created>
  <dcterms:modified xsi:type="dcterms:W3CDTF">2016-11-15T11:24:00Z</dcterms:modified>
</cp:coreProperties>
</file>