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578" w:rsidRPr="00703578" w:rsidRDefault="00703578" w:rsidP="007035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pl-PL"/>
        </w:rPr>
      </w:pPr>
      <w:r w:rsidRPr="00703578">
        <w:rPr>
          <w:rFonts w:ascii="Times New Roman" w:eastAsia="Times New Roman" w:hAnsi="Times New Roman" w:cs="Times New Roman"/>
          <w:b/>
          <w:bCs/>
          <w:caps/>
          <w:lang w:eastAsia="pl-PL"/>
        </w:rPr>
        <w:t>Uchwała Nr ....................</w:t>
      </w:r>
      <w:r w:rsidRPr="00703578">
        <w:rPr>
          <w:rFonts w:ascii="Times New Roman" w:eastAsia="Times New Roman" w:hAnsi="Times New Roman" w:cs="Times New Roman"/>
          <w:b/>
          <w:bCs/>
          <w:caps/>
          <w:lang w:eastAsia="pl-PL"/>
        </w:rPr>
        <w:br/>
        <w:t>Sejmiku Województwa Zachodniopomorskiego</w:t>
      </w:r>
    </w:p>
    <w:p w:rsidR="00703578" w:rsidRPr="00703578" w:rsidRDefault="00703578" w:rsidP="00703578">
      <w:pPr>
        <w:autoSpaceDE w:val="0"/>
        <w:autoSpaceDN w:val="0"/>
        <w:adjustRightInd w:val="0"/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pl-PL"/>
        </w:rPr>
      </w:pPr>
      <w:r w:rsidRPr="00703578">
        <w:rPr>
          <w:rFonts w:ascii="Times New Roman" w:eastAsia="Times New Roman" w:hAnsi="Times New Roman" w:cs="Times New Roman"/>
          <w:lang w:eastAsia="pl-PL"/>
        </w:rPr>
        <w:t>z dnia .................... 2020 r.</w:t>
      </w:r>
    </w:p>
    <w:p w:rsidR="00703578" w:rsidRPr="00703578" w:rsidRDefault="00703578" w:rsidP="00703578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03578">
        <w:rPr>
          <w:rFonts w:ascii="Times New Roman" w:eastAsia="Times New Roman" w:hAnsi="Times New Roman" w:cs="Times New Roman"/>
          <w:b/>
          <w:bCs/>
          <w:lang w:eastAsia="pl-PL"/>
        </w:rPr>
        <w:t>zmieniająca uchwałę w sprawie określenia zasad udzielania i rozmiaru obniżek tygodniowego obowiązkowego wymiaru godzin zajęć dla nauczycieli, którym powierzono stanowiska kierownicze oraz przyznawania zwolnień z obowiązku realizacji tygodniowego obowiązkowego wymiaru godzin zajęć dydaktycznych, wychowawczych i opiekuńczych w szkołach i placówkach, dla których organem prowadzącym jest Województwo Zachodniopomorskie</w:t>
      </w:r>
    </w:p>
    <w:p w:rsidR="00703578" w:rsidRPr="00703578" w:rsidRDefault="00703578" w:rsidP="00703578">
      <w:pPr>
        <w:keepLines/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lang w:eastAsia="pl-PL"/>
        </w:rPr>
      </w:pPr>
      <w:r w:rsidRPr="00703578">
        <w:rPr>
          <w:rFonts w:ascii="Times New Roman" w:eastAsia="Times New Roman" w:hAnsi="Times New Roman" w:cs="Times New Roman"/>
          <w:lang w:eastAsia="pl-PL"/>
        </w:rPr>
        <w:t>Na podstawie art. 18 pkt 20 ustawy z dnia 5 czerwca 1998 r. o samorządzie województwa (Dz. U. z 2019 r. poz. 512, 1571 i 1815) oraz art. 42 ust. 7 pkt 2 i art. 91d pkt 1 ustawy z dnia 26 stycznia 1982 r. – Karta Nauczyciela (Dz. U. z 2019 r. poz. 2215) uchwala się, co następuje:</w:t>
      </w:r>
    </w:p>
    <w:p w:rsidR="00703578" w:rsidRPr="00703578" w:rsidRDefault="00703578" w:rsidP="00703578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03578">
        <w:rPr>
          <w:rFonts w:ascii="Times New Roman" w:eastAsia="Times New Roman" w:hAnsi="Times New Roman" w:cs="Times New Roman"/>
          <w:b/>
          <w:bCs/>
          <w:lang w:eastAsia="pl-PL"/>
        </w:rPr>
        <w:t>§ 1. </w:t>
      </w:r>
      <w:r w:rsidRPr="00703578">
        <w:rPr>
          <w:rFonts w:ascii="Times New Roman" w:eastAsia="Times New Roman" w:hAnsi="Times New Roman" w:cs="Times New Roman"/>
          <w:lang w:eastAsia="pl-PL"/>
        </w:rPr>
        <w:t>W uchwale nr XXXIII/519/18 Sejmiku Województwa Zachodniopomorskiego z dnia 28 czerwca 2018 r. w sprawie określenia zasad udzielania i rozmiaru obniżek tygodniowego obowiązkowego wymiaru godzin zajęć dla nauczycieli, którym powierzono stanowiska kierownicze oraz przyznawania zwolnień z obowiązku realizacji tygodniowego obowiązkowego wymiaru godzin zajęć dydaktycznych, wychowawczych i opiekuńczych w szkołach i placówkach, dla których organem prowadzącym jest Województwo Zachodniopomorskie (Dz. Urz. Woj. Zachodniopomorskiego poz. 3622) w § 2 ust. 1 otrzymuje brzmienie:</w:t>
      </w:r>
    </w:p>
    <w:p w:rsidR="00703578" w:rsidRPr="00703578" w:rsidRDefault="00703578" w:rsidP="00703578">
      <w:pPr>
        <w:keepLines/>
        <w:autoSpaceDE w:val="0"/>
        <w:autoSpaceDN w:val="0"/>
        <w:adjustRightInd w:val="0"/>
        <w:spacing w:before="240" w:after="120" w:line="240" w:lineRule="auto"/>
        <w:ind w:left="567" w:firstLine="255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03578">
        <w:rPr>
          <w:rFonts w:ascii="Times New Roman" w:eastAsia="Times New Roman" w:hAnsi="Times New Roman" w:cs="Times New Roman"/>
          <w:lang w:eastAsia="pl-PL"/>
        </w:rPr>
        <w:t>„§ 2. 1. </w:t>
      </w:r>
      <w:r w:rsidRPr="00703578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Dyrektorom i wicedyrektorom szkół oraz nauczycielom pełniącym inne stanowiska kierownicze, a także nauczycielom, którzy obowiązki kierownicze pełnią w zastępstwie nauczycieli, którym powierzono stanowiska kierownicze, obniża się tygodniowy obowiązkowy wymiar godzin zajęć w następujący sposób: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6465"/>
        <w:gridCol w:w="1545"/>
        <w:gridCol w:w="1500"/>
      </w:tblGrid>
      <w:tr w:rsidR="00703578" w:rsidRPr="00703578">
        <w:trPr>
          <w:trHeight w:val="1080"/>
        </w:trPr>
        <w:tc>
          <w:tcPr>
            <w:tcW w:w="5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3578" w:rsidRPr="00703578" w:rsidRDefault="00703578" w:rsidP="00703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357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6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3578" w:rsidRPr="00703578" w:rsidRDefault="00703578" w:rsidP="00703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357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Stanowisko kierownicze</w:t>
            </w:r>
          </w:p>
        </w:tc>
        <w:tc>
          <w:tcPr>
            <w:tcW w:w="15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3578" w:rsidRPr="00703578" w:rsidRDefault="00703578" w:rsidP="00703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357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Tygodniowy wymiar </w:t>
            </w:r>
          </w:p>
          <w:p w:rsidR="00703578" w:rsidRPr="00703578" w:rsidRDefault="00703578" w:rsidP="00703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0357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obniżki </w:t>
            </w:r>
          </w:p>
          <w:p w:rsidR="00703578" w:rsidRPr="00703578" w:rsidRDefault="00703578" w:rsidP="00703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0357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godzin zajęć</w:t>
            </w:r>
          </w:p>
        </w:tc>
        <w:tc>
          <w:tcPr>
            <w:tcW w:w="15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3578" w:rsidRPr="00703578" w:rsidRDefault="00703578" w:rsidP="00703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357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Obowiązkowy tygodniowy wymiar </w:t>
            </w:r>
          </w:p>
          <w:p w:rsidR="00703578" w:rsidRPr="00703578" w:rsidRDefault="00703578" w:rsidP="00703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0357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godzin zajęć </w:t>
            </w:r>
          </w:p>
        </w:tc>
      </w:tr>
      <w:tr w:rsidR="00703578" w:rsidRPr="00703578">
        <w:trPr>
          <w:trHeight w:val="585"/>
        </w:trPr>
        <w:tc>
          <w:tcPr>
            <w:tcW w:w="57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578" w:rsidRPr="00703578" w:rsidRDefault="00703578" w:rsidP="00703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357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6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3578" w:rsidRPr="00703578" w:rsidRDefault="00703578" w:rsidP="007035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357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 Dyrektor szkoły (zespołu) każdego typu z wyłączeniem szkoły specjalnej zorganizowanej w podmiocie leczniczym liczącej:</w:t>
            </w:r>
          </w:p>
        </w:tc>
        <w:tc>
          <w:tcPr>
            <w:tcW w:w="15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578" w:rsidRPr="00703578" w:rsidRDefault="00703578" w:rsidP="00703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5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3578" w:rsidRPr="00703578" w:rsidRDefault="00703578" w:rsidP="00703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703578" w:rsidRPr="00703578">
        <w:trPr>
          <w:trHeight w:val="340"/>
        </w:trPr>
        <w:tc>
          <w:tcPr>
            <w:tcW w:w="57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3578" w:rsidRPr="00703578" w:rsidRDefault="00703578" w:rsidP="00703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6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3578" w:rsidRPr="00703578" w:rsidRDefault="00703578" w:rsidP="007035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357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a) do 4 oddziałów</w:t>
            </w:r>
          </w:p>
        </w:tc>
        <w:tc>
          <w:tcPr>
            <w:tcW w:w="15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3578" w:rsidRPr="00703578" w:rsidRDefault="00703578" w:rsidP="00703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3578">
              <w:rPr>
                <w:rFonts w:ascii="Times New Roman" w:eastAsia="Times New Roman" w:hAnsi="Times New Roman" w:cs="Times New Roman"/>
                <w:lang w:eastAsia="pl-PL"/>
              </w:rPr>
              <w:t>8</w:t>
            </w:r>
          </w:p>
        </w:tc>
        <w:tc>
          <w:tcPr>
            <w:tcW w:w="15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3578" w:rsidRPr="00703578" w:rsidRDefault="00703578" w:rsidP="00703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3578">
              <w:rPr>
                <w:rFonts w:ascii="Times New Roman" w:eastAsia="Times New Roman" w:hAnsi="Times New Roman" w:cs="Times New Roman"/>
                <w:lang w:eastAsia="pl-PL"/>
              </w:rPr>
              <w:t>10</w:t>
            </w:r>
          </w:p>
        </w:tc>
      </w:tr>
      <w:tr w:rsidR="00703578" w:rsidRPr="00703578">
        <w:trPr>
          <w:trHeight w:val="340"/>
        </w:trPr>
        <w:tc>
          <w:tcPr>
            <w:tcW w:w="57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3578" w:rsidRPr="00703578" w:rsidRDefault="00703578" w:rsidP="00703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6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3578" w:rsidRPr="00703578" w:rsidRDefault="00703578" w:rsidP="007035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357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b) 5 - 6 oddziałów</w:t>
            </w:r>
          </w:p>
        </w:tc>
        <w:tc>
          <w:tcPr>
            <w:tcW w:w="15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3578" w:rsidRPr="00703578" w:rsidRDefault="00703578" w:rsidP="00703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357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5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3578" w:rsidRPr="00703578" w:rsidRDefault="00703578" w:rsidP="00703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3578">
              <w:rPr>
                <w:rFonts w:ascii="Times New Roman" w:eastAsia="Times New Roman" w:hAnsi="Times New Roman" w:cs="Times New Roman"/>
                <w:lang w:eastAsia="pl-PL"/>
              </w:rPr>
              <w:t>8</w:t>
            </w:r>
          </w:p>
        </w:tc>
      </w:tr>
      <w:tr w:rsidR="00703578" w:rsidRPr="00703578">
        <w:trPr>
          <w:trHeight w:val="340"/>
        </w:trPr>
        <w:tc>
          <w:tcPr>
            <w:tcW w:w="57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3578" w:rsidRPr="00703578" w:rsidRDefault="00703578" w:rsidP="00703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6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3578" w:rsidRPr="00703578" w:rsidRDefault="00703578" w:rsidP="007035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357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c) 7 - 8 oddziałów</w:t>
            </w:r>
          </w:p>
        </w:tc>
        <w:tc>
          <w:tcPr>
            <w:tcW w:w="15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3578" w:rsidRPr="00703578" w:rsidRDefault="00703578" w:rsidP="00703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357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5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3578" w:rsidRPr="00703578" w:rsidRDefault="00703578" w:rsidP="00703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3578">
              <w:rPr>
                <w:rFonts w:ascii="Times New Roman" w:eastAsia="Times New Roman" w:hAnsi="Times New Roman" w:cs="Times New Roman"/>
                <w:lang w:eastAsia="pl-PL"/>
              </w:rPr>
              <w:t>6</w:t>
            </w:r>
          </w:p>
        </w:tc>
      </w:tr>
      <w:tr w:rsidR="00703578" w:rsidRPr="00703578">
        <w:trPr>
          <w:trHeight w:val="340"/>
        </w:trPr>
        <w:tc>
          <w:tcPr>
            <w:tcW w:w="57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3578" w:rsidRPr="00703578" w:rsidRDefault="00703578" w:rsidP="00703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6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3578" w:rsidRPr="00703578" w:rsidRDefault="00703578" w:rsidP="007035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357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d) 9 - 16 oddziałów</w:t>
            </w:r>
          </w:p>
        </w:tc>
        <w:tc>
          <w:tcPr>
            <w:tcW w:w="15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3578" w:rsidRPr="00703578" w:rsidRDefault="00703578" w:rsidP="00703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357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5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3578" w:rsidRPr="00703578" w:rsidRDefault="00703578" w:rsidP="00703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3578"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</w:p>
        </w:tc>
      </w:tr>
      <w:tr w:rsidR="00703578" w:rsidRPr="00703578">
        <w:trPr>
          <w:trHeight w:val="340"/>
        </w:trPr>
        <w:tc>
          <w:tcPr>
            <w:tcW w:w="57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3578" w:rsidRPr="00703578" w:rsidRDefault="00703578" w:rsidP="00703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6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3578" w:rsidRPr="00703578" w:rsidRDefault="00703578" w:rsidP="007035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357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e) 17 i więcej</w:t>
            </w:r>
          </w:p>
        </w:tc>
        <w:tc>
          <w:tcPr>
            <w:tcW w:w="15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3578" w:rsidRPr="00703578" w:rsidRDefault="00703578" w:rsidP="00703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357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5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3578" w:rsidRPr="00703578" w:rsidRDefault="00703578" w:rsidP="00703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3578"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</w:tc>
      </w:tr>
      <w:tr w:rsidR="00703578" w:rsidRPr="00703578">
        <w:trPr>
          <w:trHeight w:val="340"/>
        </w:trPr>
        <w:tc>
          <w:tcPr>
            <w:tcW w:w="57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3578" w:rsidRPr="00703578" w:rsidRDefault="00703578" w:rsidP="00703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6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3578" w:rsidRPr="00703578" w:rsidRDefault="00703578" w:rsidP="007035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357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 Wicedyrektor szkoły (zespołu) liczącej:</w:t>
            </w:r>
          </w:p>
        </w:tc>
        <w:tc>
          <w:tcPr>
            <w:tcW w:w="15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3578" w:rsidRPr="00703578" w:rsidRDefault="00703578" w:rsidP="00703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5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3578" w:rsidRPr="00703578" w:rsidRDefault="00703578" w:rsidP="00703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703578" w:rsidRPr="00703578">
        <w:trPr>
          <w:trHeight w:val="340"/>
        </w:trPr>
        <w:tc>
          <w:tcPr>
            <w:tcW w:w="57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3578" w:rsidRPr="00703578" w:rsidRDefault="00703578" w:rsidP="00703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6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3578" w:rsidRPr="00703578" w:rsidRDefault="00703578" w:rsidP="007035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357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a) 12 - 16 oddziałów</w:t>
            </w:r>
          </w:p>
        </w:tc>
        <w:tc>
          <w:tcPr>
            <w:tcW w:w="15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3578" w:rsidRPr="00703578" w:rsidRDefault="00703578" w:rsidP="00703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357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5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3578" w:rsidRPr="00703578" w:rsidRDefault="00703578" w:rsidP="00703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3578">
              <w:rPr>
                <w:rFonts w:ascii="Times New Roman" w:eastAsia="Times New Roman" w:hAnsi="Times New Roman" w:cs="Times New Roman"/>
                <w:lang w:eastAsia="pl-PL"/>
              </w:rPr>
              <w:t>8</w:t>
            </w:r>
          </w:p>
        </w:tc>
      </w:tr>
      <w:tr w:rsidR="00703578" w:rsidRPr="00703578">
        <w:trPr>
          <w:trHeight w:val="340"/>
        </w:trPr>
        <w:tc>
          <w:tcPr>
            <w:tcW w:w="57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3578" w:rsidRPr="00703578" w:rsidRDefault="00703578" w:rsidP="00703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6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3578" w:rsidRPr="00703578" w:rsidRDefault="00703578" w:rsidP="007035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357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b) 17 i więcej</w:t>
            </w:r>
          </w:p>
        </w:tc>
        <w:tc>
          <w:tcPr>
            <w:tcW w:w="15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3578" w:rsidRPr="00703578" w:rsidRDefault="00703578" w:rsidP="00703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357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5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3578" w:rsidRPr="00703578" w:rsidRDefault="00703578" w:rsidP="00703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3578">
              <w:rPr>
                <w:rFonts w:ascii="Times New Roman" w:eastAsia="Times New Roman" w:hAnsi="Times New Roman" w:cs="Times New Roman"/>
                <w:lang w:eastAsia="pl-PL"/>
              </w:rPr>
              <w:t>6</w:t>
            </w:r>
          </w:p>
        </w:tc>
      </w:tr>
      <w:tr w:rsidR="00703578" w:rsidRPr="00703578">
        <w:trPr>
          <w:trHeight w:val="340"/>
        </w:trPr>
        <w:tc>
          <w:tcPr>
            <w:tcW w:w="57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3578" w:rsidRPr="00703578" w:rsidRDefault="00703578" w:rsidP="00703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6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3578" w:rsidRPr="00703578" w:rsidRDefault="00703578" w:rsidP="007035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357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3. Kierownik szkolenia praktycznego, kierownik kursów zawodowych</w:t>
            </w:r>
          </w:p>
        </w:tc>
        <w:tc>
          <w:tcPr>
            <w:tcW w:w="15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3578" w:rsidRPr="00703578" w:rsidRDefault="00703578" w:rsidP="00703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357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5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3578" w:rsidRPr="00703578" w:rsidRDefault="00703578" w:rsidP="00703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357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</w:tr>
      <w:tr w:rsidR="00703578" w:rsidRPr="00703578">
        <w:trPr>
          <w:trHeight w:val="340"/>
        </w:trPr>
        <w:tc>
          <w:tcPr>
            <w:tcW w:w="57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3578" w:rsidRPr="00703578" w:rsidRDefault="00703578" w:rsidP="00703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6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3578" w:rsidRPr="00703578" w:rsidRDefault="00703578" w:rsidP="007035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357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4. Zastępca kierownika szkolenia praktycznego</w:t>
            </w:r>
          </w:p>
        </w:tc>
        <w:tc>
          <w:tcPr>
            <w:tcW w:w="15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3578" w:rsidRPr="00703578" w:rsidRDefault="00703578" w:rsidP="00703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357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5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3578" w:rsidRPr="00703578" w:rsidRDefault="00703578" w:rsidP="00703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357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</w:tr>
      <w:tr w:rsidR="00703578" w:rsidRPr="00703578">
        <w:trPr>
          <w:trHeight w:val="340"/>
        </w:trPr>
        <w:tc>
          <w:tcPr>
            <w:tcW w:w="57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578" w:rsidRPr="00703578" w:rsidRDefault="00703578" w:rsidP="00703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357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6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3578" w:rsidRPr="00703578" w:rsidRDefault="00703578" w:rsidP="007035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357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 Dyrektor szkoły specjalnej (zespołu) zorganizowanej w podmiocie leczniczym</w:t>
            </w:r>
          </w:p>
        </w:tc>
        <w:tc>
          <w:tcPr>
            <w:tcW w:w="15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3578" w:rsidRPr="00703578" w:rsidRDefault="00703578" w:rsidP="00703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357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5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3578" w:rsidRPr="00703578" w:rsidRDefault="00703578" w:rsidP="00703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357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</w:tr>
      <w:tr w:rsidR="00703578" w:rsidRPr="00703578">
        <w:trPr>
          <w:trHeight w:val="585"/>
        </w:trPr>
        <w:tc>
          <w:tcPr>
            <w:tcW w:w="57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3578" w:rsidRPr="00703578" w:rsidRDefault="00703578" w:rsidP="00703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6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3578" w:rsidRPr="00703578" w:rsidRDefault="00703578" w:rsidP="007035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357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 Kierownik zespołu pozalekcyjnego zajęć wychowawczych zorganizowanego w podmiocie leczniczym</w:t>
            </w:r>
          </w:p>
        </w:tc>
        <w:tc>
          <w:tcPr>
            <w:tcW w:w="15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3578" w:rsidRPr="00703578" w:rsidRDefault="00703578" w:rsidP="00703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357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5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3578" w:rsidRPr="00703578" w:rsidRDefault="00703578" w:rsidP="00703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357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</w:tr>
      <w:tr w:rsidR="00703578" w:rsidRPr="00703578">
        <w:trPr>
          <w:trHeight w:val="340"/>
        </w:trPr>
        <w:tc>
          <w:tcPr>
            <w:tcW w:w="57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578" w:rsidRPr="00703578" w:rsidRDefault="00703578" w:rsidP="00703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357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6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3578" w:rsidRPr="00703578" w:rsidRDefault="00703578" w:rsidP="007035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357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Kierownik internatu liczącego:</w:t>
            </w:r>
          </w:p>
        </w:tc>
        <w:tc>
          <w:tcPr>
            <w:tcW w:w="15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3578" w:rsidRPr="00703578" w:rsidRDefault="00703578" w:rsidP="00703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5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3578" w:rsidRPr="00703578" w:rsidRDefault="00703578" w:rsidP="00703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703578" w:rsidRPr="00703578">
        <w:trPr>
          <w:trHeight w:val="340"/>
        </w:trPr>
        <w:tc>
          <w:tcPr>
            <w:tcW w:w="57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3578" w:rsidRPr="00703578" w:rsidRDefault="00703578" w:rsidP="00703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6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3578" w:rsidRPr="00703578" w:rsidRDefault="00703578" w:rsidP="007035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357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a) do 60 wychowanków</w:t>
            </w:r>
          </w:p>
        </w:tc>
        <w:tc>
          <w:tcPr>
            <w:tcW w:w="15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3578" w:rsidRPr="00703578" w:rsidRDefault="00703578" w:rsidP="00703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357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5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3578" w:rsidRPr="00703578" w:rsidRDefault="00703578" w:rsidP="00703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357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18</w:t>
            </w:r>
          </w:p>
        </w:tc>
      </w:tr>
      <w:tr w:rsidR="00703578" w:rsidRPr="00703578">
        <w:trPr>
          <w:trHeight w:val="340"/>
        </w:trPr>
        <w:tc>
          <w:tcPr>
            <w:tcW w:w="57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3578" w:rsidRPr="00703578" w:rsidRDefault="00703578" w:rsidP="00703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6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3578" w:rsidRPr="00703578" w:rsidRDefault="00703578" w:rsidP="007035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357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b) od 61 do 100 wychowanków</w:t>
            </w:r>
          </w:p>
        </w:tc>
        <w:tc>
          <w:tcPr>
            <w:tcW w:w="15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3578" w:rsidRPr="00703578" w:rsidRDefault="00703578" w:rsidP="00703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357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5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3578" w:rsidRPr="00703578" w:rsidRDefault="00703578" w:rsidP="00703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357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</w:t>
            </w:r>
          </w:p>
        </w:tc>
      </w:tr>
      <w:tr w:rsidR="00703578" w:rsidRPr="00703578">
        <w:trPr>
          <w:trHeight w:val="340"/>
        </w:trPr>
        <w:tc>
          <w:tcPr>
            <w:tcW w:w="57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3578" w:rsidRPr="00703578" w:rsidRDefault="00703578" w:rsidP="00703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6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3578" w:rsidRPr="00703578" w:rsidRDefault="00703578" w:rsidP="007035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357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c) powyżej 100 wychowanków</w:t>
            </w:r>
          </w:p>
        </w:tc>
        <w:tc>
          <w:tcPr>
            <w:tcW w:w="15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3578" w:rsidRPr="00703578" w:rsidRDefault="00703578" w:rsidP="00703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3578">
              <w:rPr>
                <w:rFonts w:ascii="Times New Roman" w:eastAsia="Times New Roman" w:hAnsi="Times New Roman" w:cs="Times New Roman"/>
                <w:lang w:eastAsia="pl-PL"/>
              </w:rPr>
              <w:t>18</w:t>
            </w:r>
          </w:p>
        </w:tc>
        <w:tc>
          <w:tcPr>
            <w:tcW w:w="15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3578" w:rsidRPr="00703578" w:rsidRDefault="00703578" w:rsidP="00703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357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</w:t>
            </w:r>
          </w:p>
        </w:tc>
      </w:tr>
    </w:tbl>
    <w:p w:rsidR="00703578" w:rsidRPr="00703578" w:rsidRDefault="00703578" w:rsidP="00703578">
      <w:pPr>
        <w:autoSpaceDE w:val="0"/>
        <w:autoSpaceDN w:val="0"/>
        <w:adjustRightInd w:val="0"/>
        <w:spacing w:after="120" w:line="240" w:lineRule="auto"/>
        <w:ind w:left="567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  <w:r w:rsidRPr="00703578">
        <w:rPr>
          <w:rFonts w:ascii="Times New Roman" w:eastAsia="Times New Roman" w:hAnsi="Times New Roman" w:cs="Times New Roman"/>
          <w:lang w:eastAsia="pl-PL"/>
        </w:rPr>
        <w:t>”.</w:t>
      </w:r>
    </w:p>
    <w:p w:rsidR="00703578" w:rsidRPr="00703578" w:rsidRDefault="00703578" w:rsidP="00703578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03578">
        <w:rPr>
          <w:rFonts w:ascii="Times New Roman" w:eastAsia="Times New Roman" w:hAnsi="Times New Roman" w:cs="Times New Roman"/>
          <w:b/>
          <w:bCs/>
          <w:lang w:eastAsia="pl-PL"/>
        </w:rPr>
        <w:t>§ 2. </w:t>
      </w:r>
      <w:r w:rsidRPr="00703578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Uchwała podlega ogłoszeniu w Dzienniku Urzędowym Województwa Zachodniopomorskiego.</w:t>
      </w:r>
    </w:p>
    <w:p w:rsidR="00703578" w:rsidRPr="00703578" w:rsidRDefault="00703578" w:rsidP="00703578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03578">
        <w:rPr>
          <w:rFonts w:ascii="Times New Roman" w:eastAsia="Times New Roman" w:hAnsi="Times New Roman" w:cs="Times New Roman"/>
          <w:b/>
          <w:bCs/>
          <w:lang w:eastAsia="pl-PL"/>
        </w:rPr>
        <w:t>§ 3. </w:t>
      </w:r>
      <w:r w:rsidRPr="00703578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Uchwała wchodzi w życie z dniem 1 września 2020 r.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0"/>
        <w:gridCol w:w="5040"/>
      </w:tblGrid>
      <w:tr w:rsidR="00703578" w:rsidRPr="00703578">
        <w:tc>
          <w:tcPr>
            <w:tcW w:w="50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578" w:rsidRPr="00703578" w:rsidRDefault="00703578" w:rsidP="007035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0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578" w:rsidRPr="00703578" w:rsidRDefault="00703578" w:rsidP="00703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35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Przewodnicząca </w:t>
            </w:r>
          </w:p>
          <w:p w:rsidR="00703578" w:rsidRPr="00703578" w:rsidRDefault="00703578" w:rsidP="00703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035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Sejmiku Województwa Zachodniopomorskiego</w:t>
            </w:r>
          </w:p>
          <w:p w:rsidR="00703578" w:rsidRPr="00703578" w:rsidRDefault="00703578" w:rsidP="00703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035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Maria Ilnicka - Mądry</w:t>
            </w:r>
          </w:p>
        </w:tc>
      </w:tr>
    </w:tbl>
    <w:p w:rsidR="00573E1E" w:rsidRDefault="00573E1E"/>
    <w:p w:rsidR="001E56A0" w:rsidRDefault="001E56A0"/>
    <w:p w:rsidR="001E56A0" w:rsidRDefault="001E56A0"/>
    <w:p w:rsidR="001E56A0" w:rsidRDefault="001E56A0"/>
    <w:p w:rsidR="001E56A0" w:rsidRDefault="001E56A0"/>
    <w:p w:rsidR="001E56A0" w:rsidRDefault="001E56A0"/>
    <w:p w:rsidR="001E56A0" w:rsidRDefault="001E56A0"/>
    <w:p w:rsidR="001E56A0" w:rsidRDefault="001E56A0"/>
    <w:p w:rsidR="001E56A0" w:rsidRDefault="001E56A0"/>
    <w:p w:rsidR="001E56A0" w:rsidRDefault="001E56A0"/>
    <w:p w:rsidR="001E56A0" w:rsidRDefault="001E56A0"/>
    <w:p w:rsidR="001E56A0" w:rsidRDefault="001E56A0"/>
    <w:p w:rsidR="001E56A0" w:rsidRDefault="001E56A0"/>
    <w:p w:rsidR="001E56A0" w:rsidRDefault="001E56A0"/>
    <w:p w:rsidR="001E56A0" w:rsidRDefault="001E56A0"/>
    <w:p w:rsidR="001E56A0" w:rsidRDefault="001E56A0"/>
    <w:p w:rsidR="001E56A0" w:rsidRDefault="001E56A0"/>
    <w:p w:rsidR="001E56A0" w:rsidRDefault="001E56A0"/>
    <w:p w:rsidR="001E56A0" w:rsidRDefault="001E56A0"/>
    <w:p w:rsidR="001E56A0" w:rsidRDefault="001E56A0"/>
    <w:p w:rsidR="001E56A0" w:rsidRDefault="001E56A0">
      <w:bookmarkStart w:id="0" w:name="_GoBack"/>
      <w:bookmarkEnd w:id="0"/>
    </w:p>
    <w:p w:rsidR="001E56A0" w:rsidRPr="001E56A0" w:rsidRDefault="001E56A0" w:rsidP="001E56A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1E56A0">
        <w:rPr>
          <w:rFonts w:ascii="Times New Roman" w:eastAsia="Times New Roman" w:hAnsi="Times New Roman" w:cs="Times New Roman"/>
          <w:b/>
          <w:bCs/>
          <w:lang w:eastAsia="pl-PL"/>
        </w:rPr>
        <w:lastRenderedPageBreak/>
        <w:t>Uzasadnienie</w:t>
      </w:r>
    </w:p>
    <w:p w:rsidR="001E56A0" w:rsidRPr="001E56A0" w:rsidRDefault="001E56A0" w:rsidP="001E56A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1E56A0" w:rsidRPr="001E56A0" w:rsidRDefault="001E56A0" w:rsidP="001E56A0">
      <w:pPr>
        <w:autoSpaceDE w:val="0"/>
        <w:autoSpaceDN w:val="0"/>
        <w:adjustRightInd w:val="0"/>
        <w:spacing w:after="0" w:line="312" w:lineRule="auto"/>
        <w:ind w:firstLine="227"/>
        <w:jc w:val="both"/>
        <w:rPr>
          <w:rFonts w:ascii="Times New Roman" w:eastAsia="Times New Roman" w:hAnsi="Times New Roman" w:cs="Times New Roman"/>
          <w:lang w:eastAsia="pl-PL"/>
        </w:rPr>
      </w:pPr>
      <w:r w:rsidRPr="001E56A0">
        <w:rPr>
          <w:rFonts w:ascii="Times New Roman" w:eastAsia="Times New Roman" w:hAnsi="Times New Roman" w:cs="Times New Roman"/>
          <w:lang w:eastAsia="pl-PL"/>
        </w:rPr>
        <w:t xml:space="preserve">Zgodnie z art. 42 ust. 6 ustawy z dnia 26 stycznia 1982 r. - Karta Nauczyciela, dyrektorowi i wicedyrektorowi szkoły oraz nauczycielowi pełniącemu inne stanowisko kierownicze w szkole, a także nauczycielowi, który obowiązki kierownicze pełni w zastępstwie nauczyciela, któremu powierzono stanowisko kierownicze, obniża się tygodniowy obowiązkowy wymiar godzin zajęć w zależności </w:t>
      </w:r>
      <w:r w:rsidRPr="001E56A0">
        <w:rPr>
          <w:rFonts w:ascii="Times New Roman" w:eastAsia="Times New Roman" w:hAnsi="Times New Roman" w:cs="Times New Roman"/>
          <w:lang w:eastAsia="pl-PL"/>
        </w:rPr>
        <w:br/>
        <w:t>od wielkości i typu szkoły oraz warunków pracy lub zwalnia się ich od obowiązku realizacji zajęć dydaktycznych, wychowawczych i opiekuńczych. Natomiast w art. 42 ust. 7 pkt 2 ww. ustawy, ustawodawca zawarł upoważnienie dla organu prowadzącego szkołę do określenia zasad udzielania i rozmiaru obniżek oraz przyznania zwolnienia od obowiązku realizacji zajęć dydaktycznych, wychowawczych i opiekuńczych. Według art. 91d pkt 1 ustawy, zadania i kompetencje określone w art. 42 ust. 7 ustawy - Karta Nauczyciela wykonuje sejmik województwa.</w:t>
      </w:r>
    </w:p>
    <w:p w:rsidR="001E56A0" w:rsidRPr="001E56A0" w:rsidRDefault="001E56A0" w:rsidP="001E56A0">
      <w:pPr>
        <w:autoSpaceDE w:val="0"/>
        <w:autoSpaceDN w:val="0"/>
        <w:adjustRightInd w:val="0"/>
        <w:spacing w:after="0" w:line="312" w:lineRule="auto"/>
        <w:ind w:firstLine="227"/>
        <w:jc w:val="both"/>
        <w:rPr>
          <w:rFonts w:ascii="Times New Roman" w:eastAsia="Times New Roman" w:hAnsi="Times New Roman" w:cs="Times New Roman"/>
          <w:lang w:eastAsia="pl-PL"/>
        </w:rPr>
      </w:pPr>
      <w:r w:rsidRPr="001E56A0">
        <w:rPr>
          <w:rFonts w:ascii="Times New Roman" w:eastAsia="Times New Roman" w:hAnsi="Times New Roman" w:cs="Times New Roman"/>
          <w:lang w:eastAsia="pl-PL"/>
        </w:rPr>
        <w:t>Samorząd Województwa Zachodniopomorskiego jest organem prowadzącym dla:</w:t>
      </w:r>
    </w:p>
    <w:p w:rsidR="001E56A0" w:rsidRPr="001E56A0" w:rsidRDefault="001E56A0" w:rsidP="001E56A0">
      <w:pPr>
        <w:numPr>
          <w:ilvl w:val="0"/>
          <w:numId w:val="1"/>
        </w:numPr>
        <w:autoSpaceDE w:val="0"/>
        <w:autoSpaceDN w:val="0"/>
        <w:adjustRightInd w:val="0"/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1E56A0">
        <w:rPr>
          <w:rFonts w:ascii="Times New Roman" w:eastAsia="Times New Roman" w:hAnsi="Times New Roman" w:cs="Times New Roman"/>
          <w:lang w:eastAsia="pl-PL"/>
        </w:rPr>
        <w:t>Zachodniopomorskiego Centrum Kształcenia Zawodowego i Ustawicznego w Szczecinie, w skład którego wchodzi Wojewódzka Szkoła Policealna w Szczecinie oraz Wojewódzkie Centrum Kształcenia Ustawicznego w Szczecinie,</w:t>
      </w:r>
    </w:p>
    <w:p w:rsidR="001E56A0" w:rsidRPr="001E56A0" w:rsidRDefault="001E56A0" w:rsidP="001E56A0">
      <w:pPr>
        <w:numPr>
          <w:ilvl w:val="0"/>
          <w:numId w:val="1"/>
        </w:numPr>
        <w:autoSpaceDE w:val="0"/>
        <w:autoSpaceDN w:val="0"/>
        <w:adjustRightInd w:val="0"/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1E56A0">
        <w:rPr>
          <w:rFonts w:ascii="Times New Roman" w:eastAsia="Times New Roman" w:hAnsi="Times New Roman" w:cs="Times New Roman"/>
          <w:lang w:eastAsia="pl-PL"/>
        </w:rPr>
        <w:t xml:space="preserve">Zachodniopomorskiego Centrum Kształcenia Zawodowego i Ustawicznego w Świnoujściu, w skład którego wchodzi Wojewódzkie Technikum dla Młodzieży w Świnoujściu </w:t>
      </w:r>
      <w:r w:rsidRPr="001E56A0">
        <w:rPr>
          <w:rFonts w:ascii="Times New Roman" w:eastAsia="Times New Roman" w:hAnsi="Times New Roman" w:cs="Times New Roman"/>
          <w:lang w:eastAsia="pl-PL"/>
        </w:rPr>
        <w:br/>
        <w:t>oraz Wojewódzka Szkoła Policealna w Świnoujściu,</w:t>
      </w:r>
    </w:p>
    <w:p w:rsidR="001E56A0" w:rsidRPr="001E56A0" w:rsidRDefault="001E56A0" w:rsidP="001E56A0">
      <w:pPr>
        <w:numPr>
          <w:ilvl w:val="0"/>
          <w:numId w:val="1"/>
        </w:numPr>
        <w:autoSpaceDE w:val="0"/>
        <w:autoSpaceDN w:val="0"/>
        <w:adjustRightInd w:val="0"/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1E56A0">
        <w:rPr>
          <w:rFonts w:ascii="Times New Roman" w:eastAsia="Times New Roman" w:hAnsi="Times New Roman" w:cs="Times New Roman"/>
          <w:lang w:eastAsia="pl-PL"/>
        </w:rPr>
        <w:t>Zespołu Szkół Specjalnych przy Szpitalu Uzdrowiskowym „Słoneczko” w Kołobrzegu, w skład którego wchodzi Szkoła Podstawowa Specjalna z oddziałem przedszkolnym w Kołobrzegu i Liceum Ogólnokształcące Specjalne w Kołobrzegu,</w:t>
      </w:r>
    </w:p>
    <w:p w:rsidR="001E56A0" w:rsidRPr="001E56A0" w:rsidRDefault="001E56A0" w:rsidP="001E56A0">
      <w:pPr>
        <w:numPr>
          <w:ilvl w:val="0"/>
          <w:numId w:val="1"/>
        </w:numPr>
        <w:autoSpaceDE w:val="0"/>
        <w:autoSpaceDN w:val="0"/>
        <w:adjustRightInd w:val="0"/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1E56A0">
        <w:rPr>
          <w:rFonts w:ascii="Times New Roman" w:eastAsia="Times New Roman" w:hAnsi="Times New Roman" w:cs="Times New Roman"/>
          <w:lang w:eastAsia="pl-PL"/>
        </w:rPr>
        <w:t xml:space="preserve">I Liceum Ogólnokształcącego im. </w:t>
      </w:r>
      <w:proofErr w:type="spellStart"/>
      <w:r w:rsidRPr="001E56A0">
        <w:rPr>
          <w:rFonts w:ascii="Times New Roman" w:eastAsia="Times New Roman" w:hAnsi="Times New Roman" w:cs="Times New Roman"/>
          <w:lang w:eastAsia="pl-PL"/>
        </w:rPr>
        <w:t>Tarasa</w:t>
      </w:r>
      <w:proofErr w:type="spellEnd"/>
      <w:r w:rsidRPr="001E56A0">
        <w:rPr>
          <w:rFonts w:ascii="Times New Roman" w:eastAsia="Times New Roman" w:hAnsi="Times New Roman" w:cs="Times New Roman"/>
          <w:lang w:eastAsia="pl-PL"/>
        </w:rPr>
        <w:t xml:space="preserve"> Szewczenki w Białym Borze.</w:t>
      </w:r>
    </w:p>
    <w:p w:rsidR="001E56A0" w:rsidRPr="001E56A0" w:rsidRDefault="001E56A0" w:rsidP="001E56A0">
      <w:pPr>
        <w:autoSpaceDE w:val="0"/>
        <w:autoSpaceDN w:val="0"/>
        <w:adjustRightInd w:val="0"/>
        <w:spacing w:after="0" w:line="312" w:lineRule="auto"/>
        <w:ind w:firstLine="227"/>
        <w:jc w:val="both"/>
        <w:rPr>
          <w:rFonts w:ascii="Times New Roman" w:eastAsia="Times New Roman" w:hAnsi="Times New Roman" w:cs="Times New Roman"/>
          <w:lang w:eastAsia="pl-PL"/>
        </w:rPr>
      </w:pPr>
      <w:r w:rsidRPr="001E56A0">
        <w:rPr>
          <w:rFonts w:ascii="Times New Roman" w:eastAsia="Times New Roman" w:hAnsi="Times New Roman" w:cs="Times New Roman"/>
          <w:lang w:eastAsia="pl-PL"/>
        </w:rPr>
        <w:t>Wobec powyższego art. 42 ust. 7 ustawy - Karta Nauczyciela stanowi podstawę dla procedowania przez Sejmik Województwa Zachodniopomorskiego.</w:t>
      </w:r>
    </w:p>
    <w:p w:rsidR="001E56A0" w:rsidRPr="001E56A0" w:rsidRDefault="001E56A0" w:rsidP="001E56A0">
      <w:pPr>
        <w:autoSpaceDE w:val="0"/>
        <w:autoSpaceDN w:val="0"/>
        <w:adjustRightInd w:val="0"/>
        <w:spacing w:after="0" w:line="312" w:lineRule="auto"/>
        <w:ind w:firstLine="227"/>
        <w:jc w:val="both"/>
        <w:rPr>
          <w:rFonts w:ascii="Times New Roman" w:eastAsia="Times New Roman" w:hAnsi="Times New Roman" w:cs="Times New Roman"/>
          <w:lang w:eastAsia="pl-PL"/>
        </w:rPr>
      </w:pPr>
      <w:r w:rsidRPr="001E56A0">
        <w:rPr>
          <w:rFonts w:ascii="Times New Roman" w:eastAsia="Times New Roman" w:hAnsi="Times New Roman" w:cs="Times New Roman"/>
          <w:lang w:eastAsia="pl-PL"/>
        </w:rPr>
        <w:t xml:space="preserve">W dniu 28 czerwca 2018 r. Sejmik Województwa Zachodniopomorskiego podjął uchwałę </w:t>
      </w:r>
      <w:r w:rsidRPr="001E56A0">
        <w:rPr>
          <w:rFonts w:ascii="Times New Roman" w:eastAsia="Times New Roman" w:hAnsi="Times New Roman" w:cs="Times New Roman"/>
          <w:lang w:eastAsia="pl-PL"/>
        </w:rPr>
        <w:br/>
        <w:t>nr XXXIII/519/18, w której ustalił zasady udzielania i rozmiaru obniżek tygodniowego obowiązkowego wymiaru godzin zajęć dla dyrektorów i wicedyrektorów oraz nauczycieli pełniących inne stanowiska kierownicze w szkołach i placówkach, dla których organem prowadzącym jest Województwo Zachodniopomorskie, w tym również nauczycieli pełniących obowiązki kierownicze w zastępstwie.</w:t>
      </w:r>
    </w:p>
    <w:p w:rsidR="001E56A0" w:rsidRPr="001E56A0" w:rsidRDefault="001E56A0" w:rsidP="001E56A0">
      <w:pPr>
        <w:autoSpaceDE w:val="0"/>
        <w:autoSpaceDN w:val="0"/>
        <w:adjustRightInd w:val="0"/>
        <w:spacing w:after="0" w:line="312" w:lineRule="auto"/>
        <w:ind w:firstLine="227"/>
        <w:jc w:val="both"/>
        <w:rPr>
          <w:rFonts w:ascii="Times New Roman" w:eastAsia="Times New Roman" w:hAnsi="Times New Roman" w:cs="Times New Roman"/>
          <w:lang w:eastAsia="pl-PL"/>
        </w:rPr>
      </w:pPr>
      <w:r w:rsidRPr="001E56A0">
        <w:rPr>
          <w:rFonts w:ascii="Times New Roman" w:eastAsia="Times New Roman" w:hAnsi="Times New Roman" w:cs="Times New Roman"/>
          <w:lang w:eastAsia="pl-PL"/>
        </w:rPr>
        <w:t xml:space="preserve">Każda zmiana ustalonego rozmiaru obniżki tygodniowego wymiaru godzin zajęć dydaktycznych, wychowawczych i opiekuńczych wymaga podjęcia uchwały zmieniającej w tym przedmiocie, </w:t>
      </w:r>
      <w:r w:rsidRPr="001E56A0">
        <w:rPr>
          <w:rFonts w:ascii="Times New Roman" w:eastAsia="Times New Roman" w:hAnsi="Times New Roman" w:cs="Times New Roman"/>
          <w:lang w:eastAsia="pl-PL"/>
        </w:rPr>
        <w:br/>
        <w:t>co stanowi akt prawa miejscowego.</w:t>
      </w:r>
    </w:p>
    <w:p w:rsidR="001E56A0" w:rsidRPr="001E56A0" w:rsidRDefault="001E56A0" w:rsidP="001E56A0">
      <w:pPr>
        <w:autoSpaceDE w:val="0"/>
        <w:autoSpaceDN w:val="0"/>
        <w:adjustRightInd w:val="0"/>
        <w:spacing w:after="0" w:line="312" w:lineRule="auto"/>
        <w:ind w:firstLine="227"/>
        <w:jc w:val="both"/>
        <w:rPr>
          <w:rFonts w:ascii="Times New Roman" w:eastAsia="Times New Roman" w:hAnsi="Times New Roman" w:cs="Times New Roman"/>
          <w:lang w:eastAsia="pl-PL"/>
        </w:rPr>
      </w:pPr>
      <w:r w:rsidRPr="001E56A0">
        <w:rPr>
          <w:rFonts w:ascii="Times New Roman" w:eastAsia="Times New Roman" w:hAnsi="Times New Roman" w:cs="Times New Roman"/>
          <w:lang w:eastAsia="pl-PL"/>
        </w:rPr>
        <w:t>Proponowane zmiany w przedmiotowej uchwale są redakcyjne i polegają na dostosowaniu w tabeli nazw określających stanowiska kierownicze oraz na dostosowaniu tygodniowego wymiaru godzin zajęć - wynikającego z przepisów prawa, dla zastępcy kierownika szkolenia praktycznego, realizującego tygodniową liczbę godzin obowiązkowego wymiaru zajęć 18 oraz dla kierownika zespołu pozalekcyjnego zajęć wychowawczych zorganizowanego w podmiocie leczniczym, realizującego tygodniową liczbę godzin obowiązkowego wymiaru zajęć 24.</w:t>
      </w:r>
    </w:p>
    <w:p w:rsidR="001E56A0" w:rsidRPr="001E56A0" w:rsidRDefault="001E56A0" w:rsidP="001E56A0">
      <w:pPr>
        <w:autoSpaceDE w:val="0"/>
        <w:autoSpaceDN w:val="0"/>
        <w:adjustRightInd w:val="0"/>
        <w:spacing w:after="0" w:line="312" w:lineRule="auto"/>
        <w:ind w:firstLine="227"/>
        <w:jc w:val="both"/>
        <w:rPr>
          <w:rFonts w:ascii="Times New Roman" w:eastAsia="Times New Roman" w:hAnsi="Times New Roman" w:cs="Times New Roman"/>
          <w:lang w:eastAsia="pl-PL"/>
        </w:rPr>
      </w:pPr>
      <w:r w:rsidRPr="001E56A0">
        <w:rPr>
          <w:rFonts w:ascii="Times New Roman" w:eastAsia="Times New Roman" w:hAnsi="Times New Roman" w:cs="Times New Roman"/>
          <w:lang w:eastAsia="pl-PL"/>
        </w:rPr>
        <w:t xml:space="preserve">Proponowane zmiany nie powodują skutków finansowych. </w:t>
      </w:r>
    </w:p>
    <w:p w:rsidR="001E56A0" w:rsidRPr="001E56A0" w:rsidRDefault="001E56A0" w:rsidP="001E56A0">
      <w:pPr>
        <w:autoSpaceDE w:val="0"/>
        <w:autoSpaceDN w:val="0"/>
        <w:adjustRightInd w:val="0"/>
        <w:spacing w:after="0" w:line="312" w:lineRule="auto"/>
        <w:ind w:firstLine="227"/>
        <w:jc w:val="both"/>
        <w:rPr>
          <w:rFonts w:ascii="Times New Roman" w:eastAsia="Times New Roman" w:hAnsi="Times New Roman" w:cs="Times New Roman"/>
          <w:lang w:eastAsia="pl-PL"/>
        </w:rPr>
      </w:pPr>
      <w:r w:rsidRPr="001E56A0">
        <w:rPr>
          <w:rFonts w:ascii="Times New Roman" w:eastAsia="Times New Roman" w:hAnsi="Times New Roman" w:cs="Times New Roman"/>
          <w:lang w:eastAsia="pl-PL"/>
        </w:rPr>
        <w:lastRenderedPageBreak/>
        <w:t>Projekt uchwały zgodnie z art. 19 ust. 2 ustawy z dnia 23 maja 1991 r. o związkach zawodowych został przedstawiony związkom zawodowym, celem zaopiniowania.</w:t>
      </w:r>
    </w:p>
    <w:p w:rsidR="001E56A0" w:rsidRDefault="001E56A0"/>
    <w:sectPr w:rsidR="001E56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96144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578"/>
    <w:rsid w:val="001E56A0"/>
    <w:rsid w:val="00573E1E"/>
    <w:rsid w:val="00703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870</Words>
  <Characters>5226</Characters>
  <Application>Microsoft Office Word</Application>
  <DocSecurity>0</DocSecurity>
  <Lines>43</Lines>
  <Paragraphs>12</Paragraphs>
  <ScaleCrop>false</ScaleCrop>
  <Company>Urząd Marszałkowski</Company>
  <LinksUpToDate>false</LinksUpToDate>
  <CharactersWithSpaces>6084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Lassota</dc:creator>
  <cp:lastModifiedBy>Teresa Lassota</cp:lastModifiedBy>
  <cp:revision>2</cp:revision>
  <dcterms:created xsi:type="dcterms:W3CDTF">2020-05-12T08:46:00Z</dcterms:created>
  <dcterms:modified xsi:type="dcterms:W3CDTF">2020-05-12T08:47:00Z</dcterms:modified>
</cp:coreProperties>
</file>