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3CF" w:rsidRDefault="00D333CF" w:rsidP="00786DCD">
      <w:pPr>
        <w:spacing w:after="0" w:line="360" w:lineRule="auto"/>
        <w:rPr>
          <w:rFonts w:ascii="Verdana" w:eastAsia="Calibri" w:hAnsi="Verdana" w:cs="Times New Roman"/>
          <w:b/>
          <w:bCs/>
          <w:color w:val="000000"/>
          <w:sz w:val="18"/>
          <w:szCs w:val="18"/>
          <w:lang w:eastAsia="pl-PL"/>
        </w:rPr>
      </w:pPr>
      <w:bookmarkStart w:id="0" w:name="_GoBack"/>
      <w:bookmarkEnd w:id="0"/>
    </w:p>
    <w:p w:rsidR="005C4D46" w:rsidRPr="00786DCD" w:rsidRDefault="005C4D46" w:rsidP="00786DCD">
      <w:pPr>
        <w:spacing w:after="0" w:line="360" w:lineRule="auto"/>
        <w:rPr>
          <w:rFonts w:ascii="Verdana" w:eastAsia="Calibri" w:hAnsi="Verdana" w:cs="Times New Roman"/>
          <w:b/>
          <w:bCs/>
          <w:color w:val="000000"/>
          <w:sz w:val="18"/>
          <w:szCs w:val="18"/>
          <w:lang w:eastAsia="pl-PL"/>
        </w:rPr>
      </w:pPr>
    </w:p>
    <w:p w:rsidR="00786DCD" w:rsidRPr="00786DCD" w:rsidRDefault="00786DCD" w:rsidP="00786DCD">
      <w:pPr>
        <w:spacing w:after="0" w:line="360" w:lineRule="auto"/>
        <w:jc w:val="center"/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>Uchwała Nr     /     /1</w:t>
      </w:r>
      <w:r w:rsidR="00171E26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>6</w:t>
      </w:r>
      <w:r w:rsidRPr="00786DCD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 xml:space="preserve"> </w:t>
      </w:r>
    </w:p>
    <w:p w:rsidR="00786DCD" w:rsidRPr="00786DCD" w:rsidRDefault="00786DCD" w:rsidP="00786DCD">
      <w:pPr>
        <w:spacing w:after="0"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pl-PL"/>
        </w:rPr>
      </w:pPr>
      <w:r w:rsidRPr="00786DCD">
        <w:rPr>
          <w:rFonts w:ascii="Arial" w:eastAsia="Calibri" w:hAnsi="Arial" w:cs="Arial"/>
          <w:b/>
          <w:bCs/>
          <w:color w:val="000000"/>
          <w:sz w:val="20"/>
          <w:szCs w:val="20"/>
          <w:lang w:eastAsia="pl-PL"/>
        </w:rPr>
        <w:t>Sejmiku Województwa Zachodniopomorskiego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br/>
      </w:r>
      <w:r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z dnia</w:t>
      </w:r>
    </w:p>
    <w:p w:rsidR="00786DCD" w:rsidRPr="00786DCD" w:rsidRDefault="00786DCD" w:rsidP="00786DCD">
      <w:pPr>
        <w:spacing w:after="0" w:line="360" w:lineRule="auto"/>
        <w:jc w:val="center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</w:p>
    <w:p w:rsidR="00786DCD" w:rsidRPr="00786DCD" w:rsidRDefault="002C4E1E" w:rsidP="00786DCD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w sprawie zmiany Uchwały</w:t>
      </w:r>
      <w:r w:rsidR="00786DCD"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 xml:space="preserve"> Nr</w:t>
      </w:r>
      <w:r w:rsidR="00786DCD"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  <w:r w:rsidR="00786DCD"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XXXII/375/09</w:t>
      </w:r>
      <w:r w:rsidR="00786DCD"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  <w:r w:rsidR="00786DCD"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 xml:space="preserve">Sejmiku Województwa Zachodniopomorskiego </w:t>
      </w:r>
      <w:r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br/>
      </w:r>
      <w:r w:rsidR="00786DCD"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 xml:space="preserve">z dnia 15 września 2009 r. w sprawie obszarów chronionego krajobrazu (Dz. Urz. Zacho. </w:t>
      </w:r>
      <w:r w:rsidR="00712B74" w:rsidRPr="00712B74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z 2014, poz.1637 j.t.</w:t>
      </w:r>
      <w:r w:rsidR="00786DCD"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)</w:t>
      </w: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Default="00712B74" w:rsidP="008729A8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>Na podstawie art. 18 pkt 20 ustawy z dnia 5 czerwca 1998 r. o samorządzie województwa (Dz. U. z 20</w:t>
      </w:r>
      <w:r w:rsidR="00A956AD">
        <w:rPr>
          <w:rFonts w:ascii="Arial" w:eastAsia="Calibri" w:hAnsi="Arial" w:cs="Arial"/>
          <w:color w:val="000000"/>
          <w:sz w:val="20"/>
          <w:szCs w:val="20"/>
          <w:lang w:eastAsia="pl-PL"/>
        </w:rPr>
        <w:t>15</w:t>
      </w: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r., poz. </w:t>
      </w:r>
      <w:r w:rsidR="00A956AD">
        <w:rPr>
          <w:rFonts w:ascii="Arial" w:eastAsia="Calibri" w:hAnsi="Arial" w:cs="Arial"/>
          <w:color w:val="000000"/>
          <w:sz w:val="20"/>
          <w:szCs w:val="20"/>
          <w:lang w:eastAsia="pl-PL"/>
        </w:rPr>
        <w:t>1392 j.t.</w:t>
      </w:r>
      <w:r w:rsidR="00161029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ze zm.</w:t>
      </w: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), w związku </w:t>
      </w:r>
      <w:r w:rsidR="00E956E5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z </w:t>
      </w: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art. 23 ust. 2 ustawy z dnia 16 kwietnia 2004 r. o ochronie przyrody (Dz.U. </w:t>
      </w:r>
      <w:r w:rsidR="00A956AD">
        <w:rPr>
          <w:rFonts w:ascii="Arial" w:eastAsia="Calibri" w:hAnsi="Arial" w:cs="Arial"/>
          <w:color w:val="000000"/>
          <w:sz w:val="20"/>
          <w:szCs w:val="20"/>
          <w:lang w:eastAsia="pl-PL"/>
        </w:rPr>
        <w:t>z 2015</w:t>
      </w: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r., poz. </w:t>
      </w:r>
      <w:r w:rsidR="00A956AD">
        <w:rPr>
          <w:rFonts w:ascii="Arial" w:eastAsia="Calibri" w:hAnsi="Arial" w:cs="Arial"/>
          <w:color w:val="000000"/>
          <w:sz w:val="20"/>
          <w:szCs w:val="20"/>
          <w:lang w:eastAsia="pl-PL"/>
        </w:rPr>
        <w:t>1651 j.t.</w:t>
      </w:r>
      <w:r w:rsidR="00161029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ze zm</w:t>
      </w:r>
      <w:r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>)</w:t>
      </w:r>
    </w:p>
    <w:p w:rsidR="00712B74" w:rsidRPr="00786DCD" w:rsidRDefault="00712B74" w:rsidP="00712B74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786DCD" w:rsidP="00786DCD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Sejmik Województwa Zachodniopomorskiego uchwala, co następuje:</w:t>
      </w:r>
    </w:p>
    <w:p w:rsidR="00786DCD" w:rsidRPr="00786DCD" w:rsidRDefault="00786DCD" w:rsidP="00786DCD">
      <w:pPr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C9429F" w:rsidP="00786DCD">
      <w:pPr>
        <w:spacing w:after="0" w:line="240" w:lineRule="auto"/>
        <w:jc w:val="center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§ 1</w:t>
      </w: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W uchwale Nr XXXII/375/09 Sejmiku Województwa Zachodniopomorskiego z dnia 15 września 2009 r. w sprawie obszarów chronionego krajobrazu ( </w:t>
      </w:r>
      <w:r w:rsidR="00712B74"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>Dz. Urz. Zacho. z 2014, poz.1637 j.t.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) wprowadza się następujące zmiany:</w:t>
      </w:r>
    </w:p>
    <w:p w:rsidR="00786DCD" w:rsidRPr="00786DCD" w:rsidRDefault="00786DCD" w:rsidP="00786DCD">
      <w:pPr>
        <w:spacing w:after="0" w:line="240" w:lineRule="auto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786DCD" w:rsidP="004003B8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§ 1 otrzymuje brzmienie: „Obszary chronionego krajobrazu, zwane dalej „obszarami”, których nazwy, położenie, obszar i ustalenia dotyczące czynnej ochrony ekosystemów określają załączniki nr 1 i 2 do uchwały, o łącznej powierzchni </w:t>
      </w:r>
      <w:r w:rsidR="004003B8" w:rsidRPr="008729A8">
        <w:rPr>
          <w:rFonts w:ascii="Arial" w:eastAsia="Calibri" w:hAnsi="Arial" w:cs="Arial"/>
          <w:sz w:val="20"/>
          <w:szCs w:val="20"/>
          <w:lang w:eastAsia="pl-PL"/>
        </w:rPr>
        <w:t>34</w:t>
      </w:r>
      <w:r w:rsidR="00422192" w:rsidRPr="008729A8">
        <w:rPr>
          <w:rFonts w:ascii="Arial" w:eastAsia="Calibri" w:hAnsi="Arial" w:cs="Arial"/>
          <w:sz w:val="20"/>
          <w:szCs w:val="20"/>
          <w:lang w:eastAsia="pl-PL"/>
        </w:rPr>
        <w:t>3 824,3</w:t>
      </w:r>
      <w:r w:rsidRPr="008729A8">
        <w:rPr>
          <w:rFonts w:ascii="Arial" w:eastAsia="Calibri" w:hAnsi="Arial" w:cs="Arial"/>
          <w:sz w:val="20"/>
          <w:szCs w:val="20"/>
          <w:lang w:eastAsia="pl-PL"/>
        </w:rPr>
        <w:t>ha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, położone są na terenie województwa</w:t>
      </w:r>
      <w:r w:rsidR="00422192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zachodniopomorskiego.”;</w:t>
      </w:r>
    </w:p>
    <w:p w:rsidR="00786DCD" w:rsidRDefault="00786DCD" w:rsidP="00712B74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§ 5 otrzymuje brzmienie: „</w:t>
      </w:r>
      <w:r w:rsidR="00712B74"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>Opis granic obszarów chronionego krajobrazu: "A" (Dębno-Gorzów), "B" (Myślibórz), "D" (Choszczno-Drawno), "E" (Korytnica Rzeka), "F" (Bierzwnik), Okolice Kalisza Pomorskiego, Okolice Polanowa, Jezioro Łętowskie oraz okolice Kępic, Pas Pobrzeża na zachód od Ustki, "C" (Barlinek), Pojezierze Drawskie</w:t>
      </w:r>
      <w:r w:rsid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>, Okolice Żydowo-Biały Bór, Jeziora Szczecineckie</w:t>
      </w:r>
      <w:r w:rsidR="00712B74" w:rsidRPr="00712B74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stanowi załącznik nr 3.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”;</w:t>
      </w:r>
    </w:p>
    <w:p w:rsidR="00712B74" w:rsidRPr="004F6512" w:rsidRDefault="00436BDE" w:rsidP="009E208C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>§ 6 pkt</w:t>
      </w:r>
      <w:r w:rsid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. </w:t>
      </w:r>
      <w:r w:rsidRP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>1) otrzymuje brzmienie: „</w:t>
      </w:r>
      <w:r w:rsidR="004F6512" w:rsidRP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>załącznik nr 1 i załącznik nr 2 do Uchwały nr X/46/75 Wojewódzkiej Rady Narodowej w Koszalinie z dnia 17 listopada 1975 r. w sprawie obszarów chronionego krajobrazu (Dz. Urz. W. R .N. w Koszalinie nr 9, poz. 49 ze z</w:t>
      </w:r>
      <w:r w:rsid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>m.), w części dotyczącej obszarów</w:t>
      </w:r>
      <w:r w:rsidR="004F6512" w:rsidRP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chronionego krajobrazu</w:t>
      </w:r>
      <w:r w:rsidR="009E208C" w:rsidRPr="009E208C">
        <w:t xml:space="preserve"> </w:t>
      </w:r>
      <w:r w:rsidR="009E208C" w:rsidRP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>Pojezierze Drawskie, Okolice Polanowa, Okolice Żydowo-Biały Bór,</w:t>
      </w:r>
      <w:r w:rsidR="009E208C" w:rsidRPr="009E208C">
        <w:t xml:space="preserve"> </w:t>
      </w:r>
      <w:r w:rsidR="009E208C" w:rsidRP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>Jeziora Szczecineckie</w:t>
      </w:r>
      <w:r w:rsid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>,</w:t>
      </w:r>
      <w:r w:rsidR="009E208C" w:rsidRP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Okolice Kalisza Pomorskiego</w:t>
      </w:r>
      <w:r w:rsidR="009E208C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; </w:t>
      </w:r>
      <w:r w:rsidRP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”; </w:t>
      </w:r>
    </w:p>
    <w:p w:rsidR="00786DCD" w:rsidRPr="00786DCD" w:rsidRDefault="00436BDE" w:rsidP="004003B8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color w:val="FF0000"/>
          <w:sz w:val="20"/>
          <w:szCs w:val="20"/>
          <w:lang w:eastAsia="pl-PL"/>
        </w:rPr>
      </w:pPr>
      <w:r w:rsidRP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w załączniku nr 1 wiersz </w:t>
      </w:r>
      <w:r w:rsid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>1</w:t>
      </w:r>
      <w:r w:rsidRP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4 kolumna 4 (dotycząca obszaru) otrzymuje brzmienie: </w:t>
      </w:r>
      <w:r w:rsidR="004003B8" w:rsidRPr="004003B8">
        <w:rPr>
          <w:rFonts w:ascii="Arial" w:eastAsia="Calibri" w:hAnsi="Arial" w:cs="Arial"/>
          <w:color w:val="000000"/>
          <w:sz w:val="20"/>
          <w:szCs w:val="20"/>
          <w:lang w:eastAsia="pl-PL"/>
        </w:rPr>
        <w:t>„12 376,3 * ”;</w:t>
      </w:r>
    </w:p>
    <w:p w:rsidR="00786DCD" w:rsidRPr="00786DCD" w:rsidRDefault="00436BDE" w:rsidP="004003B8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w załączniku nr 1 wiersz </w:t>
      </w:r>
      <w:r w:rsidR="004F6512">
        <w:rPr>
          <w:rFonts w:ascii="Arial" w:eastAsia="Calibri" w:hAnsi="Arial" w:cs="Arial"/>
          <w:color w:val="000000"/>
          <w:sz w:val="20"/>
          <w:szCs w:val="20"/>
          <w:lang w:eastAsia="pl-PL"/>
        </w:rPr>
        <w:t>15</w:t>
      </w:r>
      <w:r w:rsidRP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kolumna 4 (dotycząca obszaru) otrzymuje brzmienie: </w:t>
      </w:r>
      <w:r w:rsidR="000E3F20">
        <w:rPr>
          <w:rFonts w:ascii="Arial" w:eastAsia="Calibri" w:hAnsi="Arial" w:cs="Arial"/>
          <w:color w:val="000000"/>
          <w:sz w:val="20"/>
          <w:szCs w:val="20"/>
          <w:lang w:eastAsia="pl-PL"/>
        </w:rPr>
        <w:t>„</w:t>
      </w:r>
      <w:r w:rsidR="004003B8" w:rsidRPr="004003B8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16 131,1 </w:t>
      </w:r>
      <w:r w:rsidRP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>*</w:t>
      </w:r>
      <w:r w:rsidR="000E3F20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”</w:t>
      </w:r>
      <w:r w:rsidR="00786DCD"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;</w:t>
      </w:r>
    </w:p>
    <w:p w:rsidR="00786DCD" w:rsidRPr="00786DCD" w:rsidRDefault="00786DCD" w:rsidP="00436BDE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sz w:val="20"/>
          <w:szCs w:val="20"/>
          <w:lang w:eastAsia="pl-PL"/>
        </w:rPr>
        <w:t xml:space="preserve">w załączniku nr 3 po opisie granicy obszaru chronionego krajobrazu </w:t>
      </w:r>
      <w:r w:rsidR="00436BDE">
        <w:rPr>
          <w:rFonts w:ascii="Arial" w:eastAsia="Calibri" w:hAnsi="Arial" w:cs="Arial"/>
          <w:sz w:val="20"/>
          <w:szCs w:val="20"/>
          <w:lang w:eastAsia="pl-PL"/>
        </w:rPr>
        <w:t>Pojezierze Drawskie</w:t>
      </w:r>
      <w:r w:rsidRPr="00786DCD">
        <w:rPr>
          <w:rFonts w:ascii="Arial" w:eastAsia="Calibri" w:hAnsi="Arial" w:cs="Arial"/>
          <w:sz w:val="20"/>
          <w:szCs w:val="20"/>
          <w:lang w:eastAsia="pl-PL"/>
        </w:rPr>
        <w:t xml:space="preserve"> dodaje się opis granic obszarów chronionego krajobrazu:</w:t>
      </w:r>
      <w:r w:rsidR="00436BDE" w:rsidRPr="00436BDE">
        <w:t xml:space="preserve"> </w:t>
      </w:r>
      <w:r w:rsidR="00436BDE" w:rsidRPr="00436BDE">
        <w:rPr>
          <w:rFonts w:ascii="Arial" w:eastAsia="Calibri" w:hAnsi="Arial" w:cs="Arial"/>
          <w:sz w:val="20"/>
          <w:szCs w:val="20"/>
          <w:lang w:eastAsia="pl-PL"/>
        </w:rPr>
        <w:t>Okolice Żydowo-Biały Bór, Jeziora Szczecineckie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, w brzmieniu, jak w załączniku nr </w:t>
      </w:r>
      <w:r w:rsid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>1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do niniejszej uchwały;</w:t>
      </w:r>
    </w:p>
    <w:p w:rsidR="00786DCD" w:rsidRPr="00786DCD" w:rsidRDefault="00786DCD" w:rsidP="00786DCD">
      <w:pPr>
        <w:numPr>
          <w:ilvl w:val="0"/>
          <w:numId w:val="1"/>
        </w:num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w załączniku graficznym nr 4 dodaje się załączniki graficzne </w:t>
      </w:r>
      <w:r w:rsid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>8 i 9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, w brzmieniu, jak w załączniku nr </w:t>
      </w:r>
      <w:r w:rsidR="00436BDE">
        <w:rPr>
          <w:rFonts w:ascii="Arial" w:eastAsia="Calibri" w:hAnsi="Arial" w:cs="Arial"/>
          <w:color w:val="000000"/>
          <w:sz w:val="20"/>
          <w:szCs w:val="20"/>
          <w:lang w:eastAsia="pl-PL"/>
        </w:rPr>
        <w:t>2</w:t>
      </w: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 xml:space="preserve"> do niniejszej uchwały;</w:t>
      </w:r>
    </w:p>
    <w:p w:rsidR="002C4E1E" w:rsidRPr="00181102" w:rsidRDefault="002C4E1E" w:rsidP="004F6512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181102">
        <w:rPr>
          <w:rFonts w:ascii="Arial" w:hAnsi="Arial" w:cs="Arial"/>
          <w:sz w:val="20"/>
          <w:szCs w:val="20"/>
        </w:rPr>
        <w:t xml:space="preserve">w załączniku nr 5 po wykazie współrzędnych punktów załamania granicy obszaru chronionego krajobrazu </w:t>
      </w:r>
      <w:r>
        <w:rPr>
          <w:rFonts w:ascii="Arial" w:hAnsi="Arial" w:cs="Arial"/>
          <w:sz w:val="20"/>
          <w:szCs w:val="20"/>
        </w:rPr>
        <w:t>Pojezierze Drawskie</w:t>
      </w:r>
      <w:r w:rsidRPr="00181102">
        <w:rPr>
          <w:rFonts w:ascii="Arial" w:hAnsi="Arial" w:cs="Arial"/>
          <w:sz w:val="20"/>
          <w:szCs w:val="20"/>
        </w:rPr>
        <w:t xml:space="preserve"> dodaje się wykaz współrzędnych</w:t>
      </w:r>
      <w:r>
        <w:rPr>
          <w:rFonts w:ascii="Arial" w:hAnsi="Arial" w:cs="Arial"/>
          <w:sz w:val="20"/>
          <w:szCs w:val="20"/>
        </w:rPr>
        <w:t xml:space="preserve"> punktów załamania granic obszarów chronionego krajobrazu Okolice Żydowo - Biały Bór i Jeziora Szczecineckie</w:t>
      </w:r>
      <w:r w:rsidRPr="00181102">
        <w:rPr>
          <w:rFonts w:ascii="Arial" w:hAnsi="Arial" w:cs="Arial"/>
          <w:sz w:val="20"/>
          <w:szCs w:val="20"/>
        </w:rPr>
        <w:t xml:space="preserve"> w brzmieniu, jak</w:t>
      </w:r>
      <w:r>
        <w:rPr>
          <w:rFonts w:ascii="Arial" w:hAnsi="Arial" w:cs="Arial"/>
          <w:sz w:val="20"/>
          <w:szCs w:val="20"/>
        </w:rPr>
        <w:t xml:space="preserve"> </w:t>
      </w:r>
      <w:r w:rsidRPr="00181102">
        <w:rPr>
          <w:rFonts w:ascii="Arial" w:hAnsi="Arial" w:cs="Arial"/>
          <w:sz w:val="20"/>
          <w:szCs w:val="20"/>
        </w:rPr>
        <w:t>w załączniku nr 3 do niniejszej uchwały.</w:t>
      </w:r>
    </w:p>
    <w:p w:rsidR="00786DCD" w:rsidRPr="00786DCD" w:rsidRDefault="00786DCD" w:rsidP="002C4E1E">
      <w:pPr>
        <w:spacing w:after="0" w:line="240" w:lineRule="auto"/>
        <w:ind w:left="360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786DCD" w:rsidP="00786DCD">
      <w:pPr>
        <w:shd w:val="clear" w:color="auto" w:fill="FFFFFF"/>
        <w:spacing w:after="0" w:line="210" w:lineRule="atLeast"/>
        <w:jc w:val="center"/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b/>
          <w:color w:val="000000"/>
          <w:sz w:val="20"/>
          <w:szCs w:val="20"/>
          <w:lang w:eastAsia="pl-PL"/>
        </w:rPr>
        <w:t>§ 2.</w:t>
      </w: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  <w:r w:rsidRPr="00786DCD">
        <w:rPr>
          <w:rFonts w:ascii="Arial" w:eastAsia="Calibri" w:hAnsi="Arial" w:cs="Arial"/>
          <w:color w:val="000000"/>
          <w:sz w:val="20"/>
          <w:szCs w:val="20"/>
          <w:lang w:eastAsia="pl-PL"/>
        </w:rPr>
        <w:t>Uchwała wchodzi w życie po upływie 14 dni od dnia ogłoszenia w Dzienniku Urzędowym Województwa Zachodniopomorskiego.</w:t>
      </w:r>
    </w:p>
    <w:p w:rsidR="00786DCD" w:rsidRP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786DCD" w:rsidRDefault="00786DCD" w:rsidP="00786DCD">
      <w:pPr>
        <w:spacing w:after="0" w:line="240" w:lineRule="auto"/>
        <w:jc w:val="both"/>
        <w:rPr>
          <w:rFonts w:ascii="Arial" w:eastAsia="Calibri" w:hAnsi="Arial" w:cs="Arial"/>
          <w:color w:val="000000"/>
          <w:sz w:val="20"/>
          <w:szCs w:val="20"/>
          <w:lang w:eastAsia="pl-PL"/>
        </w:rPr>
      </w:pPr>
    </w:p>
    <w:p w:rsidR="004F6512" w:rsidRDefault="004F6512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4F6512" w:rsidRDefault="004F6512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5C4D46" w:rsidRDefault="005C4D46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700025" w:rsidRDefault="00700025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</w:p>
    <w:p w:rsidR="00700025" w:rsidRDefault="00700025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</w:p>
    <w:p w:rsidR="00700025" w:rsidRDefault="00700025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</w:p>
    <w:p w:rsidR="00A169E8" w:rsidRPr="00A169E8" w:rsidRDefault="00A169E8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t>Załącznik nr 1 do Uchwały Nr ……….</w:t>
      </w:r>
    </w:p>
    <w:p w:rsidR="00A169E8" w:rsidRPr="00A169E8" w:rsidRDefault="00A169E8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t>Sejmiku Województwa Zachodniopomorskiego</w:t>
      </w:r>
    </w:p>
    <w:p w:rsidR="00A169E8" w:rsidRPr="00A169E8" w:rsidRDefault="00A169E8" w:rsidP="00A169E8">
      <w:pPr>
        <w:spacing w:after="0" w:line="36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t>z dnia ….. ….</w:t>
      </w:r>
    </w:p>
    <w:p w:rsidR="00A169E8" w:rsidRPr="00A169E8" w:rsidRDefault="00A169E8" w:rsidP="00A169E8">
      <w:pPr>
        <w:spacing w:after="0" w:line="48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    </w:t>
      </w:r>
    </w:p>
    <w:p w:rsidR="00A169E8" w:rsidRPr="00A169E8" w:rsidRDefault="00A169E8" w:rsidP="00A169E8">
      <w:pPr>
        <w:spacing w:after="0" w:line="48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A169E8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Przebieg granicy obszaru chronionego krajobrazu „ Okolice Żydowo-Biały Bór” </w:t>
      </w:r>
    </w:p>
    <w:p w:rsidR="00A169E8" w:rsidRPr="00A169E8" w:rsidRDefault="00A169E8" w:rsidP="00A169E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>1.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Granica obszaru „ Okolice Żydowo-Biały Bór” 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bierze początek na drodze powiatowej nr 0423Z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>w gminie Polanów na przedłużeniu zachodniej granicy działki nr 383 obręb Żydowo. Od tego miejsca granica biegnie wzdłuż tej drogi powiatowej w kierunku wschodnim, docierając do południowej granicy województwa zachodniopomorskiego w miejscu styku z wschodnią granicą działki nr 50 obręb Gostkowo gmina Polanów. W tym miejscu granica skręca na południe i biegnie wzdłuż południowej granicy województwa zachodniopomorskiego, aż do punktu styku z drogą powiatową nr 1253Z (działka drogowa nr 79/4 obręb Kołtki gmina Biały Bór) w puncie przedłużenia wschodniej granicy działki nr 70 obręb Kołtki. W tym miejscu granica opuszcza granicę województwa zachodniopomorskiego i podąża w kierunku południowym wzdłuż drogi powiatowej nr 1253Z, aż do skrzyżowania z drogą powiatową nr 1255Z (działka drogowa nr 79/1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obręb Kołtki)  i podąża dalej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w kierunku południowym wzdłuż drogi powiatowej nr 1255Z, aż do skrzyżowania z drogą krajową nr 20 (działka drogowa nr 40/2 obręb Biały Bór 04, gmina Biały Bór). Począwszy od wschodniej  granicy działki nr 38 obręb Biały Bór 04 granica obszaru biegnie w kierunku południowym wzdłuż tej drogi krajowej, aż do punktu przedłużenia wschodniej granicy działki nr 87 obręb Biały Bór 04. Następnie granica przecina działkę drogową nr 131 obręb Biały Bór 04 i dochodzi do wschodniej granicy działki nr 189 obręb Biały Bór 04, podążając na południe wzdłuż wschodniej granicy tej działki oraz wschodniej granicy działki nr 190/4 obręb Biały Bór 04. Dalej granica biegnie na wschód wzdłuż północnej granicy działek nr 192, 191, 255, 193/11 obręb Biały Bór 04, północno-wschodniej granicy działek nr 193/3, 193/4, 193/5, 193/6, 194, 176 obręb Biały Bór 04, północnej granicy działek nr 201, 244/2, 342, 244/4 i 173 obręb Biały Bór 04 oraz północnej granicy działek nr 1/1, 1/4 i 1/3 obręb Biały Bór 07 do punktu styku z drogą krajową nr 25 (działka drogowa nr 38 obręb Biały Bór 08). W tym miejscu skręca w kierunku południowym biegnąc wzdłuż tej drogi krajowej, aż do punktu styku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z granicą województwa zachodniopomorskiego (południowa granica działki drogowej nr 453 obręb Brzeźnica). Następnie granica obszaru ponownie biegnie granicą województwa zachodniopomorskiego w kierunku południowym do punktu styku z południową granicą działki nr 26/2 obręb Dyminek gmina Biały Bór. Od tego punktu granica podąża w kierunku zachodnim wzdłuż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południowej granicy działek nr 26/2, 27, 193/1, 193/2 obręb Dyminek, południowo-wschodniej granicy działek nr 11, 12, 13, 14 obręb Dyminek do punktu styku z drogą powiatową nr 0431Z (działka drogowa nr 3 obręb Dyminek). W tym miejscu granica skręca w kierunku zachodnim i podąża wzdłuż tej drogi powiatowej, aż do skrzyżowania z  drogą krajową nr 20 (działka drogowa nr 115 obręb Drzonowo). Od tego miejsca granica podąża w kierunku północnym wzdłuż tej drogi krajowej, aż do skrzyżowania z drogą krajową nr 25 (działka drogowa nr 175 obręb Biały Bór 04). Od tego miejsca granica obszaru podąża dalej w kierunku północnym, a następnie północno-zachodnim wzdłuż drogi krajowej nr 25, aż do skrzyżowania z drogą powiatową nr 0428Z (działka drogowa nr 347 obręb Sępolno Małe gmina Biały Bór) i dalej w kierunku północnym, a następnie północno-zachodnim wzdłuż tej drogi powiatowej, aż do skrzyżowania z drogą wojewódzką nr 205 na terenie gminy Bobolice( działka drogowa nr 92/5 obręb Drzewiany). Od tego miejsca granica obszaru biegnie dalej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w kierunku północnym i północno-zachodnim wzdłuż tej drogi wojewódzkiej do punktu styku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z północno-zachodnią granicą działki nr 155/1 obręb Górawino gmina Bobolice. W tym miejscu granica skręca w kierunku północno-wschodnim i podąża wzdłuż północno-zachodniej granicy działki nr 155/1 obręb Górawino oraz północnej granicy działek nr 620, 619 i 618 obręb Drzewiany gmina Bobolice. Następnie granica  podąża w kierunku północnym wzdłuż zachodniej granicy działki nr 610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i wschodniej oraz południowej granicy działki nr 303/3 obrąb Drzewiany gmina Bobolice, przecina działkę nr 78 obręb Chocimino gmina Polanów i podąża w kierunku północnym, a następnie północno-wschodnim wzdłuż zachodniej i północnej granicy działki nr 298/1 obręb Chocimino gmina Polanów, następnie północno-zachodniej granicy działek nr 539/1 i 548, południowo-wschodniej granicy działki nr 536, północnej granicy działek nr 539/1 i 609/1, północno-zachodniej granicy działek nr 608/7, 607/7 i 479 obręb Żydowo gmina Polanów. Następnie granica obszaru przecina działkę nr 13/2 obręb Żydowo i podąża dalej w kierunku północno-wschodnim wzdłuż północno-zachodniej granicy działek nr 478, 477, 476/1, 476/2 i 475/3 obręb Żydowo do styku z drogą  wojewódzką nr 205 (działka drogowa nr 212/1 obręb Żydowo gmina Polanów). Od tego miejsca podąża wzdłuż tej drogi wojewódzkiej w kierunku północnym do punktu styku z przedłużeniem zachodniej granicy działki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>nr 383 obręb Żydowo, który stanowi początek opisu granicy.</w:t>
      </w:r>
    </w:p>
    <w:p w:rsidR="00A169E8" w:rsidRPr="00A169E8" w:rsidRDefault="00A169E8" w:rsidP="00A169E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>2. Jeżeli opis stanowi, że granica biegnie wzdłuż drogi lub działki drogowej oznacza to, że droga lub działka drogowa leżą poza obszarem chronionego krajobrazu.</w:t>
      </w:r>
    </w:p>
    <w:p w:rsidR="00700025" w:rsidRDefault="00700025" w:rsidP="00A169E8">
      <w:pPr>
        <w:spacing w:after="0" w:line="48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700025" w:rsidRDefault="00700025" w:rsidP="00A169E8">
      <w:pPr>
        <w:spacing w:after="0" w:line="48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:rsidR="00A169E8" w:rsidRPr="00A169E8" w:rsidRDefault="00A169E8" w:rsidP="00A169E8">
      <w:pPr>
        <w:spacing w:after="0" w:line="480" w:lineRule="auto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b/>
          <w:sz w:val="20"/>
          <w:szCs w:val="20"/>
          <w:lang w:eastAsia="pl-PL"/>
        </w:rPr>
        <w:lastRenderedPageBreak/>
        <w:t xml:space="preserve">Przebieg granicy obszaru chronionego krajobrazu „ Jeziora Szczecineckie” </w:t>
      </w:r>
    </w:p>
    <w:p w:rsidR="00A169E8" w:rsidRPr="00A169E8" w:rsidRDefault="00A169E8" w:rsidP="00A169E8">
      <w:pPr>
        <w:spacing w:after="0" w:line="48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>1.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>Granica obszaru „ Jeziora Szczecineckie” bierze początek na drodze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powiatowej nr 1271Z w gminie Szczecinek na przedłużeniu zachodniej granicy działki nr 457/1 obręb Wierzchowo. Od tego miejsca granica podąża w kierunku wschodnim wzdłuż tej drogi powiatowej, aż do skrzyżowania z drogą powiatową nr 0431Z (działka drogowa nr 919 obręb Grabczyn gmina Szczecinek). W tym miejscu granica obszaru skręca w kierunku południowo-wschodnim i biegnie wzdłuż tej drogi powiatowej, aż do skrzyżowania z drogą powiatową nr 1275Z (działka drogowa nr 13/3 obręb Stepień gmina Biały Bór). Od tego miejsca granica podąża wzdłuż tej drogi powiatowej w kierunku południowym,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 xml:space="preserve">a następnie wschodnim, aż do skrzyżowania z droga krajową nr 20 (działka drogowa nr 413 obręb Drzonowo gmina Biały Bór). W tym miejscu granica obszaru skręca na południe i biegnie wzdłuż tej drogi krajowej w kierunku południowym, a następnie południowo-zachodnim, aż do przedłużenia południowo-zachodniej granicy działki nr 1 obręb Marcelin gmina Szczecinek. W tym miejscu granica skręca w kierunku północno-zachodnim i podąża wzdłuż granicy obrębów geodezyjnych Marcelin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>i Szczecinek 15 tj. wzdłuż południowo-zachodniej granicy działki nr 1, południowo-wschodniej granicy działek nr 212/9, 212/6, 212/5, 212/4, 212/3, 212/2; południowo-zachodniej granicy działek nr 212/2, 212/1, 186 obręb Marcelin gmina Szczecinek. Następnie granica obszaru opuszcza granicę obrębów geodezyjnych i podąża w kierunku zachodnim wzdłuż południowo-wschodniej granicy działki nr 17, południowej granicy działek nr 16, 15, 14 i 13, części południowej granicy działki nr 11/3, południowo-wschodniej granicy działki nr 11/2, południowo-wschodniej i zachodniej granicy działki nr 11/1, części zachodniej granicy działki nr 11/3 obręb Szczecinek 10. Następnie przecina działkę nr 9 obręb Szczecinek 10, stanowiącą koryto rzeki Nizicy, po czym skręca na północ i biegnie wzdłuż części zachodniej granicy działki nr 9 oraz części zachodniej granicy działki nr 4/3 obręb Szczecinek 10. Następnie granica obszaru skręca w kierunku zachodnim i podąża wzdłuż południowej granicy działki nr 4/4 oraz wschodniej, południowej i części zachodniej granicy działki nr 3/3</w:t>
      </w:r>
      <w:r w:rsidRPr="00A169E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t xml:space="preserve">obręb Szczecinek 10. Następnie granica obszaru wkracza na teren działki nr 3/4 obręb Szczecinek 10 i podąża wzdłuż granicy użytku ekologicznego „Szuwary nad Jeziorem Wielimie” wyznaczonej po granicy użytków gruntowych tj. wzdłuż części wschodniej, południowej i zachodniej granicy nieużytku (N), południowo-zachodniej granicy rowu (W), zachodniej granicy nieużytku (N) oraz zachodniej granicy kolejnego rowu (W) do styku z granicą działki nr 1/2 obręb Szczecinek 03 (punkt X:16,694825, Y:53,725443). Od tego miejsca granica podąża wzdłuż części zachodniej granicy działki nr 1/2 obręb Szczecinek 03, południowej granicy działek nr 3/2 i 3/4 obręb Szczecinek 03, aż do styku z drogą powiatową nr 1274Z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lastRenderedPageBreak/>
        <w:t xml:space="preserve">(działka drogowa nr 3 obręb Szczecinek 04). W tym miejscu granica skręca na północ, biegnąc wzdłuż tej drogi powiatowej, aż do styku z południową granicą działki nr 139 obręb Gałowo. Tu skręca </w:t>
      </w:r>
      <w:r w:rsidRPr="00A169E8">
        <w:rPr>
          <w:rFonts w:ascii="Arial" w:eastAsia="Times New Roman" w:hAnsi="Arial" w:cs="Arial"/>
          <w:sz w:val="20"/>
          <w:szCs w:val="20"/>
          <w:lang w:eastAsia="pl-PL"/>
        </w:rPr>
        <w:br/>
        <w:t>w kierunku zachodnim podążając wzdłuż południowej granicy działki nr 139, wschodniej i południowej granicy działki nr 87 obręb Gałowo do styku z drogą krajową nr 11 (działka drogowa nr 130 obręb Gałowo).  Od tego miejsca granica obszaru podąża w kierunku północnym wzdłuż tej drogi krajowej aż do skrzyżowania z drogą powiatową nr 1271Z, który stanowi początek opisu granicy.</w:t>
      </w:r>
    </w:p>
    <w:p w:rsidR="00A169E8" w:rsidRPr="00A169E8" w:rsidRDefault="00A169E8" w:rsidP="00A169E8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69E8">
        <w:rPr>
          <w:rFonts w:ascii="Arial" w:eastAsia="Times New Roman" w:hAnsi="Arial" w:cs="Arial"/>
          <w:sz w:val="20"/>
          <w:szCs w:val="20"/>
          <w:lang w:eastAsia="pl-PL"/>
        </w:rPr>
        <w:t>2. Jeżeli opis stanowi, że granica biegnie wzdłuż drogi lub działki drogowej oznacza to, że droga lub działka drogowa leżą poza obszarem chronionego krajobrazu.</w:t>
      </w: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pl-PL"/>
        </w:rPr>
        <w:lastRenderedPageBreak/>
        <w:drawing>
          <wp:inline distT="0" distB="0" distL="0" distR="0" wp14:anchorId="193001AF" wp14:editId="61BD4601">
            <wp:extent cx="6212205" cy="909574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9095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pl-PL"/>
        </w:rPr>
        <w:drawing>
          <wp:inline distT="0" distB="0" distL="0" distR="0" wp14:anchorId="35336D61" wp14:editId="10F7F3FD">
            <wp:extent cx="5974715" cy="8638540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715" cy="863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Pr="00A169E8" w:rsidRDefault="00A169E8" w:rsidP="00A169E8">
      <w:pPr>
        <w:spacing w:after="0" w:line="24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lastRenderedPageBreak/>
        <w:t>Załącznik nr 3  do Uchwały Nr ……….</w:t>
      </w:r>
    </w:p>
    <w:p w:rsidR="00A169E8" w:rsidRPr="00A169E8" w:rsidRDefault="00A169E8" w:rsidP="00A169E8">
      <w:pPr>
        <w:spacing w:after="0" w:line="24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t>Sejmiku Województwa Zachodniopomorskiego</w:t>
      </w:r>
    </w:p>
    <w:p w:rsidR="00A169E8" w:rsidRPr="00A169E8" w:rsidRDefault="00A169E8" w:rsidP="00A169E8">
      <w:pPr>
        <w:spacing w:after="0" w:line="240" w:lineRule="auto"/>
        <w:ind w:left="5929" w:right="-470"/>
        <w:rPr>
          <w:rFonts w:ascii="Arial" w:eastAsia="Times New Roman" w:hAnsi="Arial" w:cs="Arial"/>
          <w:sz w:val="16"/>
          <w:szCs w:val="16"/>
          <w:lang w:eastAsia="pl-PL"/>
        </w:rPr>
      </w:pPr>
      <w:r w:rsidRPr="00A169E8">
        <w:rPr>
          <w:rFonts w:ascii="Arial" w:eastAsia="Times New Roman" w:hAnsi="Arial" w:cs="Arial"/>
          <w:sz w:val="16"/>
          <w:szCs w:val="16"/>
          <w:lang w:eastAsia="pl-PL"/>
        </w:rPr>
        <w:t>z dnia ….. ….</w:t>
      </w:r>
    </w:p>
    <w:p w:rsidR="00A169E8" w:rsidRPr="00A169E8" w:rsidRDefault="00A169E8" w:rsidP="00A169E8">
      <w:pPr>
        <w:spacing w:after="0" w:line="240" w:lineRule="auto"/>
        <w:jc w:val="right"/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  <w:r w:rsidRPr="00A169E8">
        <w:rPr>
          <w:rFonts w:cs="Arial"/>
        </w:rPr>
        <w:t xml:space="preserve">Wykaz współrzędnych punktów załamania granicy obszaru chronionego krajobrazu </w:t>
      </w:r>
      <w:r w:rsidRPr="00A169E8">
        <w:rPr>
          <w:rFonts w:cs="Arial"/>
        </w:rPr>
        <w:br/>
        <w:t>„Okolice Żydowo-Biały-Bór”</w:t>
      </w: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tbl>
      <w:tblPr>
        <w:tblStyle w:val="Tabela-Siatka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A169E8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53.991314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16.691650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53.978569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16.709879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53.963668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16.687289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53.990973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16.691981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53.978296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16.710596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53.963659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16.687276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53.990918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16.693291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53.977281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16.711999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53.963965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16.687221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53.990709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16.695306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53.975798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16.712498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53.964040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16.687166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53.990403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16.695476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53.975658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16.713222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53.964175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16.687025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53.989930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16.696242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53.975139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16.713526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53.964223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16.686973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53.989715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16.696757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53.974826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16.713680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53.964246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53.989381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16.697236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53.974576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16.714396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53.989285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16.700228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53.973523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16.714619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53.964342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53.989121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16.700380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53.973367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16.714733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53.964344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53.989043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16.700805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53.973035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16.714857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53.964345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53.988900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16.700906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53.972841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16.714904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53.964343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53.988840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16.700978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53.972623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16.716984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53.964479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16.686710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53.988278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16.701049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53.972194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16.717181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53.964492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16.686673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53.988076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16.701146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53.971374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16.717364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53.964505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16.686681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53.987831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16.701247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53.970807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16.717888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53.964540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16.686754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53.987549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53.970300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16.718547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53.964579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16.686864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53.987352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16.701519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53.970009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16.719440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53.964652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16.687000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53.987126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16.701696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53.969810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16.720028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53.964734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16.687047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53.986963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16.701915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53.969626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16.720204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53.964766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16.687151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53.986795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16.702394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53.969337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16.720658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53.964784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16.687558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53.986129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16.703138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53.968960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16.720715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53.964788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16.688543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53.984550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16.703456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53.968753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16.720908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53.964808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16.688910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53.983947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16.703983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53.968429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16.722376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53.964997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16.689050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53.983728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16.704212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53.968248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16.723326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53.965129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16.689060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53.983687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16.704459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53.967953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16.723879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53.965209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16.689185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53.983469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16.705325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53.966942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16.724782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53.965323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16.689440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53.983074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16.705490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53.966801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16.725365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53.965401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16.689728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53.982610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16.705628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53.966593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16.725881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53.965453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16.689814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53.982431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16.705990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53.966198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16.726372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53.965439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16.690037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53.982091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16.706337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53.965950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16.726558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53.965434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16.690199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53.981815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16.706641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53.965820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16.726988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53.965373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16.690456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53.981298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16.707468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53.965445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16.727177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53.965352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16.690881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53.980617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16.707826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53.965251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16.727413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53.965248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16.691027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53.980158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16.708421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53.964724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16.727568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53.965180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16.691204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53.979639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16.708943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16.727730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53.965079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16.691273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53.979226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16.708970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16.728098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53.964807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16.691334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53.979088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16.709233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53.964154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16.729045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53.964106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16.691499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53.978722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16.709641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53.963734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53.963900</w:t>
            </w:r>
          </w:p>
        </w:tc>
      </w:tr>
    </w:tbl>
    <w:p w:rsidR="00A169E8" w:rsidRPr="00A169E8" w:rsidRDefault="00A169E8" w:rsidP="00A169E8">
      <w:pPr>
        <w:spacing w:after="0" w:line="240" w:lineRule="auto"/>
        <w:sectPr w:rsidR="00A169E8" w:rsidRPr="00A169E8" w:rsidSect="00700025">
          <w:type w:val="continuous"/>
          <w:pgSz w:w="11906" w:h="16838" w:code="9"/>
          <w:pgMar w:top="1418" w:right="1418" w:bottom="1021" w:left="1418" w:header="709" w:footer="709" w:gutter="0"/>
          <w:cols w:space="708"/>
          <w:docGrid w:linePitch="360"/>
        </w:sectPr>
      </w:pPr>
    </w:p>
    <w:p w:rsidR="00A169E8" w:rsidRPr="00A169E8" w:rsidRDefault="00A169E8" w:rsidP="00A169E8">
      <w:pPr>
        <w:spacing w:after="0" w:line="240" w:lineRule="auto"/>
        <w:rPr>
          <w:sz w:val="18"/>
          <w:szCs w:val="18"/>
        </w:rPr>
      </w:pPr>
    </w:p>
    <w:p w:rsidR="00A169E8" w:rsidRDefault="00A169E8" w:rsidP="00A169E8">
      <w:pPr>
        <w:spacing w:after="0" w:line="240" w:lineRule="auto"/>
        <w:rPr>
          <w:sz w:val="18"/>
          <w:szCs w:val="18"/>
        </w:rPr>
      </w:pPr>
    </w:p>
    <w:p w:rsidR="00700025" w:rsidRPr="00A169E8" w:rsidRDefault="00700025" w:rsidP="00A169E8">
      <w:pPr>
        <w:spacing w:after="0" w:line="240" w:lineRule="auto"/>
        <w:rPr>
          <w:sz w:val="18"/>
          <w:szCs w:val="18"/>
        </w:rPr>
      </w:pPr>
    </w:p>
    <w:tbl>
      <w:tblPr>
        <w:tblStyle w:val="Tabela-Siatka"/>
        <w:tblpPr w:leftFromText="141" w:rightFromText="141" w:vertAnchor="text" w:tblpY="1"/>
        <w:tblOverlap w:val="never"/>
        <w:tblW w:w="10144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960"/>
        <w:gridCol w:w="1247"/>
        <w:gridCol w:w="1247"/>
      </w:tblGrid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16.729532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53.963764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16.766270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53.952393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16.784876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53.948664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16.729635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53.963676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16.767834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53.951952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16.784892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53.948619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16.729859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53.963531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16.768189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53.951797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16.785089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53.948230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16.729960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53.963448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16.769100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53.951389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16.785236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53.947927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16.730110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53.963283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16.770156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53.950717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16.785426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53.947575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16.730240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53.963183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16.771056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53.950141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16.785653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53.947114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16.730555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53.962900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16.771131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53.950086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16.786221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53.946034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16.730836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53.962635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16.772153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53.949417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16.786647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53.945233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16.731635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53.961870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16.773147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53.948735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16.786756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53.945045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16.731726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53.961790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16.773683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53.948412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16.786897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53.944720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16.732170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53.961396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16.774018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53.948230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16.787083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53.944348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16.732891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53.960839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16.774133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53.948233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16.787414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53.943702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16.733418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53.960519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16.774267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53.948202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16.787919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53.942683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16.734961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53.959643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16.774708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16.788090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53.942373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16.736044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53.959016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16.774847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53.948294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16.788289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53.941997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16.736233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53.958894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16.775070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53.948387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16.788667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53.941272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16.737314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53.958294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16.775254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53.948481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16.788729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53.941142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16.737565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53.958160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16.775517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53.948646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16.788949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53.940726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16.738238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53.957781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16.775625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53.948702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16.789059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53.940521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16.738817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53.957464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16.775730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53.948757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16.789467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53.939690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16.739043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53.957337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16.775774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53.948795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16.789720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53.939348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16.739463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53.957180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16.776052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53.948890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16.790067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53.938986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16.740149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53.957001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16.776677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53.949061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16.790235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53.938836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16.740577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53.956952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16.777099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53.949178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16.791434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53.937968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16.740765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53.956931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16.777486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53.949296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16.791510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53.937925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16.741996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53.956876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16.777714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53.949360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16.791664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53.937818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16.743300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53.956806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16.778273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16.791945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53.937624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16.745328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53.956672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16.778396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53.949435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16.792400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53.937356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16.747913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53.956517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16.778480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53.949445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16.793481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53.936632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16.748704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53.956463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16.779204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53.949538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16.795001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53.935573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16.749489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53.956321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16.779531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53.949579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16.795223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53.935440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16.752027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53.955783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16.780056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53.949647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16.795706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53.935117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16.752267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53.955729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16.780249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53.949655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16.796086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53.934862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16.754466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53.955244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16.780576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53.949670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16.796147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53.934822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16.755964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53.954925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16.780834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53.949682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16.796573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53.934536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16.758141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53.954464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16.781263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53.949706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16.796963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53.934277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16.758605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53.954363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16.781857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53.949720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16.797609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53.933835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16.759275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53.954173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16.782143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53.949737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16.797868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53.933589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16.760113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16.782593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53.949760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16.798128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53.933313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16.760907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53.953664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16.783459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53.949860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16.798542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53.932762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16.761495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53.953513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16.783551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53.949871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16.798588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53.932707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16.762448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53.953310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53.949926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16.799143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53.931935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16.762708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53.953284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16.784344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53.949768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16.799859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53.930917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16.763085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53.953212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16.784512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53.949405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16.800423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53.930119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16.763725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53.953074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16.784657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53.949095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16.800835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53.929593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16.764430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53.952889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16.784696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53.949019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16.801531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53.928540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16.801801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53.928168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16.831271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53.896829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53.888899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16.801973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53.927920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16.831313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53.896808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53.888001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16.802885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53.926627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16.831384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53.896724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53.886289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259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16.803588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53.925643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16.831410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53.896693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53.886201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16.803837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53.925162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16.831482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53.896607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53.886083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16.804065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53.924484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16.831552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53.896526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53.885825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16.804130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53.924212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16.831623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53.896439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53.885235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16.804381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53.923013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16.831670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53.896381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53.884340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16.804619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53.921937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53.896305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53.882574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16.804782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53.921222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53.896280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53.880760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16.804965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53.920415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16.831818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53.896203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53.879965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16.805334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53.918852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16.831846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53.896171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53.878082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16.805547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53.917729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16.831983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53.896020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53.877486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269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16.805747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53.916767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53.877053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16.805978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53.915954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16.832411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53.876868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16.806167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53.915498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53.895862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53.876554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16.806106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53.915084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16.832523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53.895716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53.876338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16.806250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53.914684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16.832489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53.876081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16.806575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53.914084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16.830914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53.875442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16.807048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53.913599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16.832250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53.895611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53.875208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16.808557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53.911909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16.832156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53.895570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53.874919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16.809152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53.911219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16.832084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53.874603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16.809511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53.910607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16.832002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53.874003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279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16.809822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53.910005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16.831985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53.895465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53.872589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16.810386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53.908977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16.831904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53.871634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16.810615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53.908519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16.831857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53.895301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53.870452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16.811235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53.907282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16.831831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53.869771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16.812125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53.905582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16.831807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53.895068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53.863921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16.812955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53.903948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53.894881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53.859871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16.813917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53.902096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53.894835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53.859791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16.814732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53.900548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53.894738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53.856879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16.815369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53.899268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53.894667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16.830901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53.851331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16.818583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53.898905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16.831717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53.894525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53.850319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289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16.820316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53.898695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16.831596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53.894363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53.849427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16.821383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53.898566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16.831323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53.893662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53.848715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16.822441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53.898438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16.831209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53.893425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53.848618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16.824579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53.898179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53.893191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53.848160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16.827029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53.897900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16.830936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53.892923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53.847873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16.828509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53.897699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16.830861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53.892729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53.847830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16.829541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53.897539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53.892537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53.847644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16.829613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53.897515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53.892265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53.847504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16.830313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53.897354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53.891691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53.847366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16.831050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53.897165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53.891591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53.847218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299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16.831060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53.897147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53.891288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53.847224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16.831075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53.897117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53.890497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53.847049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16.831097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53.897074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53.890425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16.830357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53.846728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302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16.831050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53.897055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53.890038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53.846615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16.830046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53.846428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53.827871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16.850421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53.813210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16.829993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53.846373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16.840075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53.827817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16.850537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53.813168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16.829913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53.846244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53.827261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53.812952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16.829885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53.846159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16.840337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53.826928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16.851713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53.812689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16.829677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53.846116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16.840408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53.826700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16.852317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53.812448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53.845972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16.840491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53.826425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53.812428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16.829542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53.845955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16.840510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53.826374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53.812382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16.829375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53.845755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16.840588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53.826114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16.852965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53.812355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16.829192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53.845575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16.840715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53.825623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16.853176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53.812360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16.829113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53.845436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53.825568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16.853492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53.812372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16.829005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53.845262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16.840804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53.824885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53.812465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16.828973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53.845064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53.824866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16.854723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53.812475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16.828940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53.844838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16.840927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53.824676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16.855121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53.812540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16.828955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53.844753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16.841473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53.822534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16.855424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53.812480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16.829145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53.844581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16.842133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53.820160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16.857417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53.812184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16.829862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53.843427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53.818907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16.857513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53.812166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16.829883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53.843454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16.842488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53.818843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16.857719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53.812134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53.843118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16.842508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53.818788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16.859238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53.811897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16.830303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53.842778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16.842660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53.818233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16.861055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53.811699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16.830646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53.842224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16.842677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53.818167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16.861199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53.811724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16.830758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53.842039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16.843153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53.816297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16.861248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53.811693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16.831935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53.840086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16.843163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53.816254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16.861484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53.811570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16.832377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53.839402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53.815977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16.862020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53.811553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16.833418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53.837708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53.815908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16.862238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53.811541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53.836315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53.815497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53.811501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16.835613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53.834110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16.843392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53.815404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16.864774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53.811448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16.836407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53.832852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16.843404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53.815239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16.866818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53.811354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16.836770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53.832260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16.843408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53.815157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16.866998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53.811339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16.836821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53.832130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16.843578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53.815066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16.867398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53.811307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16.837573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53.831019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53.815054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16.868415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53.811096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16.837920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53.830767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53.815012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16.870148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53.810797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16.838004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53.830706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16.844166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53.814995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16.875034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53.809886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16.838377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53.830454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16.844761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53.814859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16.876705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53.809604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16.838662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53.830263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16.845213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53.814715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16.877843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53.809305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16.839092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53.829969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16.845306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53.814671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16.879531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53.808779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16.839259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53.829854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16.845672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53.814567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16.881290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53.809846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16.839393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53.829737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53.814371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16.885507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53.812371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16.839478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53.829668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16.847129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53.814176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16.889746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53.814933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53.829540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16.847210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53.814155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16.892620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53.816700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16.839691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53.829149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16.847568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53.814059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16.893886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53.815912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16.839723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53.829051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16.847654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53.813999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16.895348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53.814930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16.839739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53.828993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53.813848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16.896888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53.815083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16.839845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53.828642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16.848983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53.813663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16.900923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16.839883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53.828481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16.849073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53.813634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16.901118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16.839917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53.828356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16.849330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53.813569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16.901690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16.839950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53.828240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16.849619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53.813498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16.901943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53.815385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443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16.839967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53.828178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16.850278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53.813263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16.903004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53.815142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tcBorders>
              <w:bottom w:val="single" w:sz="4" w:space="0" w:color="auto"/>
            </w:tcBorders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538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16.903548</w:t>
            </w:r>
          </w:p>
        </w:tc>
        <w:tc>
          <w:tcPr>
            <w:tcW w:w="1247" w:type="dxa"/>
            <w:tcBorders>
              <w:top w:val="single" w:sz="4" w:space="0" w:color="auto"/>
            </w:tcBorders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53.815015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53.816980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16.894031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53.823606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16.903905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53.814933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53.817066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16.892750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53.824611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16.904018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53.814906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16.910830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53.817118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16.889614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53.826914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16.904262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53.814850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16.911390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53.817238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16.888726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53.827467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16.904982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53.814830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16.911569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53.817345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16.887525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53.828158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16.905481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53.814816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16.911702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53.817532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16.885552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53.829095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16.906134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53.814724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16.911709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53.817677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16.878928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53.831122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16.906417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53.814637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16.911644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53.817782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16.876136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53.831781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16.907097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53.814308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16.911571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53.817915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16.875066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53.831840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16.906987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53.814202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16.911171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53.818188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16.874664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53.831860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16.906699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53.814246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16.910505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53.818964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16.874039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53.831992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16.906596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53.814118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16.910499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53.819198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16.873932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53.831838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16.906419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53.814178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16.910683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53.819618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16.873929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53.831762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16.906324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53.814050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16.910643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53.819800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16.873540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53.831142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16.906150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53.814105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16.910449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53.819932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53.830547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16.905895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53.813773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53.820120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16.872863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53.829889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16.905483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53.813882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16.909112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53.820278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16.872782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53.829521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16.905419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53.813801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16.908930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53.820386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16.870653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53.832108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16.904691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53.812885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16.908776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53.820522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16.870629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53.832200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16.907092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53.812564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16.908685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53.820816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53.833190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16.907294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53.812540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53.821251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53.833143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16.906910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53.812900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16.908653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53.821418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16.869759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53.832973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53.813065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16.908455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53.821534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53.833222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16.907603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53.813935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16.907546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53.821562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16.868811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53.833759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16.907680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53.814088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53.821637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16.868717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53.833831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16.907800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53.814728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16.906442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53.822112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16.868477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53.834058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16.907752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53.814889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16.906305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53.822181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16.869964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53.834899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16.907539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16.905999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53.822223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16.870742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53.834482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16.907472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53.815319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16.905663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53.822241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16.871118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53.834440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16.907487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53.815424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16.904863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53.822174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53.834366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16.907809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16.903243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53.821784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16.871712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53.834232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16.908060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53.815607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16.903000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53.821721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16.872511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53.834409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16.908583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16.902830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53.821675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16.872547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53.834340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16.908751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53.815523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16.901965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53.821975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16.872876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53.834374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16.909248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53.815267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16.901061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53.822325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16.873096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53.834475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16.909476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16.900893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53.822754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16.873200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53.834542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16.909637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16.900716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53.823000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16.873327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53.834885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16.909809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53.815189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16.900380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53.823552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16.873780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53.835629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53.815308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16.900152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53.823635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53.835746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16.910181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53.815483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16.898784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53.823885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16.873947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53.836000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16.910154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53.815894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16.898255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53.823910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16.874051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53.836270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16.910208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53.816049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16.897861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53.823860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16.874096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53.836717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16.910352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53.816113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16.897456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53.823728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16.873964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53.837147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16.910905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53.816230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16.896179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53.823164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16.873726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53.837434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16.911092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53.816367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16.895917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53.823120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16.873533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53.837556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16.911087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53.816549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16.894550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53.823332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16.873086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53.837723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16.910877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53.816865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16.894237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53.823443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16.872751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53.837661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16.872584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53.837526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53.851764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53.868350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16.872229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53.837444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53.851771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53.868510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16.871844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53.837471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53.851817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16.870391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53.870150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16.871711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53.837698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16.863841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53.851874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16.868978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53.871413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16.871592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53.838160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53.851888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16.867226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53.872948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16.871642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53.838672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16.862292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53.851917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16.865839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53.874226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16.871730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53.838933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16.861190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53.852080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53.875364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16.871534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53.839427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16.860783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53.852216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16.863122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53.876737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16.871443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53.839747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16.860823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53.852295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16.863032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53.876818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16.871569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53.840480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16.861370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53.852504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16.861733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53.878003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16.871786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53.840908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16.861844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53.852749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16.860392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53.879225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16.872125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53.841259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16.862522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53.852941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53.880472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16.872535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53.841672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53.852999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16.857460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53.881972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16.872643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53.841836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16.864010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53.853090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16.856756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53.882724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16.872704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53.841966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16.864432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53.853240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53.884030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16.872768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53.842298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16.864772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53.853459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16.855313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53.884061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16.872392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53.843359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16.864995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53.853632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16.855029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53.884274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16.872481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53.844440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16.865074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53.853848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16.854722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53.884566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16.872473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53.844750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53.854310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53.884905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16.872467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53.845150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16.865016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53.854486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53.885046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16.872341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53.845376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16.865219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53.854808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16.854022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53.885251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16.872237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53.845596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16.865330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53.854799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16.853667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53.885578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53.845707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16.866442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53.854708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16.853469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53.885761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53.845826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16.868076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53.854424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53.885859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16.871732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53.845915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16.867980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53.854908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53.885855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16.870973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53.846294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16.868425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53.855381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53.886625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53.846527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16.868504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53.855471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799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16.852308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53.886804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16.870324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53.846825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16.868706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53.855700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53.886853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16.870177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53.847171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16.869534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53.856637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16.852034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53.887057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16.870090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53.847649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16.869639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53.856756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16.851838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53.887238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16.869972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53.847972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16.869896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53.857047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16.851649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53.887414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16.869963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53.848547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16.870070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53.857244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53.887674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16.870208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53.849236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16.870139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53.857322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16.851269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53.887765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16.870243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53.849770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16.870193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53.857327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16.851024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53.887991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16.870168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53.850132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53.857341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16.849960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53.888972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16.869996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53.850469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16.870465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53.857355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16.848833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53.890014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16.869746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53.850740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16.870555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53.857367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16.847338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53.891392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16.869422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53.850935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16.871134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53.857507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16.846994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53.891710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16.869065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53.851104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16.870926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53.857761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16.846408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53.892252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16.868717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53.851224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53.858060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16.846329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53.892325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16.867889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53.851282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16.871484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53.858663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16.845999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53.892626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16.867430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53.851229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16.871636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53.859231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16.845425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53.893165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16.867085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53.851227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16.871897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53.860776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16.844342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53.894158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16.866835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53.851314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16.871946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53.861040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16.844185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53.894285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53.851430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16.872100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53.862158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53.894459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16.866477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53.851508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16.872141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53.864266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16.843724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53.894785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16.865827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53.851708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16.872215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53.866740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819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16.843735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53.894801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16.843625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53.894955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16.835892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53.895819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53.899940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16.843451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16.835780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16.834232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53.900281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16.843394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16.835685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53.895813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53.900495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16.842984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16.835631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53.895909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53.900644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16.842901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16.835540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53.896070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53.900738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16.842862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53.895289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16.835466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53.896196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53.900818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16.842589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16.835434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53.896192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53.901013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16.842307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16.835386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53.896277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53.901247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16.841875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16.835184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53.896388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16.834369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53.901673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16.841745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53.895375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53.896445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16.834114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53.902094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16.841532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16.835241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53.896481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16.833718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53.902682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16.841460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53.895392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16.835074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53.896897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16.833552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53.902936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16.841323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16.834981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53.897114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16.833250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53.903436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16.841262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16.834954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53.897202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16.833060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53.903796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16.841092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16.834891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53.897379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16.832954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53.904209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16.840847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16.834844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53.897510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16.832930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53.904303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16.840738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16.834835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53.897532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16.832878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53.904507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16.840121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16.834818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53.897580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16.832832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53.904686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16.839928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53.897613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16.832823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53.904727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839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16.839705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53.897622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16.832771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53.904953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16.839589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53.897704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16.832721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53.905174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16.839378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16.834728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53.897755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53.905299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16.839160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16.834644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53.897946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53.905392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16.839083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53.895464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53.898064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53.905594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16.838656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53.898053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53.905636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16.838389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53.898087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53.905837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16.838254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53.898095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16.832684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53.905884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16.838084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53.898149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16.832730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53.906035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16.837835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16.834483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53.898245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16.832798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53.906263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849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16.837693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53.898248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16.832820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53.906341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16.837696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16.834443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53.898361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16.832915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53.906521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16.837489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53.895586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16.834397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53.898451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16.833079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53.906826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16.837290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16.834318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53.898609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53.906966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16.837226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16.834241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53.898755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16.833191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53.907031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16.837224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53.898825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16.833376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53.907351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16.837133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53.895685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16.834108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53.899024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53.908203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16.837087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16.834089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53.899063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16.834140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53.908727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16.836957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53.899161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53.909045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16.836845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16.833991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53.899247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16.834409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53.909115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859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16.836713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53.895790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16.833953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53.899324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16.834879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53.909904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16.836558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53.899421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16.835346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53.910753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16.836420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53.895856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53.899431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16.835876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53.911608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862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16.836308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53.899469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53.912685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16.836248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53.899597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16.836803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53.913231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16.836251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16.833741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53.899733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16.836820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53.913301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16.835914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16.833681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53.899857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16.837358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53.914226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</w:pPr>
            <w:r w:rsidRPr="00E956E5">
              <w:rPr>
                <w:rFonts w:ascii="Arial" w:eastAsia="Times New Roman" w:hAnsi="Arial" w:cs="Arial"/>
                <w:color w:val="000000"/>
                <w:sz w:val="18"/>
                <w:szCs w:val="18"/>
                <w:lang w:eastAsia="pl-PL"/>
              </w:rPr>
              <w:t>866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16.835896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53.895828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16.833706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53.899864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16.837671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53.914729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16.837873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53.915112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16.851894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53.929216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16.845034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53.949911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16.838358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53.915955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16.851873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53.929276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16.844975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53.950040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16.838819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53.916789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16.851699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53.929794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53.950234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16.839239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53.917473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53.930238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53.951536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16.839432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53.917693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16.851663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53.930696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16.844436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53.952112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16.840051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53.918423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16.851779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53.931192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16.844043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53.953814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16.840661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53.919158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16.852128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53.931816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53.954645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16.841276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53.919894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16.852720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53.932497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53.954882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16.841651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53.920276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53.933471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16.843988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53.955186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16.842520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53.920859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16.853539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53.933955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16.844570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53.955685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16.842596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53.920921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16.853557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53.934760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16.844701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53.955827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53.921328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16.853462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53.936012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16.844694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53.955906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16.844095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53.921777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53.936830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53.955949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16.844612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53.922044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53.937421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16.844648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53.956054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16.844968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53.922189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53.937589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16.844963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53.956124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16.846109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53.922467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16.853572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53.938177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16.845247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53.956226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16.846858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53.922865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53.938955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16.845683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53.956408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16.847230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53.923076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53.939432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16.845739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53.956433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16.847394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53.923181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53.939783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16.846122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53.956617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16.847532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53.923246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16.853408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53.941248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16.846762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53.956915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16.847763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53.923384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53.942825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16.847248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53.957081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16.847926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53.923527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53.943124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53.957126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16.848032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53.923751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16.852968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53.943570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16.848352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53.957467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16.848081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53.923858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16.853186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53.943841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16.848717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53.957589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16.848101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53.923905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53.944615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16.848913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53.957654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16.848217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53.924216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16.854077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53.944903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53.957673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16.848061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53.924270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16.854113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53.945036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16.849026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53.957692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16.847961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53.924280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16.854128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53.945089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53.957708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16.848063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53.924321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16.854105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53.945441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16.849499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53.957856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16.848169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53.924390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16.853960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53.945693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16.850126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53.958065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16.848421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53.924691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53.945818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16.851218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53.958429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16.848430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53.924706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53.945949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53.958676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16.848436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53.924717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16.853763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53.946033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16.851765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53.958948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16.848463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53.924761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16.853591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53.946185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16.851918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53.959107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16.848515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53.924848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16.853124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53.946510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16.852164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53.959306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16.848533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53.924872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53.946704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16.852297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53.959437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53.924909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16.852115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53.946838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16.852665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53.959687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16.849112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53.925620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16.850253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53.947205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16.853227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53.959990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16.849194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53.925736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16.849609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53.947354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16.853794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53.960285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16.849545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53.926193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16.849338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53.947471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16.853852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53.960312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16.850027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53.926689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16.848781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53.947710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16.854457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53.960552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16.850105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53.926786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16.848666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53.947759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16.854955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53.960757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16.850387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53.927095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16.848373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53.947915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16.855822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53.961050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16.850620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53.927352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16.846401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53.948774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53.961741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16.851354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53.928160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16.845992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53.948994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16.859595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53.962347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16.851633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53.928467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16.845630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53.949240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16.860124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53.962567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1007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16.851718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53.928551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16.845416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53.949409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16.860870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53.962779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lastRenderedPageBreak/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16.861322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53.962909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53.980055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16.843429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53.993127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16.861783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53.963045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16.861207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53.980072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16.842842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53.993312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16.862327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53.963214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16.860578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53.980449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16.842625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53.993407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16.863949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53.963829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16.860155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53.980609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16.842400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53.993611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16.865320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53.964361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16.859854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53.980741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53.993792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16.865452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53.964552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16.859437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53.981219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16.842444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53.994208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16.865580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53.964872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16.859435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53.981369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16.842597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53.994424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16.865591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53.965116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16.858065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53.981618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53.994712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16.865450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53.966006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16.857380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53.982210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53.994946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16.864757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53.966723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16.856635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53.982930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53.995046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16.864341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53.967091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16.854605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53.983625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53.995140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16.864046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53.967548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16.854168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53.983631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53.995304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16.864037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53.967946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16.852802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53.983659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53.995456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16.864037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53.968010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16.851083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53.983722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53.995563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16.864017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53.968492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16.851024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53.983725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16.843133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53.995659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16.863934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53.968965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16.846981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53.983925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16.842944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53.995776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16.863994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53.969165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16.846867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53.983904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16.842825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53.995893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16.864114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53.969361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16.846823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53.983872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16.842755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53.996080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16.864244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53.969640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16.846779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53.983945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16.842729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53.996521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16.864415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53.970162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16.846612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53.984309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16.842269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53.997035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16.864870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53.971198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16.846271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53.984790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16.842265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53.997197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16.864919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53.971364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16.845999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53.985124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53.997550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16.865009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53.971665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53.985531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16.842333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53.997863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16.865652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53.973192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53.985960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16.838918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53.997494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53.974397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16.845319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53.986102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16.835701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53.996679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16.866208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53.974625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16.845520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53.986991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53.996243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16.866552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53.975499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16.845579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53.986985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16.833800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53.996228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53.975787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16.844796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53.988175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16.831422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53.975912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16.844688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53.988282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53.995650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53.975955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16.844516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53.988867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16.831063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53.995656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53.976102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16.844407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53.989685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16.830574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16.866815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53.976914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16.844217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53.989878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16.830445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53.995668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16.866889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53.977081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16.844215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53.989904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16.829815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53.995262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16.866998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53.977366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16.844194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53.990111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16.829457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53.995193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16.867258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53.977776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53.990359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16.829309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53.995195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16.867637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53.978432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53.990443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16.828559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53.995170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16.867764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53.978634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16.844014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53.990853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16.828359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53.995423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16.867631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53.978712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53.991178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16.828151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53.995563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16.867487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53.978736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53.991619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53.995684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16.866682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53.978997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53.991752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16.827518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53.996047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16.866123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53.979141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53.991918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53.996294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16.864770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53.979560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16.844011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53.992113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53.996528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16.863834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53.979726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16.844033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53.992334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16.827147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53.996610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16.863339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53.979914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16.844134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53.992461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16.827127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53.996684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16.862745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53.980004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16.844113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53.992643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53.997028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16.861840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53.980085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16.843884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53.992903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53.997176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1148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16.8615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16.843764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53.992984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16.827093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53.997443</w:t>
            </w:r>
          </w:p>
        </w:tc>
      </w:tr>
      <w:tr w:rsidR="00715A27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60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16.826866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53.997560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16.818259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54.002849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16.813341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53.995817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16.826669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53.997748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16.818090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54.002082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16.813109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53.995637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16.826447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53.998123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16.818092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54.001589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16.812941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53.995475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16.826412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53.998449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16.817982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54.000893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16.812627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53.995373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16.826480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53.998535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16.817907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54.000822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16.812020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53.995290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16.826644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53.998629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16.817361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54.000592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16.811379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53.995251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16.827112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53.998836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16.816714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54.000430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16.811037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53.995075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16.827282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53.998941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16.816146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54.000438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16.810509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53.994803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16.827710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53.999258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16.816023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54.000630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16.810062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53.994778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16.827731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53.999379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16.816412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54.000756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16.809782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53.994920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16.827718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53.999725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16.816407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54.000846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16.808167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53.994566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16.827642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53.999903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54.001212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16.807756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53.994257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16.827101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54.000258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16.815577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54.001369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16.807692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53.994047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16.826995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54.000388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54.001599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16.807325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53.993812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16.826978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54.000604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16.814934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54.001612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16.806354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53.993389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54.001044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16.814509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54.001702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53.993379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16.827097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54.001201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54.001719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16.805601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53.993505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16.826957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54.001572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16.813716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54.001815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16.805582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53.993689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16.826746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54.001826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16.813566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54.001737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16.805755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53.993912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16.826293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54.002058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16.813311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54.001457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16.805669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53.994014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16.826206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54.002161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16.813188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54.001358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16.805297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53.994283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16.826226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54.002607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16.812898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54.000974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16.804613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53.994403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16.825640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54.003673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16.812916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54.000921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16.804006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53.994383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16.825472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54.003849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54.000893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16.803693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53.994311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16.825092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54.004218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54.000899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16.803428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53.994293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16.824322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54.004125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16.814775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54.000759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16.804103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53.993623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16.824040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54.004068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16.814964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54.000552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16.804069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53.993360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16.823506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54.003833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16.815077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54.000201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16.803880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53.993019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16.822202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54.003684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16.814921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53.999827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16.804000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53.992227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16.821579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54.003576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16.814899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53.999769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16.803865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53.991999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16.820855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54.003643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53.999644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16.803874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53.991611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16.820423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54.003805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53.999707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16.804033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53.991318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16.819778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54.003962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53.999851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16.804222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53.990992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16.819405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54.004188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16.813974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53.999884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53.990963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16.817788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54.004245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16.813821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53.999751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16.804404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53.990767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16.816642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54.004437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16.813819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53.999670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16.804395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53.990714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16.815980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54.005039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16.813509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53.998890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16.804640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53.990595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16.815552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54.004898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16.813729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53.998809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16.805075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53.990132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16.815147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54.004760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16.813959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53.998908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53.990401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16.814788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54.004994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53.998932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16.805511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53.990372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16.814616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54.004898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16.814892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53.998468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16.805737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53.990312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16.815288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54.004430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16.815005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53.998164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16.805830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53.990196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16.815765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54.003999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16.814680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53.996891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16.805853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53.989728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16.816340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54.003986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53.996703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16.805856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53.989444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16.816857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54.004018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16.814412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53.996431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16.805913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53.989182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16.818003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54.003733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16.814371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53.996377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16.805964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53.989111</w:t>
            </w:r>
          </w:p>
        </w:tc>
      </w:tr>
      <w:tr w:rsidR="00A169E8" w:rsidRPr="00E956E5" w:rsidTr="00715A27">
        <w:trPr>
          <w:trHeight w:val="300"/>
        </w:trPr>
        <w:tc>
          <w:tcPr>
            <w:tcW w:w="851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1289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16.818193</w:t>
            </w:r>
          </w:p>
        </w:tc>
        <w:tc>
          <w:tcPr>
            <w:tcW w:w="1247" w:type="dxa"/>
            <w:noWrap/>
            <w:vAlign w:val="center"/>
            <w:hideMark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54.003395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16.813821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53.996049</w:t>
            </w:r>
          </w:p>
        </w:tc>
        <w:tc>
          <w:tcPr>
            <w:tcW w:w="960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16.805900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53.989045</w:t>
            </w:r>
          </w:p>
        </w:tc>
      </w:tr>
    </w:tbl>
    <w:tbl>
      <w:tblPr>
        <w:tblStyle w:val="Tabela-Siatka"/>
        <w:tblW w:w="1011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931"/>
        <w:gridCol w:w="1247"/>
        <w:gridCol w:w="1247"/>
      </w:tblGrid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16.806260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53.988802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16.810992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53.985184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16.807482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53.978114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16.806751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53.988340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16.810576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53.984830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16.807308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53.978031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16.806880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53.988217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16.810521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53.984608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16.806678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53.977927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16.807135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53.987705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16.811526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53.984152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16.806584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53.977781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16.807173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53.987488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16.812043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53.984073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16.806399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53.977681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16.807011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53.987388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16.812395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53.984026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16.805990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53.977553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16.806677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53.987313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16.812746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53.983985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16.805735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53.977528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16.806326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53.987480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16.813180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53.983751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16.805588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53.977552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16.806059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53.987467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16.813283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53.983635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16.805494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53.977594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16.805777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53.987626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16.813342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53.983425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16.805301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53.977937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16.805377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53.987639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16.813344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53.983400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16.805197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53.978321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16.805157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53.987433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16.813057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53.981980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16.804633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53.978716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16.805055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53.987430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16.813943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53.981140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16.804331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53.979060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16.804654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53.987597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16.814062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53.980982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16.804356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53.979241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16.804441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53.987841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16.814029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53.980160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16.804441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53.979481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1399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16.804574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53.987972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16.814199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53.979877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16.804823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53.979723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16.804092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53.988671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16.813984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53.979596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16.805231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16.804165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53.988896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16.813828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53.979461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16.806355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53.979866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16.804085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53.989154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16.813400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53.979235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16.806493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53.980014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16.804218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53.989306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16.813237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53.979264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16.806069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53.980277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16.803909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53.989380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16.812992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53.979393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16.805981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53.980488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16.803630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53.989203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16.812763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53.979472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1499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16.806094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53.980964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16.803653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53.989054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16.812593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53.979526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16.805343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53.981124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16.803833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53.988928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16.812053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53.979676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16.805197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53.981129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16.803931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53.988698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16.811386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53.979721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16.804144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53.980958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16.803797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53.988624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16.810993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16.803718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53.980927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16.803710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53.988559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16.810554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53.979835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16.803418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53.980934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16.803605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53.988475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16.809956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16.803312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53.980876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16.803429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53.988019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16.809400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53.979806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16.803155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53.980821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16.803218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53.987470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16.808928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53.979692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16.803103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53.980682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16.802464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53.987241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16.808108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53.979697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16.803018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53.980537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16.802327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53.986918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16.807896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53.979646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16.802503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53.980250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16.802519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53.986779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16.807838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53.979556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16.801680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53.979985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16.802626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53.986361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16.807579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53.979514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16.801535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53.979922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16.802470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53.986353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16.807422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53.979579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16.801048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53.979942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16.802513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53.985770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16.807251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53.979581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16.800691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16.803212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53.985823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16.806995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53.979497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16.800491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53.979899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16.804121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53.985594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16.806709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53.979408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16.800415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53.979820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16.804819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53.985367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16.806273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53.979232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16.799323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53.979806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16.804926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53.985666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16.806500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53.978813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16.799249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53.979805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16.805592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53.985747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16.806630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53.978673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16.798883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53.979823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16.806681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53.986027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16.806931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53.978623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16.798695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53.979909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16.807384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53.985719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16.807191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53.978482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16.798012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53.980044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16.807697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53.985722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16.807386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53.978434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16.797876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53.980185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16.808716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53.985830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16.807549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53.978321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16.797691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53.980242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1429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16.810232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53.985856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16.807573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53.978227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16.797460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53.980398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  <w:hideMark/>
          </w:tcPr>
          <w:p w:rsidR="00A169E8" w:rsidRPr="00A169E8" w:rsidRDefault="00A169E8" w:rsidP="00A169E8">
            <w:r w:rsidRPr="00A169E8">
              <w:t>1430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16.810700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53.985735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1477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16.807550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53.978141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1524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16.796678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53.980444</w:t>
            </w:r>
          </w:p>
        </w:tc>
      </w:tr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16.795968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53.980370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16.797039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53.987941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16.800654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54.003391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16.795670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53.980282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16.797058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53.988038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16.800944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54.003448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16.795563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53.980182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53.988517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16.801283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54.003663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16.795196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53.980127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16.797219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53.988628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16.801334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54.003839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16.794886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53.980146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16.796986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53.988710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16.801355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54.003993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16.794461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53.980253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16.796640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53.988636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16.801290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54.004136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16.794035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53.980322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53.988766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16.801062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54.004312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16.793683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53.980408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16.795845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53.988804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16.800977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54.004472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16.792936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53.980425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53.988980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16.800977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54.004815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16.792871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53.980276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53.989038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16.801027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54.005008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16.792374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53.980324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16.796829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53.989166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16.800925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54.005212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16.792143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53.980456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16.797026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53.989322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16.800713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54.005384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16.791372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53.980480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16.797097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53.989444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16.800646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54.005409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16.791387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53.980312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16.797031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53.989789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16.800460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54.005422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1539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16.790933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53.980300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16.796658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53.990528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16.800191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54.005285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16.790176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53.980273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16.796356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53.991106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16.800101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54.005207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16.789955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53.980236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16.796045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53.991383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16.799868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54.005226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16.789832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53.980041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53.991534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16.799565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54.005318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16.788960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53.979541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16.795861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53.992252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16.799117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54.005562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16.787779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53.980188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53.992633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16.798934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54.005711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16.788257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53.980637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53.992853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16.798954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54.005851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16.788813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53.980669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16.796499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53.993165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16.799265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54.006162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16.789447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53.981243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16.796570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53.993382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16.799449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54.006409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16.789994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53.981449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16.796691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53.993741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16.799468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54.006527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1549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16.789814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53.981940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16.796696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53.994147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16.799377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54.006575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16.789521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53.982495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16.796703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53.994548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16.799091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54.006642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16.789761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53.982723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16.796792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53.994778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16.799014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54.006767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16.790055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53.982732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1599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16.796513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53.994987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16.799129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54.007217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16.790322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53.983016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16.796342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53.995055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16.799078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54.007457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16.790237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53.983730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16.796319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53.995067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16.798920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54.007540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16.790447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53.984219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53.995150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16.798758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54.007560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16.790390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53.984758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16.795734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53.995355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16.798162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54.006989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16.790573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53.985053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53.996058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16.798400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54.006328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16.791494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53.985314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53.996699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16.798292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54.006288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16.792765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53.985550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16.797916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53.996818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16.798208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54.006210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16.793632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53.985406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16.799153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53.997800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16.798293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54.006011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16.795158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53.985499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16.799316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53.998420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16.798181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54.005963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16.795536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53.985586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16.799181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53.998834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16.798043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54.005939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16.796145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53.985931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16.800214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53.999251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16.797704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54.005967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16.796482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53.986175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16.800553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53.999315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16.797437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54.006062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16.796697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53.986275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16.801089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53.999696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54.006259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16.797638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53.986306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16.801203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54.000135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54.006349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16.798618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53.986650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16.800010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54.001874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16.797217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54.006705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16.798791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53.986782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16.799618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54.002537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54.006819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1569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16.798029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53.986977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16.799515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54.002924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16.797552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54.006934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1570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16.797575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53.987415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16.799816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54.003188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16.797752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54.007070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  <w:hideMark/>
          </w:tcPr>
          <w:p w:rsidR="00A169E8" w:rsidRPr="00A169E8" w:rsidRDefault="00A169E8" w:rsidP="00A169E8">
            <w:r w:rsidRPr="00A169E8">
              <w:t>1571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16.797139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53.987776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1618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16.800141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54.003326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1665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16.797580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54.007116</w:t>
            </w:r>
          </w:p>
        </w:tc>
      </w:tr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1666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16.797250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54.007168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16.794388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54.010023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16.794616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54.012013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16.796997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54.007106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16.794827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54.010057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16.794271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16.796716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54.006784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16.795330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54.010165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16.793969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54.011807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1669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16.796300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54.006762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16.795745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54.010304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16.793441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54.011787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16.795730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54.006629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16.796492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54.010406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16.793017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54.011820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16.795163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54.006490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16.796796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54.010431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16.792841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54.011871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16.794890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54.006536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54.010370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16.792572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54.011948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16.794457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54.006796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16.797456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54.010245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16.792243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54.012306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16.794257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54.006935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16.797611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54.010122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16.792084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54.012422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16.794256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54.007100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16.797687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54.010096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16.791827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54.012553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16.794691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54.007450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16.798301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54.010285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16.790848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54.012832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16.794952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54.007782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16.798631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54.010284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16.790673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54.012994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16.795076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54.008119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16.798777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54.010282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16.790564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54.013419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16.794862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54.008228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16.799036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54.010258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16.790803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54.013838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16.793619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54.008523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16.799525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54.010460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16.790905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54.014028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16.793240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54.008499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16.799771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54.010747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16.790848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54.014238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16.791884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54.008091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16.799865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54.010919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16.790590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54.014662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16.791598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54.008110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16.799846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54.011022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16.790349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54.015109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16.791427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54.008189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16.799002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54.011047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16.790126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54.015546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16.791291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54.008438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16.798711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54.011109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16.789918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54.015855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16.791247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54.008517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16.798635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54.011149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16.789632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54.015964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16.791019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54.008933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16.798346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54.011066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16.789196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54.015834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16.790460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54.009380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16.797824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54.010861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16.788867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54.015600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16.789990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54.010139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16.797522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54.010711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16.788696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54.015236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16.789930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54.010517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16.797357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54.010557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16.788692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54.015145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16.789550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54.010802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16.796780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54.010466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16.789015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54.015018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16.790559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54.010872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54.010583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16.789435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54.014660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16.790695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54.011094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16.795675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54.010723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16.789849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54.014494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16.791390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54.011057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16.795422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54.010879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16.789979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54.014310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16.791570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54.010841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16.795077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54.011147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16.789925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54.014038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16.791673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54.010734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16.794857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54.011272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16.789909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54.013785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16.792093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54.010778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16.794405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54.011434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16.789863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54.013667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16.792623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54.010802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16.794301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54.011717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16.789995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54.013278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1699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16.792758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54.010928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16.794424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54.011831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16.790084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54.012967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16.792870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54.010959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16.794499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16.789697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54.012629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16.793052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54.010866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16.794675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54.011886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16.789534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54.012651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16.793095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54.010775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16.795133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54.011990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16.789409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54.012834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16.792923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54.010570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16.795684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54.012125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16.788810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54.013114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16.792940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54.010475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54.012330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16.788587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54.013110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16.793003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54.010286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16.796118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54.012500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1799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16.788319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54.013334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16.793277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54.010099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54.012586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16.788389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54.013613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16.793332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54.010062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16.795902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54.012723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16.788391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54.013684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16.793534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54.010014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16.795338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54.012713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16.788406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54.013986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16.793854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54.010019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16.795052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54.012622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16.788537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54.014106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16.794373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54.010021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16.795513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54.012511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16.788331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54.014684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1711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16.794373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54.010021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16.794974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54.012333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16.787656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54.015043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  <w:hideMark/>
          </w:tcPr>
          <w:p w:rsidR="00A169E8" w:rsidRPr="00A169E8" w:rsidRDefault="00A169E8" w:rsidP="00A169E8">
            <w:r w:rsidRPr="00A169E8">
              <w:t>1712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16.794373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54.010021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1759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16.794738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54.012190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1806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16.787427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54.015389</w:t>
            </w:r>
          </w:p>
        </w:tc>
      </w:tr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16.787616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54.015968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16.793683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54.032247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16.754003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54.041839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16.787190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54.017167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16.793826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54.032539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16.753500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54.042010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16.787438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54.017796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16.793988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54.033054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16.753400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54.042049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16.786847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54.018655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16.794145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54.033783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16.752763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54.042293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16.786279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54.019390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16.793982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54.034005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16.752326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54.042474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16.785089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54.019846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16.794006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54.034083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16.751763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54.042610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16.784848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54.020100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16.792967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54.034409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16.751738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54.042617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16.784677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54.020636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16.791162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54.034972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16.751120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54.042715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16.784700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54.021004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16.789355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54.035536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16.750190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54.042833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16.784565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54.021456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16.788378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54.035512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16.749768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54.042909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16.784226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54.022027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16.786124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54.034898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16.749682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54.042925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16.783157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54.022307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16.785700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54.034890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16.749380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54.042978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16.782847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54.022526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16.785356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54.034931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16.748266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54.043421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16.782770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54.022692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16.784992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54.035036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16.748064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54.043503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16.782768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54.022846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16.781718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54.036318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16.747944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54.043553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16.782847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54.022971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16.780920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54.036525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16.747393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54.043654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16.783016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54.023199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16.779531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54.036445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16.746954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54.043734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16.783067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54.023508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16.778507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54.036473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16.746589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54.043787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16.783127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54.023830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16.778380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54.036472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16.745447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54.044048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16.783105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54.024116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16.778310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54.036474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16.745039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54.044060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16.783256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54.024393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16.778206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54.036543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16.744806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54.044065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16.783572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54.024690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16.776181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54.037123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16.744375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54.044035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16.783763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54.024810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16.775456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54.037334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16.743885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54.043971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16.784292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54.025073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16.774988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54.037449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16.743815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54.043946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16.784602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54.025374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16.774900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54.037472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16.743490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54.043832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16.784728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54.025650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16.774484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54.037578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16.742994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54.043628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16.784895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54.025904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16.774041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54.037685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16.742839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54.043550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16.785123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54.026367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16.773867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54.037727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16.742284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54.043328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16.785251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54.026642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16.773625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54.037785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16.742143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54.043275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16.785319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54.026886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16.772714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54.037998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16.741559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54.043140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16.785331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54.027160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16.772204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54.038072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16.740845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54.042993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16.785430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54.027559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16.771916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54.038114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16.740326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54.042918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1839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16.785459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54.027626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16.770533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54.038158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16.739679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54.042873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16.785531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54.027715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16.769138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54.038214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16.739508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54.042889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16.785597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54.027794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16.767031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54.038213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16.738873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54.042876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16.785907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54.028454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16.765920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54.038468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16.738505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54.042896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16.786531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54.028905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16.765717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54.038582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16.737590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16.787229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54.028991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16.765394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54.038684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16.736568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54.042844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16.787537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54.029086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16.764720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54.038899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16.735608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16.788119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54.029453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16.763794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54.039193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16.734575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16.788734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54.029666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16.762612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54.039475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16.733692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54.042871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16.789519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54.030509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16.761059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54.039818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16.733601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54.042881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1849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16.789765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54.030605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16.759285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54.039918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16.732992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54.043002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16.790443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54.030689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16.758489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54.040100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16.732402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54.043175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16.791785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54.031090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16.757641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54.040436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16.731076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54.043160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1852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16.792574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54.031235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1899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16.757562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54.040471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16.730977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54.043157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  <w:hideMark/>
          </w:tcPr>
          <w:p w:rsidR="00A169E8" w:rsidRPr="00A169E8" w:rsidRDefault="00A169E8" w:rsidP="00A169E8">
            <w:r w:rsidRPr="00A169E8">
              <w:t>1853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16.792983</w:t>
            </w:r>
          </w:p>
        </w:tc>
        <w:tc>
          <w:tcPr>
            <w:tcW w:w="1247" w:type="dxa"/>
            <w:noWrap/>
            <w:hideMark/>
          </w:tcPr>
          <w:p w:rsidR="00A169E8" w:rsidRPr="00A169E8" w:rsidRDefault="00A169E8" w:rsidP="00A169E8">
            <w:r w:rsidRPr="00A169E8">
              <w:t>54.031539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16.755889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54.041102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1947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16.730554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54.043155</w:t>
            </w:r>
          </w:p>
        </w:tc>
      </w:tr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1948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16.730180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54.043152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16.716387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54.042044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16.701573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54.033778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1949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16.729526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54.043343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16.716396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54.041941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16.701474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54.033639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16.728580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54.043512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16.716406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54.041827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16.701248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54.033439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16.727393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54.043784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16.716254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54.041827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16.700897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54.033279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16.727181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54.043842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1999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16.716133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54.041853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16.700187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54.033038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16.727005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54.043890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16.715943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54.041792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16.699927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54.032905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16.726771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54.043932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16.715661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54.041703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16.699628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54.032855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16.726607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54.043961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16.715346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54.041587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16.699283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54.032893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16.726237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54.044013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16.714936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54.041411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16.698546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54.033039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16.726035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54.044009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16.714668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54.041297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16.698488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54.033051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16.725804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54.043976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16.714506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54.041231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16.698399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54.033069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16.725609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54.043933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16.714387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54.041155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16.697850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54.033181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16.725189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54.043854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16.714214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54.041038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16.696939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54.033337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16.724637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54.043696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16.714050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54.040913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16.696458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54.033431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16.724495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54.043606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16.713830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54.040677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16.695950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54.033495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16.724340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54.043556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16.713643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54.040516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16.695064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54.033579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16.723771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54.043340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16.713389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54.040400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16.694584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54.033645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16.723710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54.043316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16.713291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54.040378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16.693874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54.033630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16.723118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54.043101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16.713128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54.040337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16.693330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54.033616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16.722843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54.042989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16.712002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54.040017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16.693047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54.033583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16.722624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54.042907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16.711744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54.039890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16.692838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54.033527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1969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16.722467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54.042849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16.711634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54.039818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16.692362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54.033337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16.722318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54.042818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16.711263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54.039703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16.692088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54.033176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16.722002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54.042761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16.711007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54.039501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16.691769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54.032835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16.721592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16.710744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54.039117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16.691145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54.032553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16.721482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54.042678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16.710700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54.038823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16.690807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54.032501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16.721237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54.042660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16.710359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54.038667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16.690407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54.032488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16.720832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54.042649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16.710226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54.038572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16.689823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54.032109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16.720712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54.042641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16.710032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54.038401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16.689784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54.031546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16.720537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16.709882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54.038204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16.689253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54.031240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16.720362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54.042617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16.709131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54.037680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16.688851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54.030953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16.720252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54.042605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16.708484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54.037247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16.688667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54.030916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16.719681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54.042613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16.708098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54.037005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16.688173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54.031019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16.719379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54.042598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16.707459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54.036590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16.687698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54.031071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16.719208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54.042586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16.707148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54.036381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16.687269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54.031328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16.718874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54.042565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16.707086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54.036340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16.685936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54.031615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16.718042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54.042527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16.706870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54.036217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16.685946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54.031669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16.717790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54.042507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16.706335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54.036036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16.685589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54.032156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16.717325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54.042456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16.705699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54.035854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16.684861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54.032400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16.717210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54.042448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16.704813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54.035633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16.684191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54.032394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16.717018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54.042436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16.704343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54.035459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16.683903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54.032294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16.716535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54.042423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16.703901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54.035319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16.683787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54.032253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16.716222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54.042424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16.703623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54.035227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16.683756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54.032211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16.716222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54.042340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16.703473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54.035184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16.683982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54.031994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16.716304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54.042260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16.703193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54.035018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16.683590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54.031816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16.716379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54.042151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16.702055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54.034338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16.683162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54.031699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1994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16.716383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54.042094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2041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16.701852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54.034172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2088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16.682818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54.031796</w:t>
            </w:r>
          </w:p>
        </w:tc>
      </w:tr>
      <w:tr w:rsidR="00715A27" w:rsidRPr="00A169E8" w:rsidTr="00715A27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931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715A27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2089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16.682691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54.032528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16.683592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54.023816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16.666557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54.009462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16.682366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54.032646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16.683107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54.023530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16.666998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54.008725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16.681896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54.032724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2138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16.682220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54.023132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16.667339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54.008314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16.681397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54.032686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2139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16.682249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54.023092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16.667570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54.008150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16.680810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54.032133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16.682015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54.022224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16.668370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54.007722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16.680871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54.031890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16.681753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54.021912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16.669960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54.006876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16.680677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54.031872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16.679907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54.021391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16.670997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54.005937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16.680319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54.031987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16.679358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54.021377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16.671071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54.005912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16.680014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54.032182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16.678026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54.021380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16.671775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54.005218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16.679568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54.032312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16.677203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54.021287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16.673444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54.003643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2099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16.678911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54.032251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16.676375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54.021434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16.673535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54.003560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16.678722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54.031724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16.675590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54.021696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16.673858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54.003266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16.679003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54.031627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16.675037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54.021819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16.674172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54.002976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16.679432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54.031488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16.674648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54.021840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16.674181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54.002968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16.679722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54.031329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16.673654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54.021688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16.674273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54.002887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16.679928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54.031164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16.672867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54.021174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16.674326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54.002843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16.680303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54.030702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16.672233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54.020773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2199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16.674703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54.002489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16.680331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54.030158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16.671755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54.020382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16.674989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54.002220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54.029868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16.671575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54.019831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16.675317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54.001912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16.679784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54.029452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16.671221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54.019468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16.675421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54.001818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2109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16.679744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54.029161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16.669556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54.019580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16.675560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54.001708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16.679720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54.028758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16.668932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54.019528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16.675752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54.001596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16.680115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54.028468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16.668445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54.019330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16.675827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54.001551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16.680195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54.028267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2159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16.668148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54.019125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16.676102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54.001441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16.680167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54.028059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16.667811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54.018952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16.676242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54.001412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16.679651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54.027872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16.667726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54.018948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16.677044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54.001195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16.679571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54.027865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16.667266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54.018939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2209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16.677180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54.001154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16.679453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54.027704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16.665682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54.019422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16.678455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54.000769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16.679493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54.027602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16.664466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54.019515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16.679796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54.000363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16.679523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54.027526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16.664529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54.019430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16.680314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54.000202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2119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16.679828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54.027473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16.664381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54.019413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16.681090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53.999973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54.027433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16.663226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54.018788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16.681687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53.999797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54.027510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16.659775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54.016868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16.682090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53.999654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16.680191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54.027627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2169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16.659612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54.016777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16.682136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53.999609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16.680579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16.659349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54.016595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16.682445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53.999330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16.680642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54.027789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16.658040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54.015457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16.683064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53.998702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16.680712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54.027858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16.657375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54.014765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2219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16.683107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53.998656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16.681251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54.027728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16.657194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54.014663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16.683722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53.998035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16.681838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54.027561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16.654897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54.014117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16.684450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53.997269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16.682364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54.027403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16.657514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54.013213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16.684605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53.997103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16.682740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54.027265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16.659906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54.012671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16.684720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53.996950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16.682925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54.027155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16.662440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54.012074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16.684925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53.996544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16.683214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54.026769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16.664625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54.011550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16.685123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53.996251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16.684398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54.025066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16.665054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54.011273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16.685179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53.996178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16.685503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54.023872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2180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16.665210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54.011199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2227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16.685376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53.995968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16.684890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54.023904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2181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16.665536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54.010934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2228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16.685725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53.995651</w:t>
            </w:r>
          </w:p>
        </w:tc>
      </w:tr>
      <w:tr w:rsidR="00A169E8" w:rsidRPr="00A169E8" w:rsidTr="00A169E8">
        <w:trPr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2135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16.683973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54.023878</w:t>
            </w:r>
          </w:p>
        </w:tc>
        <w:tc>
          <w:tcPr>
            <w:tcW w:w="851" w:type="dxa"/>
          </w:tcPr>
          <w:p w:rsidR="00A169E8" w:rsidRPr="00A169E8" w:rsidRDefault="00A169E8" w:rsidP="00A169E8">
            <w:r w:rsidRPr="00A169E8">
              <w:t>2182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16.665683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54.010739</w:t>
            </w:r>
          </w:p>
        </w:tc>
        <w:tc>
          <w:tcPr>
            <w:tcW w:w="931" w:type="dxa"/>
          </w:tcPr>
          <w:p w:rsidR="00A169E8" w:rsidRPr="00A169E8" w:rsidRDefault="00A169E8" w:rsidP="00A169E8">
            <w:r w:rsidRPr="00A169E8">
              <w:t>2229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16.686042</w:t>
            </w:r>
          </w:p>
        </w:tc>
        <w:tc>
          <w:tcPr>
            <w:tcW w:w="1247" w:type="dxa"/>
          </w:tcPr>
          <w:p w:rsidR="00A169E8" w:rsidRPr="00A169E8" w:rsidRDefault="00A169E8" w:rsidP="00A169E8">
            <w:r w:rsidRPr="00A169E8">
              <w:t>53.995462</w:t>
            </w:r>
          </w:p>
        </w:tc>
      </w:tr>
      <w:tr w:rsidR="00414A55" w:rsidRPr="00A169E8" w:rsidTr="00E956E5">
        <w:trPr>
          <w:gridAfter w:val="6"/>
          <w:wAfter w:w="6770" w:type="dxa"/>
          <w:trHeight w:val="300"/>
        </w:trPr>
        <w:tc>
          <w:tcPr>
            <w:tcW w:w="851" w:type="dxa"/>
            <w:noWrap/>
            <w:vAlign w:val="center"/>
          </w:tcPr>
          <w:p w:rsidR="00414A55" w:rsidRPr="00715A27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414A55" w:rsidRPr="00715A27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414A55" w:rsidRPr="00715A27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715A27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16.686288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53.995400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16.686301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53.995410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16.686397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53.995383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16.686640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53.995320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16.686960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53.995238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16.687082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53.995192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53.995110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16.687265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53.995061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16.687313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53.994978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2239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16.687329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53.994954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53.994934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53.994855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53.994607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16.687407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53.994483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53.994290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16.687468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53.994069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16.687488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53.993938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53.993664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16.687570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53.993370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2249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16.687572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53.993343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16.687569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53.993140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16.687564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53.993068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16.687539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53.992872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16.687447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53.992569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16.687415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53.992471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16.687404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53.992438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2256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16.687390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53.992410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2257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16.687341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53.992300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16.687308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53.992222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2259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16.687253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53.992089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2260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16.687251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53.991966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2261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16.687235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53.991799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2262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16.687249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53.991575</w:t>
            </w:r>
          </w:p>
        </w:tc>
      </w:tr>
      <w:tr w:rsidR="00A169E8" w:rsidRPr="00A169E8" w:rsidTr="00A169E8">
        <w:trPr>
          <w:gridAfter w:val="6"/>
          <w:wAfter w:w="6770" w:type="dxa"/>
          <w:trHeight w:val="300"/>
        </w:trPr>
        <w:tc>
          <w:tcPr>
            <w:tcW w:w="851" w:type="dxa"/>
            <w:noWrap/>
          </w:tcPr>
          <w:p w:rsidR="00A169E8" w:rsidRPr="00A169E8" w:rsidRDefault="00A169E8" w:rsidP="00A169E8">
            <w:r w:rsidRPr="00A169E8">
              <w:t>2263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16.687275</w:t>
            </w:r>
          </w:p>
        </w:tc>
        <w:tc>
          <w:tcPr>
            <w:tcW w:w="1247" w:type="dxa"/>
            <w:noWrap/>
          </w:tcPr>
          <w:p w:rsidR="00A169E8" w:rsidRPr="00A169E8" w:rsidRDefault="00A169E8" w:rsidP="00A169E8">
            <w:r w:rsidRPr="00A169E8">
              <w:t>53.991314</w:t>
            </w:r>
          </w:p>
        </w:tc>
      </w:tr>
    </w:tbl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  <w:r w:rsidRPr="00A169E8">
        <w:rPr>
          <w:rFonts w:cs="Arial"/>
        </w:rPr>
        <w:t xml:space="preserve">Wykaz współrzędnych punktów załamania granicy obszaru chronionego krajobrazu </w:t>
      </w:r>
      <w:r w:rsidRPr="00A169E8">
        <w:rPr>
          <w:rFonts w:cs="Arial"/>
        </w:rPr>
        <w:br/>
        <w:t>„Jeziora Szczecineckie”</w:t>
      </w:r>
    </w:p>
    <w:p w:rsidR="00A169E8" w:rsidRPr="00A169E8" w:rsidRDefault="00A169E8" w:rsidP="00A169E8">
      <w:pPr>
        <w:spacing w:after="0" w:line="240" w:lineRule="auto"/>
        <w:jc w:val="center"/>
        <w:rPr>
          <w:rFonts w:cs="Arial"/>
        </w:rPr>
      </w:pPr>
    </w:p>
    <w:tbl>
      <w:tblPr>
        <w:tblStyle w:val="Tabela-Siatka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16.680473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53.889303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16.645435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16.633635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53.880217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16.680046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53.888965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16.644626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53.878828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16.633246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53.880174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16.678717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53.887805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53.878602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16.633136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53.880146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16.678311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53.887185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53.878535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16.632728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53.880042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16.677622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53.886443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16.643420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53.878329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16.632588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53.879990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16.677039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53.886082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16.643342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53.878200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16.632099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53.879736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16.676138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53.885996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16.642491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53.878112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16.631637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53.879487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16.675878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53.885887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16.642280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53.878156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16.631502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53.879427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16.675296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53.885615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16.642195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53.878220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16.631315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53.879375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16.675043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53.885497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16.642042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53.878333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16.630691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53.879290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16.674907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53.885491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16.642003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53.878415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16.630069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53.879198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16.674452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53.885397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16.641975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53.878472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16.629688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53.879129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16.673241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53.885185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16.641845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53.878713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16.629644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53.879121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16.672717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53.885124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16.641806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53.878777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16.629593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16.671085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53.884689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16.641695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53.878959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16.629104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53.879022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16.668845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53.884033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16.641461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16.628538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53.878924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16.668298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53.883735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53.879372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16.628473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53.878912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16.667604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53.883307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16.641104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53.879466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16.628363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53.878893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16.665747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53.882104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16.640692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53.879682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16.626223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53.878544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16.665593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53.881901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16.640646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53.879719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16.624756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53.878214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16.665273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53.880913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16.640108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53.880004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16.623777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53.877924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16.665182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53.880802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16.640042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53.880037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16.623037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53.877696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16.664662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16.639557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16.621970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53.877319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16.663864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53.880151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16.639401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16.620351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53.876940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16.660550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53.878399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16.619647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53.876817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16.659509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53.877898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16.618571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53.876782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16.656531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53.875803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16.638814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16.617444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53.876789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16.655579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53.875621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16.638651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16.617188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53.876825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16.655199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53.875580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16.638543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53.880453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16.616785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53.876904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16.654740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53.875616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16.637885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16.615801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53.877306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16.654245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53.875809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16.637550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16.615463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53.877442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16.653744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53.875920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16.637156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16.615114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53.877496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16.651698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53.876139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16.636992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53.880247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16.614816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53.877479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16.651381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53.876206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16.636907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53.880202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16.614475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53.877420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53.876313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53.879899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16.614096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53.877347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53.877544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16.635693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53.879773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16.614130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53.876331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16.646798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53.878001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16.635519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53.879754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16.614102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53.875843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16.646646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53.878064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16.635274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53.879763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16.614035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53.875024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16.646583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53.878229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16.634820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53.879821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53.874005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16.646032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53.878911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16.634647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53.879863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16.613881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53.873949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16.645826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53.879070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16.634435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53.879915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16.613733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53.872813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16.645678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53.879124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16.634261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53.879964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16.613631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53.872674</w:t>
            </w:r>
          </w:p>
        </w:tc>
      </w:tr>
    </w:tbl>
    <w:p w:rsidR="00A169E8" w:rsidRPr="00A169E8" w:rsidRDefault="00A169E8" w:rsidP="00A169E8">
      <w:pPr>
        <w:spacing w:after="0" w:line="240" w:lineRule="auto"/>
        <w:sectPr w:rsidR="00A169E8" w:rsidRPr="00A169E8" w:rsidSect="00700025">
          <w:type w:val="continuous"/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A169E8" w:rsidRPr="00A169E8" w:rsidRDefault="00A169E8" w:rsidP="00A169E8">
      <w:pPr>
        <w:spacing w:after="0" w:line="240" w:lineRule="auto"/>
      </w:pPr>
    </w:p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16.613939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53.871877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16.609646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53.860864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16.615141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53.853073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16.614713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53.870379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16.609590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53.860794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16.615523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53.852783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16.615233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53.869082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16.609438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53.860611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16.616171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53.852168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16.615331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53.868753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16.609427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53.860598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16.616972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53.851406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16.615178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53.868569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16.609235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53.860367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16.617775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53.850631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16.615107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53.868462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16.609208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53.860335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16.618663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53.849776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16.614982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53.868304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16.609209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53.860334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16.619461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53.849012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16.614707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53.868105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16.609088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53.860182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16.620343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53.848163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16.614450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53.867969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16.609085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53.860177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16.620862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53.847666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16.613953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53.867770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16.608923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53.859926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16.621837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53.846729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16.612543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53.867164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16.608853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53.859812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16.622392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53.846187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16.612356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53.867041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16.608796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53.859719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16.622358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53.846178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16.612215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53.866917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16.608671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53.859670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16.622865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53.845710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16.612063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53.866718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16.608402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53.859347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16.623383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53.845272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16.612022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53.866621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53.859252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16.624181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53.844549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16.611763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53.865806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16.608286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53.859162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16.624220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53.844556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16.611582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53.865047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16.608266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53.859108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16.625229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53.843700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16.611492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53.864848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16.608249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53.859064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16.625307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53.843633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16.611289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53.864424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53.858958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16.626233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53.842840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16.611204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53.864246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53.858555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16.626411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53.842685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16.611072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53.863971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16.608432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53.858310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16.627389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53.841847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16.610969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53.863746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16.608468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53.858211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16.628131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53.841211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16.610859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53.863496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16.608496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53.858134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53.840407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16.610812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53.863387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16.608536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53.858027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16.629267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53.840220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16.610754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53.863261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16.608542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53.858012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16.629464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53.840020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16.610748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53.863262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16.608711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53.857606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16.629634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53.839823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16.610650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53.863020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16.608894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53.857373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16.629829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53.839580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16.610571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53.862811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53.857114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16.630087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53.839204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16.610541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53.862738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53.857066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16.630284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53.838931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16.610486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53.862594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16.609233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53.857050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16.630260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53.838923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16.610406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53.862397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16.609349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53.856934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16.631141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53.837520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16.610334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53.862258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16.609455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53.856826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16.631237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53.837553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16.610310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53.862210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16.609750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53.856520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16.632221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53.835990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16.610203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53.862021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16.609810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53.856551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16.632149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53.835965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16.610087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53.861814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16.609898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53.856477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16.632710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53.835117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16.610028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53.861693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16.610020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53.856373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16.633263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53.834243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16.610262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53.861632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16.610073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53.856329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16.633816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53.833368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16.610108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53.861490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16.610251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53.856181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16.634350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53.832529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16.610060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53.861445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16.610599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53.855947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16.634913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53.831639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16.609985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53.861335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16.610626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53.855929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16.635418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53.830837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53.861150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16.611711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53.855240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16.635977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53.829950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16.609840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53.861125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16.612692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53.854624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16.636054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53.829825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16.609801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53.861068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16.613523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53.854101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16.636390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53.829289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16.609779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53.861037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16.614124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53.853719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16.636472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53.829154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16.609714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53.860948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16.614282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53.853624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16.637404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53.827759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16.609701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53.860929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16.614345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53.853585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16.637901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53.826983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16.609692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53.860915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16.614863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53.853255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53.826253</w:t>
            </w:r>
          </w:p>
        </w:tc>
      </w:tr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16.638885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53.825462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16.640260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53.801130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16.647092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53.765961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16.639384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53.824671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53.799879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16.647260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53.765190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16.639863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53.823924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16.639401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53.798505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16.647480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53.764022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16.640315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53.823224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16.638960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53.797144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53.763779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16.640174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53.823173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16.638503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53.795762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16.647545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53.763672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16.640505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53.822641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16.638182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53.794802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16.647701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53.762841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16.641123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53.821545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16.637932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53.794023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16.648005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53.761113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16.641729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53.820492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16.637632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53.793090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16.648007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53.760602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16.642423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53.819439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16.637594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53.792093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16.647965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53.759400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16.642679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53.818803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16.637585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53.790709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16.647963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53.759356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53.818073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53.789902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16.648062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53.759005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16.643548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53.817176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16.637553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53.789346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16.648180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53.758773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53.817224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16.637554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53.789272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16.648391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53.758517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53.817158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53.787899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16.648681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53.758245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16.644018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53.816919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16.637388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53.787628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16.648925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53.758069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16.644030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53.816892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16.637416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53.787368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16.650254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53.757356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16.644067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53.816778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16.637452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53.787184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16.650521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53.757159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53.816640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16.637615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53.786874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16.650597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53.757103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53.816491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16.637812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53.786632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16.650652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53.757062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53.816060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16.638129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53.786341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16.650738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53.756974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53.815757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16.639151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53.785505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16.650988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53.756715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53.815596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16.640324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53.784462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16.651203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53.756447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53.815524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16.640506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53.784203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53.755936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53.814876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53.783937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16.651715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53.755812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53.813373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16.641031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53.783113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16.652025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53.755425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16.643810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53.812820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16.640987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53.783104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16.652436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53.754915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16.643727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53.812327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16.641742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53.780262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16.652689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53.754599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16.643712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53.812259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16.641805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53.780267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16.652843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53.754403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16.643688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53.812146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16.642170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53.779003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16.653266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53.753861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16.643561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53.811562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16.642602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53.777479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16.653480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53.753473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16.643395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53.810790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53.777409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16.653537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53.753247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299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16.643333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53.810261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16.642922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53.776379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16.653570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53.753114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16.643324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53.810179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16.643169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53.775476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16.653587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53.753042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16.643270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53.809127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16.643388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53.774679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16.653593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53.752888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16.643265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53.809027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16.643445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53.774474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16.653612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53.752412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16.643258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53.808878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16.643461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53.774416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16.653949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53.752406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16.643152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53.808401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16.643692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53.773600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16.653953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53.752361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16.643009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53.807990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16.643797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53.773242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16.654003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53.751788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16.642875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53.807697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16.643921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53.772903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16.654054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53.751199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16.642652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53.807281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53.772318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16.654058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53.751154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16.641842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53.805828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16.644232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53.772231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16.653658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53.751131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16.641685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53.805429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16.644398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53.771866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16.653680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53.750566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16.641552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53.805050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16.644890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 xml:space="preserve"> 53.770821 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16.653696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53.750145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16.641188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53.803952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16.645581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53.769335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16.653712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53.750077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16.640866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53.802985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16.646182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53.768034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16.653783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53.749784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16.640665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53.802373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16.646648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53.767021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53.749295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16.640620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53.802232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361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16.646855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53.766576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16.654739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53.748697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16.654772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53.748664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16.689291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53.729040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16.703596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53.721890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16.654863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53.748571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16.690065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53.729033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53.721516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16.655218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53.748205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16.692608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53.729013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16.705815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53.721098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16.655520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53.747633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16.695827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53.728786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16.705795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53.720789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16.656071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53.746268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16.694825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53.725443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16.705967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53.720753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16.656492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53.745283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16.694942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53.725261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53.718954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16.656721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53.744930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16.694951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53.724519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16.706577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53.718792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16.657038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53.744593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16.695010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53.724404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16.706659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53.718663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16.657385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53.744326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53.724191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16.658073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53.743870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16.695453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53.723967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16.707154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53.718225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16.661727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53.743201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16.695536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53.723883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16.707303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53.718267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16.662359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53.745164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16.695842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53.723845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16.708287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53.718560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16.663400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53.744998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16.696158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53.723405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16.709237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53.718519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16.667347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53.744223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53.722001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16.709902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53.718488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16.670890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53.743508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16.696829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53.721992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16.710196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53.718694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16.672178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53.743301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16.696840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53.721994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16.711194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53.718313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16.672931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53.743214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16.696955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53.721968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16.711679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53.718300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16.675206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53.743120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16.697127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53.721931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16.712971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53.718669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16.679593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53.743002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53.721884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16.713159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53.718150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16.681895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53.742892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53.721823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16.713244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53.718152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16.685737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53.742623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16.697966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53.721747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16.713912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53.718289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16.685972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53.742524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16.698433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16.714436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16.684792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53.741578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16.698534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16.715069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16.684334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53.741181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16.698564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16.715959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16.684211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53.740874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16.698795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16.717097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53.718155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16.684112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53.739999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16.698964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16.717628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16.684023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53.738764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16.699046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16.717712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53.718143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16.683938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53.737967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16.699504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53.721639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16.718168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53.718181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16.683788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53.736359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16.699601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53.721744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16.718862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16.683765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53.736250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16.699772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53.721933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16.719045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53.718341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16.683752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53.735822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16.699922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53.722109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16.719546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53.718449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16.683780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53.735320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16.699645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53.722172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16.720266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53.718544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16.684165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16.699347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53.722240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16.721054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53.718569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16.684236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53.733957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16.699170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53.722613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16.721443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53.718640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16.685497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53.732131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16.700001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53.722971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16.722057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53.718790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16.685743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53.731783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16.700293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53.723218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16.722366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53.718970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16.685802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53.731700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16.700610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53.723285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16.723506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53.719637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16.686248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53.731079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16.700959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53.723229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16.723687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53.719533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16.686324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53.730973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16.701326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53.722897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16.724065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53.718996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16.686398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53.730869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16.701525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53.722721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16.724344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53.718600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16.686508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53.730715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16.701652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53.722708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16.724620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53.718222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16.686838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53.730646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16.701771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53.722645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16.725386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53.717171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16.686849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53.730496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16.701914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53.722633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16.725419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53.717127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16.686854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53.730426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16.701572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53.722286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16.725817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53.717267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16.686950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53.729192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16.701968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53.722179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16.726109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53.717368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454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16.688128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53.729042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16.702456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53.722630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16.726185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53.717395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1" w:type="dxa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35"/>
        <w:gridCol w:w="1247"/>
        <w:gridCol w:w="1247"/>
        <w:gridCol w:w="835"/>
        <w:gridCol w:w="1247"/>
        <w:gridCol w:w="1275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16.726523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53.717511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16.749077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53.719120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639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16.784231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53.735950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16.726543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53.717518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16.749495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53.719402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640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16.786974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53.736603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16.726911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53.717645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16.751046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53.720520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641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16.787677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53.736756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16.727023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53.717685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16.751388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53.720766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642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16.788531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16.727302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53.717781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16.751492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53.720840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643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16.789103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53.737067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16.727432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53.717827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16.751527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53.720824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644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16.789311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53.737112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16.727709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53.717922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16.751580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53.720861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645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16.789644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16.727747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53.717935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16.751563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53.720869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646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16.790256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16.727780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53.717946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16.751609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53.720902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647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16.790281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53.737179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16.729474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53.715485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53.721110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648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16.790356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53.737185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16.729565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53.715484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16.751984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53.721211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649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16.790733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53.737211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16.729626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53.715483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16.753133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53.722076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650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16.791971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16.730864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53.715513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16.753229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53.722137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651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16.792633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53.737082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16.731497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53.715579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16.753683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53.722483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652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16.794540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16.732177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53.715722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16.754873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53.723384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653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16.794954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16.733417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53.715960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16.755032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53.723490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654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16.795433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53.736850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16.734597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53.716195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16.755869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53.724121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655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16.796039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53.736876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16.734668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53.716158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16.756836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53.724843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656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16.796618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53.736941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16.735738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53.716358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16.757849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53.725647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657</w:t>
            </w:r>
          </w:p>
        </w:tc>
        <w:tc>
          <w:tcPr>
            <w:tcW w:w="1214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16.796806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53.736963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16.736352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53.716484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16.759170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53.726626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658</w:t>
            </w:r>
          </w:p>
        </w:tc>
        <w:tc>
          <w:tcPr>
            <w:tcW w:w="1214" w:type="dxa"/>
            <w:tcBorders>
              <w:top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16.797371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53.737032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16.737920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53.716789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16.759824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53.727003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659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16.797596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53.737063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16.738046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53.716815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16.760658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53.727352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660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16.798084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53.737111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16.738788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53.716972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16.762381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53.727915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661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16.798200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16.738861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53.716987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16.765128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53.728810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662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16.798391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53.737126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16.739300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53.717072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16.767199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53.729516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663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16.798416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53.737179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16.739311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53.717073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16.767641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53.729720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664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16.798459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53.737265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16.739828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53.717176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53.729877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665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16.799150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53.737057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16.740414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53.717295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16.769838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53.730909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666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16.799220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53.737031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16.740827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53.717381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16.771602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53.731907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667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16.799595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53.736914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16.741505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53.717520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16.771655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53.731939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668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16.799864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53.736773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16.741583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53.717537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16.773255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53.732909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669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16.800174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53.736620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16.742471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53.717704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16.773287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53.732929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670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16.800464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53.736460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16.742499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53.717710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16.773543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53.733066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671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16.800860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53.736240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16.742534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53.717717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16.774356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53.733433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672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16.801063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53.736131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16.742548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53.717721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16.774419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53.733462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673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16.801452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53.735916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16.743330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53.717878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16.775415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53.733772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674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16.801680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53.735791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16.743893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53.717986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16.776289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675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16.801933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53.735669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16.744570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16.777275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53.734273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676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16.801980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53.735695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16.744806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16.777331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53.734287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677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16.802070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53.735640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16.744878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53.718181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16.778538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53.734609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678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16.802097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53.735624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16.745856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16.778962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53.734719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679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16.802221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53.735547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16.745901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16.779017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53.734734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680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16.802253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53.735527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16.745945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53.718389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16.779634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53.734895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681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16.802199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53.735494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16.748108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53.718803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16.780465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53.735111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682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16.802394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53.735371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16.748622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53.718936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16.781159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53.735264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683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16.802720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53.735175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592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16.748698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53.718961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16.783280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53.735746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684</w:t>
            </w:r>
          </w:p>
        </w:tc>
        <w:tc>
          <w:tcPr>
            <w:tcW w:w="1214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16.803002</w:t>
            </w:r>
          </w:p>
        </w:tc>
        <w:tc>
          <w:tcPr>
            <w:tcW w:w="1276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53.735005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16.803258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53.734857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16.818822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53.735405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53.749052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16.803442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53.734739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16.820063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53.735892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53.750336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16.803714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53.734583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16.820505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53.736011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53.751311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16.803836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53.734513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16.820754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53.736079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53.752590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16.803978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53.734432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16.821251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53.736213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53.753074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16.804149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53.734361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16.821637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53.736318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53.753991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16.804323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53.734308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16.823104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53.736715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53.754490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16.804834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16.824552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53.737106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53.754874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16.805161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16.827111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53.737677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53.755419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16.805177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16.827168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53.737690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53.756190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16.805534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53.733929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16.827998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53.737910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53.757562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16.806031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53.733846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16.828712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53.738100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16.844085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53.758878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16.806161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53.733825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16.829099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53.738192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53.760136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16.807103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53.733744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16.831279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53.738735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16.844033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53.761155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699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16.807503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53.733745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16.833340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53.739312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16.844016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53.762514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16.807728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53.733787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16.833814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53.739404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16.844004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53.763015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16.808222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53.733843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16.834029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53.739445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53.763804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16.808381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53.733881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16.835093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53.739727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53.764340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16.808948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53.733942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16.835371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53.739776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53.765662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16.809689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16.837153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53.740251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53.766170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16.810166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16.838273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53.740515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53.767134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16.810223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16.838617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53.740618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53.768478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16.810659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16.838997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53.740709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53.768755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16.811214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53.734131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16.839327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53.740788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53.769854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16.811274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53.734134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16.840014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53.740986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53.771199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16.811957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16.840542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53.741106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53.772356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16.812563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53.734143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16.841158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53.741288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53.772562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16.813176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16.841514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53.741353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53.773897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16.813487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16.841792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53.741511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53.775215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16.813544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16.842551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53.741645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53.776476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16.813923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16.842955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53.741769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53.776559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16.814028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16.843400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53.742014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53.777878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16.814709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16.843848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53.742261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16.843750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53.779264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16.815201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16.843905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53.742324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16.843687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53.780590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16.815286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53.734060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16.844132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53.742568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16.843661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53.781724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16.815925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53.734195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53.742817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16.843658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53.781875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16.816222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53.734266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16.844421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53.743366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16.843659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53.781929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16.816565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53.734363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53.744439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16.843681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53.783135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16.817065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53.734559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53.745220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16.842351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53.782893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16.817133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53.734583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53.745424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16.841825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53.782806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16.817365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53.734714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53.746055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16.841528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53.782747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16.817633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53.734864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53.747397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16.840333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53.782441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16.817705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53.734904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16.844313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53.747679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16.838830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53.782006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16.818141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53.735138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53.748059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16.838035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53.781831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16.818334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53.735211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53.748488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16.837071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53.781855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16.818537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53.735297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776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16.844286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53.748779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16.836973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53.781841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16.836561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53.781721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16.800176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53.792767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16.782701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53.805020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16.835694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53.781619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16.800055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53.792883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16.782606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53.805192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16.833924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53.781447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16.799743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53.793180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16.782563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53.805298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16.831152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53.781214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16.799465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53.793386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16.782490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53.805473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16.830545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53.781250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16.798992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53.793738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16.782416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53.805648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16.828861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53.781488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16.798700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53.793954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16.782356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53.805825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16.828772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53.781501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16.798511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53.794087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16.782239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53.806128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16.828670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53.781516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16.798021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53.794432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16.782152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53.806289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16.826670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53.781819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16.797531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53.794778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16.782051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53.806459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16.824472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53.782153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16.797259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53.794969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16.781956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53.806631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16.822082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53.782515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16.797037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53.795123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16.781840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53.806797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16.821488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53.782657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16.796543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53.795466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16.781752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53.806959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16.820554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53.782841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16.796011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53.795835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16.781672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53.807133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16.820439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53.782864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16.795813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53.795973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16.781576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53.807305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16.818120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53.783320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16.795604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53.796117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16.781462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53.807594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16.815700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53.783803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16.795317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53.796315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16.781381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53.807761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16.815585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53.783826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16.794821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53.796654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16.781307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53.807936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16.812581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53.784438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16.794324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53.796995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16.781228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53.808122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16.812352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53.784485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16.793869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53.797306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16.780865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53.808952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16.811349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53.784692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16.793820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53.797340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16.780127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53.810298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16.811120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53.784740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16.793343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53.797667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16.780007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53.810578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16.809246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53.785132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16.793248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53.797735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16.779773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53.810866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16.809044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53.785185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16.792751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53.798074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16.778538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53.811927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16.808927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53.785356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16.792410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53.798309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16.777871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53.812488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16.807891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53.786137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16.792211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53.798446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16.775321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53.814607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16.807573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53.786377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16.791577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53.798882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16.775257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53.814652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16.807527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53.786412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16.791245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53.799118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16.773753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53.815903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16.807235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53.786633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16.789724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53.800155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16.769843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53.818789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16.806722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53.787085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16.788983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53.800684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53.819648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16.806375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53.787402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16.787935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53.801413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16.768121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53.819989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16.805816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53.788012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16.786571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53.802358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16.767900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53.820195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16.805771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53.788059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16.786085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53.802699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16.767501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53.820669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16.805154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53.788683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16.785437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53.803098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16.767286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53.820970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16.804087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53.789623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16.785270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53.803185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16.767400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53.821102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16.803746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53.789867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16.784920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53.803455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53.821154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16.802467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53.790533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16.784719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53.803583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16.767684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53.821333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859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16.802305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53.790481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16.784073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53.803972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16.767781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53.821449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16.802171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53.790626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16.783879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53.804095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16.767979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53.821686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16.801926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53.790894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16.783863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53.804112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16.767749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53.821756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16.801886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53.790937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16.783664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53.804222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16.767724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53.821833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16.801635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53.791206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16.783454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53.804353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16.768024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53.821967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16.801316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53.791547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16.783244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53.804485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16.768191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53.822049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16.800989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53.791897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16.783160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53.804551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16.768368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53.822221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16.800705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53.792201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16.782996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53.804704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53.822494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16.800421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53.792506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53.804778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16.768707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53.822707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868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16.800251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53.792689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16.782845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53.804861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16.768712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53.822854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10035" w:type="dxa"/>
        <w:tblLayout w:type="fixed"/>
        <w:tblLook w:val="04A0" w:firstRow="1" w:lastRow="0" w:firstColumn="1" w:lastColumn="0" w:noHBand="0" w:noVBand="1"/>
      </w:tblPr>
      <w:tblGrid>
        <w:gridCol w:w="851"/>
        <w:gridCol w:w="1247"/>
        <w:gridCol w:w="1247"/>
        <w:gridCol w:w="851"/>
        <w:gridCol w:w="1247"/>
        <w:gridCol w:w="1247"/>
        <w:gridCol w:w="851"/>
        <w:gridCol w:w="1247"/>
        <w:gridCol w:w="1247"/>
      </w:tblGrid>
      <w:tr w:rsidR="00715A27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  <w:tc>
          <w:tcPr>
            <w:tcW w:w="851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długość geograficzna</w:t>
            </w:r>
          </w:p>
        </w:tc>
        <w:tc>
          <w:tcPr>
            <w:tcW w:w="1247" w:type="dxa"/>
            <w:vAlign w:val="center"/>
          </w:tcPr>
          <w:p w:rsidR="00715A27" w:rsidRPr="00E956E5" w:rsidRDefault="00715A27" w:rsidP="00715A27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53.823016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16.740174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53.838921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16.715537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53.861832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53.823181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16.738921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53.839900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16.715423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53.861987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16.768656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53.823230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16.737903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53.840874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16.715334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53.862102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16.768637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53.823338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16.736566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53.842195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53.862286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16.768639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53.823514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16.735973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53.842766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53.862593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53.823528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16.735651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53.842986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53.862683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16.768663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53.823747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16.734490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53.843650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53.862786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16.768700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53.824113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16.733437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53.844227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53.862932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16.768611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53.824239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16.732667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53.844718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16.715117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53.863049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16.768450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53.824296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16.732292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53.845053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16.715099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53.863219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16.768229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53.824313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16.731811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53.845358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16.714987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53.863392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16.767861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53.824333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16.731310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53.845773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16.714936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53.863461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16.767536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53.824372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1019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16.730637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53.846298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16.714623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53.863737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16.767161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53.824453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16.729047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53.847513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16.714255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53.864060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16.765574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53.824982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16.727598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53.848853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16.713970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53.864284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16.764594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53.825346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16.726508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53.849982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16.713527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53.864562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16.764216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53.825444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16.725616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53.850837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1069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16.712929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53.864740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16.763602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53.825693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16.725495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53.850980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16.712442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53.864982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979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16.762192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53.826162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16.725010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53.851554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16.712022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53.865132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16.761525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53.826429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16.724970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53.851590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16.711594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53.865260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16.760933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53.826701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16.724032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53.852637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16.710474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53.865674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16.760351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53.826967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16.722706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53.854236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16.710138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53.865872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16.759541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53.827341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1029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16.722295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53.854736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16.709939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53.866007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16.758195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53.827959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16.722071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53.855023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16.709686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53.866178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16.757570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53.828239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16.721671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53.855494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16.708971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53.866827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16.756941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53.828519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16.721645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53.855528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16.708522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53.867265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16.756868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53.828551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16.721328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53.855894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1079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16.707961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53.867828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16.754298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53.829677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16.721165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53.856069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16.707795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53.867977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989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16.754249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53.829702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16.721132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53.856106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16.707643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53.868114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16.753376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53.830089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16.720474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53.856935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16.707467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53.868288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16.752683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53.830462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16.720192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53.857291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16.707042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53.868652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16.752103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53.830819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16.718984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53.858719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16.706450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53.869228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16.751065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53.831415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1039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16.718155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53.859736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16.706126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53.869497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16.750994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53.831465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16.718031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53.859876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16.705675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53.869924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16.750934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53.831503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16.717974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53.860023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16.704768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53.870807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16.750360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53.831866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16.717781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53.860186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16.703947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53.871506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16.750023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53.832079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16.717691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53.860151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1089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16.703171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53.872154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16.747633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53.833501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16.717549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53.860256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16.703006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53.872297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999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16.746068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53.834448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16.717418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53.860353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16.702605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53.872647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16.745502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53.834782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16.717220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53.860488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16.702362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53.872836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16.744969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53.835190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16.717180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53.860563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16.701471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53.873724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16.743805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53.836088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16.716681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53.860877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1094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16.701088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53.874199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16.743275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53.836517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1049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16.716657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53.860895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16.700265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53.875087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16.742449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53.837161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16.716043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53.861277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16.699472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53.875994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16.741334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53.838020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1051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16.715846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53.861447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1097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16.697902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53.877772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16.741209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53.838095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1052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16.715580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53.861780</w:t>
            </w:r>
          </w:p>
        </w:tc>
        <w:tc>
          <w:tcPr>
            <w:tcW w:w="851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1098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16.697156</w:t>
            </w:r>
          </w:p>
        </w:tc>
        <w:tc>
          <w:tcPr>
            <w:tcW w:w="1247" w:type="dxa"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53.878587</w:t>
            </w:r>
          </w:p>
        </w:tc>
      </w:tr>
    </w:tbl>
    <w:p w:rsidR="00A169E8" w:rsidRPr="00A169E8" w:rsidRDefault="00A169E8" w:rsidP="00A169E8">
      <w:pPr>
        <w:spacing w:after="0" w:line="240" w:lineRule="auto"/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851"/>
        <w:gridCol w:w="1247"/>
        <w:gridCol w:w="1247"/>
      </w:tblGrid>
      <w:tr w:rsidR="00414A55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414A55" w:rsidRPr="00E956E5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Lp.</w:t>
            </w:r>
          </w:p>
        </w:tc>
        <w:tc>
          <w:tcPr>
            <w:tcW w:w="1247" w:type="dxa"/>
            <w:noWrap/>
            <w:vAlign w:val="center"/>
          </w:tcPr>
          <w:p w:rsidR="00414A55" w:rsidRPr="00E956E5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 xml:space="preserve">długość geograficzna </w:t>
            </w:r>
          </w:p>
        </w:tc>
        <w:tc>
          <w:tcPr>
            <w:tcW w:w="1247" w:type="dxa"/>
            <w:noWrap/>
            <w:vAlign w:val="center"/>
          </w:tcPr>
          <w:p w:rsidR="00414A55" w:rsidRPr="00E956E5" w:rsidRDefault="00414A55" w:rsidP="00414A55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szerokość geograficzna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1099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16.697045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53.879000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16.696208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53.880170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16.696076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53.880319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16.695480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53.881173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16.695450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53.881207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16.695414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53.881242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16.695105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53.881695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16.693157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53.882790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16.693091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53.882827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16.692800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53.882984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1109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16.692224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53.883296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16.689900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53.884576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16.689651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53.884698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16.688994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53.885018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16.688511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53.885294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16.687893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53.885619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16.687401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53.885803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16.686903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53.885997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16.686029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53.886279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16.685393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53.886481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1119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16.684090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53.886922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16.683493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53.887117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1121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16.682983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53.887287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1122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16.682603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53.887414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16.681740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53.887687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16.680933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53.887964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1125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16.680644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53.888175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16.680443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53.888472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1127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16.680476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53.889042</w:t>
            </w:r>
          </w:p>
        </w:tc>
      </w:tr>
      <w:tr w:rsidR="00A169E8" w:rsidRPr="00E956E5" w:rsidTr="00E956E5">
        <w:trPr>
          <w:trHeight w:val="300"/>
        </w:trPr>
        <w:tc>
          <w:tcPr>
            <w:tcW w:w="851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sz w:val="18"/>
                <w:szCs w:val="18"/>
              </w:rPr>
            </w:pPr>
            <w:r w:rsidRPr="00E956E5">
              <w:rPr>
                <w:rFonts w:ascii="Arial" w:hAnsi="Arial" w:cs="Arial"/>
                <w:sz w:val="18"/>
                <w:szCs w:val="18"/>
              </w:rPr>
              <w:t>1128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16.680473</w:t>
            </w:r>
          </w:p>
        </w:tc>
        <w:tc>
          <w:tcPr>
            <w:tcW w:w="1247" w:type="dxa"/>
            <w:noWrap/>
            <w:vAlign w:val="center"/>
          </w:tcPr>
          <w:p w:rsidR="00A169E8" w:rsidRPr="00E956E5" w:rsidRDefault="00A169E8" w:rsidP="00A169E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E956E5">
              <w:rPr>
                <w:rFonts w:ascii="Arial" w:hAnsi="Arial" w:cs="Arial"/>
                <w:color w:val="000000"/>
                <w:sz w:val="18"/>
                <w:szCs w:val="18"/>
              </w:rPr>
              <w:t>53.889303</w:t>
            </w:r>
          </w:p>
        </w:tc>
      </w:tr>
    </w:tbl>
    <w:p w:rsidR="00A169E8" w:rsidRPr="00A169E8" w:rsidRDefault="00A169E8" w:rsidP="00A169E8">
      <w:pPr>
        <w:spacing w:after="0" w:line="240" w:lineRule="auto"/>
        <w:jc w:val="center"/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FD09E9" w:rsidRDefault="00FD09E9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FD09E9" w:rsidRDefault="00FD09E9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A169E8" w:rsidRDefault="00A169E8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</w:pPr>
    </w:p>
    <w:p w:rsidR="00FD09E9" w:rsidRDefault="00FD09E9" w:rsidP="00A676BE">
      <w:pPr>
        <w:spacing w:after="0" w:line="240" w:lineRule="auto"/>
        <w:rPr>
          <w:rFonts w:ascii="Arial" w:eastAsia="Calibri" w:hAnsi="Arial" w:cs="Arial"/>
          <w:b/>
          <w:sz w:val="20"/>
          <w:szCs w:val="20"/>
          <w:lang w:eastAsia="pl-PL"/>
        </w:rPr>
        <w:sectPr w:rsidR="00FD09E9" w:rsidSect="00FD09E9">
          <w:headerReference w:type="even" r:id="rId11"/>
          <w:headerReference w:type="default" r:id="rId12"/>
          <w:headerReference w:type="first" r:id="rId13"/>
          <w:type w:val="continuous"/>
          <w:pgSz w:w="11906" w:h="16838" w:code="9"/>
          <w:pgMar w:top="851" w:right="1134" w:bottom="851" w:left="1134" w:header="709" w:footer="709" w:gutter="0"/>
          <w:cols w:space="708"/>
          <w:docGrid w:linePitch="360"/>
        </w:sectPr>
      </w:pPr>
    </w:p>
    <w:p w:rsidR="005F0559" w:rsidRDefault="005F0559" w:rsidP="004778EC">
      <w:pPr>
        <w:spacing w:after="0" w:line="240" w:lineRule="auto"/>
        <w:rPr>
          <w:rFonts w:ascii="Arial" w:eastAsia="Calibri" w:hAnsi="Arial" w:cs="Arial"/>
          <w:sz w:val="20"/>
          <w:szCs w:val="20"/>
          <w:lang w:eastAsia="pl-PL"/>
        </w:rPr>
      </w:pPr>
    </w:p>
    <w:sectPr w:rsidR="005F0559" w:rsidSect="00FD09E9">
      <w:type w:val="continuous"/>
      <w:pgSz w:w="11906" w:h="16838" w:code="9"/>
      <w:pgMar w:top="1021" w:right="1021" w:bottom="85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4D4A" w:rsidRDefault="00684D4A" w:rsidP="00786DCD">
      <w:pPr>
        <w:spacing w:after="0" w:line="240" w:lineRule="auto"/>
      </w:pPr>
      <w:r>
        <w:separator/>
      </w:r>
    </w:p>
  </w:endnote>
  <w:endnote w:type="continuationSeparator" w:id="0">
    <w:p w:rsidR="00684D4A" w:rsidRDefault="00684D4A" w:rsidP="00786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4D4A" w:rsidRDefault="00684D4A" w:rsidP="00786DCD">
      <w:pPr>
        <w:spacing w:after="0" w:line="240" w:lineRule="auto"/>
      </w:pPr>
      <w:r>
        <w:separator/>
      </w:r>
    </w:p>
  </w:footnote>
  <w:footnote w:type="continuationSeparator" w:id="0">
    <w:p w:rsidR="00684D4A" w:rsidRDefault="00684D4A" w:rsidP="00786D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6E5" w:rsidRDefault="00E956E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6E5" w:rsidRDefault="00E956E5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6E5" w:rsidRDefault="00E956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680FA4"/>
    <w:multiLevelType w:val="hybridMultilevel"/>
    <w:tmpl w:val="7168465E"/>
    <w:lvl w:ilvl="0" w:tplc="EEAA82B6">
      <w:start w:val="1"/>
      <w:numFmt w:val="decimal"/>
      <w:lvlText w:val="%1)"/>
      <w:lvlJc w:val="left"/>
      <w:pPr>
        <w:ind w:left="360" w:hanging="360"/>
      </w:pPr>
      <w:rPr>
        <w:rFonts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DCD"/>
    <w:rsid w:val="000D099C"/>
    <w:rsid w:val="000E3F20"/>
    <w:rsid w:val="001229ED"/>
    <w:rsid w:val="00161029"/>
    <w:rsid w:val="00171E26"/>
    <w:rsid w:val="00173ADF"/>
    <w:rsid w:val="001B1346"/>
    <w:rsid w:val="001B1D12"/>
    <w:rsid w:val="001B66E8"/>
    <w:rsid w:val="001E1880"/>
    <w:rsid w:val="00200285"/>
    <w:rsid w:val="00272176"/>
    <w:rsid w:val="002A5063"/>
    <w:rsid w:val="002B4725"/>
    <w:rsid w:val="002C4E1E"/>
    <w:rsid w:val="002E1493"/>
    <w:rsid w:val="00386DAD"/>
    <w:rsid w:val="003B7C83"/>
    <w:rsid w:val="003E25B6"/>
    <w:rsid w:val="004003B8"/>
    <w:rsid w:val="00414A55"/>
    <w:rsid w:val="00422192"/>
    <w:rsid w:val="00436BDE"/>
    <w:rsid w:val="0046361E"/>
    <w:rsid w:val="004778EC"/>
    <w:rsid w:val="004E1759"/>
    <w:rsid w:val="004F16E1"/>
    <w:rsid w:val="004F6512"/>
    <w:rsid w:val="005058F3"/>
    <w:rsid w:val="00586BE8"/>
    <w:rsid w:val="005B239A"/>
    <w:rsid w:val="005C4D46"/>
    <w:rsid w:val="005F0559"/>
    <w:rsid w:val="00684D4A"/>
    <w:rsid w:val="006B3575"/>
    <w:rsid w:val="006C0D67"/>
    <w:rsid w:val="006E2616"/>
    <w:rsid w:val="00700025"/>
    <w:rsid w:val="007022A0"/>
    <w:rsid w:val="00712B74"/>
    <w:rsid w:val="00715A27"/>
    <w:rsid w:val="00733CEC"/>
    <w:rsid w:val="007424C1"/>
    <w:rsid w:val="00770243"/>
    <w:rsid w:val="00786DCD"/>
    <w:rsid w:val="007A7546"/>
    <w:rsid w:val="007B18A8"/>
    <w:rsid w:val="00804D07"/>
    <w:rsid w:val="008729A8"/>
    <w:rsid w:val="008870D9"/>
    <w:rsid w:val="0089197C"/>
    <w:rsid w:val="008E72E7"/>
    <w:rsid w:val="00916978"/>
    <w:rsid w:val="00950ED8"/>
    <w:rsid w:val="00967199"/>
    <w:rsid w:val="0098530B"/>
    <w:rsid w:val="009E208C"/>
    <w:rsid w:val="00A10057"/>
    <w:rsid w:val="00A169E8"/>
    <w:rsid w:val="00A676BE"/>
    <w:rsid w:val="00A956AD"/>
    <w:rsid w:val="00B10BF3"/>
    <w:rsid w:val="00B56AE6"/>
    <w:rsid w:val="00B764F0"/>
    <w:rsid w:val="00BC1CDD"/>
    <w:rsid w:val="00BE4C4A"/>
    <w:rsid w:val="00BE7D95"/>
    <w:rsid w:val="00C1627A"/>
    <w:rsid w:val="00C33AE7"/>
    <w:rsid w:val="00C710C4"/>
    <w:rsid w:val="00C725AB"/>
    <w:rsid w:val="00C9429F"/>
    <w:rsid w:val="00C97624"/>
    <w:rsid w:val="00CD3C05"/>
    <w:rsid w:val="00D27821"/>
    <w:rsid w:val="00D333CF"/>
    <w:rsid w:val="00D55207"/>
    <w:rsid w:val="00DE7562"/>
    <w:rsid w:val="00E040EA"/>
    <w:rsid w:val="00E137CB"/>
    <w:rsid w:val="00E30F4A"/>
    <w:rsid w:val="00E83897"/>
    <w:rsid w:val="00E956E5"/>
    <w:rsid w:val="00F10352"/>
    <w:rsid w:val="00F547FF"/>
    <w:rsid w:val="00F60EE9"/>
    <w:rsid w:val="00F75E79"/>
    <w:rsid w:val="00FA6D8D"/>
    <w:rsid w:val="00FD0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786D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86DCD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786DC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7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95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56AD"/>
  </w:style>
  <w:style w:type="paragraph" w:styleId="Stopka">
    <w:name w:val="footer"/>
    <w:basedOn w:val="Normalny"/>
    <w:link w:val="StopkaZnak"/>
    <w:uiPriority w:val="99"/>
    <w:unhideWhenUsed/>
    <w:rsid w:val="00A95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56AD"/>
  </w:style>
  <w:style w:type="paragraph" w:styleId="Tekstdymka">
    <w:name w:val="Balloon Text"/>
    <w:basedOn w:val="Normalny"/>
    <w:link w:val="TekstdymkaZnak"/>
    <w:uiPriority w:val="99"/>
    <w:semiHidden/>
    <w:unhideWhenUsed/>
    <w:rsid w:val="00A1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9E8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A169E8"/>
  </w:style>
  <w:style w:type="table" w:styleId="Tabela-Siatka">
    <w:name w:val="Table Grid"/>
    <w:basedOn w:val="Standardowy"/>
    <w:uiPriority w:val="59"/>
    <w:rsid w:val="00A16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unhideWhenUsed/>
    <w:rsid w:val="00786DCD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786DCD"/>
    <w:rPr>
      <w:rFonts w:ascii="Times New Roman" w:eastAsia="Calibri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786DCD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12B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12B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12B7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95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56AD"/>
  </w:style>
  <w:style w:type="paragraph" w:styleId="Stopka">
    <w:name w:val="footer"/>
    <w:basedOn w:val="Normalny"/>
    <w:link w:val="StopkaZnak"/>
    <w:uiPriority w:val="99"/>
    <w:unhideWhenUsed/>
    <w:rsid w:val="00A956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56AD"/>
  </w:style>
  <w:style w:type="paragraph" w:styleId="Tekstdymka">
    <w:name w:val="Balloon Text"/>
    <w:basedOn w:val="Normalny"/>
    <w:link w:val="TekstdymkaZnak"/>
    <w:uiPriority w:val="99"/>
    <w:semiHidden/>
    <w:unhideWhenUsed/>
    <w:rsid w:val="00A169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69E8"/>
    <w:rPr>
      <w:rFonts w:ascii="Tahoma" w:hAnsi="Tahoma" w:cs="Tahoma"/>
      <w:sz w:val="16"/>
      <w:szCs w:val="16"/>
    </w:rPr>
  </w:style>
  <w:style w:type="numbering" w:customStyle="1" w:styleId="Bezlisty1">
    <w:name w:val="Bez listy1"/>
    <w:next w:val="Bezlisty"/>
    <w:uiPriority w:val="99"/>
    <w:semiHidden/>
    <w:unhideWhenUsed/>
    <w:rsid w:val="00A169E8"/>
  </w:style>
  <w:style w:type="table" w:styleId="Tabela-Siatka">
    <w:name w:val="Table Grid"/>
    <w:basedOn w:val="Standardowy"/>
    <w:uiPriority w:val="59"/>
    <w:rsid w:val="00A16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97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DC852B-8A10-4F24-8243-666AF9527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14248</Words>
  <Characters>85489</Characters>
  <Application>Microsoft Office Word</Application>
  <DocSecurity>4</DocSecurity>
  <Lines>712</Lines>
  <Paragraphs>199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Użytkownik systemu Windows</cp:lastModifiedBy>
  <cp:revision>2</cp:revision>
  <cp:lastPrinted>2016-03-14T14:14:00Z</cp:lastPrinted>
  <dcterms:created xsi:type="dcterms:W3CDTF">2016-04-05T06:35:00Z</dcterms:created>
  <dcterms:modified xsi:type="dcterms:W3CDTF">2016-04-05T06:35:00Z</dcterms:modified>
</cp:coreProperties>
</file>