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 w:rsidRPr="005144DA">
        <w:rPr>
          <w:rFonts w:ascii="Arial" w:eastAsia="Times New Roman" w:hAnsi="Arial" w:cs="Arial"/>
          <w:b/>
          <w:sz w:val="20"/>
          <w:szCs w:val="20"/>
          <w:lang w:eastAsia="pl-PL"/>
        </w:rPr>
        <w:t>Uchwała Nr 143/19</w:t>
      </w:r>
    </w:p>
    <w:bookmarkEnd w:id="0"/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b/>
          <w:sz w:val="20"/>
          <w:szCs w:val="20"/>
          <w:lang w:eastAsia="pl-PL"/>
        </w:rPr>
        <w:t>Zarządu Województwa Zachodniopomorskiego</w:t>
      </w: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b/>
          <w:sz w:val="20"/>
          <w:szCs w:val="20"/>
          <w:lang w:eastAsia="pl-PL"/>
        </w:rPr>
        <w:t>z dnia  30 stycznia 2019 r.</w:t>
      </w: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4DA" w:rsidRPr="005144DA" w:rsidRDefault="005144DA" w:rsidP="005144DA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144DA" w:rsidRPr="005144DA" w:rsidRDefault="005144DA" w:rsidP="005144DA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144DA">
        <w:rPr>
          <w:rFonts w:ascii="Arial" w:eastAsia="Calibri" w:hAnsi="Arial" w:cs="Arial"/>
          <w:sz w:val="20"/>
          <w:szCs w:val="20"/>
        </w:rPr>
        <w:t>w sprawie powołania komisji konkursowej do oceny ofert złożonych w ramach otwartego konkursu ofert na wsparcie realizacji w 2019 roku zadań publicznych Województwa Zachodniopomorskiego</w:t>
      </w:r>
      <w:r w:rsidRPr="005144DA">
        <w:rPr>
          <w:rFonts w:ascii="Arial" w:eastAsia="Calibri" w:hAnsi="Arial" w:cs="Arial"/>
          <w:sz w:val="20"/>
          <w:szCs w:val="20"/>
        </w:rPr>
        <w:br/>
        <w:t>z  zakresu przeciwdziałania uzależnieniom.</w:t>
      </w:r>
    </w:p>
    <w:p w:rsidR="005144DA" w:rsidRPr="005144DA" w:rsidRDefault="005144DA" w:rsidP="005144DA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Na podstawie art. 15 ust. 2a, 2b, 2da pkt 1 oraz 2f ustawy z dnia 24 kwietnia 2003 r. o działalności pożytku publicznego i o wolontariacie (Dz. U. z 2018 r., poz. 450, ze. zm.)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 uchwala, co następuje:</w:t>
      </w:r>
    </w:p>
    <w:p w:rsidR="005144DA" w:rsidRPr="005144DA" w:rsidRDefault="005144DA" w:rsidP="00514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5144DA" w:rsidRPr="005144DA" w:rsidRDefault="005144DA" w:rsidP="005144DA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Powołuje się Komisję Konkursową do oceny ofert na wsparcie realizacji w 2019 roku zadań publicznych Województwa Zachodniopomorskiego z zakresu przeciwdziałania uzależnieniom, w składzie: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Przewodnicząca Komisji – Anna Nowak – Dyrektor Wydziału Współpracy Społecznej;</w:t>
      </w:r>
    </w:p>
    <w:p w:rsidR="005144DA" w:rsidRPr="005144DA" w:rsidRDefault="005144DA" w:rsidP="005144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Wiceprzewodnicząca Komisji – Małgorzata Ostrowska – główny specjalista w Wydziale Współpracy Społecznej;</w:t>
      </w:r>
    </w:p>
    <w:p w:rsidR="005144DA" w:rsidRPr="005144DA" w:rsidRDefault="005144DA" w:rsidP="005144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Członek Komisji – Daniel Grodź - podinspektor w Wydziale Współpracy Społecznej.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Wykonanie uchwały powierza się Dyrektorowi Wydział Współpracy Społecznej Urzędu Marszałkowskiego Województwa Zachodniopomorskiego.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44DA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:rsidR="005144DA" w:rsidRPr="005144DA" w:rsidRDefault="005144DA" w:rsidP="00514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4DA" w:rsidRPr="005144DA" w:rsidRDefault="005144DA" w:rsidP="00514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0880" w:rsidRDefault="00140880"/>
    <w:sectPr w:rsidR="0014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380"/>
    <w:multiLevelType w:val="hybridMultilevel"/>
    <w:tmpl w:val="49DA9E12"/>
    <w:lvl w:ilvl="0" w:tplc="8F14812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DA"/>
    <w:rsid w:val="00140880"/>
    <w:rsid w:val="005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2019-01-31T12:49:00Z</dcterms:created>
  <dcterms:modified xsi:type="dcterms:W3CDTF">2019-01-31T12:50:00Z</dcterms:modified>
</cp:coreProperties>
</file>