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67" w:rsidRPr="00AA0D67" w:rsidRDefault="008A30A2" w:rsidP="00AA0D67">
      <w:pPr>
        <w:spacing w:line="240" w:lineRule="auto"/>
        <w:ind w:left="1416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A0D67">
        <w:rPr>
          <w:rFonts w:ascii="Arial" w:hAnsi="Arial" w:cs="Arial"/>
          <w:sz w:val="16"/>
          <w:szCs w:val="16"/>
          <w:lang w:eastAsia="pl-PL"/>
        </w:rPr>
        <w:t xml:space="preserve">                                          </w:t>
      </w:r>
      <w:r w:rsidR="00AA0D67" w:rsidRPr="00AA0D67">
        <w:rPr>
          <w:rFonts w:ascii="Arial" w:hAnsi="Arial" w:cs="Arial"/>
          <w:b/>
          <w:sz w:val="16"/>
          <w:szCs w:val="16"/>
        </w:rPr>
        <w:t>Załącznik nr 1</w:t>
      </w:r>
      <w:r w:rsidR="00AA0D67" w:rsidRPr="00AA0D67">
        <w:rPr>
          <w:rFonts w:ascii="Arial" w:hAnsi="Arial" w:cs="Arial"/>
          <w:sz w:val="16"/>
          <w:szCs w:val="16"/>
        </w:rPr>
        <w:t xml:space="preserve"> do Uchwały nr ……………… …. </w:t>
      </w:r>
    </w:p>
    <w:p w:rsidR="00AA0D67" w:rsidRDefault="00AA0D67" w:rsidP="00AA0D67">
      <w:pPr>
        <w:spacing w:line="240" w:lineRule="auto"/>
        <w:ind w:left="2124"/>
        <w:jc w:val="right"/>
        <w:rPr>
          <w:rFonts w:ascii="Arial" w:hAnsi="Arial" w:cs="Arial"/>
          <w:sz w:val="16"/>
          <w:szCs w:val="16"/>
        </w:rPr>
      </w:pPr>
      <w:r w:rsidRPr="00AA0D67">
        <w:rPr>
          <w:rFonts w:ascii="Arial" w:hAnsi="Arial" w:cs="Arial"/>
          <w:sz w:val="16"/>
          <w:szCs w:val="16"/>
        </w:rPr>
        <w:t>Zarządu Województwa Zachodniopomorskiego</w:t>
      </w:r>
    </w:p>
    <w:p w:rsidR="009B4A23" w:rsidRPr="00515693" w:rsidRDefault="00AA0D67" w:rsidP="00AA0D67">
      <w:pPr>
        <w:spacing w:line="240" w:lineRule="auto"/>
        <w:ind w:left="2124"/>
        <w:jc w:val="right"/>
        <w:rPr>
          <w:rFonts w:ascii="Arial" w:hAnsi="Arial" w:cs="Arial"/>
          <w:sz w:val="16"/>
          <w:szCs w:val="16"/>
        </w:rPr>
      </w:pPr>
      <w:r w:rsidRPr="00AA0D67">
        <w:rPr>
          <w:rFonts w:ascii="Arial" w:hAnsi="Arial" w:cs="Arial"/>
          <w:sz w:val="16"/>
          <w:szCs w:val="16"/>
        </w:rPr>
        <w:t xml:space="preserve"> z dnia  ..… października 2018 r.</w:t>
      </w: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 w:rsidR="00DA021F">
        <w:rPr>
          <w:rFonts w:ascii="Arial" w:hAnsi="Arial" w:cs="Arial"/>
          <w:b/>
          <w:bCs/>
          <w:sz w:val="20"/>
          <w:szCs w:val="20"/>
          <w:lang w:eastAsia="pl-PL"/>
        </w:rPr>
        <w:t>1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do umowy nr ROPS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/</w:t>
      </w:r>
      <w:r w:rsidR="00DA021F">
        <w:rPr>
          <w:rFonts w:ascii="Arial" w:hAnsi="Arial" w:cs="Arial"/>
          <w:b/>
          <w:bCs/>
          <w:sz w:val="20"/>
          <w:szCs w:val="20"/>
          <w:lang w:eastAsia="pl-PL"/>
        </w:rPr>
        <w:t>4/2018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DA021F">
        <w:rPr>
          <w:rFonts w:ascii="Arial" w:hAnsi="Arial" w:cs="Arial"/>
          <w:b/>
          <w:bCs/>
          <w:sz w:val="20"/>
          <w:szCs w:val="20"/>
          <w:lang w:eastAsia="pl-PL"/>
        </w:rPr>
        <w:t>31 stycznia 2018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9B4A23" w:rsidRPr="0022112E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o dofinansowanie kosztów działania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Międzygminnego 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 w:rsidR="008D56D9">
        <w:rPr>
          <w:rFonts w:ascii="Arial" w:hAnsi="Arial" w:cs="Arial"/>
          <w:sz w:val="20"/>
          <w:szCs w:val="20"/>
          <w:lang w:eastAsia="pl-PL"/>
        </w:rPr>
        <w:t>warty w dniu  ………………………………..2018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9B4A23" w:rsidRPr="008E0FDB" w:rsidRDefault="009B4A23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9B4A23" w:rsidRPr="003E59FA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9B4A23" w:rsidRPr="008E0FDB" w:rsidRDefault="009B4A23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</w:t>
      </w:r>
      <w:r w:rsidR="008D56D9">
        <w:rPr>
          <w:rFonts w:ascii="Arial" w:hAnsi="Arial" w:cs="Arial"/>
          <w:b/>
          <w:sz w:val="20"/>
          <w:szCs w:val="20"/>
          <w:lang w:eastAsia="pl-PL"/>
        </w:rPr>
        <w:t>Niepełnosprawnością Intelektualną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Szczecinie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NIP </w:t>
      </w:r>
      <w:r>
        <w:rPr>
          <w:rFonts w:ascii="Arial" w:hAnsi="Arial" w:cs="Arial"/>
          <w:sz w:val="20"/>
          <w:szCs w:val="20"/>
          <w:lang w:eastAsia="pl-PL"/>
        </w:rPr>
        <w:t>852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0-</w:t>
      </w:r>
      <w:r>
        <w:rPr>
          <w:rFonts w:ascii="Arial" w:hAnsi="Arial" w:cs="Arial"/>
          <w:sz w:val="20"/>
          <w:szCs w:val="20"/>
          <w:lang w:eastAsia="pl-PL"/>
        </w:rPr>
        <w:t>84</w:t>
      </w:r>
      <w:r w:rsidRPr="003C6B50">
        <w:rPr>
          <w:rFonts w:ascii="Arial" w:hAnsi="Arial" w:cs="Arial"/>
          <w:sz w:val="20"/>
          <w:szCs w:val="20"/>
          <w:lang w:eastAsia="pl-PL"/>
        </w:rPr>
        <w:t>-4</w:t>
      </w:r>
      <w:r>
        <w:rPr>
          <w:rFonts w:ascii="Arial" w:hAnsi="Arial" w:cs="Arial"/>
          <w:sz w:val="20"/>
          <w:szCs w:val="20"/>
          <w:lang w:eastAsia="pl-PL"/>
        </w:rPr>
        <w:t>98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sz w:val="20"/>
          <w:szCs w:val="20"/>
          <w:lang w:eastAsia="pl-PL"/>
        </w:rPr>
        <w:t>Rostocka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125</w:t>
      </w:r>
      <w:r w:rsidRPr="003C6B50">
        <w:rPr>
          <w:rFonts w:ascii="Arial" w:hAnsi="Arial" w:cs="Arial"/>
          <w:sz w:val="20"/>
          <w:szCs w:val="20"/>
          <w:lang w:eastAsia="pl-PL"/>
        </w:rPr>
        <w:t>, 7</w:t>
      </w:r>
      <w:r>
        <w:rPr>
          <w:rFonts w:ascii="Arial" w:hAnsi="Arial" w:cs="Arial"/>
          <w:sz w:val="20"/>
          <w:szCs w:val="20"/>
          <w:lang w:eastAsia="pl-PL"/>
        </w:rPr>
        <w:t>1</w:t>
      </w:r>
      <w:r w:rsidRPr="003C6B50">
        <w:rPr>
          <w:rFonts w:ascii="Arial" w:hAnsi="Arial" w:cs="Arial"/>
          <w:sz w:val="20"/>
          <w:szCs w:val="20"/>
          <w:lang w:eastAsia="pl-PL"/>
        </w:rPr>
        <w:t>-</w:t>
      </w:r>
      <w:r>
        <w:rPr>
          <w:rFonts w:ascii="Arial" w:hAnsi="Arial" w:cs="Arial"/>
          <w:sz w:val="20"/>
          <w:szCs w:val="20"/>
          <w:lang w:eastAsia="pl-PL"/>
        </w:rPr>
        <w:t>771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Szczecin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9B4A23" w:rsidRPr="00CB5C17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3)   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9B4A23" w:rsidRPr="008E0FDB" w:rsidRDefault="009B4A23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Pr="0022112E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D91826" w:rsidRDefault="008D56D9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Na podstawie § </w:t>
      </w:r>
      <w:r w:rsidR="00DA021F">
        <w:rPr>
          <w:rFonts w:ascii="Arial" w:hAnsi="Arial" w:cs="Arial"/>
          <w:sz w:val="20"/>
          <w:szCs w:val="20"/>
          <w:lang w:eastAsia="pl-PL"/>
        </w:rPr>
        <w:t xml:space="preserve">2 </w:t>
      </w:r>
      <w:r w:rsidR="009B4A23" w:rsidRPr="00D91826">
        <w:rPr>
          <w:rFonts w:ascii="Arial" w:hAnsi="Arial" w:cs="Arial"/>
          <w:sz w:val="20"/>
          <w:szCs w:val="20"/>
          <w:lang w:eastAsia="pl-PL"/>
        </w:rPr>
        <w:t>ww. umowy strony zgodnie postanawiają, co następuje:</w:t>
      </w:r>
    </w:p>
    <w:p w:rsidR="009B4A23" w:rsidRPr="0022112E" w:rsidRDefault="009B4A23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9B4A23" w:rsidRDefault="009B4A23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8D56D9" w:rsidRPr="003E59FA" w:rsidRDefault="008D56D9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8D56D9" w:rsidRPr="008D56D9" w:rsidRDefault="008D56D9" w:rsidP="008D56D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8D56D9">
        <w:rPr>
          <w:rFonts w:ascii="Arial" w:hAnsi="Arial" w:cs="Arial"/>
          <w:bCs/>
          <w:sz w:val="20"/>
          <w:szCs w:val="20"/>
          <w:lang w:eastAsia="pl-PL"/>
        </w:rPr>
        <w:t>W związku ze zmianami pomiędzy poszczególnymi rodzajami kosztów zmianie ulega treść załącznika nr 1 do umowy, który otrzymuje brzmienie jak w załączeniu do niniejszego aneksu.</w:t>
      </w:r>
    </w:p>
    <w:p w:rsidR="008D56D9" w:rsidRDefault="008D56D9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B4A23" w:rsidRDefault="009B4A23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9B4A23" w:rsidRPr="004F12BD" w:rsidRDefault="009B4A23" w:rsidP="00177D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B4A23" w:rsidRDefault="009B4A23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9B4A23" w:rsidRPr="00D539F5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9B4A23" w:rsidRPr="003E59FA" w:rsidRDefault="009B4A23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9B4A23" w:rsidRPr="003E59FA" w:rsidRDefault="009B4A23" w:rsidP="003E59FA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9B4A23" w:rsidRPr="003C6B50" w:rsidRDefault="009B4A23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9B4A23" w:rsidRDefault="009B4A2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1B29B3" w:rsidRDefault="001B29B3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9B4A23" w:rsidRPr="0018001F" w:rsidRDefault="009B4A23" w:rsidP="00D91826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9B4A23" w:rsidRPr="003C6B50" w:rsidRDefault="009B4A23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9B4A23" w:rsidRPr="003C6B50" w:rsidSect="00507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B0BD2"/>
    <w:multiLevelType w:val="hybridMultilevel"/>
    <w:tmpl w:val="F9CEE30E"/>
    <w:lvl w:ilvl="0" w:tplc="85DE2D1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8C7DA9"/>
    <w:multiLevelType w:val="hybridMultilevel"/>
    <w:tmpl w:val="06A0AA34"/>
    <w:lvl w:ilvl="0" w:tplc="384C29A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423EC"/>
    <w:multiLevelType w:val="hybridMultilevel"/>
    <w:tmpl w:val="B7106516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3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0871ABC"/>
    <w:multiLevelType w:val="hybridMultilevel"/>
    <w:tmpl w:val="B96A91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B003F9"/>
    <w:multiLevelType w:val="hybridMultilevel"/>
    <w:tmpl w:val="539874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DA4F5F"/>
    <w:multiLevelType w:val="hybridMultilevel"/>
    <w:tmpl w:val="4510D6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50"/>
    <w:rsid w:val="00004376"/>
    <w:rsid w:val="000079E3"/>
    <w:rsid w:val="00046919"/>
    <w:rsid w:val="000520DB"/>
    <w:rsid w:val="000742BE"/>
    <w:rsid w:val="00075BA0"/>
    <w:rsid w:val="00087E02"/>
    <w:rsid w:val="00093CF5"/>
    <w:rsid w:val="000B02C4"/>
    <w:rsid w:val="000F718B"/>
    <w:rsid w:val="00113CA8"/>
    <w:rsid w:val="00125BA2"/>
    <w:rsid w:val="00126889"/>
    <w:rsid w:val="001336BD"/>
    <w:rsid w:val="0014145D"/>
    <w:rsid w:val="00177DE7"/>
    <w:rsid w:val="0018001F"/>
    <w:rsid w:val="001A52B8"/>
    <w:rsid w:val="001B29B3"/>
    <w:rsid w:val="001B44D1"/>
    <w:rsid w:val="001E1D0D"/>
    <w:rsid w:val="001E7A21"/>
    <w:rsid w:val="001F2A37"/>
    <w:rsid w:val="001F35C9"/>
    <w:rsid w:val="00215B9C"/>
    <w:rsid w:val="0022112E"/>
    <w:rsid w:val="00251CB5"/>
    <w:rsid w:val="002576F8"/>
    <w:rsid w:val="00283647"/>
    <w:rsid w:val="002A4A13"/>
    <w:rsid w:val="002B093B"/>
    <w:rsid w:val="002B49CD"/>
    <w:rsid w:val="002C741D"/>
    <w:rsid w:val="002D1577"/>
    <w:rsid w:val="0031587F"/>
    <w:rsid w:val="0034275B"/>
    <w:rsid w:val="003C0324"/>
    <w:rsid w:val="003C4897"/>
    <w:rsid w:val="003C6868"/>
    <w:rsid w:val="003C6B50"/>
    <w:rsid w:val="003E4482"/>
    <w:rsid w:val="003E59FA"/>
    <w:rsid w:val="003F03EA"/>
    <w:rsid w:val="0044765F"/>
    <w:rsid w:val="00452632"/>
    <w:rsid w:val="00457386"/>
    <w:rsid w:val="004573A1"/>
    <w:rsid w:val="00457D1C"/>
    <w:rsid w:val="004652B0"/>
    <w:rsid w:val="004667D5"/>
    <w:rsid w:val="00472F75"/>
    <w:rsid w:val="004D2645"/>
    <w:rsid w:val="004F12BD"/>
    <w:rsid w:val="00507EA0"/>
    <w:rsid w:val="0051027F"/>
    <w:rsid w:val="00512197"/>
    <w:rsid w:val="00515693"/>
    <w:rsid w:val="00516D66"/>
    <w:rsid w:val="005334B6"/>
    <w:rsid w:val="00535E8A"/>
    <w:rsid w:val="0055371F"/>
    <w:rsid w:val="005577B9"/>
    <w:rsid w:val="005617E1"/>
    <w:rsid w:val="005646FA"/>
    <w:rsid w:val="005664CC"/>
    <w:rsid w:val="0058378B"/>
    <w:rsid w:val="005A3E16"/>
    <w:rsid w:val="005A6A2B"/>
    <w:rsid w:val="005D6092"/>
    <w:rsid w:val="00602B7A"/>
    <w:rsid w:val="00635BB5"/>
    <w:rsid w:val="00641069"/>
    <w:rsid w:val="00672574"/>
    <w:rsid w:val="006776AE"/>
    <w:rsid w:val="006942A4"/>
    <w:rsid w:val="00695213"/>
    <w:rsid w:val="006B6079"/>
    <w:rsid w:val="006C35DF"/>
    <w:rsid w:val="007009A4"/>
    <w:rsid w:val="0070327B"/>
    <w:rsid w:val="007036CD"/>
    <w:rsid w:val="0070519A"/>
    <w:rsid w:val="007A2440"/>
    <w:rsid w:val="007B6778"/>
    <w:rsid w:val="007F3F17"/>
    <w:rsid w:val="00801A1C"/>
    <w:rsid w:val="00807131"/>
    <w:rsid w:val="00840D2A"/>
    <w:rsid w:val="008420B4"/>
    <w:rsid w:val="008543F1"/>
    <w:rsid w:val="008578B2"/>
    <w:rsid w:val="00896217"/>
    <w:rsid w:val="008A30A2"/>
    <w:rsid w:val="008A4187"/>
    <w:rsid w:val="008A5402"/>
    <w:rsid w:val="008C65A3"/>
    <w:rsid w:val="008D56D9"/>
    <w:rsid w:val="008E0F04"/>
    <w:rsid w:val="008E0FDB"/>
    <w:rsid w:val="008F4CE8"/>
    <w:rsid w:val="00915BCC"/>
    <w:rsid w:val="00936E1C"/>
    <w:rsid w:val="00944E88"/>
    <w:rsid w:val="009620F3"/>
    <w:rsid w:val="009841DE"/>
    <w:rsid w:val="00984872"/>
    <w:rsid w:val="009B4A23"/>
    <w:rsid w:val="009C7525"/>
    <w:rsid w:val="009E04ED"/>
    <w:rsid w:val="009E27CE"/>
    <w:rsid w:val="00A23866"/>
    <w:rsid w:val="00A37162"/>
    <w:rsid w:val="00A753FB"/>
    <w:rsid w:val="00A84569"/>
    <w:rsid w:val="00AA0037"/>
    <w:rsid w:val="00AA0D67"/>
    <w:rsid w:val="00AA2644"/>
    <w:rsid w:val="00AB6390"/>
    <w:rsid w:val="00AC4CBE"/>
    <w:rsid w:val="00AE60A6"/>
    <w:rsid w:val="00AF2CBF"/>
    <w:rsid w:val="00B26DAF"/>
    <w:rsid w:val="00B35F77"/>
    <w:rsid w:val="00B40CF5"/>
    <w:rsid w:val="00B5613D"/>
    <w:rsid w:val="00B84181"/>
    <w:rsid w:val="00BA212E"/>
    <w:rsid w:val="00BD1AB9"/>
    <w:rsid w:val="00BE5BF6"/>
    <w:rsid w:val="00C149E5"/>
    <w:rsid w:val="00C35121"/>
    <w:rsid w:val="00C4114B"/>
    <w:rsid w:val="00C55A7E"/>
    <w:rsid w:val="00C61E21"/>
    <w:rsid w:val="00C81D37"/>
    <w:rsid w:val="00CA364C"/>
    <w:rsid w:val="00CB4ED6"/>
    <w:rsid w:val="00CB5C17"/>
    <w:rsid w:val="00CC3379"/>
    <w:rsid w:val="00CE3DDC"/>
    <w:rsid w:val="00CE4792"/>
    <w:rsid w:val="00CF3F7B"/>
    <w:rsid w:val="00D04C4E"/>
    <w:rsid w:val="00D0618E"/>
    <w:rsid w:val="00D24076"/>
    <w:rsid w:val="00D26C5B"/>
    <w:rsid w:val="00D539F5"/>
    <w:rsid w:val="00D60015"/>
    <w:rsid w:val="00D73863"/>
    <w:rsid w:val="00D77C4D"/>
    <w:rsid w:val="00D86C03"/>
    <w:rsid w:val="00D91826"/>
    <w:rsid w:val="00D973FF"/>
    <w:rsid w:val="00DA021F"/>
    <w:rsid w:val="00DA228E"/>
    <w:rsid w:val="00DB2089"/>
    <w:rsid w:val="00DD51AE"/>
    <w:rsid w:val="00E00B91"/>
    <w:rsid w:val="00E152C3"/>
    <w:rsid w:val="00E21C64"/>
    <w:rsid w:val="00E70E2B"/>
    <w:rsid w:val="00E77B8B"/>
    <w:rsid w:val="00EC14A1"/>
    <w:rsid w:val="00EC491D"/>
    <w:rsid w:val="00ED6295"/>
    <w:rsid w:val="00ED70CC"/>
    <w:rsid w:val="00EF6BF5"/>
    <w:rsid w:val="00F139CF"/>
    <w:rsid w:val="00F26039"/>
    <w:rsid w:val="00F36F51"/>
    <w:rsid w:val="00F561A3"/>
    <w:rsid w:val="00F64579"/>
    <w:rsid w:val="00F87780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2018-10-01T08:43:00Z</cp:lastPrinted>
  <dcterms:created xsi:type="dcterms:W3CDTF">2018-10-18T08:21:00Z</dcterms:created>
  <dcterms:modified xsi:type="dcterms:W3CDTF">2018-10-18T08:21:00Z</dcterms:modified>
</cp:coreProperties>
</file>