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9F3" w:rsidRPr="0043488A" w:rsidRDefault="00D779F3" w:rsidP="00D122CE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</w:p>
    <w:p w:rsidR="00D122CE" w:rsidRPr="0043488A" w:rsidRDefault="00D122CE" w:rsidP="00D122CE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43488A">
        <w:rPr>
          <w:i w:val="0"/>
          <w:sz w:val="22"/>
          <w:szCs w:val="22"/>
        </w:rPr>
        <w:t>Roczny Plan Dzi</w:t>
      </w:r>
      <w:r w:rsidR="007D5114" w:rsidRPr="0043488A">
        <w:rPr>
          <w:i w:val="0"/>
          <w:sz w:val="22"/>
          <w:szCs w:val="22"/>
        </w:rPr>
        <w:t>ałań Pomocy Technicznej</w:t>
      </w:r>
      <w:r w:rsidRPr="0043488A">
        <w:rPr>
          <w:i w:val="0"/>
          <w:sz w:val="22"/>
          <w:szCs w:val="22"/>
        </w:rPr>
        <w:t xml:space="preserve"> Regionalnego Programu Operacyjnego Województwa Zachodniopomorskiego 2014-2020</w:t>
      </w:r>
    </w:p>
    <w:p w:rsidR="00D122CE" w:rsidRPr="0043488A" w:rsidRDefault="00D122CE" w:rsidP="00D122CE">
      <w:pPr>
        <w:rPr>
          <w:rFonts w:ascii="Arial" w:hAnsi="Arial" w:cs="Arial"/>
          <w:lang w:eastAsia="pl-PL"/>
        </w:rPr>
      </w:pPr>
    </w:p>
    <w:p w:rsidR="00D122CE" w:rsidRPr="0043488A" w:rsidRDefault="00D122CE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 w:rsidRPr="0043488A"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62"/>
        <w:gridCol w:w="15"/>
        <w:gridCol w:w="1189"/>
        <w:gridCol w:w="757"/>
        <w:gridCol w:w="1544"/>
        <w:gridCol w:w="17"/>
        <w:gridCol w:w="1465"/>
        <w:gridCol w:w="861"/>
        <w:gridCol w:w="2204"/>
      </w:tblGrid>
      <w:tr w:rsidR="00D122CE" w:rsidRPr="0043488A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D122CE" w:rsidRPr="0043488A" w:rsidTr="00EB16BA">
        <w:trPr>
          <w:cantSplit/>
        </w:trPr>
        <w:tc>
          <w:tcPr>
            <w:tcW w:w="5000" w:type="pct"/>
            <w:gridSpan w:val="9"/>
            <w:shd w:val="clear" w:color="auto" w:fill="auto"/>
          </w:tcPr>
          <w:p w:rsidR="00D122CE" w:rsidRPr="0043488A" w:rsidRDefault="00392415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Regionalny Program Operacyjny Województwa Zachodniopomorskiego na lata 2014-2020</w:t>
            </w:r>
          </w:p>
        </w:tc>
      </w:tr>
      <w:tr w:rsidR="00D122CE" w:rsidRPr="0043488A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D122CE" w:rsidRPr="0043488A" w:rsidTr="00EB16BA">
        <w:trPr>
          <w:cantSplit/>
        </w:trPr>
        <w:tc>
          <w:tcPr>
            <w:tcW w:w="639" w:type="pct"/>
            <w:gridSpan w:val="2"/>
            <w:shd w:val="clear" w:color="auto" w:fill="F2F2F2" w:themeFill="background1" w:themeFillShade="F2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361" w:type="pct"/>
            <w:gridSpan w:val="7"/>
            <w:shd w:val="clear" w:color="auto" w:fill="F2F2F2" w:themeFill="background1" w:themeFillShade="F2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D122CE" w:rsidRPr="0043488A" w:rsidTr="00EB16BA">
        <w:trPr>
          <w:cantSplit/>
        </w:trPr>
        <w:tc>
          <w:tcPr>
            <w:tcW w:w="639" w:type="pct"/>
            <w:gridSpan w:val="2"/>
            <w:shd w:val="clear" w:color="auto" w:fill="auto"/>
          </w:tcPr>
          <w:p w:rsidR="00D122CE" w:rsidRPr="0043488A" w:rsidRDefault="00392415" w:rsidP="00D779F3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4361" w:type="pct"/>
            <w:gridSpan w:val="7"/>
            <w:shd w:val="clear" w:color="auto" w:fill="auto"/>
          </w:tcPr>
          <w:p w:rsidR="00D122CE" w:rsidRPr="0043488A" w:rsidRDefault="00392415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Pomoc Techniczna</w:t>
            </w:r>
          </w:p>
        </w:tc>
      </w:tr>
      <w:tr w:rsidR="00D122CE" w:rsidRPr="0043488A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D122CE" w:rsidRPr="0043488A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D122CE" w:rsidRPr="0043488A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43488A" w:rsidRDefault="00392415" w:rsidP="00D779F3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10.1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43488A" w:rsidRDefault="00392415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Wsparcie procesów zarządzania i wdrażania oraz działań informacyjno-promocyjnych RPO WZ</w:t>
            </w:r>
          </w:p>
        </w:tc>
      </w:tr>
      <w:tr w:rsidR="00D122CE" w:rsidRPr="0043488A" w:rsidTr="00EB16BA">
        <w:trPr>
          <w:cantSplit/>
          <w:trHeight w:val="329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</w:t>
            </w:r>
            <w:r w:rsidR="001D608A"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j</w:t>
            </w: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umowę o dofinansowanie/wydającej decyzję</w:t>
            </w:r>
          </w:p>
        </w:tc>
      </w:tr>
      <w:tr w:rsidR="00D122CE" w:rsidRPr="0043488A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43488A" w:rsidRDefault="00392415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  <w:r w:rsidR="00D50676" w:rsidRPr="0043488A">
              <w:rPr>
                <w:rFonts w:ascii="Arial" w:hAnsi="Arial" w:cs="Arial"/>
                <w:bCs/>
                <w:sz w:val="18"/>
                <w:szCs w:val="18"/>
              </w:rPr>
              <w:t xml:space="preserve"> – W</w:t>
            </w:r>
            <w:r w:rsidR="00D779F3" w:rsidRPr="0043488A">
              <w:rPr>
                <w:rFonts w:ascii="Arial" w:hAnsi="Arial" w:cs="Arial"/>
                <w:bCs/>
                <w:sz w:val="18"/>
                <w:szCs w:val="18"/>
              </w:rPr>
              <w:t>ydział Zarządzania Strategicznego</w:t>
            </w:r>
          </w:p>
        </w:tc>
      </w:tr>
      <w:tr w:rsidR="00D122CE" w:rsidRPr="0043488A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D122CE" w:rsidRPr="0043488A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43488A" w:rsidRDefault="00392415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  <w:r w:rsidR="00D50676" w:rsidRPr="0043488A">
              <w:rPr>
                <w:rFonts w:ascii="Arial" w:hAnsi="Arial" w:cs="Arial"/>
                <w:bCs/>
                <w:sz w:val="18"/>
                <w:szCs w:val="18"/>
              </w:rPr>
              <w:t xml:space="preserve"> – W</w:t>
            </w:r>
            <w:r w:rsidR="00D779F3" w:rsidRPr="0043488A">
              <w:rPr>
                <w:rFonts w:ascii="Arial" w:hAnsi="Arial" w:cs="Arial"/>
                <w:bCs/>
                <w:sz w:val="18"/>
                <w:szCs w:val="18"/>
              </w:rPr>
              <w:t>ydział Zarządzania Strategicznego</w:t>
            </w:r>
          </w:p>
        </w:tc>
      </w:tr>
      <w:tr w:rsidR="00D122CE" w:rsidRPr="0043488A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1.6 Numer umowy/decyzji/aneksu</w:t>
            </w:r>
          </w:p>
        </w:tc>
      </w:tr>
      <w:tr w:rsidR="00D122CE" w:rsidRPr="0043488A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43488A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1.7 Data podpisania umowy pierwotnej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1.8 Data ostatniej aktualizacji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1.9 Data rozwiązania/aktualizacji</w:t>
            </w:r>
          </w:p>
        </w:tc>
      </w:tr>
      <w:tr w:rsidR="00D122CE" w:rsidRPr="0043488A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43488A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1.10 Tytuł projektu</w:t>
            </w:r>
          </w:p>
        </w:tc>
      </w:tr>
      <w:tr w:rsidR="00D122CE" w:rsidRPr="0043488A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43488A" w:rsidRDefault="00392415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Zapewnienie sprawnego i prawidłowego przebiegu procesu wdrażania i realizacji instrumentu ZIT na terenie WZ na obszarze KKBOF w roku 2017</w:t>
            </w:r>
          </w:p>
        </w:tc>
      </w:tr>
      <w:tr w:rsidR="00D122CE" w:rsidRPr="0043488A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1.11 Krótki opis projektu i uzasadnienie planowanych w ramach RPD PT wydatków</w:t>
            </w:r>
          </w:p>
        </w:tc>
      </w:tr>
      <w:tr w:rsidR="00D122CE" w:rsidRPr="0043488A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392415" w:rsidRPr="0043488A" w:rsidRDefault="00392415" w:rsidP="00392415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 xml:space="preserve">Gmina Miasto Koszalin jako Lider Porozumienia międzygminnego zobowiązała się do zapewnienia obsługi administracyjnej ZIT KKBOF, w związku z czym w dn. 01.07.2015r. utworzono w strukturach Urzędu Miejskiego w Koszalinie Referat ZIT w celu </w:t>
            </w:r>
            <w:r w:rsidR="00D50676" w:rsidRPr="0043488A">
              <w:rPr>
                <w:rFonts w:ascii="Arial" w:hAnsi="Arial" w:cs="Arial"/>
                <w:bCs/>
                <w:sz w:val="18"/>
                <w:szCs w:val="18"/>
              </w:rPr>
              <w:t xml:space="preserve">obsługi </w:t>
            </w:r>
            <w:r w:rsidRPr="0043488A">
              <w:rPr>
                <w:rFonts w:ascii="Arial" w:hAnsi="Arial" w:cs="Arial"/>
                <w:bCs/>
                <w:sz w:val="18"/>
                <w:szCs w:val="18"/>
              </w:rPr>
              <w:t>funkcji Instytucji Pośredniczącej dla wdrożenia instrumentu ZIT na terenie KKBOF w ramach RPO WZ 2014-2020 i w tym celu będą ponoszone wydatki w ramach projektu.</w:t>
            </w:r>
            <w:r w:rsidR="00D779F3" w:rsidRPr="0043488A">
              <w:rPr>
                <w:rFonts w:ascii="Arial" w:hAnsi="Arial" w:cs="Arial"/>
                <w:bCs/>
                <w:sz w:val="18"/>
                <w:szCs w:val="18"/>
              </w:rPr>
              <w:t xml:space="preserve"> Biuro ZIT KKBOF mieści się w Koszalinie przy ul. Zwycięstwa 42.</w:t>
            </w:r>
          </w:p>
          <w:p w:rsidR="00392415" w:rsidRPr="0043488A" w:rsidRDefault="00392415" w:rsidP="00392415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Podstawą są podpisane przez GMK porozumienia:</w:t>
            </w:r>
          </w:p>
          <w:p w:rsidR="00392415" w:rsidRPr="0043488A" w:rsidRDefault="00392415" w:rsidP="00392415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43488A">
              <w:rPr>
                <w:rFonts w:ascii="Arial" w:hAnsi="Arial" w:cs="Arial"/>
                <w:bCs/>
                <w:i/>
                <w:sz w:val="18"/>
                <w:szCs w:val="18"/>
              </w:rPr>
              <w:t>Porozumienie z 28.03.201</w:t>
            </w:r>
            <w:r w:rsidR="00D50676" w:rsidRPr="0043488A">
              <w:rPr>
                <w:rFonts w:ascii="Arial" w:hAnsi="Arial" w:cs="Arial"/>
                <w:bCs/>
                <w:i/>
                <w:sz w:val="18"/>
                <w:szCs w:val="18"/>
              </w:rPr>
              <w:t>4</w:t>
            </w:r>
            <w:r w:rsidRPr="0043488A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r. w sprawie zawiązania Związku ZIT w celu współpracy jednostek samorządu terytorialnego służącej realizacji działań w ramach Zintegrowanych Inwestycji Terytorialnych </w:t>
            </w:r>
            <w:r w:rsidRPr="0043488A">
              <w:rPr>
                <w:rFonts w:ascii="Arial" w:hAnsi="Arial" w:cs="Arial"/>
                <w:bCs/>
                <w:sz w:val="18"/>
                <w:szCs w:val="18"/>
              </w:rPr>
              <w:t>(zm. Aneksami z dn. 15.06.2015r. i 03.09.2015r.) podpisane przez 19 gmin Koszalińsko-Kołobrzesko-Białogardzkiego Obszaru Funkcjonalnego,</w:t>
            </w:r>
          </w:p>
          <w:p w:rsidR="00D122CE" w:rsidRPr="0043488A" w:rsidRDefault="00392415" w:rsidP="00392415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i/>
                <w:sz w:val="18"/>
                <w:szCs w:val="18"/>
              </w:rPr>
              <w:t>- Porozumienie z 23.06.2015r. w sprawie powierzenia Instytucji Pośredniczącej zadań związanych z realizacją instrumentu Zintegrowane Inwestycje Terytorialne w ramach Regionalnego Programu Operacyjnego Województwa Zachodniopomorskiego 2014-2020</w:t>
            </w:r>
            <w:r w:rsidRPr="0043488A">
              <w:rPr>
                <w:rFonts w:ascii="Arial" w:hAnsi="Arial" w:cs="Arial"/>
                <w:bCs/>
                <w:sz w:val="18"/>
                <w:szCs w:val="18"/>
              </w:rPr>
              <w:t>, podpisane z Zarządem Województwa Zachodniopomorskiego (jako Instytucją Zarządzającą RPO).</w:t>
            </w:r>
          </w:p>
          <w:p w:rsidR="00D50676" w:rsidRPr="0043488A" w:rsidRDefault="00D50676" w:rsidP="00392415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Projekt jest kontynuacją projektów z 2015 r. i 2016 r., dla których podpisane zostały umowy o dofinansowanie.</w:t>
            </w:r>
          </w:p>
        </w:tc>
      </w:tr>
      <w:tr w:rsidR="00D122CE" w:rsidRPr="0043488A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projektu i jego wpływ na osiągnięcie celów i rezultatów X Osi priorytetowej RPO WZ 2014-2020 – Pomoc Techniczna</w:t>
            </w:r>
          </w:p>
        </w:tc>
      </w:tr>
      <w:tr w:rsidR="00D122CE" w:rsidRPr="0043488A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392415" w:rsidRPr="0043488A" w:rsidRDefault="00392415" w:rsidP="00392415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lastRenderedPageBreak/>
              <w:t xml:space="preserve">Na podstawie zapisów </w:t>
            </w:r>
            <w:r w:rsidRPr="0043488A">
              <w:rPr>
                <w:rFonts w:ascii="Arial" w:hAnsi="Arial" w:cs="Arial"/>
                <w:bCs/>
                <w:i/>
                <w:sz w:val="18"/>
                <w:szCs w:val="18"/>
              </w:rPr>
              <w:t>Porozumienia międzygminnego z dnia 28 marca 2014 r. w sprawie zawiązania Związku ZIT w celu współpracy jednostek samorządu terytorialnego służącej realizacji działań w ramach Zintegrowanych Inwestycji Terytorialnych</w:t>
            </w:r>
            <w:r w:rsidRPr="0043488A">
              <w:rPr>
                <w:rFonts w:ascii="Arial" w:hAnsi="Arial" w:cs="Arial"/>
                <w:bCs/>
                <w:sz w:val="18"/>
                <w:szCs w:val="18"/>
              </w:rPr>
              <w:t xml:space="preserve"> (zm. Aneksami nr 1 z dn. 15 czerwca 2015 r. i nr 2 z dn. 3 września 2015 r.), Gmina Miasto Koszalin została Liderem Porozumienia i zobowiązała się do zapewnienia obsługi administracyjnej ZIT Koszalińsko-Kołobrzesko-Białogardzkiego Obszaru Funkcjonalnego (KKBOF). Pierwszym krokiem było podpisanie w dn. 23 czerwca 2015 r. (jako Instytucja Pośrednicząca ZIT KKBOF) z Zarządem Województwa Zachodniopomorskiego (Instytucją Zarządzającą RPO) </w:t>
            </w:r>
            <w:r w:rsidRPr="0043488A">
              <w:rPr>
                <w:rFonts w:ascii="Arial" w:hAnsi="Arial" w:cs="Arial"/>
                <w:bCs/>
                <w:i/>
                <w:sz w:val="18"/>
                <w:szCs w:val="18"/>
              </w:rPr>
              <w:t>Porozumieni</w:t>
            </w:r>
            <w:r w:rsidR="001A4884">
              <w:rPr>
                <w:rFonts w:ascii="Arial" w:hAnsi="Arial" w:cs="Arial"/>
                <w:bCs/>
                <w:i/>
                <w:sz w:val="18"/>
                <w:szCs w:val="18"/>
              </w:rPr>
              <w:t>a</w:t>
            </w:r>
            <w:r w:rsidRPr="0043488A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w sprawie powierzenia Instytucji Pośredniczącej zadań związanych z realizacją instrumentu Zintegrowane Inwestycje Terytorialne w ramach Regionalnego Programu Operacyjnego Województwa Zachodniopomorskiego 2014-2020</w:t>
            </w:r>
            <w:r w:rsidRPr="0043488A">
              <w:rPr>
                <w:rFonts w:ascii="Arial" w:hAnsi="Arial" w:cs="Arial"/>
                <w:bCs/>
                <w:sz w:val="18"/>
                <w:szCs w:val="18"/>
              </w:rPr>
              <w:t xml:space="preserve">. Kolejnym – utworzenie Referatu Zintegrowanych Inwestycji Terytorialnych w celu </w:t>
            </w:r>
            <w:r w:rsidR="0006302D" w:rsidRPr="0043488A">
              <w:rPr>
                <w:rFonts w:ascii="Arial" w:hAnsi="Arial" w:cs="Arial"/>
                <w:bCs/>
                <w:sz w:val="18"/>
                <w:szCs w:val="18"/>
              </w:rPr>
              <w:t xml:space="preserve">obsługi </w:t>
            </w:r>
            <w:r w:rsidRPr="0043488A">
              <w:rPr>
                <w:rFonts w:ascii="Arial" w:hAnsi="Arial" w:cs="Arial"/>
                <w:bCs/>
                <w:sz w:val="18"/>
                <w:szCs w:val="18"/>
              </w:rPr>
              <w:t xml:space="preserve">funkcji Instytucji Pośredniczącej dla wdrożenia instrumentu ZIT na terenie KKBOF w ramach RPO WZ 2014-20 (IP ZIT KKBOF) oraz zatrudnienie pracowników celem realizacji </w:t>
            </w:r>
            <w:r w:rsidR="0006302D" w:rsidRPr="0043488A">
              <w:rPr>
                <w:rFonts w:ascii="Arial" w:hAnsi="Arial" w:cs="Arial"/>
                <w:bCs/>
                <w:sz w:val="18"/>
                <w:szCs w:val="18"/>
              </w:rPr>
              <w:t xml:space="preserve">zadań </w:t>
            </w:r>
            <w:r w:rsidRPr="0043488A">
              <w:rPr>
                <w:rFonts w:ascii="Arial" w:hAnsi="Arial" w:cs="Arial"/>
                <w:bCs/>
                <w:sz w:val="18"/>
                <w:szCs w:val="18"/>
              </w:rPr>
              <w:t>IP ZIT KKBOF. Biur</w:t>
            </w:r>
            <w:r w:rsidR="0006302D" w:rsidRPr="0043488A"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43488A">
              <w:rPr>
                <w:rFonts w:ascii="Arial" w:hAnsi="Arial" w:cs="Arial"/>
                <w:bCs/>
                <w:sz w:val="18"/>
                <w:szCs w:val="18"/>
              </w:rPr>
              <w:t xml:space="preserve"> ZIT KKBOF </w:t>
            </w:r>
            <w:r w:rsidR="0006302D" w:rsidRPr="0043488A">
              <w:rPr>
                <w:rFonts w:ascii="Arial" w:hAnsi="Arial" w:cs="Arial"/>
                <w:bCs/>
                <w:sz w:val="18"/>
                <w:szCs w:val="18"/>
              </w:rPr>
              <w:t xml:space="preserve">mieści się </w:t>
            </w:r>
            <w:r w:rsidRPr="0043488A">
              <w:rPr>
                <w:rFonts w:ascii="Arial" w:hAnsi="Arial" w:cs="Arial"/>
                <w:bCs/>
                <w:sz w:val="18"/>
                <w:szCs w:val="18"/>
              </w:rPr>
              <w:t>przy ul. Zwycięstwa 42 w Koszalinie</w:t>
            </w:r>
            <w:r w:rsidR="0006302D" w:rsidRPr="0043488A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43488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06302D" w:rsidRPr="0043488A">
              <w:rPr>
                <w:rFonts w:ascii="Arial" w:hAnsi="Arial" w:cs="Arial"/>
                <w:bCs/>
                <w:sz w:val="18"/>
                <w:szCs w:val="18"/>
              </w:rPr>
              <w:t xml:space="preserve"> Projekt jest kontynuacją projektów z 2015 r. i 2016 r., dla których podpisane zostały umowy o dofinansowanie. W ramach projektu beneficjent dba o to, aby </w:t>
            </w:r>
            <w:r w:rsidRPr="0043488A">
              <w:rPr>
                <w:rFonts w:ascii="Arial" w:hAnsi="Arial" w:cs="Arial"/>
                <w:bCs/>
                <w:sz w:val="18"/>
                <w:szCs w:val="18"/>
              </w:rPr>
              <w:t>zapewni</w:t>
            </w:r>
            <w:r w:rsidR="0006302D" w:rsidRPr="0043488A">
              <w:rPr>
                <w:rFonts w:ascii="Arial" w:hAnsi="Arial" w:cs="Arial"/>
                <w:bCs/>
                <w:sz w:val="18"/>
                <w:szCs w:val="18"/>
              </w:rPr>
              <w:t>ć</w:t>
            </w:r>
            <w:r w:rsidRPr="0043488A">
              <w:rPr>
                <w:rFonts w:ascii="Arial" w:hAnsi="Arial" w:cs="Arial"/>
                <w:bCs/>
                <w:sz w:val="18"/>
                <w:szCs w:val="18"/>
              </w:rPr>
              <w:t xml:space="preserve"> odpowiedni</w:t>
            </w:r>
            <w:r w:rsidR="0006302D" w:rsidRPr="0043488A">
              <w:rPr>
                <w:rFonts w:ascii="Arial" w:hAnsi="Arial" w:cs="Arial"/>
                <w:bCs/>
                <w:sz w:val="18"/>
                <w:szCs w:val="18"/>
              </w:rPr>
              <w:t>e</w:t>
            </w:r>
            <w:r w:rsidRPr="0043488A">
              <w:rPr>
                <w:rFonts w:ascii="Arial" w:hAnsi="Arial" w:cs="Arial"/>
                <w:bCs/>
                <w:sz w:val="18"/>
                <w:szCs w:val="18"/>
              </w:rPr>
              <w:t xml:space="preserve"> warunk</w:t>
            </w:r>
            <w:r w:rsidR="0006302D" w:rsidRPr="0043488A">
              <w:rPr>
                <w:rFonts w:ascii="Arial" w:hAnsi="Arial" w:cs="Arial"/>
                <w:bCs/>
                <w:sz w:val="18"/>
                <w:szCs w:val="18"/>
              </w:rPr>
              <w:t>i</w:t>
            </w:r>
            <w:r w:rsidRPr="0043488A">
              <w:rPr>
                <w:rFonts w:ascii="Arial" w:hAnsi="Arial" w:cs="Arial"/>
                <w:bCs/>
                <w:sz w:val="18"/>
                <w:szCs w:val="18"/>
              </w:rPr>
              <w:t xml:space="preserve"> pracy oraz udział pracowników w szkoleniach tematycznych umożliwiających zwiększenie wiedzy i umiejętności z zakresu właściwego programowania, zarządzania, wdrażania, monitorowania i ewaluacji, a także rozpatrywania skarg oraz informacji, promocji i komunikacji RPO WZ 2014-2020. Elementy te odpowiadają realizacji pierwszego celu X Osi priorytetowej RPO WZ 2014-2020 „Pomoc Techniczna”: Utrzymanie niezbędnych warunków pracy, odpowiedniego poziomu zatrudnienia oraz zapewnienie wysoko wykwalifikowanej kadry w instytucjach gwarantujących skuteczne wykonywanie obowiązków związanych z realizacją RPO WZ 2014-2020.</w:t>
            </w:r>
          </w:p>
          <w:p w:rsidR="00392415" w:rsidRPr="0043488A" w:rsidRDefault="00392415" w:rsidP="00392415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Porozumienie międzygminne zostało podpisane przez następujące gminy obszaru KKBOF: Gmina Będzino, Gmina Białogard, Miasto Białogard, Gmina Biesiekierz, Gmina Bobolice, Gmina Dygowo, Gmina Gościno, Gmina Karlino, Gmina Kołobrzeg, Gmina Miasto Kołobrzeg, Gmina Miasto Koszalin, Gmina Manowo, Gmina Mielno, Miasto i Gmina Polanów, Gmina i Miasto Sianów, Gmina Siemyśl, Gmina Świeszyno, Gmina Tychowo oraz Gmina Ustronie Morskie. Na podstawie odpowiednich zapisów Porozumienia, gminy te zobowiązały się do pokrycia wkładu własnego projektu.</w:t>
            </w:r>
          </w:p>
          <w:p w:rsidR="00392415" w:rsidRPr="0043488A" w:rsidRDefault="00392415" w:rsidP="00392415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Celem projektu związanego z funkcjonowaniem Biura ZIT KKBOF jest zapewnienie sprawnego i prawidłowego przebiegu procesu wdrażania i realizacji instrumentu Zintegrowanych Inwestycji Terytorialnych na terenie województwa zachodniopomorskiego na obszarze Koszalińsko-Kołobrzesko-Białogardzkiego Obszaru Funkcjonalnego, co bezpośrednio wpisuje się w drugi cel szczegółowy X OP „Pomoc Techniczna” RPO WZ 2014-2020: Sprawna realizacja kluczowych procesów systemu wdrażania RPO WZ 2014-2020.</w:t>
            </w:r>
          </w:p>
          <w:p w:rsidR="00D122CE" w:rsidRPr="0043488A" w:rsidRDefault="00392415" w:rsidP="00392415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Istotne działania zostaną poczynione także w kierunku zapewnienia dopasowanego do potrzeb odbiorców przekazu w zakresie celów i korzyści z wdrażania RPO WZ 2014-2020 oraz wzmocnienia kompetencji beneficjentów i potencjalnych beneficjentów Programu, czyli trzeciego celu X OP „Pomoc Techniczna” RPO WZ 2014-2020. Odbędzie się to poprzez opracowanie i stosowanie zatwierdzonego Rocznego planu działań informacyjnych i promocyjnych IP ZIT KKBOF w ramach RPO WZ 2014-2020, organizację konferencji dla beneficjentów ZIT KKBOF, Działań wdrażających zintegrowane inwestycje terytorialne na obszarze KKBOF oraz udział w wydarzeniach organizowanych w celu komunikacji i informacji o RPO WZ 2014-2020.</w:t>
            </w:r>
          </w:p>
        </w:tc>
      </w:tr>
      <w:tr w:rsidR="00D122CE" w:rsidRPr="0043488A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Okres realizacji projektu</w:t>
            </w:r>
          </w:p>
        </w:tc>
      </w:tr>
      <w:tr w:rsidR="00D122CE" w:rsidRPr="0043488A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2F2F2" w:themeFill="background1" w:themeFillShade="F2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.1 Data rozpoczęcia realizacji</w:t>
            </w:r>
          </w:p>
        </w:tc>
        <w:tc>
          <w:tcPr>
            <w:tcW w:w="2458" w:type="pct"/>
            <w:gridSpan w:val="3"/>
            <w:shd w:val="clear" w:color="auto" w:fill="F2F2F2" w:themeFill="background1" w:themeFillShade="F2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.2 Data zakończenia realizacji</w:t>
            </w:r>
          </w:p>
        </w:tc>
      </w:tr>
      <w:tr w:rsidR="00D122CE" w:rsidRPr="0043488A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FFFFF"/>
          </w:tcPr>
          <w:p w:rsidR="00D122CE" w:rsidRPr="0043488A" w:rsidRDefault="00392415" w:rsidP="0043488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2017-01-01</w:t>
            </w:r>
          </w:p>
        </w:tc>
        <w:tc>
          <w:tcPr>
            <w:tcW w:w="2458" w:type="pct"/>
            <w:gridSpan w:val="3"/>
            <w:shd w:val="clear" w:color="auto" w:fill="FFFFFF"/>
          </w:tcPr>
          <w:p w:rsidR="00D122CE" w:rsidRPr="0043488A" w:rsidRDefault="00392415" w:rsidP="0043488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2017-12-31</w:t>
            </w:r>
          </w:p>
        </w:tc>
      </w:tr>
      <w:tr w:rsidR="00D122CE" w:rsidRPr="0043488A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43488A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43488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Wartość projektu</w:t>
            </w:r>
          </w:p>
        </w:tc>
      </w:tr>
      <w:tr w:rsidR="00D122CE" w:rsidRPr="0043488A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43488A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.1 Wartość ogółem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:rsidR="00D122CE" w:rsidRPr="0043488A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.2 Wydatki kwalifikowane (PLN)</w:t>
            </w:r>
          </w:p>
        </w:tc>
      </w:tr>
      <w:tr w:rsidR="0043488A" w:rsidRPr="0043488A" w:rsidTr="0043488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D122CE" w:rsidRPr="0043488A" w:rsidRDefault="00622F4C" w:rsidP="0043488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572 </w:t>
            </w:r>
            <w:r w:rsidR="00E17C75">
              <w:rPr>
                <w:rFonts w:ascii="Arial" w:hAnsi="Arial" w:cs="Arial"/>
                <w:bCs/>
                <w:sz w:val="18"/>
                <w:szCs w:val="18"/>
              </w:rPr>
              <w:t>220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  <w:vAlign w:val="center"/>
          </w:tcPr>
          <w:p w:rsidR="00D122CE" w:rsidRPr="0043488A" w:rsidRDefault="00622F4C" w:rsidP="0043488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572 22</w:t>
            </w:r>
            <w:r w:rsidR="00E17C75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D122CE" w:rsidRPr="0043488A" w:rsidTr="00EB16BA">
        <w:trPr>
          <w:cantSplit/>
          <w:trHeight w:val="535"/>
        </w:trPr>
        <w:tc>
          <w:tcPr>
            <w:tcW w:w="1284" w:type="pct"/>
            <w:gridSpan w:val="3"/>
            <w:shd w:val="clear" w:color="auto" w:fill="F2F2F2" w:themeFill="background1" w:themeFillShade="F2"/>
          </w:tcPr>
          <w:p w:rsidR="00D122CE" w:rsidRPr="0043488A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.3 Dofinansowanie (PLN)</w:t>
            </w:r>
          </w:p>
        </w:tc>
        <w:tc>
          <w:tcPr>
            <w:tcW w:w="1249" w:type="pct"/>
            <w:gridSpan w:val="2"/>
            <w:shd w:val="clear" w:color="auto" w:fill="F2F2F2" w:themeFill="background1" w:themeFillShade="F2"/>
          </w:tcPr>
          <w:p w:rsidR="00D122CE" w:rsidRPr="0043488A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.4 Wkład UE (PLN)</w:t>
            </w:r>
          </w:p>
        </w:tc>
        <w:tc>
          <w:tcPr>
            <w:tcW w:w="1271" w:type="pct"/>
            <w:gridSpan w:val="3"/>
            <w:shd w:val="clear" w:color="auto" w:fill="F2F2F2" w:themeFill="background1" w:themeFillShade="F2"/>
          </w:tcPr>
          <w:p w:rsidR="00D122CE" w:rsidRPr="0043488A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1.14</w:t>
            </w:r>
            <w:r w:rsidR="00D122CE" w:rsidRPr="0043488A">
              <w:rPr>
                <w:rFonts w:ascii="Arial" w:hAnsi="Arial" w:cs="Arial"/>
                <w:b/>
                <w:sz w:val="18"/>
                <w:szCs w:val="18"/>
              </w:rPr>
              <w:t>.5 Wkład Własny (PLN)</w:t>
            </w:r>
          </w:p>
        </w:tc>
        <w:tc>
          <w:tcPr>
            <w:tcW w:w="1196" w:type="pct"/>
            <w:shd w:val="clear" w:color="auto" w:fill="F2F2F2" w:themeFill="background1" w:themeFillShade="F2"/>
          </w:tcPr>
          <w:p w:rsidR="00D122CE" w:rsidRPr="0043488A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.6 Poziom dofinansowania (%)</w:t>
            </w:r>
          </w:p>
        </w:tc>
      </w:tr>
      <w:tr w:rsidR="0043488A" w:rsidRPr="0043488A" w:rsidTr="0043488A">
        <w:trPr>
          <w:cantSplit/>
          <w:trHeight w:val="306"/>
        </w:trPr>
        <w:tc>
          <w:tcPr>
            <w:tcW w:w="1284" w:type="pct"/>
            <w:gridSpan w:val="3"/>
            <w:shd w:val="clear" w:color="auto" w:fill="FFFFFF"/>
            <w:vAlign w:val="center"/>
          </w:tcPr>
          <w:p w:rsidR="00D122CE" w:rsidRPr="0043488A" w:rsidRDefault="00DF16ED" w:rsidP="0043488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486</w:t>
            </w:r>
            <w:r w:rsidR="001A7597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Cs/>
                <w:sz w:val="18"/>
                <w:szCs w:val="18"/>
              </w:rPr>
              <w:t>387</w:t>
            </w:r>
            <w:r w:rsidR="001A7597">
              <w:rPr>
                <w:rFonts w:ascii="Arial" w:hAnsi="Arial" w:cs="Arial"/>
                <w:bCs/>
                <w:sz w:val="18"/>
                <w:szCs w:val="18"/>
              </w:rPr>
              <w:t>,0000000000</w:t>
            </w:r>
          </w:p>
        </w:tc>
        <w:tc>
          <w:tcPr>
            <w:tcW w:w="1249" w:type="pct"/>
            <w:gridSpan w:val="2"/>
            <w:shd w:val="clear" w:color="auto" w:fill="FFFFFF"/>
            <w:vAlign w:val="center"/>
          </w:tcPr>
          <w:p w:rsidR="00D122CE" w:rsidRPr="0043488A" w:rsidRDefault="00DF16ED" w:rsidP="0043488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486 387</w:t>
            </w:r>
          </w:p>
        </w:tc>
        <w:tc>
          <w:tcPr>
            <w:tcW w:w="1271" w:type="pct"/>
            <w:gridSpan w:val="3"/>
            <w:shd w:val="clear" w:color="auto" w:fill="FFFFFF"/>
            <w:vAlign w:val="center"/>
          </w:tcPr>
          <w:p w:rsidR="00D122CE" w:rsidRPr="0043488A" w:rsidRDefault="00DF16ED" w:rsidP="0043488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85 833</w:t>
            </w:r>
          </w:p>
        </w:tc>
        <w:tc>
          <w:tcPr>
            <w:tcW w:w="1196" w:type="pct"/>
            <w:shd w:val="clear" w:color="auto" w:fill="FFFFFF"/>
            <w:vAlign w:val="center"/>
          </w:tcPr>
          <w:p w:rsidR="00D122CE" w:rsidRPr="0043488A" w:rsidRDefault="00DF16ED" w:rsidP="0043488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  <w:r w:rsidR="00F85441">
              <w:rPr>
                <w:rFonts w:ascii="Arial" w:hAnsi="Arial" w:cs="Arial"/>
                <w:sz w:val="18"/>
                <w:szCs w:val="18"/>
              </w:rPr>
              <w:t>,0000000000</w:t>
            </w:r>
            <w:r w:rsidR="005C5806" w:rsidRPr="0043488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D122CE" w:rsidRPr="0043488A" w:rsidTr="00EB16BA">
        <w:trPr>
          <w:cantSplit/>
          <w:trHeight w:val="306"/>
        </w:trPr>
        <w:tc>
          <w:tcPr>
            <w:tcW w:w="2533" w:type="pct"/>
            <w:gridSpan w:val="5"/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D122CE" w:rsidRPr="0043488A" w:rsidRDefault="00392415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</w:tbl>
    <w:p w:rsidR="00D122CE" w:rsidRPr="0043488A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F200C7" w:rsidRDefault="00F200C7" w:rsidP="00F200C7">
      <w:pPr>
        <w:rPr>
          <w:lang w:eastAsia="pl-PL"/>
        </w:rPr>
      </w:pPr>
    </w:p>
    <w:p w:rsidR="00325CF6" w:rsidRDefault="00325CF6" w:rsidP="00F200C7">
      <w:pPr>
        <w:rPr>
          <w:lang w:eastAsia="pl-PL"/>
        </w:rPr>
      </w:pPr>
    </w:p>
    <w:p w:rsidR="00325CF6" w:rsidRDefault="00325CF6" w:rsidP="00F200C7">
      <w:pPr>
        <w:rPr>
          <w:lang w:eastAsia="pl-PL"/>
        </w:rPr>
      </w:pPr>
    </w:p>
    <w:p w:rsidR="00325CF6" w:rsidRPr="0043488A" w:rsidRDefault="00325CF6" w:rsidP="00F200C7">
      <w:pPr>
        <w:rPr>
          <w:lang w:eastAsia="pl-PL"/>
        </w:rPr>
      </w:pPr>
    </w:p>
    <w:p w:rsidR="00D122CE" w:rsidRPr="0043488A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43488A">
        <w:lastRenderedPageBreak/>
        <w:t>2. 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04"/>
        <w:gridCol w:w="856"/>
        <w:gridCol w:w="1546"/>
        <w:gridCol w:w="1417"/>
        <w:gridCol w:w="838"/>
        <w:gridCol w:w="2388"/>
      </w:tblGrid>
      <w:tr w:rsidR="00D122CE" w:rsidRPr="0043488A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2.1 Rodzaj projektu</w:t>
            </w:r>
          </w:p>
        </w:tc>
        <w:tc>
          <w:tcPr>
            <w:tcW w:w="1602" w:type="pct"/>
            <w:gridSpan w:val="2"/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392415" w:rsidRPr="0043488A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392415" w:rsidRPr="0043488A" w:rsidRDefault="00392415" w:rsidP="00392415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Pozakonkursowy</w:t>
            </w:r>
          </w:p>
        </w:tc>
        <w:tc>
          <w:tcPr>
            <w:tcW w:w="1602" w:type="pct"/>
            <w:gridSpan w:val="2"/>
            <w:shd w:val="clear" w:color="auto" w:fill="FFFFFF"/>
          </w:tcPr>
          <w:p w:rsidR="00392415" w:rsidRPr="0043488A" w:rsidRDefault="00392415" w:rsidP="00392415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Brak powiązania</w:t>
            </w:r>
          </w:p>
        </w:tc>
        <w:tc>
          <w:tcPr>
            <w:tcW w:w="1744" w:type="pct"/>
            <w:gridSpan w:val="2"/>
            <w:shd w:val="clear" w:color="auto" w:fill="FFFFFF"/>
          </w:tcPr>
          <w:p w:rsidR="00392415" w:rsidRPr="0043488A" w:rsidRDefault="00392415" w:rsidP="00392415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 xml:space="preserve">1-przygotowanie,zarządzanie, wdrażanie, monitorowanie i kontrola </w:t>
            </w:r>
          </w:p>
          <w:p w:rsidR="00392415" w:rsidRPr="0043488A" w:rsidRDefault="00392415" w:rsidP="00392415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3 – informacja, komunikacja i promocja</w:t>
            </w:r>
          </w:p>
        </w:tc>
      </w:tr>
      <w:tr w:rsidR="00D122CE" w:rsidRPr="0043488A" w:rsidTr="00621B16">
        <w:trPr>
          <w:cantSplit/>
          <w:trHeight w:val="306"/>
        </w:trPr>
        <w:tc>
          <w:tcPr>
            <w:tcW w:w="1191" w:type="pct"/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2.7 Grupa projektów</w:t>
            </w:r>
          </w:p>
        </w:tc>
      </w:tr>
      <w:tr w:rsidR="00D122CE" w:rsidRPr="0043488A" w:rsidTr="00621B16">
        <w:trPr>
          <w:cantSplit/>
          <w:trHeight w:val="306"/>
        </w:trPr>
        <w:tc>
          <w:tcPr>
            <w:tcW w:w="1191" w:type="pct"/>
            <w:shd w:val="clear" w:color="auto" w:fill="auto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tak/nie</w:t>
            </w:r>
            <w:r w:rsidR="00B10017" w:rsidRPr="0043488A">
              <w:rPr>
                <w:rFonts w:ascii="Arial" w:hAnsi="Arial" w:cs="Arial"/>
                <w:bCs/>
                <w:sz w:val="18"/>
                <w:szCs w:val="18"/>
              </w:rPr>
              <w:t xml:space="preserve"> Nie</w:t>
            </w:r>
          </w:p>
        </w:tc>
        <w:tc>
          <w:tcPr>
            <w:tcW w:w="1299" w:type="pct"/>
            <w:gridSpan w:val="2"/>
            <w:shd w:val="clear" w:color="auto" w:fill="auto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tak/nie</w:t>
            </w:r>
            <w:r w:rsidR="00B10017" w:rsidRPr="0043488A">
              <w:rPr>
                <w:rFonts w:ascii="Arial" w:hAnsi="Arial" w:cs="Arial"/>
                <w:bCs/>
                <w:sz w:val="18"/>
                <w:szCs w:val="18"/>
              </w:rPr>
              <w:t xml:space="preserve"> Nie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tak/nie</w:t>
            </w:r>
            <w:r w:rsidR="00B10017" w:rsidRPr="0043488A">
              <w:rPr>
                <w:rFonts w:ascii="Arial" w:hAnsi="Arial" w:cs="Arial"/>
                <w:bCs/>
                <w:sz w:val="18"/>
                <w:szCs w:val="18"/>
              </w:rPr>
              <w:t xml:space="preserve"> Nie</w:t>
            </w:r>
          </w:p>
        </w:tc>
        <w:tc>
          <w:tcPr>
            <w:tcW w:w="1291" w:type="pct"/>
            <w:shd w:val="clear" w:color="auto" w:fill="auto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tak/nie</w:t>
            </w:r>
            <w:r w:rsidR="00B10017" w:rsidRPr="0043488A">
              <w:rPr>
                <w:rFonts w:ascii="Arial" w:hAnsi="Arial" w:cs="Arial"/>
                <w:bCs/>
                <w:sz w:val="18"/>
                <w:szCs w:val="18"/>
              </w:rPr>
              <w:t xml:space="preserve"> Nie</w:t>
            </w:r>
          </w:p>
        </w:tc>
      </w:tr>
      <w:tr w:rsidR="00621B16" w:rsidRPr="0043488A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 w:themeFill="background1" w:themeFillShade="BF"/>
          </w:tcPr>
          <w:p w:rsidR="00621B16" w:rsidRPr="0043488A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 w:themeFill="background1" w:themeFillShade="BF"/>
          </w:tcPr>
          <w:p w:rsidR="00621B16" w:rsidRPr="0043488A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621B16" w:rsidRPr="0043488A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auto"/>
          </w:tcPr>
          <w:p w:rsidR="00621B16" w:rsidRPr="0043488A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10" w:type="pct"/>
            <w:gridSpan w:val="3"/>
            <w:shd w:val="clear" w:color="auto" w:fill="auto"/>
          </w:tcPr>
          <w:p w:rsidR="00621B16" w:rsidRPr="0043488A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tak/nie</w:t>
            </w:r>
            <w:r w:rsidR="00B10017" w:rsidRPr="0043488A">
              <w:rPr>
                <w:rFonts w:ascii="Arial" w:hAnsi="Arial" w:cs="Arial"/>
                <w:bCs/>
                <w:sz w:val="18"/>
                <w:szCs w:val="18"/>
              </w:rPr>
              <w:t xml:space="preserve"> Nie</w:t>
            </w:r>
          </w:p>
        </w:tc>
      </w:tr>
    </w:tbl>
    <w:p w:rsidR="00D122CE" w:rsidRPr="0043488A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43488A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43488A">
        <w:t>3. 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56"/>
        <w:gridCol w:w="4354"/>
      </w:tblGrid>
      <w:tr w:rsidR="00D122CE" w:rsidRPr="0043488A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3.1 Miejsce realizacji projektu</w:t>
            </w:r>
          </w:p>
        </w:tc>
      </w:tr>
      <w:tr w:rsidR="00D122CE" w:rsidRPr="0043488A" w:rsidTr="00EB16BA">
        <w:trPr>
          <w:cantSplit/>
          <w:trHeight w:val="261"/>
        </w:trPr>
        <w:tc>
          <w:tcPr>
            <w:tcW w:w="2636" w:type="pct"/>
            <w:shd w:val="clear" w:color="auto" w:fill="F2F2F2" w:themeFill="background1" w:themeFillShade="F2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3.1.1 Projekt realizowany na terenie całego kraju</w:t>
            </w:r>
          </w:p>
        </w:tc>
        <w:tc>
          <w:tcPr>
            <w:tcW w:w="2364" w:type="pct"/>
            <w:shd w:val="clear" w:color="auto" w:fill="auto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tak/nie</w:t>
            </w:r>
            <w:r w:rsidR="00B10017" w:rsidRPr="0043488A">
              <w:rPr>
                <w:rFonts w:ascii="Arial" w:hAnsi="Arial" w:cs="Arial"/>
                <w:bCs/>
                <w:sz w:val="18"/>
                <w:szCs w:val="18"/>
              </w:rPr>
              <w:t xml:space="preserve"> Nie</w:t>
            </w:r>
          </w:p>
        </w:tc>
      </w:tr>
      <w:tr w:rsidR="00EC19DB" w:rsidRPr="0043488A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EC19DB" w:rsidRPr="0043488A" w:rsidRDefault="00EC19D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EC19DB" w:rsidRPr="0043488A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EC19DB" w:rsidRPr="0043488A" w:rsidRDefault="00B1001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Zachodniopomorskie</w:t>
            </w:r>
          </w:p>
        </w:tc>
      </w:tr>
    </w:tbl>
    <w:p w:rsidR="00D122CE" w:rsidRPr="0043488A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43488A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43488A">
        <w:t>4. INFORMACJE O 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1"/>
        <w:gridCol w:w="1205"/>
        <w:gridCol w:w="71"/>
        <w:gridCol w:w="830"/>
        <w:gridCol w:w="1250"/>
        <w:gridCol w:w="471"/>
        <w:gridCol w:w="709"/>
        <w:gridCol w:w="567"/>
        <w:gridCol w:w="31"/>
        <w:gridCol w:w="542"/>
        <w:gridCol w:w="136"/>
        <w:gridCol w:w="2182"/>
        <w:gridCol w:w="19"/>
      </w:tblGrid>
      <w:tr w:rsidR="00D122CE" w:rsidRPr="0043488A" w:rsidTr="00EB16BA">
        <w:trPr>
          <w:gridAfter w:val="1"/>
          <w:wAfter w:w="19" w:type="dxa"/>
          <w:cantSplit/>
        </w:trPr>
        <w:tc>
          <w:tcPr>
            <w:tcW w:w="9265" w:type="dxa"/>
            <w:gridSpan w:val="1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4.1 Nazwa beneficjenta </w:t>
            </w:r>
          </w:p>
        </w:tc>
      </w:tr>
      <w:tr w:rsidR="00D122CE" w:rsidRPr="0043488A" w:rsidTr="00EB16BA">
        <w:trPr>
          <w:gridAfter w:val="1"/>
          <w:wAfter w:w="19" w:type="dxa"/>
          <w:cantSplit/>
        </w:trPr>
        <w:tc>
          <w:tcPr>
            <w:tcW w:w="9265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D122CE" w:rsidRPr="0043488A" w:rsidRDefault="00B1001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Gmina Miasto Koszalin</w:t>
            </w:r>
          </w:p>
        </w:tc>
      </w:tr>
      <w:tr w:rsidR="00D122CE" w:rsidRPr="0043488A" w:rsidTr="00EB16BA">
        <w:trPr>
          <w:gridAfter w:val="1"/>
          <w:wAfter w:w="19" w:type="dxa"/>
          <w:cantSplit/>
        </w:trPr>
        <w:tc>
          <w:tcPr>
            <w:tcW w:w="9265" w:type="dxa"/>
            <w:gridSpan w:val="1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D122CE" w:rsidRPr="0043488A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43488A" w:rsidRDefault="00B1001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Polska</w:t>
            </w:r>
          </w:p>
        </w:tc>
        <w:tc>
          <w:tcPr>
            <w:tcW w:w="2320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43488A" w:rsidRDefault="00B1001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Koszalin</w:t>
            </w:r>
          </w:p>
        </w:tc>
      </w:tr>
      <w:tr w:rsidR="00D122CE" w:rsidRPr="0043488A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43488A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43488A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43488A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43488A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B10017" w:rsidRPr="0043488A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10017" w:rsidRPr="0043488A" w:rsidRDefault="00B10017" w:rsidP="00B10017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75-007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10017" w:rsidRPr="0043488A" w:rsidRDefault="00B10017" w:rsidP="00B10017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Rynek Staromiejski</w:t>
            </w:r>
          </w:p>
        </w:tc>
        <w:tc>
          <w:tcPr>
            <w:tcW w:w="232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10017" w:rsidRPr="0043488A" w:rsidRDefault="00B10017" w:rsidP="00B10017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6-7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10017" w:rsidRPr="0043488A" w:rsidRDefault="00B10017" w:rsidP="00B10017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B10017" w:rsidRPr="0043488A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Adres strony www</w:t>
            </w:r>
          </w:p>
        </w:tc>
      </w:tr>
      <w:tr w:rsidR="00B10017" w:rsidRPr="0043488A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10017" w:rsidRPr="0043488A" w:rsidRDefault="00B10017" w:rsidP="00B10017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94 34 88 600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10017" w:rsidRPr="0043488A" w:rsidRDefault="00B10017" w:rsidP="00B10017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94 34 88 625</w:t>
            </w:r>
          </w:p>
        </w:tc>
        <w:tc>
          <w:tcPr>
            <w:tcW w:w="232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10017" w:rsidRPr="0043488A" w:rsidRDefault="00BF0CDC" w:rsidP="00B10017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hyperlink r:id="rId8" w:history="1">
              <w:r w:rsidR="00B10017" w:rsidRPr="0043488A">
                <w:rPr>
                  <w:rStyle w:val="Hipercze"/>
                  <w:rFonts w:ascii="Arial" w:hAnsi="Arial" w:cs="Arial"/>
                  <w:bCs/>
                  <w:color w:val="auto"/>
                  <w:sz w:val="18"/>
                  <w:szCs w:val="18"/>
                  <w:u w:val="none"/>
                </w:rPr>
                <w:t>um.koszalin@um.koszalin.pl</w:t>
              </w:r>
            </w:hyperlink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10017" w:rsidRPr="0043488A" w:rsidRDefault="00BF0CDC" w:rsidP="00B10017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hyperlink r:id="rId9" w:history="1">
              <w:r w:rsidR="00B10017" w:rsidRPr="0043488A">
                <w:rPr>
                  <w:rStyle w:val="Hipercze"/>
                  <w:rFonts w:ascii="Arial" w:hAnsi="Arial" w:cs="Arial"/>
                  <w:bCs/>
                  <w:color w:val="auto"/>
                  <w:sz w:val="18"/>
                  <w:szCs w:val="18"/>
                  <w:u w:val="none"/>
                </w:rPr>
                <w:t>www.koszalin.pl</w:t>
              </w:r>
            </w:hyperlink>
          </w:p>
        </w:tc>
      </w:tr>
      <w:tr w:rsidR="00B10017" w:rsidRPr="0043488A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4.3 Forma prawna</w:t>
            </w:r>
          </w:p>
        </w:tc>
        <w:tc>
          <w:tcPr>
            <w:tcW w:w="4638" w:type="dxa"/>
            <w:gridSpan w:val="7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4.4 Forma własności</w:t>
            </w:r>
          </w:p>
        </w:tc>
      </w:tr>
      <w:tr w:rsidR="00B10017" w:rsidRPr="0043488A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10017" w:rsidRPr="0043488A" w:rsidRDefault="00B10017" w:rsidP="00B10017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01 – osoba prawna, 403 – wspólnoty samorządowe</w:t>
            </w:r>
          </w:p>
        </w:tc>
        <w:tc>
          <w:tcPr>
            <w:tcW w:w="4638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3 - własność jednostek samorządu terytorialnego lub samorządowych osób prawnych</w:t>
            </w:r>
          </w:p>
        </w:tc>
      </w:tr>
      <w:tr w:rsidR="00B10017" w:rsidRPr="0043488A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10017" w:rsidRPr="0043488A" w:rsidRDefault="00B10017" w:rsidP="00B10017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4.5 Partner wiodący</w:t>
            </w:r>
          </w:p>
        </w:tc>
        <w:tc>
          <w:tcPr>
            <w:tcW w:w="4638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tak/nie Nie</w:t>
            </w:r>
          </w:p>
        </w:tc>
      </w:tr>
      <w:tr w:rsidR="00B10017" w:rsidRPr="0043488A" w:rsidTr="00EB16BA">
        <w:trPr>
          <w:gridAfter w:val="1"/>
          <w:wAfter w:w="19" w:type="dxa"/>
          <w:cantSplit/>
        </w:trPr>
        <w:tc>
          <w:tcPr>
            <w:tcW w:w="3377" w:type="dxa"/>
            <w:gridSpan w:val="4"/>
            <w:tcBorders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4.6 Numer NIP</w:t>
            </w:r>
          </w:p>
        </w:tc>
        <w:tc>
          <w:tcPr>
            <w:tcW w:w="3028" w:type="dxa"/>
            <w:gridSpan w:val="5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4.7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4.8 PKD</w:t>
            </w:r>
          </w:p>
        </w:tc>
      </w:tr>
      <w:tr w:rsidR="00B10017" w:rsidRPr="0043488A" w:rsidTr="00EB16BA">
        <w:trPr>
          <w:gridAfter w:val="1"/>
          <w:wAfter w:w="19" w:type="dxa"/>
          <w:cantSplit/>
        </w:trPr>
        <w:tc>
          <w:tcPr>
            <w:tcW w:w="3377" w:type="dxa"/>
            <w:gridSpan w:val="4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669-23-85-366</w:t>
            </w:r>
          </w:p>
        </w:tc>
        <w:tc>
          <w:tcPr>
            <w:tcW w:w="3028" w:type="dxa"/>
            <w:gridSpan w:val="5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330920802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O.8411Z</w:t>
            </w:r>
          </w:p>
        </w:tc>
      </w:tr>
      <w:tr w:rsidR="00B10017" w:rsidRPr="0043488A" w:rsidTr="00EB16BA">
        <w:trPr>
          <w:gridAfter w:val="1"/>
          <w:wAfter w:w="19" w:type="dxa"/>
          <w:cantSplit/>
        </w:trPr>
        <w:tc>
          <w:tcPr>
            <w:tcW w:w="9265" w:type="dxa"/>
            <w:gridSpan w:val="1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4.9 Możliwość odzyskania VAT</w:t>
            </w:r>
          </w:p>
        </w:tc>
      </w:tr>
      <w:tr w:rsidR="00B10017" w:rsidRPr="0043488A" w:rsidTr="00EB16BA">
        <w:trPr>
          <w:gridAfter w:val="1"/>
          <w:wAfter w:w="19" w:type="dxa"/>
          <w:cantSplit/>
        </w:trPr>
        <w:tc>
          <w:tcPr>
            <w:tcW w:w="9265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tak/nie Nie</w:t>
            </w:r>
          </w:p>
        </w:tc>
      </w:tr>
      <w:tr w:rsidR="00B10017" w:rsidRPr="0043488A" w:rsidTr="00EB16BA">
        <w:trPr>
          <w:gridAfter w:val="1"/>
          <w:wAfter w:w="19" w:type="dxa"/>
          <w:cantSplit/>
        </w:trPr>
        <w:tc>
          <w:tcPr>
            <w:tcW w:w="9265" w:type="dxa"/>
            <w:gridSpan w:val="1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4.10 Numer rachunku beneficjenta</w:t>
            </w:r>
          </w:p>
        </w:tc>
      </w:tr>
      <w:tr w:rsidR="00B10017" w:rsidRPr="0043488A" w:rsidTr="00EB16BA">
        <w:trPr>
          <w:gridAfter w:val="1"/>
          <w:wAfter w:w="19" w:type="dxa"/>
          <w:cantSplit/>
        </w:trPr>
        <w:tc>
          <w:tcPr>
            <w:tcW w:w="9265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10017" w:rsidRPr="0043488A" w:rsidTr="00EB16BA">
        <w:trPr>
          <w:gridAfter w:val="1"/>
          <w:wAfter w:w="19" w:type="dxa"/>
          <w:cantSplit/>
        </w:trPr>
        <w:tc>
          <w:tcPr>
            <w:tcW w:w="9265" w:type="dxa"/>
            <w:gridSpan w:val="1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4.11 Osoba upoważniona do podpisywania Rocznego Planu Działań</w:t>
            </w:r>
          </w:p>
        </w:tc>
      </w:tr>
      <w:tr w:rsidR="0043488A" w:rsidRPr="0043488A" w:rsidTr="0043488A">
        <w:trPr>
          <w:gridAfter w:val="1"/>
          <w:wAfter w:w="19" w:type="dxa"/>
          <w:cantSplit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10017" w:rsidRPr="0043488A" w:rsidRDefault="00B10017" w:rsidP="00B1001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27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10017" w:rsidRPr="0043488A" w:rsidRDefault="00B10017" w:rsidP="00B10017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218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10017" w:rsidRPr="0043488A" w:rsidRDefault="00B10017" w:rsidP="00B10017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43488A" w:rsidRPr="0043488A" w:rsidTr="0043488A">
        <w:trPr>
          <w:gridAfter w:val="1"/>
          <w:wAfter w:w="19" w:type="dxa"/>
          <w:cantSplit/>
          <w:trHeight w:val="489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0017" w:rsidRPr="0043488A" w:rsidRDefault="00B10017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Piotr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0017" w:rsidRPr="0043488A" w:rsidRDefault="00B10017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Jedliński</w:t>
            </w:r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0017" w:rsidRPr="0043488A" w:rsidRDefault="00B10017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Prezydent Miasta</w:t>
            </w:r>
          </w:p>
        </w:tc>
        <w:tc>
          <w:tcPr>
            <w:tcW w:w="127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0017" w:rsidRPr="0043488A" w:rsidRDefault="00B10017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94 34 88 603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017" w:rsidRPr="0043488A" w:rsidRDefault="00B10017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43488A" w:rsidRPr="0043488A" w:rsidTr="0043488A">
        <w:trPr>
          <w:gridAfter w:val="1"/>
          <w:wAfter w:w="19" w:type="dxa"/>
          <w:cantSplit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Andrzej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Kierzek</w:t>
            </w:r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Zastępca Prezydenta ds.</w:t>
            </w:r>
            <w:r w:rsidRPr="0043488A">
              <w:t xml:space="preserve"> </w:t>
            </w:r>
            <w:r w:rsidRPr="0043488A">
              <w:rPr>
                <w:rFonts w:ascii="Arial" w:hAnsi="Arial" w:cs="Arial"/>
                <w:sz w:val="18"/>
                <w:szCs w:val="18"/>
              </w:rPr>
              <w:t>Polityki gospodarczej</w:t>
            </w:r>
          </w:p>
        </w:tc>
        <w:tc>
          <w:tcPr>
            <w:tcW w:w="127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94 34 88 852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43488A" w:rsidRPr="0043488A" w:rsidTr="0043488A">
        <w:trPr>
          <w:gridAfter w:val="1"/>
          <w:wAfter w:w="19" w:type="dxa"/>
          <w:cantSplit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Przemysław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Krzyżanowski</w:t>
            </w:r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Zastępca Prezydenta Miasta ds. Polityki Społecznej</w:t>
            </w:r>
          </w:p>
        </w:tc>
        <w:tc>
          <w:tcPr>
            <w:tcW w:w="127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94 34 88 852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43488A" w:rsidRPr="0043488A" w:rsidTr="0043488A">
        <w:trPr>
          <w:gridAfter w:val="1"/>
          <w:wAfter w:w="19" w:type="dxa"/>
          <w:cantSplit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Wojciech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Kasprzyk</w:t>
            </w:r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 xml:space="preserve">Zastępca Prezydenta ds. Planowania </w:t>
            </w:r>
            <w:r w:rsidR="0089456D" w:rsidRPr="0043488A">
              <w:rPr>
                <w:rFonts w:ascii="Arial" w:hAnsi="Arial" w:cs="Arial"/>
                <w:sz w:val="18"/>
                <w:szCs w:val="18"/>
              </w:rPr>
              <w:br/>
            </w:r>
            <w:r w:rsidRPr="0043488A">
              <w:rPr>
                <w:rFonts w:ascii="Arial" w:hAnsi="Arial" w:cs="Arial"/>
                <w:sz w:val="18"/>
                <w:szCs w:val="18"/>
              </w:rPr>
              <w:t>i Cyfryzacji</w:t>
            </w:r>
          </w:p>
        </w:tc>
        <w:tc>
          <w:tcPr>
            <w:tcW w:w="127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94 34 88 852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AB70F4" w:rsidRPr="0043488A" w:rsidTr="00EB16BA">
        <w:trPr>
          <w:gridAfter w:val="1"/>
          <w:wAfter w:w="19" w:type="dxa"/>
          <w:cantSplit/>
        </w:trPr>
        <w:tc>
          <w:tcPr>
            <w:tcW w:w="9265" w:type="dxa"/>
            <w:gridSpan w:val="1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B70F4" w:rsidRPr="0043488A" w:rsidRDefault="00AB70F4" w:rsidP="00AB70F4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4.12 Osoba wyznaczona przez beneficjenta do kontaktów roboczych</w:t>
            </w:r>
          </w:p>
        </w:tc>
      </w:tr>
      <w:tr w:rsidR="0043488A" w:rsidRPr="0043488A" w:rsidTr="0043488A">
        <w:trPr>
          <w:cantSplit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B70F4" w:rsidRPr="0043488A" w:rsidRDefault="00AB70F4" w:rsidP="00AB70F4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B70F4" w:rsidRPr="0043488A" w:rsidRDefault="00AB70F4" w:rsidP="00AB70F4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2551" w:type="dxa"/>
            <w:gridSpan w:val="3"/>
            <w:shd w:val="clear" w:color="auto" w:fill="F2F2F2" w:themeFill="background1" w:themeFillShade="F2"/>
          </w:tcPr>
          <w:p w:rsidR="00AB70F4" w:rsidRPr="0043488A" w:rsidRDefault="00AB70F4" w:rsidP="00AB70F4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276" w:type="dxa"/>
            <w:gridSpan w:val="2"/>
            <w:shd w:val="clear" w:color="auto" w:fill="F2F2F2" w:themeFill="background1" w:themeFillShade="F2"/>
          </w:tcPr>
          <w:p w:rsidR="00AB70F4" w:rsidRPr="0043488A" w:rsidRDefault="00AB70F4" w:rsidP="00AB70F4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2910" w:type="dxa"/>
            <w:gridSpan w:val="5"/>
            <w:shd w:val="clear" w:color="auto" w:fill="F2F2F2" w:themeFill="background1" w:themeFillShade="F2"/>
          </w:tcPr>
          <w:p w:rsidR="00AB70F4" w:rsidRPr="0043488A" w:rsidRDefault="00AB70F4" w:rsidP="00AB70F4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43488A" w:rsidRPr="0043488A" w:rsidTr="0043488A">
        <w:trPr>
          <w:cantSplit/>
          <w:trHeight w:val="367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Aleksandra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Gopek</w:t>
            </w:r>
          </w:p>
        </w:tc>
        <w:tc>
          <w:tcPr>
            <w:tcW w:w="2551" w:type="dxa"/>
            <w:gridSpan w:val="3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Inspektor</w:t>
            </w:r>
          </w:p>
        </w:tc>
        <w:tc>
          <w:tcPr>
            <w:tcW w:w="1276" w:type="dxa"/>
            <w:gridSpan w:val="2"/>
            <w:vAlign w:val="center"/>
          </w:tcPr>
          <w:p w:rsidR="00AB70F4" w:rsidRPr="0043488A" w:rsidRDefault="00AB70F4" w:rsidP="009F271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94 34 8</w:t>
            </w:r>
            <w:r w:rsidR="009F271A">
              <w:rPr>
                <w:rFonts w:ascii="Arial" w:hAnsi="Arial" w:cs="Arial"/>
                <w:sz w:val="18"/>
                <w:szCs w:val="18"/>
              </w:rPr>
              <w:t>3 913</w:t>
            </w:r>
          </w:p>
        </w:tc>
        <w:tc>
          <w:tcPr>
            <w:tcW w:w="2910" w:type="dxa"/>
            <w:gridSpan w:val="5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aleksandra.gopek@um.koszalin.pl</w:t>
            </w:r>
          </w:p>
        </w:tc>
      </w:tr>
    </w:tbl>
    <w:p w:rsidR="00D122CE" w:rsidRPr="0043488A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43488A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43488A">
        <w:t>5.  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/>
      </w:tblPr>
      <w:tblGrid>
        <w:gridCol w:w="3019"/>
        <w:gridCol w:w="2799"/>
        <w:gridCol w:w="3242"/>
      </w:tblGrid>
      <w:tr w:rsidR="00D122CE" w:rsidRPr="0043488A" w:rsidTr="0089456D">
        <w:tc>
          <w:tcPr>
            <w:tcW w:w="30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122CE" w:rsidRPr="0043488A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Nazwa źródła finansowania wydatków</w:t>
            </w:r>
          </w:p>
        </w:tc>
        <w:tc>
          <w:tcPr>
            <w:tcW w:w="2799" w:type="dxa"/>
            <w:shd w:val="clear" w:color="auto" w:fill="D9D9D9" w:themeFill="background1" w:themeFillShade="D9"/>
          </w:tcPr>
          <w:p w:rsidR="00D122CE" w:rsidRPr="0043488A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42" w:type="dxa"/>
            <w:shd w:val="clear" w:color="auto" w:fill="D9D9D9" w:themeFill="background1" w:themeFillShade="D9"/>
          </w:tcPr>
          <w:p w:rsidR="00D122CE" w:rsidRPr="0043488A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Kwota wydatków kwalifikowalnych</w:t>
            </w:r>
          </w:p>
        </w:tc>
      </w:tr>
      <w:tr w:rsidR="0043488A" w:rsidRPr="0043488A" w:rsidTr="0043488A">
        <w:tc>
          <w:tcPr>
            <w:tcW w:w="3019" w:type="dxa"/>
            <w:shd w:val="clear" w:color="auto" w:fill="FFFFFF" w:themeFill="background1"/>
          </w:tcPr>
          <w:p w:rsidR="0089456D" w:rsidRPr="0043488A" w:rsidRDefault="0089456D" w:rsidP="0043488A">
            <w:pPr>
              <w:spacing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799" w:type="dxa"/>
            <w:shd w:val="clear" w:color="auto" w:fill="FFFFFF" w:themeFill="background1"/>
            <w:vAlign w:val="center"/>
          </w:tcPr>
          <w:p w:rsidR="0089456D" w:rsidRPr="0043488A" w:rsidRDefault="00DF16ED" w:rsidP="0043488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486 387</w:t>
            </w:r>
          </w:p>
        </w:tc>
        <w:tc>
          <w:tcPr>
            <w:tcW w:w="3242" w:type="dxa"/>
            <w:shd w:val="clear" w:color="auto" w:fill="FFFFFF" w:themeFill="background1"/>
            <w:vAlign w:val="center"/>
          </w:tcPr>
          <w:p w:rsidR="0089456D" w:rsidRPr="0043488A" w:rsidRDefault="0089456D" w:rsidP="0043488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486 </w:t>
            </w:r>
            <w:r w:rsidR="00DF16ED">
              <w:rPr>
                <w:rFonts w:ascii="Arial" w:hAnsi="Arial" w:cs="Arial"/>
                <w:sz w:val="18"/>
                <w:szCs w:val="18"/>
              </w:rPr>
              <w:t>387</w:t>
            </w:r>
          </w:p>
        </w:tc>
      </w:tr>
      <w:tr w:rsidR="0043488A" w:rsidRPr="0043488A" w:rsidTr="0043488A">
        <w:tc>
          <w:tcPr>
            <w:tcW w:w="3019" w:type="dxa"/>
            <w:shd w:val="clear" w:color="auto" w:fill="FFFFFF" w:themeFill="background1"/>
          </w:tcPr>
          <w:p w:rsidR="0089456D" w:rsidRPr="0043488A" w:rsidRDefault="0089456D" w:rsidP="0043488A">
            <w:pPr>
              <w:spacing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799" w:type="dxa"/>
            <w:shd w:val="clear" w:color="auto" w:fill="FFFFFF" w:themeFill="background1"/>
            <w:vAlign w:val="center"/>
          </w:tcPr>
          <w:p w:rsidR="0089456D" w:rsidRPr="0043488A" w:rsidRDefault="00DF16ED" w:rsidP="0043488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9F271A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 833</w:t>
            </w:r>
          </w:p>
        </w:tc>
        <w:tc>
          <w:tcPr>
            <w:tcW w:w="3242" w:type="dxa"/>
            <w:shd w:val="clear" w:color="auto" w:fill="FFFFFF" w:themeFill="background1"/>
            <w:vAlign w:val="center"/>
          </w:tcPr>
          <w:p w:rsidR="0089456D" w:rsidRPr="0043488A" w:rsidRDefault="00DF16ED" w:rsidP="0043488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9F271A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 833</w:t>
            </w:r>
          </w:p>
        </w:tc>
      </w:tr>
      <w:tr w:rsidR="0043488A" w:rsidRPr="0043488A" w:rsidTr="0043488A">
        <w:tc>
          <w:tcPr>
            <w:tcW w:w="3019" w:type="dxa"/>
            <w:shd w:val="clear" w:color="auto" w:fill="FFFFFF" w:themeFill="background1"/>
          </w:tcPr>
          <w:p w:rsidR="0089456D" w:rsidRPr="0043488A" w:rsidRDefault="0089456D" w:rsidP="0043488A">
            <w:pPr>
              <w:spacing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799" w:type="dxa"/>
            <w:shd w:val="clear" w:color="auto" w:fill="FFFFFF" w:themeFill="background1"/>
            <w:vAlign w:val="center"/>
          </w:tcPr>
          <w:p w:rsidR="0089456D" w:rsidRPr="0043488A" w:rsidRDefault="0043488A" w:rsidP="0043488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242" w:type="dxa"/>
            <w:shd w:val="clear" w:color="auto" w:fill="FFFFFF" w:themeFill="background1"/>
            <w:vAlign w:val="center"/>
          </w:tcPr>
          <w:p w:rsidR="0089456D" w:rsidRPr="0043488A" w:rsidRDefault="0043488A" w:rsidP="0043488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3488A" w:rsidRPr="0043488A" w:rsidTr="0043488A">
        <w:tc>
          <w:tcPr>
            <w:tcW w:w="3019" w:type="dxa"/>
            <w:shd w:val="clear" w:color="auto" w:fill="FFFFFF" w:themeFill="background1"/>
          </w:tcPr>
          <w:p w:rsidR="0089456D" w:rsidRPr="0043488A" w:rsidRDefault="0089456D" w:rsidP="0043488A">
            <w:pPr>
              <w:spacing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 xml:space="preserve">- budżet </w:t>
            </w:r>
            <w:proofErr w:type="spellStart"/>
            <w:r w:rsidRPr="0043488A">
              <w:rPr>
                <w:rFonts w:ascii="Arial" w:hAnsi="Arial" w:cs="Arial"/>
                <w:b/>
                <w:sz w:val="18"/>
                <w:szCs w:val="18"/>
              </w:rPr>
              <w:t>jst</w:t>
            </w:r>
            <w:proofErr w:type="spellEnd"/>
          </w:p>
        </w:tc>
        <w:tc>
          <w:tcPr>
            <w:tcW w:w="2799" w:type="dxa"/>
            <w:shd w:val="clear" w:color="auto" w:fill="FFFFFF" w:themeFill="background1"/>
            <w:vAlign w:val="center"/>
          </w:tcPr>
          <w:p w:rsidR="0089456D" w:rsidRPr="0043488A" w:rsidRDefault="00DF16ED" w:rsidP="0043488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9F271A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 833</w:t>
            </w:r>
          </w:p>
        </w:tc>
        <w:tc>
          <w:tcPr>
            <w:tcW w:w="3242" w:type="dxa"/>
            <w:shd w:val="clear" w:color="auto" w:fill="FFFFFF" w:themeFill="background1"/>
            <w:vAlign w:val="center"/>
          </w:tcPr>
          <w:p w:rsidR="0089456D" w:rsidRPr="0043488A" w:rsidRDefault="00DF16ED" w:rsidP="0043488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9F271A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 833</w:t>
            </w:r>
          </w:p>
        </w:tc>
      </w:tr>
      <w:tr w:rsidR="0043488A" w:rsidRPr="0043488A" w:rsidTr="0043488A">
        <w:tc>
          <w:tcPr>
            <w:tcW w:w="3019" w:type="dxa"/>
            <w:shd w:val="clear" w:color="auto" w:fill="FFFFFF" w:themeFill="background1"/>
          </w:tcPr>
          <w:p w:rsidR="0089456D" w:rsidRPr="0043488A" w:rsidRDefault="0089456D" w:rsidP="0043488A">
            <w:pPr>
              <w:spacing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- inne krajowe środki publiczne</w:t>
            </w:r>
          </w:p>
        </w:tc>
        <w:tc>
          <w:tcPr>
            <w:tcW w:w="2799" w:type="dxa"/>
            <w:shd w:val="clear" w:color="auto" w:fill="FFFFFF" w:themeFill="background1"/>
            <w:vAlign w:val="center"/>
          </w:tcPr>
          <w:p w:rsidR="0089456D" w:rsidRPr="0043488A" w:rsidRDefault="0043488A" w:rsidP="0043488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242" w:type="dxa"/>
            <w:shd w:val="clear" w:color="auto" w:fill="FFFFFF" w:themeFill="background1"/>
            <w:vAlign w:val="center"/>
          </w:tcPr>
          <w:p w:rsidR="0089456D" w:rsidRPr="0043488A" w:rsidRDefault="0043488A" w:rsidP="0043488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3488A" w:rsidRPr="0043488A" w:rsidTr="0043488A">
        <w:tc>
          <w:tcPr>
            <w:tcW w:w="3019" w:type="dxa"/>
            <w:shd w:val="clear" w:color="auto" w:fill="FFFFFF" w:themeFill="background1"/>
          </w:tcPr>
          <w:p w:rsidR="0089456D" w:rsidRPr="0043488A" w:rsidRDefault="0089456D" w:rsidP="0043488A">
            <w:pPr>
              <w:spacing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9456D" w:rsidRPr="0043488A" w:rsidRDefault="0043488A" w:rsidP="0043488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2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9456D" w:rsidRPr="0043488A" w:rsidRDefault="0043488A" w:rsidP="0043488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3488A" w:rsidRPr="0043488A" w:rsidTr="0043488A">
        <w:tc>
          <w:tcPr>
            <w:tcW w:w="3019" w:type="dxa"/>
            <w:shd w:val="clear" w:color="auto" w:fill="FFFFFF" w:themeFill="background1"/>
          </w:tcPr>
          <w:p w:rsidR="0089456D" w:rsidRPr="0043488A" w:rsidRDefault="0089456D" w:rsidP="0043488A">
            <w:pPr>
              <w:spacing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799" w:type="dxa"/>
            <w:shd w:val="clear" w:color="auto" w:fill="FFFFFF" w:themeFill="background1"/>
            <w:vAlign w:val="center"/>
          </w:tcPr>
          <w:p w:rsidR="0089456D" w:rsidRPr="0043488A" w:rsidRDefault="0089456D" w:rsidP="00DF16E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572</w:t>
            </w:r>
            <w:r w:rsidR="008240E6" w:rsidRPr="0043488A">
              <w:rPr>
                <w:rFonts w:ascii="Arial" w:hAnsi="Arial" w:cs="Arial"/>
                <w:sz w:val="18"/>
                <w:szCs w:val="18"/>
              </w:rPr>
              <w:t> 22</w:t>
            </w:r>
            <w:r w:rsidR="00DF16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242" w:type="dxa"/>
            <w:shd w:val="clear" w:color="auto" w:fill="FFFFFF" w:themeFill="background1"/>
            <w:vAlign w:val="center"/>
          </w:tcPr>
          <w:p w:rsidR="0089456D" w:rsidRPr="0043488A" w:rsidRDefault="0089456D" w:rsidP="00DF16E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572 </w:t>
            </w:r>
            <w:r w:rsidR="008240E6" w:rsidRPr="0043488A">
              <w:rPr>
                <w:rFonts w:ascii="Arial" w:hAnsi="Arial" w:cs="Arial"/>
                <w:sz w:val="18"/>
                <w:szCs w:val="18"/>
              </w:rPr>
              <w:t>22</w:t>
            </w:r>
            <w:r w:rsidR="00DF16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3488A" w:rsidRPr="0043488A" w:rsidTr="0043488A">
        <w:tc>
          <w:tcPr>
            <w:tcW w:w="3019" w:type="dxa"/>
            <w:shd w:val="clear" w:color="auto" w:fill="FFFFFF" w:themeFill="background1"/>
          </w:tcPr>
          <w:p w:rsidR="0089456D" w:rsidRPr="0043488A" w:rsidRDefault="0089456D" w:rsidP="0043488A">
            <w:pPr>
              <w:spacing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799" w:type="dxa"/>
            <w:shd w:val="clear" w:color="auto" w:fill="FFFFFF" w:themeFill="background1"/>
            <w:vAlign w:val="center"/>
          </w:tcPr>
          <w:p w:rsidR="0089456D" w:rsidRPr="0043488A" w:rsidRDefault="0043488A" w:rsidP="0043488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242" w:type="dxa"/>
            <w:shd w:val="clear" w:color="auto" w:fill="FFFFFF" w:themeFill="background1"/>
            <w:vAlign w:val="center"/>
          </w:tcPr>
          <w:p w:rsidR="0089456D" w:rsidRPr="0043488A" w:rsidRDefault="0043488A" w:rsidP="0043488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D122CE" w:rsidRPr="0043488A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312899" w:rsidRPr="0043488A" w:rsidRDefault="00312899" w:rsidP="00312899">
      <w:pPr>
        <w:rPr>
          <w:b/>
          <w:lang w:eastAsia="pl-PL"/>
        </w:rPr>
      </w:pPr>
    </w:p>
    <w:p w:rsidR="00312899" w:rsidRPr="0043488A" w:rsidRDefault="00A36BC6" w:rsidP="00312899">
      <w:pPr>
        <w:rPr>
          <w:rFonts w:ascii="Arial" w:hAnsi="Arial" w:cs="Arial"/>
          <w:b/>
          <w:sz w:val="24"/>
          <w:szCs w:val="24"/>
          <w:lang w:eastAsia="pl-PL"/>
        </w:rPr>
      </w:pPr>
      <w:r w:rsidRPr="0043488A">
        <w:rPr>
          <w:rFonts w:ascii="Arial" w:hAnsi="Arial" w:cs="Arial"/>
          <w:b/>
          <w:sz w:val="24"/>
          <w:szCs w:val="24"/>
          <w:lang w:eastAsia="pl-PL"/>
        </w:rPr>
        <w:t>6. ZASADY</w:t>
      </w:r>
      <w:r w:rsidR="00312899" w:rsidRPr="0043488A">
        <w:rPr>
          <w:rFonts w:ascii="Arial" w:hAnsi="Arial" w:cs="Arial"/>
          <w:b/>
          <w:sz w:val="24"/>
          <w:szCs w:val="24"/>
          <w:lang w:eastAsia="pl-PL"/>
        </w:rPr>
        <w:t xml:space="preserve"> HORYZONTALNE UE</w:t>
      </w:r>
    </w:p>
    <w:tbl>
      <w:tblPr>
        <w:tblStyle w:val="Tabela-Siatka"/>
        <w:tblW w:w="0" w:type="auto"/>
        <w:tblLook w:val="04A0"/>
      </w:tblPr>
      <w:tblGrid>
        <w:gridCol w:w="9210"/>
      </w:tblGrid>
      <w:tr w:rsidR="00F72E61" w:rsidRPr="0043488A" w:rsidTr="00F72E61">
        <w:trPr>
          <w:trHeight w:val="399"/>
        </w:trPr>
        <w:tc>
          <w:tcPr>
            <w:tcW w:w="9210" w:type="dxa"/>
            <w:shd w:val="pct15" w:color="auto" w:fill="auto"/>
          </w:tcPr>
          <w:p w:rsidR="00F72E61" w:rsidRPr="0043488A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72E61" w:rsidRPr="0043488A" w:rsidTr="00F72E61">
        <w:tc>
          <w:tcPr>
            <w:tcW w:w="9210" w:type="dxa"/>
          </w:tcPr>
          <w:p w:rsidR="00F72E61" w:rsidRPr="0043488A" w:rsidRDefault="00F72E61" w:rsidP="00F72E61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RPr="0043488A" w:rsidTr="00F72E61">
        <w:tc>
          <w:tcPr>
            <w:tcW w:w="9210" w:type="dxa"/>
            <w:tcBorders>
              <w:bottom w:val="single" w:sz="4" w:space="0" w:color="auto"/>
            </w:tcBorders>
          </w:tcPr>
          <w:p w:rsidR="00F72E61" w:rsidRPr="0043488A" w:rsidRDefault="00AB70F4" w:rsidP="0043488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 xml:space="preserve">Projekt jest zgodny z zasadą równości szans kobiet i mężczyzn i spełnia warunki prezentowane w standardzie minimum, który stanowi załącznik nr 1 do Wytycznych w zakresie realizacji zasady równości szans </w:t>
            </w:r>
            <w:r w:rsidR="003F4FB8" w:rsidRPr="0043488A">
              <w:rPr>
                <w:rFonts w:ascii="Arial" w:hAnsi="Arial" w:cs="Arial"/>
                <w:sz w:val="18"/>
                <w:szCs w:val="18"/>
                <w:lang w:eastAsia="pl-PL"/>
              </w:rPr>
              <w:br/>
            </w:r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 xml:space="preserve">i niedyskryminacji, w tym dostępności dla osób z niepełnosprawnościami oraz zasady równości szans kobiet </w:t>
            </w:r>
            <w:r w:rsidR="003F4FB8" w:rsidRPr="0043488A">
              <w:rPr>
                <w:rFonts w:ascii="Arial" w:hAnsi="Arial" w:cs="Arial"/>
                <w:sz w:val="18"/>
                <w:szCs w:val="18"/>
                <w:lang w:eastAsia="pl-PL"/>
              </w:rPr>
              <w:br/>
            </w:r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>i mężczyzn w ramach funduszy unijnych na lata 2014-2020 z dnia 8 maja 2015 r.</w:t>
            </w:r>
          </w:p>
        </w:tc>
      </w:tr>
      <w:tr w:rsidR="00F72E61" w:rsidRPr="0043488A" w:rsidTr="00F72E61">
        <w:tc>
          <w:tcPr>
            <w:tcW w:w="9210" w:type="dxa"/>
            <w:shd w:val="clear" w:color="auto" w:fill="D9D9D9" w:themeFill="background1" w:themeFillShade="D9"/>
          </w:tcPr>
          <w:p w:rsidR="00F72E61" w:rsidRPr="0043488A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 Zgodność projektu z zasadą równości szans i niedyskryminacji w tym dostępności dla osób z niepełnosprawnościami</w:t>
            </w:r>
          </w:p>
        </w:tc>
      </w:tr>
      <w:tr w:rsidR="00F72E61" w:rsidRPr="0043488A" w:rsidTr="00F72E61">
        <w:tc>
          <w:tcPr>
            <w:tcW w:w="9210" w:type="dxa"/>
          </w:tcPr>
          <w:p w:rsidR="00F72E61" w:rsidRPr="0043488A" w:rsidRDefault="00F72E61" w:rsidP="00F72E61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RPr="0043488A" w:rsidTr="00C4781B">
        <w:trPr>
          <w:trHeight w:val="251"/>
        </w:trPr>
        <w:tc>
          <w:tcPr>
            <w:tcW w:w="9210" w:type="dxa"/>
            <w:tcBorders>
              <w:bottom w:val="single" w:sz="4" w:space="0" w:color="auto"/>
            </w:tcBorders>
          </w:tcPr>
          <w:p w:rsidR="00F72E61" w:rsidRPr="0043488A" w:rsidRDefault="00AB70F4" w:rsidP="003F4FB8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>Projekt jest zgodny z zasadą równości szans i niedyskryminacji</w:t>
            </w:r>
            <w:r w:rsidR="003F4FB8" w:rsidRPr="0043488A">
              <w:rPr>
                <w:rFonts w:ascii="Arial" w:hAnsi="Arial" w:cs="Arial"/>
                <w:sz w:val="18"/>
                <w:szCs w:val="18"/>
                <w:lang w:eastAsia="pl-PL"/>
              </w:rPr>
              <w:t>,</w:t>
            </w:r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 xml:space="preserve"> w tym dostępności dla osób z </w:t>
            </w:r>
            <w:proofErr w:type="spellStart"/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>niepełnospraw</w:t>
            </w:r>
            <w:r w:rsidR="003F4FB8" w:rsidRPr="0043488A">
              <w:rPr>
                <w:rFonts w:ascii="Arial" w:hAnsi="Arial" w:cs="Arial"/>
                <w:sz w:val="18"/>
                <w:szCs w:val="18"/>
                <w:lang w:eastAsia="pl-PL"/>
              </w:rPr>
              <w:t>-</w:t>
            </w:r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>nościami</w:t>
            </w:r>
            <w:proofErr w:type="spellEnd"/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 xml:space="preserve"> zgodnie z Wytycznymi </w:t>
            </w:r>
            <w:r w:rsidR="003F4FB8" w:rsidRPr="0043488A">
              <w:rPr>
                <w:rFonts w:ascii="Arial" w:hAnsi="Arial" w:cs="Arial"/>
                <w:sz w:val="18"/>
                <w:szCs w:val="18"/>
                <w:lang w:eastAsia="pl-PL"/>
              </w:rPr>
              <w:t>ministerialnymi</w:t>
            </w:r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 xml:space="preserve"> z dnia 8 maja 2015 r. Wszystkie produkty realizowane w ramach projektu są dostosowane do zidentyfikowanych potrzeb osób niepełnosprawnych w tym  m.in. w zakresie zatrudnienia, prowadzonych spotkań dla Beneficjentów oraz dostosowania podstrony internetowej ZIT KKBOF do potrzeb osób z niepełnosprawnościami. W trakcie realizacji projektu eliminowane są czynniki ograniczające dostępność oraz podejmowane są działania łagodzące wszelkie utrudnienia i ułatwiające czynny udział osób niepełnosprawnych w projekcie.</w:t>
            </w:r>
          </w:p>
        </w:tc>
      </w:tr>
      <w:tr w:rsidR="00F72E61" w:rsidRPr="0043488A" w:rsidTr="00C4781B">
        <w:trPr>
          <w:trHeight w:val="425"/>
        </w:trPr>
        <w:tc>
          <w:tcPr>
            <w:tcW w:w="9210" w:type="dxa"/>
            <w:shd w:val="clear" w:color="auto" w:fill="D9D9D9" w:themeFill="background1" w:themeFillShade="D9"/>
          </w:tcPr>
          <w:p w:rsidR="00F72E61" w:rsidRPr="0043488A" w:rsidRDefault="00C4781B" w:rsidP="00C4781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F72E61" w:rsidRPr="0043488A" w:rsidTr="00F72E61">
        <w:tc>
          <w:tcPr>
            <w:tcW w:w="9210" w:type="dxa"/>
          </w:tcPr>
          <w:p w:rsidR="00F72E61" w:rsidRPr="0043488A" w:rsidRDefault="00C4781B" w:rsidP="00C4781B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RPr="0043488A" w:rsidTr="00C4781B">
        <w:trPr>
          <w:trHeight w:val="275"/>
        </w:trPr>
        <w:tc>
          <w:tcPr>
            <w:tcW w:w="9210" w:type="dxa"/>
          </w:tcPr>
          <w:p w:rsidR="00F72E61" w:rsidRPr="0043488A" w:rsidRDefault="00AB70F4" w:rsidP="0043488A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>Projekt jest zgodny z zasadą zrównoważonego rozwoju, o której mowa w art. 8 Rozporządzenia Parlamentu Europejskiego i Rady (UE) nr 1303/2013, jednak zachowuje neutralny charakter w stosunku do osiągania celów łagodzenia i dostosowania do zmian klimatu. W bezpośredni sposób nie przyczynia się do ochrony i poprawy jakości środowiska naturalnego.</w:t>
            </w:r>
          </w:p>
        </w:tc>
      </w:tr>
    </w:tbl>
    <w:p w:rsidR="00F72E61" w:rsidRPr="0043488A" w:rsidRDefault="00F72E61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43488A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43488A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312899" w:rsidRPr="0043488A" w:rsidSect="00EB16BA">
          <w:footerReference w:type="even" r:id="rId10"/>
          <w:footerReference w:type="default" r:id="rId11"/>
          <w:headerReference w:type="firs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43488A" w:rsidRDefault="00F35521" w:rsidP="00D122CE">
      <w:pPr>
        <w:rPr>
          <w:rFonts w:ascii="Arial" w:hAnsi="Arial" w:cs="Arial"/>
          <w:b/>
        </w:rPr>
      </w:pPr>
      <w:r w:rsidRPr="0043488A">
        <w:rPr>
          <w:rFonts w:ascii="Arial" w:hAnsi="Arial" w:cs="Arial"/>
          <w:b/>
        </w:rPr>
        <w:lastRenderedPageBreak/>
        <w:t>7</w:t>
      </w:r>
      <w:r w:rsidR="00D122CE" w:rsidRPr="0043488A">
        <w:rPr>
          <w:rFonts w:ascii="Arial" w:hAnsi="Arial" w:cs="Arial"/>
          <w:b/>
        </w:rPr>
        <w:t xml:space="preserve">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6"/>
        <w:gridCol w:w="2502"/>
        <w:gridCol w:w="3876"/>
        <w:gridCol w:w="1848"/>
        <w:gridCol w:w="1848"/>
        <w:gridCol w:w="1774"/>
        <w:gridCol w:w="1834"/>
      </w:tblGrid>
      <w:tr w:rsidR="00D122CE" w:rsidRPr="0043488A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22CE" w:rsidRPr="0043488A" w:rsidRDefault="00F35521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B2886" w:rsidRPr="0043488A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D122CE" w:rsidRPr="0043488A">
              <w:rPr>
                <w:rFonts w:ascii="Arial" w:hAnsi="Arial" w:cs="Arial"/>
                <w:b/>
                <w:sz w:val="18"/>
                <w:szCs w:val="18"/>
              </w:rPr>
              <w:t xml:space="preserve"> Plan rzeczowo-finansowy</w:t>
            </w:r>
            <w:r w:rsidR="001D608A" w:rsidRPr="0043488A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2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43488A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122CE" w:rsidRPr="0043488A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D122CE" w:rsidRPr="0043488A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2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43488A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3488A" w:rsidRPr="0043488A" w:rsidTr="0043488A"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Kwota wydatków ogółem (PLN)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Kwota wydatków kwalifikowanych (PLN)</w:t>
            </w:r>
          </w:p>
        </w:tc>
        <w:tc>
          <w:tcPr>
            <w:tcW w:w="624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45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3488A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43488A" w:rsidRPr="0043488A" w:rsidTr="0043488A">
        <w:trPr>
          <w:trHeight w:val="939"/>
        </w:trPr>
        <w:tc>
          <w:tcPr>
            <w:tcW w:w="188" w:type="pct"/>
            <w:shd w:val="clear" w:color="auto" w:fill="BFBFBF" w:themeFill="background1" w:themeFillShade="BF"/>
          </w:tcPr>
          <w:p w:rsidR="00966569" w:rsidRPr="0043488A" w:rsidRDefault="00966569" w:rsidP="0096656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966569" w:rsidRPr="0043488A" w:rsidRDefault="00966569" w:rsidP="00966569">
            <w:pPr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Wynagrodzenie pracowników 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966569" w:rsidRPr="0043488A" w:rsidRDefault="00966569" w:rsidP="0096656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 xml:space="preserve"> W 2017 roku w Referacie ZIT w celu zapewnienia efektywnego pełnienia funkcji IP ZIT KKBOF przez Gminę Miasto Koszalin  planuje się utrzymanie zatrudnienia na poziome 6. pracowników na 100% etatu. Kalkulacja wynagrodzeń obejmuje koszty pracodawcy (brutto-brutto). Kwota wydatków zgodnie z kategoriami przedstawionymi </w:t>
            </w:r>
            <w:r w:rsidR="00325CF6">
              <w:rPr>
                <w:rFonts w:ascii="Arial" w:hAnsi="Arial" w:cs="Arial"/>
                <w:sz w:val="18"/>
                <w:szCs w:val="18"/>
              </w:rPr>
              <w:br/>
            </w:r>
            <w:r w:rsidRPr="0043488A">
              <w:rPr>
                <w:rFonts w:ascii="Arial" w:hAnsi="Arial" w:cs="Arial"/>
                <w:sz w:val="18"/>
                <w:szCs w:val="18"/>
              </w:rPr>
              <w:t>w zał. 1 do RPD PT RPO WZ 2014-2020.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966569" w:rsidRPr="0043488A" w:rsidRDefault="00DF16ED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355 010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966569" w:rsidRPr="0043488A" w:rsidRDefault="00DF16ED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355 010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966569" w:rsidRPr="0043488A" w:rsidRDefault="005D4D6D" w:rsidP="005D4D6D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301 758,50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966569" w:rsidRPr="0043488A" w:rsidRDefault="005D4D6D" w:rsidP="001A48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  <w:r w:rsidR="009F271A">
              <w:rPr>
                <w:rFonts w:ascii="Arial" w:hAnsi="Arial" w:cs="Arial"/>
                <w:sz w:val="18"/>
                <w:szCs w:val="18"/>
              </w:rPr>
              <w:t>,0000000000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43488A" w:rsidRPr="0043488A" w:rsidTr="0043488A">
        <w:trPr>
          <w:trHeight w:val="899"/>
        </w:trPr>
        <w:tc>
          <w:tcPr>
            <w:tcW w:w="188" w:type="pct"/>
            <w:shd w:val="clear" w:color="auto" w:fill="BFBFBF" w:themeFill="background1" w:themeFillShade="BF"/>
          </w:tcPr>
          <w:p w:rsidR="00966569" w:rsidRPr="0043488A" w:rsidRDefault="00966569" w:rsidP="0096656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966569" w:rsidRPr="0043488A" w:rsidRDefault="00966569" w:rsidP="00966569">
            <w:pPr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Podnoszenie kwalifikacji pracowników 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966569" w:rsidRPr="0043488A" w:rsidRDefault="00A34F5D" w:rsidP="0096656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 xml:space="preserve">Planuje się 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 xml:space="preserve">udział </w:t>
            </w:r>
            <w:r w:rsidRPr="0043488A">
              <w:rPr>
                <w:rFonts w:ascii="Arial" w:hAnsi="Arial" w:cs="Arial"/>
                <w:sz w:val="18"/>
                <w:szCs w:val="18"/>
              </w:rPr>
              <w:t xml:space="preserve">każdego pracownika 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w 4 szkoleniach</w:t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t xml:space="preserve"> w ciągu roku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, kursach językowych (</w:t>
            </w:r>
            <w:r w:rsidRPr="0043488A">
              <w:rPr>
                <w:rFonts w:ascii="Arial" w:hAnsi="Arial" w:cs="Arial"/>
                <w:sz w:val="18"/>
                <w:szCs w:val="18"/>
              </w:rPr>
              <w:t xml:space="preserve">jeden </w:t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t xml:space="preserve">kurs </w:t>
            </w:r>
            <w:r w:rsidRPr="0043488A">
              <w:rPr>
                <w:rFonts w:ascii="Arial" w:hAnsi="Arial" w:cs="Arial"/>
                <w:sz w:val="18"/>
                <w:szCs w:val="18"/>
              </w:rPr>
              <w:t xml:space="preserve">na 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pracownik</w:t>
            </w:r>
            <w:r w:rsidRPr="0043488A">
              <w:rPr>
                <w:rFonts w:ascii="Arial" w:hAnsi="Arial" w:cs="Arial"/>
                <w:sz w:val="18"/>
                <w:szCs w:val="18"/>
              </w:rPr>
              <w:t>a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 xml:space="preserve">) oraz </w:t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t xml:space="preserve">udział 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4 pracowników w studiach I, II, III stopnia lub podyplomowych.</w:t>
            </w:r>
          </w:p>
          <w:p w:rsidR="00966569" w:rsidRPr="0043488A" w:rsidRDefault="00966569" w:rsidP="0096656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Kalkulacja zawiera koszty delegacji.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966569" w:rsidRPr="0043488A" w:rsidRDefault="00966569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66 600,00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966569" w:rsidRPr="0043488A" w:rsidRDefault="00966569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66 600,00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966569" w:rsidRPr="0043488A" w:rsidRDefault="00966569" w:rsidP="005D4D6D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56</w:t>
            </w:r>
            <w:r w:rsidR="005D4D6D">
              <w:rPr>
                <w:rFonts w:ascii="Arial" w:hAnsi="Arial" w:cs="Arial"/>
                <w:sz w:val="18"/>
                <w:szCs w:val="18"/>
              </w:rPr>
              <w:t> 610,00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966569" w:rsidRPr="0043488A" w:rsidRDefault="005D4D6D" w:rsidP="005D4D6D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  <w:r w:rsidR="009F271A">
              <w:rPr>
                <w:rFonts w:ascii="Arial" w:hAnsi="Arial" w:cs="Arial"/>
                <w:sz w:val="18"/>
                <w:szCs w:val="18"/>
              </w:rPr>
              <w:t>,0000000000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43488A" w:rsidRPr="0043488A" w:rsidTr="0043488A">
        <w:tc>
          <w:tcPr>
            <w:tcW w:w="188" w:type="pct"/>
            <w:shd w:val="clear" w:color="auto" w:fill="BFBFBF" w:themeFill="background1" w:themeFillShade="BF"/>
          </w:tcPr>
          <w:p w:rsidR="00966569" w:rsidRPr="0043488A" w:rsidRDefault="00966569" w:rsidP="0096656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966569" w:rsidRPr="0043488A" w:rsidRDefault="00966569" w:rsidP="00966569">
            <w:pPr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 xml:space="preserve">Wsparcie procesu naboru, oceny i kontroli oraz wsparcie eksperckie i prawne w ramach tych procesów (analizy, ekspertyzy/doradztwo, wynagrodzenie ekspertów w oparciu o umowy cywilno-prawne) </w:t>
            </w:r>
          </w:p>
        </w:tc>
        <w:tc>
          <w:tcPr>
            <w:tcW w:w="1363" w:type="pct"/>
            <w:shd w:val="clear" w:color="auto" w:fill="auto"/>
          </w:tcPr>
          <w:p w:rsidR="00966569" w:rsidRPr="0043488A" w:rsidRDefault="00966569" w:rsidP="00E137E0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 xml:space="preserve">Kalkulacja obejmuje planowane </w:t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t xml:space="preserve">koszty </w:t>
            </w:r>
            <w:r w:rsidRPr="0043488A">
              <w:rPr>
                <w:rFonts w:ascii="Arial" w:hAnsi="Arial" w:cs="Arial"/>
                <w:sz w:val="18"/>
                <w:szCs w:val="18"/>
              </w:rPr>
              <w:t>ogłosze</w:t>
            </w:r>
            <w:r w:rsidR="00325CF6">
              <w:rPr>
                <w:rFonts w:ascii="Arial" w:hAnsi="Arial" w:cs="Arial"/>
                <w:sz w:val="18"/>
                <w:szCs w:val="18"/>
              </w:rPr>
              <w:t xml:space="preserve">ń </w:t>
            </w:r>
            <w:r w:rsidRPr="0043488A">
              <w:rPr>
                <w:rFonts w:ascii="Arial" w:hAnsi="Arial" w:cs="Arial"/>
                <w:sz w:val="18"/>
                <w:szCs w:val="18"/>
              </w:rPr>
              <w:t xml:space="preserve">o naborach zgodnie z </w:t>
            </w:r>
            <w:proofErr w:type="spellStart"/>
            <w:r w:rsidRPr="0043488A">
              <w:rPr>
                <w:rFonts w:ascii="Arial" w:hAnsi="Arial" w:cs="Arial"/>
                <w:sz w:val="18"/>
                <w:szCs w:val="18"/>
              </w:rPr>
              <w:t>harmono</w:t>
            </w:r>
            <w:r w:rsidR="00325CF6">
              <w:rPr>
                <w:rFonts w:ascii="Arial" w:hAnsi="Arial" w:cs="Arial"/>
                <w:sz w:val="18"/>
                <w:szCs w:val="18"/>
              </w:rPr>
              <w:t>-</w:t>
            </w:r>
            <w:r w:rsidRPr="0043488A">
              <w:rPr>
                <w:rFonts w:ascii="Arial" w:hAnsi="Arial" w:cs="Arial"/>
                <w:sz w:val="18"/>
                <w:szCs w:val="18"/>
              </w:rPr>
              <w:t>gramem</w:t>
            </w:r>
            <w:proofErr w:type="spellEnd"/>
            <w:r w:rsidRPr="0043488A">
              <w:rPr>
                <w:rFonts w:ascii="Arial" w:hAnsi="Arial" w:cs="Arial"/>
                <w:sz w:val="18"/>
                <w:szCs w:val="18"/>
              </w:rPr>
              <w:t xml:space="preserve"> konkursów, wynagrodze</w:t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t>ń</w:t>
            </w:r>
            <w:r w:rsidRPr="0043488A">
              <w:rPr>
                <w:rFonts w:ascii="Arial" w:hAnsi="Arial" w:cs="Arial"/>
                <w:sz w:val="18"/>
                <w:szCs w:val="18"/>
              </w:rPr>
              <w:t xml:space="preserve"> ekspertów zewnętrznych oceniających wnioski o dofinansowanie</w:t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t>, tłumaczeń</w:t>
            </w:r>
            <w:r w:rsidRPr="0043488A">
              <w:rPr>
                <w:rFonts w:ascii="Arial" w:hAnsi="Arial" w:cs="Arial"/>
                <w:sz w:val="18"/>
                <w:szCs w:val="18"/>
              </w:rPr>
              <w:t xml:space="preserve"> oraz zakup</w:t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t>u</w:t>
            </w:r>
            <w:r w:rsidRPr="0043488A">
              <w:rPr>
                <w:rFonts w:ascii="Arial" w:hAnsi="Arial" w:cs="Arial"/>
                <w:sz w:val="18"/>
                <w:szCs w:val="18"/>
              </w:rPr>
              <w:t xml:space="preserve"> usług obejmujących wykonanie ekspertyz, analiz i opinii oraz usług doradztwa świadczonych przez przedsiębiorców.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966569" w:rsidRPr="0043488A" w:rsidRDefault="00966569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46 800,00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966569" w:rsidRPr="0043488A" w:rsidRDefault="00966569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46 800,00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966569" w:rsidRPr="0043488A" w:rsidRDefault="00966569" w:rsidP="005D4D6D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39</w:t>
            </w:r>
            <w:r w:rsidR="005D4D6D">
              <w:rPr>
                <w:rFonts w:ascii="Arial" w:hAnsi="Arial" w:cs="Arial"/>
                <w:sz w:val="18"/>
                <w:szCs w:val="18"/>
              </w:rPr>
              <w:t> </w:t>
            </w:r>
            <w:r w:rsidRPr="0043488A">
              <w:rPr>
                <w:rFonts w:ascii="Arial" w:hAnsi="Arial" w:cs="Arial"/>
                <w:sz w:val="18"/>
                <w:szCs w:val="18"/>
              </w:rPr>
              <w:t>7</w:t>
            </w:r>
            <w:r w:rsidR="005D4D6D">
              <w:rPr>
                <w:rFonts w:ascii="Arial" w:hAnsi="Arial" w:cs="Arial"/>
                <w:sz w:val="18"/>
                <w:szCs w:val="18"/>
              </w:rPr>
              <w:t>80,00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966569" w:rsidRPr="0043488A" w:rsidRDefault="005D4D6D" w:rsidP="001A48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  <w:r w:rsidR="009F271A">
              <w:rPr>
                <w:rFonts w:ascii="Arial" w:hAnsi="Arial" w:cs="Arial"/>
                <w:sz w:val="18"/>
                <w:szCs w:val="18"/>
              </w:rPr>
              <w:t>,0000000000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43488A" w:rsidRPr="0043488A" w:rsidTr="0043488A">
        <w:tc>
          <w:tcPr>
            <w:tcW w:w="188" w:type="pct"/>
            <w:shd w:val="clear" w:color="auto" w:fill="BFBFBF" w:themeFill="background1" w:themeFillShade="BF"/>
          </w:tcPr>
          <w:p w:rsidR="00966569" w:rsidRPr="0043488A" w:rsidRDefault="00966569" w:rsidP="0096656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966569" w:rsidRPr="0043488A" w:rsidRDefault="00966569" w:rsidP="00966569">
            <w:pPr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 xml:space="preserve">Koszty organizacyjne, </w:t>
            </w:r>
            <w:r w:rsidRPr="0043488A">
              <w:rPr>
                <w:rFonts w:ascii="Arial" w:hAnsi="Arial" w:cs="Arial"/>
                <w:sz w:val="18"/>
                <w:szCs w:val="18"/>
              </w:rPr>
              <w:lastRenderedPageBreak/>
              <w:t>techniczne i administracyjne</w:t>
            </w:r>
          </w:p>
        </w:tc>
        <w:tc>
          <w:tcPr>
            <w:tcW w:w="1363" w:type="pct"/>
            <w:shd w:val="clear" w:color="auto" w:fill="auto"/>
          </w:tcPr>
          <w:p w:rsidR="00966569" w:rsidRPr="0043488A" w:rsidRDefault="00966569" w:rsidP="0096656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lastRenderedPageBreak/>
              <w:t xml:space="preserve">Kalkulacja obejmuje koszty materiałów </w:t>
            </w:r>
            <w:r w:rsidR="00325CF6">
              <w:rPr>
                <w:rFonts w:ascii="Arial" w:hAnsi="Arial" w:cs="Arial"/>
                <w:sz w:val="18"/>
                <w:szCs w:val="18"/>
              </w:rPr>
              <w:br/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lastRenderedPageBreak/>
              <w:t xml:space="preserve">i sprzętu </w:t>
            </w:r>
            <w:r w:rsidRPr="0043488A">
              <w:rPr>
                <w:rFonts w:ascii="Arial" w:hAnsi="Arial" w:cs="Arial"/>
                <w:sz w:val="18"/>
                <w:szCs w:val="18"/>
              </w:rPr>
              <w:t>biurow</w:t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t>ego</w:t>
            </w:r>
            <w:r w:rsidRPr="0043488A">
              <w:rPr>
                <w:rFonts w:ascii="Arial" w:hAnsi="Arial" w:cs="Arial"/>
                <w:sz w:val="18"/>
                <w:szCs w:val="18"/>
              </w:rPr>
              <w:t xml:space="preserve"> oraz najmu pomieszczeń biurowych i magazynowych.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966569" w:rsidRPr="0043488A" w:rsidRDefault="005D4D6D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20 3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30,00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966569" w:rsidRPr="0043488A" w:rsidRDefault="005D4D6D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20 3</w:t>
            </w:r>
            <w:r w:rsidRPr="0043488A">
              <w:rPr>
                <w:rFonts w:ascii="Arial" w:hAnsi="Arial" w:cs="Arial"/>
                <w:sz w:val="18"/>
                <w:szCs w:val="18"/>
              </w:rPr>
              <w:t>30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966569" w:rsidRPr="0043488A" w:rsidRDefault="005D4D6D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17 280,50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966569" w:rsidRPr="0043488A" w:rsidRDefault="005D4D6D" w:rsidP="001A48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  <w:r w:rsidR="009F271A">
              <w:rPr>
                <w:rFonts w:ascii="Arial" w:hAnsi="Arial" w:cs="Arial"/>
                <w:sz w:val="18"/>
                <w:szCs w:val="18"/>
              </w:rPr>
              <w:t>,0000000000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43488A" w:rsidRPr="0043488A" w:rsidTr="0043488A">
        <w:tc>
          <w:tcPr>
            <w:tcW w:w="188" w:type="pct"/>
            <w:shd w:val="clear" w:color="auto" w:fill="BFBFBF" w:themeFill="background1" w:themeFillShade="BF"/>
          </w:tcPr>
          <w:p w:rsidR="00966569" w:rsidRPr="0043488A" w:rsidRDefault="00966569" w:rsidP="0096656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lastRenderedPageBreak/>
              <w:t>5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966569" w:rsidRPr="0043488A" w:rsidRDefault="00966569" w:rsidP="00966569">
            <w:pPr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Pokrycie kosztów podróży służbowych krajowych i zagranicznych służących prawidłowemu funkcjonowaniu Programu.</w:t>
            </w:r>
          </w:p>
        </w:tc>
        <w:tc>
          <w:tcPr>
            <w:tcW w:w="1363" w:type="pct"/>
            <w:shd w:val="clear" w:color="auto" w:fill="auto"/>
          </w:tcPr>
          <w:p w:rsidR="00966569" w:rsidRPr="0043488A" w:rsidRDefault="00966569" w:rsidP="00E137E0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Przedstawiona kwota wydatku obejmuje koszty podróży służbowych do IZ RPO WZ oraz IP RPO WZ, w tym w celach realizacji zadań informacyjno-promocyjnych, oraz do pozostałych instytucji, celem wzmocnienia sprawnego wdrożenia RPO WZ 2014-2020 przez IP ZIT KKBOF.</w:t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t xml:space="preserve"> W tym miejscu planuje się udział przedstawicieli ZIT KKBOF </w:t>
            </w:r>
            <w:r w:rsidR="00325CF6">
              <w:rPr>
                <w:rFonts w:ascii="Arial" w:hAnsi="Arial" w:cs="Arial"/>
                <w:sz w:val="18"/>
                <w:szCs w:val="18"/>
              </w:rPr>
              <w:br/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t>w konferencjach ogólnopolskich i międzynarodowych.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966569" w:rsidRPr="0043488A" w:rsidRDefault="00966569" w:rsidP="005D4D6D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2</w:t>
            </w:r>
            <w:r w:rsidR="005D4D6D">
              <w:rPr>
                <w:rFonts w:ascii="Arial" w:hAnsi="Arial" w:cs="Arial"/>
                <w:sz w:val="18"/>
                <w:szCs w:val="18"/>
              </w:rPr>
              <w:t>1</w:t>
            </w:r>
            <w:r w:rsidRPr="0043488A">
              <w:rPr>
                <w:rFonts w:ascii="Arial" w:hAnsi="Arial" w:cs="Arial"/>
                <w:sz w:val="18"/>
                <w:szCs w:val="18"/>
              </w:rPr>
              <w:t> </w:t>
            </w:r>
            <w:r w:rsidR="005D4D6D">
              <w:rPr>
                <w:rFonts w:ascii="Arial" w:hAnsi="Arial" w:cs="Arial"/>
                <w:sz w:val="18"/>
                <w:szCs w:val="18"/>
              </w:rPr>
              <w:t>98</w:t>
            </w:r>
            <w:r w:rsidRPr="0043488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966569" w:rsidRPr="0043488A" w:rsidRDefault="005D4D6D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43488A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>98</w:t>
            </w:r>
            <w:r w:rsidRPr="0043488A">
              <w:rPr>
                <w:rFonts w:ascii="Arial" w:hAnsi="Arial" w:cs="Arial"/>
                <w:sz w:val="18"/>
                <w:szCs w:val="18"/>
              </w:rPr>
              <w:t>0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966569" w:rsidRPr="0043488A" w:rsidRDefault="005D4D6D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18 683,00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966569" w:rsidRPr="0043488A" w:rsidRDefault="005D4D6D" w:rsidP="001A48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  <w:r w:rsidR="009F271A">
              <w:rPr>
                <w:rFonts w:ascii="Arial" w:hAnsi="Arial" w:cs="Arial"/>
                <w:sz w:val="18"/>
                <w:szCs w:val="18"/>
              </w:rPr>
              <w:t>,0000000000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43488A" w:rsidRPr="0043488A" w:rsidTr="0043488A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66569" w:rsidRPr="0043488A" w:rsidRDefault="00966569" w:rsidP="0096656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66569" w:rsidRPr="0043488A" w:rsidRDefault="00966569" w:rsidP="00966569">
            <w:pPr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Wsparcie funkcjonowania Komitetu Monitorującego, grup roboczych oraz innych ciał działających na rzecz Programu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966569" w:rsidRPr="0043488A" w:rsidRDefault="00966569" w:rsidP="0096656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Nie dotyczy.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6569" w:rsidRPr="0043488A" w:rsidRDefault="00966569" w:rsidP="005D4F1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6569" w:rsidRPr="0043488A" w:rsidRDefault="00966569" w:rsidP="005D4F1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2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6569" w:rsidRPr="0043488A" w:rsidRDefault="00966569" w:rsidP="005D4F1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6569" w:rsidRPr="0043488A" w:rsidRDefault="00966569" w:rsidP="00ED60A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3488A" w:rsidRPr="0043488A" w:rsidTr="0043488A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66569" w:rsidRPr="0043488A" w:rsidRDefault="00966569" w:rsidP="0096656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66569" w:rsidRPr="0043488A" w:rsidRDefault="00966569" w:rsidP="00966569">
            <w:pPr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Wsparcie innych działań niezbędnych do prawidłowej realizacji  RPO WZ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966569" w:rsidRPr="0043488A" w:rsidRDefault="00966569" w:rsidP="00E137E0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Planuje się zamówienie prenumeraty gazet</w:t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t>, w tym gazet</w:t>
            </w:r>
            <w:r w:rsidRPr="0043488A">
              <w:rPr>
                <w:rFonts w:ascii="Arial" w:hAnsi="Arial" w:cs="Arial"/>
                <w:sz w:val="18"/>
                <w:szCs w:val="18"/>
              </w:rPr>
              <w:t>y regionalnej dla KKBOF (Głos Koszaliński) oraz tematycznych periodyków (np. z zakresu administracji</w:t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t>, marketingu</w:t>
            </w:r>
            <w:r w:rsidRPr="0043488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t xml:space="preserve">lub </w:t>
            </w:r>
            <w:r w:rsidRPr="0043488A">
              <w:rPr>
                <w:rFonts w:ascii="Arial" w:hAnsi="Arial" w:cs="Arial"/>
                <w:sz w:val="18"/>
                <w:szCs w:val="18"/>
              </w:rPr>
              <w:t>finansów).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6569" w:rsidRPr="0043488A" w:rsidRDefault="005D4D6D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1 5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00,00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6569" w:rsidRPr="0043488A" w:rsidRDefault="00FC6DBC" w:rsidP="005D4D6D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1 </w:t>
            </w:r>
            <w:r w:rsidR="005D4D6D">
              <w:rPr>
                <w:rFonts w:ascii="Arial" w:hAnsi="Arial" w:cs="Arial"/>
                <w:sz w:val="18"/>
                <w:szCs w:val="18"/>
              </w:rPr>
              <w:t>5</w:t>
            </w:r>
            <w:r w:rsidRPr="0043488A">
              <w:rPr>
                <w:rFonts w:ascii="Arial" w:hAnsi="Arial" w:cs="Arial"/>
                <w:sz w:val="18"/>
                <w:szCs w:val="18"/>
              </w:rPr>
              <w:t>00,00</w:t>
            </w:r>
          </w:p>
        </w:tc>
        <w:tc>
          <w:tcPr>
            <w:tcW w:w="62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6569" w:rsidRPr="0043488A" w:rsidRDefault="00966569" w:rsidP="005D4D6D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1 </w:t>
            </w:r>
            <w:r w:rsidR="005D4D6D">
              <w:rPr>
                <w:rFonts w:ascii="Arial" w:hAnsi="Arial" w:cs="Arial"/>
                <w:sz w:val="18"/>
                <w:szCs w:val="18"/>
              </w:rPr>
              <w:t>275</w:t>
            </w:r>
            <w:r w:rsidRPr="0043488A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6569" w:rsidRPr="0043488A" w:rsidRDefault="005D4D6D" w:rsidP="001A48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  <w:r w:rsidR="009F271A">
              <w:rPr>
                <w:rFonts w:ascii="Arial" w:hAnsi="Arial" w:cs="Arial"/>
                <w:sz w:val="18"/>
                <w:szCs w:val="18"/>
              </w:rPr>
              <w:t>,0000000000</w:t>
            </w:r>
            <w:r w:rsidR="00966569" w:rsidRPr="0043488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43488A" w:rsidRPr="0043488A" w:rsidTr="0043488A">
        <w:trPr>
          <w:trHeight w:val="429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FC6DBC" w:rsidRPr="0043488A" w:rsidRDefault="00FC6DBC" w:rsidP="00FC6DBC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FC6DBC" w:rsidRPr="0043488A" w:rsidRDefault="005D4D6D" w:rsidP="005D4D6D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512</w:t>
            </w:r>
            <w:r w:rsidR="00FC6DBC" w:rsidRPr="0043488A">
              <w:rPr>
                <w:rFonts w:ascii="Arial" w:hAnsi="Arial" w:cs="Arial"/>
                <w:b/>
                <w:sz w:val="18"/>
                <w:szCs w:val="18"/>
              </w:rPr>
              <w:t> 22</w:t>
            </w:r>
            <w:r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C6DBC" w:rsidRPr="0043488A">
              <w:rPr>
                <w:rFonts w:ascii="Arial" w:hAnsi="Arial" w:cs="Arial"/>
                <w:b/>
                <w:sz w:val="18"/>
                <w:szCs w:val="18"/>
              </w:rPr>
              <w:t>,00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FC6DBC" w:rsidRPr="0043488A" w:rsidRDefault="005D4D6D" w:rsidP="005D4D6D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512</w:t>
            </w:r>
            <w:r w:rsidR="00FC6DBC" w:rsidRPr="0043488A">
              <w:rPr>
                <w:rFonts w:ascii="Arial" w:hAnsi="Arial" w:cs="Arial"/>
                <w:b/>
                <w:sz w:val="18"/>
                <w:szCs w:val="18"/>
              </w:rPr>
              <w:t> 22</w:t>
            </w:r>
            <w:r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C6DBC" w:rsidRPr="0043488A">
              <w:rPr>
                <w:rFonts w:ascii="Arial" w:hAnsi="Arial" w:cs="Arial"/>
                <w:b/>
                <w:sz w:val="18"/>
                <w:szCs w:val="18"/>
              </w:rPr>
              <w:t>,00</w:t>
            </w:r>
          </w:p>
        </w:tc>
        <w:tc>
          <w:tcPr>
            <w:tcW w:w="624" w:type="pct"/>
            <w:shd w:val="clear" w:color="auto" w:fill="F2F2F2" w:themeFill="background1" w:themeFillShade="F2"/>
            <w:vAlign w:val="center"/>
          </w:tcPr>
          <w:p w:rsidR="00FC6DBC" w:rsidRPr="0043488A" w:rsidRDefault="005D4D6D" w:rsidP="005D4D6D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435 387,00</w:t>
            </w:r>
          </w:p>
        </w:tc>
        <w:tc>
          <w:tcPr>
            <w:tcW w:w="645" w:type="pct"/>
            <w:shd w:val="clear" w:color="auto" w:fill="F2F2F2" w:themeFill="background1" w:themeFillShade="F2"/>
            <w:vAlign w:val="center"/>
          </w:tcPr>
          <w:p w:rsidR="00FC6DBC" w:rsidRPr="0043488A" w:rsidRDefault="005D4D6D" w:rsidP="001A48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85</w:t>
            </w:r>
            <w:r w:rsidR="009F271A">
              <w:rPr>
                <w:rFonts w:ascii="Arial" w:hAnsi="Arial" w:cs="Arial"/>
                <w:b/>
                <w:sz w:val="18"/>
                <w:szCs w:val="18"/>
              </w:rPr>
              <w:t>,0000000000</w:t>
            </w:r>
            <w:r w:rsidR="00FC6DBC" w:rsidRPr="0043488A">
              <w:rPr>
                <w:rFonts w:ascii="Arial" w:hAnsi="Arial" w:cs="Arial"/>
                <w:b/>
                <w:sz w:val="18"/>
                <w:szCs w:val="18"/>
              </w:rPr>
              <w:t>%</w:t>
            </w:r>
          </w:p>
        </w:tc>
      </w:tr>
      <w:tr w:rsidR="00FC6DBC" w:rsidRPr="0043488A" w:rsidTr="00EB16BA">
        <w:trPr>
          <w:trHeight w:val="429"/>
        </w:trPr>
        <w:tc>
          <w:tcPr>
            <w:tcW w:w="5000" w:type="pct"/>
            <w:gridSpan w:val="7"/>
            <w:shd w:val="clear" w:color="auto" w:fill="F2F2F2" w:themeFill="background1" w:themeFillShade="F2"/>
            <w:vAlign w:val="center"/>
          </w:tcPr>
          <w:p w:rsidR="00FC6DBC" w:rsidRPr="0043488A" w:rsidRDefault="00FC6DBC" w:rsidP="00FC6DB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43488A" w:rsidRPr="0043488A" w:rsidTr="0043488A">
        <w:tc>
          <w:tcPr>
            <w:tcW w:w="188" w:type="pct"/>
            <w:shd w:val="clear" w:color="auto" w:fill="BFBFBF" w:themeFill="background1" w:themeFillShade="BF"/>
          </w:tcPr>
          <w:p w:rsidR="00FC6DBC" w:rsidRPr="0043488A" w:rsidRDefault="00FC6DBC" w:rsidP="00FC6DB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FC6DBC" w:rsidRPr="0043488A" w:rsidRDefault="00FC6DBC" w:rsidP="00FC6DBC">
            <w:pPr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Ewaluacja i badania</w:t>
            </w:r>
          </w:p>
        </w:tc>
        <w:tc>
          <w:tcPr>
            <w:tcW w:w="1363" w:type="pct"/>
            <w:shd w:val="clear" w:color="auto" w:fill="auto"/>
          </w:tcPr>
          <w:p w:rsidR="00FC6DBC" w:rsidRPr="0043488A" w:rsidRDefault="00FC6DBC" w:rsidP="00FC6DB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Nie dotyczy.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FC6DBC" w:rsidRPr="0043488A" w:rsidRDefault="00FC6DBC" w:rsidP="005D4F1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FC6DBC" w:rsidRPr="0043488A" w:rsidRDefault="00FC6DBC" w:rsidP="005D4F1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FC6DBC" w:rsidRPr="0043488A" w:rsidRDefault="00FC6DBC" w:rsidP="005D4F1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FC6DBC" w:rsidRPr="0043488A" w:rsidRDefault="00FC6DBC" w:rsidP="005D4F1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3488A" w:rsidRPr="0043488A" w:rsidTr="0043488A">
        <w:trPr>
          <w:trHeight w:val="433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FC6DBC" w:rsidRPr="0043488A" w:rsidRDefault="00FC6DBC" w:rsidP="00FC6DBC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FC6DBC" w:rsidRPr="0043488A" w:rsidRDefault="00ED0FC6" w:rsidP="00ED0FC6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FC6DBC" w:rsidRPr="0043488A" w:rsidRDefault="00ED0FC6" w:rsidP="00ED0FC6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24" w:type="pct"/>
            <w:shd w:val="clear" w:color="auto" w:fill="F2F2F2" w:themeFill="background1" w:themeFillShade="F2"/>
            <w:vAlign w:val="center"/>
          </w:tcPr>
          <w:p w:rsidR="00FC6DBC" w:rsidRPr="0043488A" w:rsidRDefault="00ED0FC6" w:rsidP="00ED0FC6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45" w:type="pct"/>
            <w:shd w:val="clear" w:color="auto" w:fill="F2F2F2" w:themeFill="background1" w:themeFillShade="F2"/>
            <w:vAlign w:val="center"/>
          </w:tcPr>
          <w:p w:rsidR="00FC6DBC" w:rsidRPr="0043488A" w:rsidRDefault="00ED0FC6" w:rsidP="00ED0FC6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FC6DBC" w:rsidRPr="0043488A" w:rsidTr="00EB16BA">
        <w:trPr>
          <w:trHeight w:val="433"/>
        </w:trPr>
        <w:tc>
          <w:tcPr>
            <w:tcW w:w="5000" w:type="pct"/>
            <w:gridSpan w:val="7"/>
            <w:shd w:val="clear" w:color="auto" w:fill="F2F2F2" w:themeFill="background1" w:themeFillShade="F2"/>
            <w:vAlign w:val="center"/>
          </w:tcPr>
          <w:p w:rsidR="00FC6DBC" w:rsidRPr="0043488A" w:rsidRDefault="00FC6DBC" w:rsidP="00FC6DB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Zadanie 3: Kategoria interwencji 123 – Informacja i komunikacja</w:t>
            </w:r>
          </w:p>
        </w:tc>
      </w:tr>
      <w:tr w:rsidR="005D4D6D" w:rsidRPr="0043488A" w:rsidTr="0043488A">
        <w:trPr>
          <w:trHeight w:val="1165"/>
        </w:trPr>
        <w:tc>
          <w:tcPr>
            <w:tcW w:w="188" w:type="pct"/>
            <w:shd w:val="clear" w:color="auto" w:fill="BFBFBF" w:themeFill="background1" w:themeFillShade="BF"/>
          </w:tcPr>
          <w:p w:rsidR="005D4D6D" w:rsidRPr="0043488A" w:rsidRDefault="005D4D6D" w:rsidP="005D4D6D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5D4D6D" w:rsidRPr="0043488A" w:rsidRDefault="005D4D6D" w:rsidP="005D4D6D">
            <w:pPr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 xml:space="preserve">Działania informacyjno-promocyjne prowadzone w mediach (telewizja, radio, prasa, Internet) oraz kampanie promocyjne o </w:t>
            </w:r>
            <w:r w:rsidRPr="0043488A">
              <w:rPr>
                <w:rFonts w:ascii="Arial" w:hAnsi="Arial" w:cs="Arial"/>
                <w:sz w:val="18"/>
                <w:szCs w:val="18"/>
              </w:rPr>
              <w:lastRenderedPageBreak/>
              <w:t>szerokim zakresie</w:t>
            </w:r>
          </w:p>
        </w:tc>
        <w:tc>
          <w:tcPr>
            <w:tcW w:w="1363" w:type="pct"/>
            <w:shd w:val="clear" w:color="auto" w:fill="auto"/>
          </w:tcPr>
          <w:p w:rsidR="005D4D6D" w:rsidRPr="0043488A" w:rsidRDefault="005D4D6D" w:rsidP="005D4D6D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B650E5">
              <w:rPr>
                <w:rFonts w:ascii="Arial" w:hAnsi="Arial" w:cs="Arial"/>
                <w:sz w:val="18"/>
                <w:szCs w:val="18"/>
              </w:rPr>
              <w:lastRenderedPageBreak/>
              <w:t>Planuje się utrzymanie i prowadzenie informacyjno-promocyjnej podstrony internetowej ZIT KKBOF.</w:t>
            </w:r>
            <w:r w:rsidR="005F388D" w:rsidRPr="00B650E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5D4D6D" w:rsidRPr="0043488A" w:rsidRDefault="009F271A" w:rsidP="009F271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5D4D6D" w:rsidRPr="0043488A" w:rsidRDefault="009F271A" w:rsidP="009F271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5D4D6D" w:rsidRPr="0043488A" w:rsidRDefault="009F271A" w:rsidP="009F271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5D4D6D" w:rsidRPr="0043488A" w:rsidRDefault="009F271A" w:rsidP="009F271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3488A" w:rsidRPr="0043488A" w:rsidTr="0043488A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C6DBC" w:rsidRPr="0043488A" w:rsidRDefault="00FC6DBC" w:rsidP="00FC6DB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lastRenderedPageBreak/>
              <w:t>2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C6DBC" w:rsidRPr="0043488A" w:rsidRDefault="00FC6DBC" w:rsidP="00FC6DBC">
            <w:pPr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FC6DBC" w:rsidRPr="0043488A" w:rsidRDefault="00FC6DBC" w:rsidP="0068029D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P</w:t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t>rzewiduje</w:t>
            </w:r>
            <w:r w:rsidRPr="0043488A">
              <w:rPr>
                <w:rFonts w:ascii="Arial" w:hAnsi="Arial" w:cs="Arial"/>
                <w:sz w:val="18"/>
                <w:szCs w:val="18"/>
              </w:rPr>
              <w:t xml:space="preserve"> się organizację </w:t>
            </w:r>
            <w:r w:rsidR="0068029D" w:rsidRPr="0043488A">
              <w:rPr>
                <w:rFonts w:ascii="Arial" w:hAnsi="Arial" w:cs="Arial"/>
                <w:sz w:val="18"/>
                <w:szCs w:val="18"/>
              </w:rPr>
              <w:t xml:space="preserve">uroczystego spotkania (w formie </w:t>
            </w:r>
            <w:r w:rsidRPr="0043488A">
              <w:rPr>
                <w:rFonts w:ascii="Arial" w:hAnsi="Arial" w:cs="Arial"/>
                <w:sz w:val="18"/>
                <w:szCs w:val="18"/>
              </w:rPr>
              <w:t xml:space="preserve">konferencji dla beneficjentów ZIT KKBOF (gmin partnerskich) oraz przedstawicieli </w:t>
            </w:r>
            <w:r w:rsidR="0068029D" w:rsidRPr="0043488A">
              <w:rPr>
                <w:rFonts w:ascii="Arial" w:hAnsi="Arial" w:cs="Arial"/>
                <w:sz w:val="18"/>
                <w:szCs w:val="18"/>
              </w:rPr>
              <w:t>IZ RPO, IP RPO czy MR</w:t>
            </w:r>
            <w:r w:rsidR="00E137E0" w:rsidRPr="0043488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6DBC" w:rsidRPr="0043488A" w:rsidRDefault="005D4D6D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FC6DBC" w:rsidRPr="0043488A">
              <w:rPr>
                <w:rFonts w:ascii="Arial" w:hAnsi="Arial" w:cs="Arial"/>
                <w:sz w:val="18"/>
                <w:szCs w:val="18"/>
              </w:rPr>
              <w:t>0 000,00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FC6DBC" w:rsidRPr="0043488A" w:rsidRDefault="005D4D6D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FC6DBC" w:rsidRPr="0043488A">
              <w:rPr>
                <w:rFonts w:ascii="Arial" w:hAnsi="Arial" w:cs="Arial"/>
                <w:sz w:val="18"/>
                <w:szCs w:val="18"/>
              </w:rPr>
              <w:t>0 000,00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FC6DBC" w:rsidRPr="0043488A" w:rsidRDefault="005D4D6D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17 000,00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FC6DBC" w:rsidRPr="0043488A" w:rsidRDefault="005D4D6D" w:rsidP="001A48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  <w:r w:rsidR="00790A95">
              <w:rPr>
                <w:rFonts w:ascii="Arial" w:hAnsi="Arial" w:cs="Arial"/>
                <w:sz w:val="18"/>
                <w:szCs w:val="18"/>
              </w:rPr>
              <w:t>,</w:t>
            </w:r>
            <w:r w:rsidR="00ED0FC6">
              <w:rPr>
                <w:rFonts w:ascii="Arial" w:hAnsi="Arial" w:cs="Arial"/>
                <w:sz w:val="18"/>
                <w:szCs w:val="18"/>
              </w:rPr>
              <w:t>0000000000</w:t>
            </w:r>
            <w:r w:rsidR="00FC6DBC" w:rsidRPr="0043488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43488A" w:rsidRPr="0043488A" w:rsidTr="0043488A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C6DBC" w:rsidRPr="0043488A" w:rsidRDefault="00FC6DBC" w:rsidP="00FC6DB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C6DBC" w:rsidRPr="0043488A" w:rsidRDefault="00FC6DBC" w:rsidP="00FC6DBC">
            <w:pPr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 xml:space="preserve">Działania edukacyjne dla potencjalnych beneficjentów i beneficjentów, w tym spotkania informacyjne, szkolenia, seminaria, kursy, warsztaty dla beneficjentów 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FC6DBC" w:rsidRPr="0043488A" w:rsidRDefault="00FC6DBC" w:rsidP="00FC6DB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Nie dotyczy.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6DBC" w:rsidRPr="0043488A" w:rsidRDefault="00FC6DBC" w:rsidP="005D4F1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FC6DBC" w:rsidRPr="0043488A" w:rsidRDefault="00FC6DBC" w:rsidP="005D4F1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FC6DBC" w:rsidRPr="0043488A" w:rsidRDefault="00FC6DBC" w:rsidP="005D4F1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FC6DBC" w:rsidRPr="0043488A" w:rsidRDefault="00FC6DBC" w:rsidP="00ED60A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3488A" w:rsidRPr="0043488A" w:rsidTr="0043488A">
        <w:trPr>
          <w:trHeight w:val="42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C6DBC" w:rsidRPr="0043488A" w:rsidRDefault="00FC6DBC" w:rsidP="00FC6DB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C6DBC" w:rsidRPr="0043488A" w:rsidRDefault="00FC6DBC" w:rsidP="00FC6DBC">
            <w:pPr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Publikacje i materiały informacyjno-promocyjne, w tym gadżety, powielanie, druk, publikacja materiałów (np. ulotki, biuletyny, broszury, publikacje)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FC6DBC" w:rsidRPr="0043488A" w:rsidRDefault="0068029D" w:rsidP="005F388D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B650E5">
              <w:rPr>
                <w:rFonts w:ascii="Arial" w:hAnsi="Arial" w:cs="Arial"/>
                <w:sz w:val="18"/>
                <w:szCs w:val="18"/>
              </w:rPr>
              <w:t>W roku 2017 planuje się zakup materiałów informacyjno-promocyjnych.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6DBC" w:rsidRPr="0043488A" w:rsidRDefault="005D4D6D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40 00</w:t>
            </w:r>
            <w:r w:rsidR="00FC6DBC" w:rsidRPr="0043488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FC6DBC" w:rsidRPr="0043488A" w:rsidRDefault="005D4D6D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40 00</w:t>
            </w:r>
            <w:r w:rsidR="00FC6DBC" w:rsidRPr="0043488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FC6DBC" w:rsidRPr="0043488A" w:rsidRDefault="005D4D6D" w:rsidP="0043488A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34 00</w:t>
            </w:r>
            <w:r w:rsidR="00FC6DBC" w:rsidRPr="0043488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FC6DBC" w:rsidRPr="0043488A" w:rsidRDefault="005D4D6D" w:rsidP="001A488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  <w:r w:rsidR="00ED0FC6">
              <w:rPr>
                <w:rFonts w:ascii="Arial" w:hAnsi="Arial" w:cs="Arial"/>
                <w:sz w:val="18"/>
                <w:szCs w:val="18"/>
              </w:rPr>
              <w:t>,0000000000</w:t>
            </w:r>
            <w:r w:rsidR="00FC6DBC" w:rsidRPr="0043488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43488A" w:rsidRPr="0043488A" w:rsidTr="0043488A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C6DBC" w:rsidRPr="0043488A" w:rsidRDefault="00FC6DBC" w:rsidP="00FC6DB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FC6DBC" w:rsidRPr="0043488A" w:rsidRDefault="00FC6DBC" w:rsidP="00FC6DBC">
            <w:pPr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FC6DBC" w:rsidRPr="0043488A" w:rsidRDefault="00FC6DBC" w:rsidP="00FC6DB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Nie dotyczy.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6DBC" w:rsidRPr="0043488A" w:rsidRDefault="00FC6DBC" w:rsidP="005D4F1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FC6DBC" w:rsidRPr="0043488A" w:rsidRDefault="00FC6DBC" w:rsidP="005D4F1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FC6DBC" w:rsidRPr="0043488A" w:rsidRDefault="00FC6DBC" w:rsidP="005D4F1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FC6DBC" w:rsidRPr="0043488A" w:rsidRDefault="00FC6DBC" w:rsidP="00ED60A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3488A" w:rsidRPr="0043488A" w:rsidTr="0043488A">
        <w:trPr>
          <w:trHeight w:val="434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FC6DBC" w:rsidRPr="0043488A" w:rsidRDefault="00FC6DBC" w:rsidP="00FC6DB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FC6DBC" w:rsidRPr="0043488A" w:rsidRDefault="005D4D6D" w:rsidP="00FC6DBC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60</w:t>
            </w:r>
            <w:r w:rsidR="00FC6DBC" w:rsidRPr="0043488A">
              <w:rPr>
                <w:rFonts w:ascii="Arial" w:hAnsi="Arial" w:cs="Arial"/>
                <w:b/>
                <w:sz w:val="18"/>
                <w:szCs w:val="18"/>
              </w:rPr>
              <w:t> 000,00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FC6DBC" w:rsidRPr="0043488A" w:rsidRDefault="005D4D6D" w:rsidP="0043488A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60</w:t>
            </w:r>
            <w:r w:rsidR="00FC6DBC" w:rsidRPr="0043488A">
              <w:rPr>
                <w:rFonts w:ascii="Arial" w:hAnsi="Arial" w:cs="Arial"/>
                <w:b/>
                <w:sz w:val="18"/>
                <w:szCs w:val="18"/>
              </w:rPr>
              <w:t> 000,00</w:t>
            </w:r>
          </w:p>
        </w:tc>
        <w:tc>
          <w:tcPr>
            <w:tcW w:w="624" w:type="pct"/>
            <w:shd w:val="clear" w:color="auto" w:fill="F2F2F2" w:themeFill="background1" w:themeFillShade="F2"/>
            <w:vAlign w:val="center"/>
          </w:tcPr>
          <w:p w:rsidR="00FC6DBC" w:rsidRPr="0043488A" w:rsidRDefault="005D4D6D" w:rsidP="005D4D6D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51</w:t>
            </w:r>
            <w:r w:rsidR="00FC6DBC" w:rsidRPr="0043488A">
              <w:rPr>
                <w:rFonts w:ascii="Arial" w:hAnsi="Arial" w:cs="Arial"/>
                <w:b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sz w:val="18"/>
                <w:szCs w:val="18"/>
              </w:rPr>
              <w:t>000</w:t>
            </w:r>
            <w:r w:rsidR="00FC6DBC" w:rsidRPr="0043488A">
              <w:rPr>
                <w:rFonts w:ascii="Arial" w:hAnsi="Arial" w:cs="Arial"/>
                <w:b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sz w:val="18"/>
                <w:szCs w:val="18"/>
              </w:rPr>
              <w:t>00</w:t>
            </w:r>
          </w:p>
        </w:tc>
        <w:tc>
          <w:tcPr>
            <w:tcW w:w="645" w:type="pct"/>
            <w:shd w:val="clear" w:color="auto" w:fill="F2F2F2" w:themeFill="background1" w:themeFillShade="F2"/>
            <w:vAlign w:val="center"/>
          </w:tcPr>
          <w:p w:rsidR="00FC6DBC" w:rsidRPr="0043488A" w:rsidRDefault="005D4D6D" w:rsidP="001A4884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85</w:t>
            </w:r>
            <w:r w:rsidR="00ED0FC6">
              <w:rPr>
                <w:rFonts w:ascii="Arial" w:hAnsi="Arial" w:cs="Arial"/>
                <w:b/>
                <w:sz w:val="18"/>
                <w:szCs w:val="18"/>
              </w:rPr>
              <w:t>,0000000000</w:t>
            </w:r>
            <w:r w:rsidR="00FC6DBC" w:rsidRPr="0043488A">
              <w:rPr>
                <w:rFonts w:ascii="Arial" w:hAnsi="Arial" w:cs="Arial"/>
                <w:b/>
                <w:sz w:val="18"/>
                <w:szCs w:val="18"/>
              </w:rPr>
              <w:t>%</w:t>
            </w:r>
          </w:p>
        </w:tc>
      </w:tr>
      <w:tr w:rsidR="0043488A" w:rsidRPr="0043488A" w:rsidTr="0043488A">
        <w:trPr>
          <w:trHeight w:val="426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FC6DBC" w:rsidRPr="0043488A" w:rsidRDefault="00FC6DBC" w:rsidP="00FC6DBC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FC6DBC" w:rsidRPr="0043488A" w:rsidRDefault="00FC6DBC" w:rsidP="005D4D6D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572 22</w:t>
            </w:r>
            <w:r w:rsidR="005D4D6D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Pr="0043488A">
              <w:rPr>
                <w:rFonts w:ascii="Arial" w:hAnsi="Arial" w:cs="Arial"/>
                <w:b/>
                <w:sz w:val="18"/>
                <w:szCs w:val="18"/>
              </w:rPr>
              <w:t>,00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FC6DBC" w:rsidRPr="0043488A" w:rsidRDefault="00FC6DBC" w:rsidP="005D4D6D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572 22</w:t>
            </w:r>
            <w:r w:rsidR="005D4D6D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Pr="0043488A">
              <w:rPr>
                <w:rFonts w:ascii="Arial" w:hAnsi="Arial" w:cs="Arial"/>
                <w:b/>
                <w:sz w:val="18"/>
                <w:szCs w:val="18"/>
              </w:rPr>
              <w:t>,00</w:t>
            </w:r>
          </w:p>
        </w:tc>
        <w:tc>
          <w:tcPr>
            <w:tcW w:w="624" w:type="pct"/>
            <w:shd w:val="clear" w:color="auto" w:fill="F2F2F2" w:themeFill="background1" w:themeFillShade="F2"/>
            <w:vAlign w:val="center"/>
          </w:tcPr>
          <w:p w:rsidR="00FC6DBC" w:rsidRPr="0043488A" w:rsidRDefault="00FC6DBC" w:rsidP="005D4D6D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sz w:val="18"/>
                <w:szCs w:val="18"/>
              </w:rPr>
              <w:t>486 38</w:t>
            </w:r>
            <w:r w:rsidR="005D4D6D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Pr="0043488A">
              <w:rPr>
                <w:rFonts w:ascii="Arial" w:hAnsi="Arial" w:cs="Arial"/>
                <w:b/>
                <w:sz w:val="18"/>
                <w:szCs w:val="18"/>
              </w:rPr>
              <w:t>,00</w:t>
            </w:r>
          </w:p>
        </w:tc>
        <w:tc>
          <w:tcPr>
            <w:tcW w:w="645" w:type="pct"/>
            <w:shd w:val="clear" w:color="auto" w:fill="F2F2F2" w:themeFill="background1" w:themeFillShade="F2"/>
            <w:vAlign w:val="center"/>
          </w:tcPr>
          <w:p w:rsidR="00FC6DBC" w:rsidRPr="0043488A" w:rsidRDefault="005D4D6D" w:rsidP="0043488A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85</w:t>
            </w:r>
            <w:r w:rsidR="00ED0FC6">
              <w:rPr>
                <w:rFonts w:ascii="Arial" w:hAnsi="Arial" w:cs="Arial"/>
                <w:b/>
                <w:sz w:val="18"/>
                <w:szCs w:val="18"/>
              </w:rPr>
              <w:t>,0000000000</w:t>
            </w:r>
            <w:r w:rsidR="00FC6DBC" w:rsidRPr="0043488A">
              <w:rPr>
                <w:rFonts w:ascii="Arial" w:hAnsi="Arial" w:cs="Arial"/>
                <w:b/>
                <w:sz w:val="18"/>
                <w:szCs w:val="18"/>
              </w:rPr>
              <w:t>%</w:t>
            </w:r>
          </w:p>
        </w:tc>
      </w:tr>
    </w:tbl>
    <w:p w:rsidR="00D122CE" w:rsidRPr="0043488A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Pr="0043488A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Pr="0043488A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43488A">
        <w:t>8</w:t>
      </w:r>
      <w:r w:rsidR="00D122CE" w:rsidRPr="0043488A">
        <w:t>.  KLASYFIKACJA PROJEKTU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24"/>
        <w:gridCol w:w="11721"/>
      </w:tblGrid>
      <w:tr w:rsidR="0043488A" w:rsidRPr="0043488A" w:rsidTr="0043488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3F4FB8" w:rsidRPr="0043488A" w:rsidRDefault="003F4FB8" w:rsidP="00AB70F4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  <w:vAlign w:val="center"/>
          </w:tcPr>
          <w:p w:rsidR="003F4FB8" w:rsidRPr="0043488A" w:rsidRDefault="003F4FB8" w:rsidP="005247E1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43488A">
              <w:rPr>
                <w:rFonts w:ascii="Arial" w:hAnsi="Arial" w:cs="Arial"/>
                <w:sz w:val="16"/>
                <w:szCs w:val="16"/>
              </w:rPr>
              <w:t>121 – Przygotowanie, wdrażanie, monitorowanie i kontrola</w:t>
            </w:r>
          </w:p>
        </w:tc>
      </w:tr>
      <w:tr w:rsidR="0043488A" w:rsidRPr="0043488A" w:rsidTr="0043488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3F4FB8" w:rsidRPr="0043488A" w:rsidRDefault="003F4FB8" w:rsidP="00AB70F4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Zakres interwencji (uzupełniający)</w:t>
            </w:r>
          </w:p>
        </w:tc>
        <w:tc>
          <w:tcPr>
            <w:tcW w:w="4143" w:type="pct"/>
            <w:vAlign w:val="center"/>
          </w:tcPr>
          <w:p w:rsidR="003F4FB8" w:rsidRPr="0043488A" w:rsidRDefault="003F4FB8" w:rsidP="005247E1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43488A">
              <w:rPr>
                <w:rFonts w:ascii="Arial" w:hAnsi="Arial" w:cs="Arial"/>
                <w:sz w:val="16"/>
                <w:szCs w:val="16"/>
              </w:rPr>
              <w:t>123 – Informacja i komunikacja</w:t>
            </w:r>
          </w:p>
        </w:tc>
      </w:tr>
      <w:tr w:rsidR="0043488A" w:rsidRPr="0043488A" w:rsidTr="0043488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3F4FB8" w:rsidRPr="0043488A" w:rsidRDefault="003F4FB8" w:rsidP="00AB70F4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  <w:vAlign w:val="center"/>
          </w:tcPr>
          <w:p w:rsidR="003F4FB8" w:rsidRPr="0043488A" w:rsidRDefault="003F4FB8" w:rsidP="00AB70F4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43488A">
              <w:rPr>
                <w:rFonts w:ascii="Arial" w:hAnsi="Arial" w:cs="Arial"/>
                <w:sz w:val="16"/>
                <w:szCs w:val="16"/>
              </w:rPr>
              <w:t>01 – dotacja bezzwrotna</w:t>
            </w:r>
          </w:p>
        </w:tc>
      </w:tr>
      <w:tr w:rsidR="0043488A" w:rsidRPr="0043488A" w:rsidTr="0043488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3F4FB8" w:rsidRPr="0043488A" w:rsidRDefault="003F4FB8" w:rsidP="00AB70F4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  <w:vAlign w:val="center"/>
          </w:tcPr>
          <w:p w:rsidR="003F4FB8" w:rsidRPr="0043488A" w:rsidRDefault="003F4FB8" w:rsidP="00AB70F4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43488A">
              <w:rPr>
                <w:rFonts w:ascii="Arial" w:hAnsi="Arial" w:cs="Arial"/>
                <w:sz w:val="16"/>
                <w:szCs w:val="16"/>
              </w:rPr>
              <w:t>07 – nie dotyczy</w:t>
            </w:r>
          </w:p>
        </w:tc>
      </w:tr>
      <w:tr w:rsidR="0043488A" w:rsidRPr="0043488A" w:rsidTr="0043488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3F4FB8" w:rsidRPr="0043488A" w:rsidRDefault="003F4FB8" w:rsidP="00AB70F4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  <w:vAlign w:val="center"/>
          </w:tcPr>
          <w:p w:rsidR="003F4FB8" w:rsidRPr="0043488A" w:rsidRDefault="003F4FB8" w:rsidP="00AB70F4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43488A">
              <w:rPr>
                <w:rFonts w:ascii="Arial" w:hAnsi="Arial" w:cs="Arial"/>
                <w:sz w:val="16"/>
                <w:szCs w:val="16"/>
              </w:rPr>
              <w:t>18 – Administracja publiczna</w:t>
            </w:r>
          </w:p>
        </w:tc>
      </w:tr>
      <w:tr w:rsidR="0043488A" w:rsidRPr="0043488A" w:rsidTr="0043488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3F4FB8" w:rsidRPr="0043488A" w:rsidRDefault="003F4FB8" w:rsidP="00AB70F4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  <w:vAlign w:val="center"/>
          </w:tcPr>
          <w:p w:rsidR="003F4FB8" w:rsidRPr="0043488A" w:rsidRDefault="003F4FB8" w:rsidP="00AB70F4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43488A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</w:tr>
    </w:tbl>
    <w:p w:rsidR="00D122CE" w:rsidRPr="0043488A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D122CE" w:rsidRPr="0043488A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122CE" w:rsidRPr="0043488A" w:rsidRDefault="00DD0151" w:rsidP="00D122CE">
      <w:pPr>
        <w:pStyle w:val="Nagwek2"/>
        <w:numPr>
          <w:ilvl w:val="0"/>
          <w:numId w:val="0"/>
        </w:numPr>
        <w:spacing w:before="120" w:after="120" w:line="240" w:lineRule="auto"/>
        <w:ind w:left="-576"/>
      </w:pPr>
      <w:r w:rsidRPr="0043488A">
        <w:lastRenderedPageBreak/>
        <w:t>9.  wskaźniki realizacji planu działań</w:t>
      </w:r>
    </w:p>
    <w:p w:rsidR="00D122CE" w:rsidRPr="0043488A" w:rsidRDefault="00D122CE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29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66"/>
        <w:gridCol w:w="1560"/>
        <w:gridCol w:w="2262"/>
        <w:gridCol w:w="6"/>
      </w:tblGrid>
      <w:tr w:rsidR="00D122CE" w:rsidRPr="0043488A" w:rsidTr="00EB16BA">
        <w:trPr>
          <w:trHeight w:val="421"/>
        </w:trPr>
        <w:tc>
          <w:tcPr>
            <w:tcW w:w="9294" w:type="dxa"/>
            <w:gridSpan w:val="4"/>
            <w:shd w:val="clear" w:color="auto" w:fill="BFBFBF" w:themeFill="background1" w:themeFillShade="BF"/>
            <w:vAlign w:val="center"/>
          </w:tcPr>
          <w:p w:rsidR="00D122CE" w:rsidRPr="0043488A" w:rsidRDefault="00F3552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D122CE"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.1 Wskaźniki produktu</w:t>
            </w:r>
            <w:r w:rsidR="001D608A" w:rsidRPr="0043488A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884FAF" w:rsidRPr="0043488A" w:rsidTr="00884FAF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 w:themeFill="background1" w:themeFillShade="BF"/>
            <w:vAlign w:val="center"/>
          </w:tcPr>
          <w:p w:rsidR="00884FAF" w:rsidRPr="0043488A" w:rsidRDefault="00884FA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884FAF" w:rsidRPr="0043488A" w:rsidRDefault="00884FAF" w:rsidP="00884FAF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 w:themeFill="background1" w:themeFillShade="BF"/>
            <w:vAlign w:val="center"/>
          </w:tcPr>
          <w:p w:rsidR="00884FAF" w:rsidRPr="0043488A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84FAF" w:rsidRPr="0043488A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884FAF" w:rsidRPr="0043488A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3488A" w:rsidRPr="0043488A" w:rsidTr="0043488A">
        <w:trPr>
          <w:gridAfter w:val="1"/>
          <w:wAfter w:w="6" w:type="dxa"/>
        </w:trPr>
        <w:tc>
          <w:tcPr>
            <w:tcW w:w="5466" w:type="dxa"/>
          </w:tcPr>
          <w:p w:rsidR="00A36BC6" w:rsidRPr="0043488A" w:rsidRDefault="00A36BC6" w:rsidP="0043488A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 xml:space="preserve">Liczba </w:t>
            </w:r>
            <w:proofErr w:type="spellStart"/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>etatomiesięcy</w:t>
            </w:r>
            <w:proofErr w:type="spellEnd"/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 xml:space="preserve"> finansowanych ze środków pomocy technicznej</w:t>
            </w:r>
          </w:p>
        </w:tc>
        <w:tc>
          <w:tcPr>
            <w:tcW w:w="1560" w:type="dxa"/>
          </w:tcPr>
          <w:p w:rsidR="00A36BC6" w:rsidRPr="0043488A" w:rsidRDefault="00A36BC6" w:rsidP="0043488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A36BC6" w:rsidRPr="0043488A" w:rsidRDefault="0089456D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3488A">
              <w:rPr>
                <w:rFonts w:ascii="Arial" w:hAnsi="Arial" w:cs="Arial"/>
                <w:bCs/>
                <w:sz w:val="20"/>
                <w:szCs w:val="20"/>
              </w:rPr>
              <w:t>72</w:t>
            </w:r>
          </w:p>
        </w:tc>
      </w:tr>
      <w:tr w:rsidR="0043488A" w:rsidRPr="0043488A" w:rsidTr="0043488A">
        <w:trPr>
          <w:gridAfter w:val="1"/>
          <w:wAfter w:w="6" w:type="dxa"/>
        </w:trPr>
        <w:tc>
          <w:tcPr>
            <w:tcW w:w="5466" w:type="dxa"/>
          </w:tcPr>
          <w:p w:rsidR="00A36BC6" w:rsidRPr="00477E23" w:rsidRDefault="00A36BC6" w:rsidP="0043488A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477E23">
              <w:rPr>
                <w:rFonts w:ascii="Arial" w:hAnsi="Arial" w:cs="Arial"/>
                <w:sz w:val="18"/>
                <w:szCs w:val="18"/>
                <w:lang w:eastAsia="pl-PL"/>
              </w:rPr>
              <w:t>Liczba uczestników form szkoleniowych dla instytucji</w:t>
            </w:r>
          </w:p>
        </w:tc>
        <w:tc>
          <w:tcPr>
            <w:tcW w:w="1560" w:type="dxa"/>
          </w:tcPr>
          <w:p w:rsidR="00A36BC6" w:rsidRPr="00477E23" w:rsidRDefault="00A36BC6" w:rsidP="0043488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7E23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  <w:vAlign w:val="center"/>
          </w:tcPr>
          <w:p w:rsidR="00A36BC6" w:rsidRPr="00477E23" w:rsidRDefault="00BC77F8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77E23"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="0089456D" w:rsidRPr="00477E23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</w:tr>
      <w:tr w:rsidR="0043488A" w:rsidRPr="0043488A" w:rsidTr="0043488A">
        <w:trPr>
          <w:gridAfter w:val="1"/>
          <w:wAfter w:w="6" w:type="dxa"/>
        </w:trPr>
        <w:tc>
          <w:tcPr>
            <w:tcW w:w="5466" w:type="dxa"/>
          </w:tcPr>
          <w:p w:rsidR="00AB70F4" w:rsidRPr="00477E23" w:rsidRDefault="00AB70F4" w:rsidP="0043488A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477E23">
              <w:rPr>
                <w:rFonts w:ascii="Arial" w:hAnsi="Arial" w:cs="Arial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</w:tcPr>
          <w:p w:rsidR="00AB70F4" w:rsidRPr="00477E23" w:rsidRDefault="00AB70F4" w:rsidP="0043488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7E2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AB70F4" w:rsidRPr="00477E23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77E23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  <w:tr w:rsidR="00BC77F8" w:rsidRPr="00BC77F8" w:rsidTr="00477E23">
        <w:trPr>
          <w:gridAfter w:val="1"/>
          <w:wAfter w:w="6" w:type="dxa"/>
        </w:trPr>
        <w:tc>
          <w:tcPr>
            <w:tcW w:w="5466" w:type="dxa"/>
          </w:tcPr>
          <w:p w:rsidR="00BC77F8" w:rsidRPr="00ED0FC6" w:rsidRDefault="00BC77F8" w:rsidP="00477E23">
            <w:pPr>
              <w:pStyle w:val="Tekstpodstawowy"/>
              <w:spacing w:after="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D0FC6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</w:tcPr>
          <w:p w:rsidR="00BC77F8" w:rsidRPr="00ED0FC6" w:rsidRDefault="00BC77F8" w:rsidP="00477E23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D0FC6">
              <w:rPr>
                <w:rFonts w:ascii="Arial" w:hAnsi="Arial" w:cs="Arial"/>
                <w:color w:val="000000" w:themeColor="text1"/>
                <w:sz w:val="18"/>
                <w:szCs w:val="18"/>
              </w:rPr>
              <w:t>osoby</w:t>
            </w:r>
          </w:p>
        </w:tc>
        <w:tc>
          <w:tcPr>
            <w:tcW w:w="2262" w:type="dxa"/>
            <w:vAlign w:val="center"/>
          </w:tcPr>
          <w:p w:rsidR="00BC77F8" w:rsidRPr="00ED0FC6" w:rsidRDefault="00E95BD7" w:rsidP="00477E23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0</w:t>
            </w:r>
            <w:bookmarkStart w:id="0" w:name="_GoBack"/>
            <w:bookmarkEnd w:id="0"/>
          </w:p>
        </w:tc>
      </w:tr>
      <w:tr w:rsidR="0043488A" w:rsidRPr="0043488A" w:rsidTr="0043488A">
        <w:trPr>
          <w:gridAfter w:val="1"/>
          <w:wAfter w:w="6" w:type="dxa"/>
        </w:trPr>
        <w:tc>
          <w:tcPr>
            <w:tcW w:w="5466" w:type="dxa"/>
          </w:tcPr>
          <w:p w:rsidR="00AB70F4" w:rsidRPr="00477E23" w:rsidRDefault="00AB70F4" w:rsidP="0043488A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477E23">
              <w:rPr>
                <w:rFonts w:ascii="Arial" w:hAnsi="Arial" w:cs="Arial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</w:tcPr>
          <w:p w:rsidR="00AB70F4" w:rsidRPr="00477E23" w:rsidRDefault="00AB70F4" w:rsidP="0043488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7E2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AB70F4" w:rsidRPr="00477E23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77E23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  <w:tr w:rsidR="0043488A" w:rsidRPr="0043488A" w:rsidTr="0043488A">
        <w:trPr>
          <w:gridAfter w:val="1"/>
          <w:wAfter w:w="6" w:type="dxa"/>
        </w:trPr>
        <w:tc>
          <w:tcPr>
            <w:tcW w:w="5466" w:type="dxa"/>
          </w:tcPr>
          <w:p w:rsidR="00AB70F4" w:rsidRPr="0043488A" w:rsidRDefault="00AB70F4" w:rsidP="0043488A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</w:tcPr>
          <w:p w:rsidR="00AB70F4" w:rsidRPr="0043488A" w:rsidRDefault="00AB70F4" w:rsidP="0043488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  <w:tr w:rsidR="0043488A" w:rsidRPr="0043488A" w:rsidTr="0043488A">
        <w:trPr>
          <w:gridAfter w:val="1"/>
          <w:wAfter w:w="6" w:type="dxa"/>
        </w:trPr>
        <w:tc>
          <w:tcPr>
            <w:tcW w:w="5466" w:type="dxa"/>
          </w:tcPr>
          <w:p w:rsidR="00AB70F4" w:rsidRPr="0043488A" w:rsidRDefault="00AB70F4" w:rsidP="0043488A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</w:tcPr>
          <w:p w:rsidR="00AB70F4" w:rsidRPr="0043488A" w:rsidRDefault="00AB70F4" w:rsidP="0043488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488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AB70F4" w:rsidRPr="0043488A" w:rsidRDefault="00AB70F4" w:rsidP="0043488A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3488A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</w:tbl>
    <w:p w:rsidR="00D122CE" w:rsidRPr="0043488A" w:rsidRDefault="00D122CE" w:rsidP="00D122CE">
      <w:pPr>
        <w:rPr>
          <w:rFonts w:ascii="Arial" w:hAnsi="Arial" w:cs="Arial"/>
        </w:rPr>
      </w:pPr>
    </w:p>
    <w:p w:rsidR="00FD0EA9" w:rsidRPr="0043488A" w:rsidRDefault="00FD0EA9" w:rsidP="00FD0EA9">
      <w:pPr>
        <w:rPr>
          <w:lang w:eastAsia="pl-PL"/>
        </w:rPr>
      </w:pPr>
    </w:p>
    <w:p w:rsidR="00FD0EA9" w:rsidRPr="0043488A" w:rsidRDefault="00F35521" w:rsidP="001A23DF">
      <w:pPr>
        <w:pStyle w:val="Nagwek2"/>
        <w:numPr>
          <w:ilvl w:val="0"/>
          <w:numId w:val="0"/>
        </w:numPr>
        <w:spacing w:before="120" w:after="120" w:line="240" w:lineRule="auto"/>
        <w:jc w:val="left"/>
      </w:pPr>
      <w:r w:rsidRPr="0043488A">
        <w:t>10</w:t>
      </w:r>
      <w:r w:rsidR="00D122CE" w:rsidRPr="0043488A">
        <w:t xml:space="preserve">. Harmonogram </w:t>
      </w:r>
      <w:r w:rsidR="00A36BC6" w:rsidRPr="0043488A">
        <w:t>płatności</w:t>
      </w:r>
    </w:p>
    <w:tbl>
      <w:tblPr>
        <w:tblpPr w:leftFromText="141" w:rightFromText="141" w:vertAnchor="text" w:horzAnchor="margin" w:tblpY="924"/>
        <w:tblW w:w="7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0"/>
        <w:gridCol w:w="1013"/>
        <w:gridCol w:w="7"/>
        <w:gridCol w:w="1875"/>
        <w:gridCol w:w="1882"/>
        <w:gridCol w:w="2061"/>
      </w:tblGrid>
      <w:tr w:rsidR="00477E23" w:rsidRPr="0043488A" w:rsidTr="00477E23">
        <w:trPr>
          <w:trHeight w:val="531"/>
        </w:trPr>
        <w:tc>
          <w:tcPr>
            <w:tcW w:w="980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477E23" w:rsidRPr="0043488A" w:rsidRDefault="00477E23" w:rsidP="00BC77F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43488A">
              <w:rPr>
                <w:rFonts w:ascii="Arial" w:hAnsi="Arial" w:cs="Arial"/>
                <w:b/>
                <w:sz w:val="20"/>
                <w:szCs w:val="20"/>
              </w:rPr>
              <w:t>Rok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477E23" w:rsidRPr="0043488A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488A">
              <w:rPr>
                <w:rFonts w:ascii="Arial" w:hAnsi="Arial" w:cs="Arial"/>
                <w:b/>
                <w:sz w:val="20"/>
                <w:szCs w:val="20"/>
              </w:rPr>
              <w:t>Kwartał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477E23" w:rsidRPr="0043488A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488A">
              <w:rPr>
                <w:rFonts w:ascii="Arial" w:hAnsi="Arial" w:cs="Arial"/>
                <w:b/>
                <w:sz w:val="20"/>
                <w:szCs w:val="20"/>
              </w:rPr>
              <w:t>Wydatki ogółem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477E23" w:rsidRPr="0043488A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488A">
              <w:rPr>
                <w:rFonts w:ascii="Arial" w:hAnsi="Arial" w:cs="Arial"/>
                <w:b/>
                <w:sz w:val="20"/>
                <w:szCs w:val="20"/>
              </w:rPr>
              <w:t>Wydatki kwalifikowalne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477E23" w:rsidRPr="00477E23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7E23">
              <w:rPr>
                <w:rFonts w:ascii="Arial" w:hAnsi="Arial" w:cs="Arial"/>
                <w:b/>
                <w:sz w:val="20"/>
                <w:szCs w:val="20"/>
              </w:rPr>
              <w:t>Dofinansowanie</w:t>
            </w:r>
          </w:p>
        </w:tc>
      </w:tr>
      <w:tr w:rsidR="00477E23" w:rsidRPr="0043488A" w:rsidTr="00477E23">
        <w:trPr>
          <w:trHeight w:val="308"/>
        </w:trPr>
        <w:tc>
          <w:tcPr>
            <w:tcW w:w="980" w:type="dxa"/>
            <w:vMerge w:val="restart"/>
            <w:shd w:val="clear" w:color="auto" w:fill="auto"/>
            <w:vAlign w:val="center"/>
          </w:tcPr>
          <w:p w:rsidR="00477E23" w:rsidRPr="0043488A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488A">
              <w:rPr>
                <w:rFonts w:ascii="Arial" w:hAnsi="Arial" w:cs="Arial"/>
                <w:b/>
                <w:sz w:val="20"/>
                <w:szCs w:val="20"/>
              </w:rPr>
              <w:t>2017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477E23" w:rsidRPr="0043488A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E23" w:rsidRPr="00325CF6" w:rsidRDefault="00477E23" w:rsidP="00BC77F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139 468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E23" w:rsidRPr="00325CF6" w:rsidRDefault="00477E23" w:rsidP="00BC77F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139 468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E23" w:rsidRPr="00477E23" w:rsidRDefault="00477E23" w:rsidP="00BC77F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7E23">
              <w:rPr>
                <w:rFonts w:ascii="Arial" w:hAnsi="Arial" w:cs="Arial"/>
                <w:sz w:val="20"/>
                <w:szCs w:val="20"/>
              </w:rPr>
              <w:t>118 547,80</w:t>
            </w:r>
          </w:p>
        </w:tc>
      </w:tr>
      <w:tr w:rsidR="00477E23" w:rsidRPr="0043488A" w:rsidTr="00477E23">
        <w:trPr>
          <w:trHeight w:val="283"/>
        </w:trPr>
        <w:tc>
          <w:tcPr>
            <w:tcW w:w="980" w:type="dxa"/>
            <w:vMerge/>
            <w:shd w:val="clear" w:color="auto" w:fill="auto"/>
            <w:vAlign w:val="center"/>
          </w:tcPr>
          <w:p w:rsidR="00477E23" w:rsidRPr="0043488A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477E23" w:rsidRPr="0043488A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t>II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E23" w:rsidRPr="00325CF6" w:rsidRDefault="00477E23" w:rsidP="00BC77F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175 382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E23" w:rsidRPr="00325CF6" w:rsidRDefault="00477E23" w:rsidP="00BC77F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175 382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E23" w:rsidRPr="00477E23" w:rsidRDefault="00477E23" w:rsidP="00BC77F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7E23">
              <w:rPr>
                <w:rFonts w:ascii="Arial" w:hAnsi="Arial" w:cs="Arial"/>
                <w:sz w:val="20"/>
                <w:szCs w:val="20"/>
              </w:rPr>
              <w:t>149 074,70</w:t>
            </w:r>
          </w:p>
        </w:tc>
      </w:tr>
      <w:tr w:rsidR="00477E23" w:rsidRPr="0043488A" w:rsidTr="00477E23">
        <w:trPr>
          <w:trHeight w:val="274"/>
        </w:trPr>
        <w:tc>
          <w:tcPr>
            <w:tcW w:w="980" w:type="dxa"/>
            <w:vMerge/>
            <w:shd w:val="clear" w:color="auto" w:fill="auto"/>
            <w:vAlign w:val="center"/>
          </w:tcPr>
          <w:p w:rsidR="00477E23" w:rsidRPr="0043488A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477E23" w:rsidRPr="0043488A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E23" w:rsidRPr="00325CF6" w:rsidRDefault="00477E23" w:rsidP="00BC77F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122 803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E23" w:rsidRPr="00325CF6" w:rsidRDefault="00477E23" w:rsidP="00BC77F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122 803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E23" w:rsidRPr="00477E23" w:rsidRDefault="00477E23" w:rsidP="00BC77F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7E23">
              <w:rPr>
                <w:rFonts w:ascii="Arial" w:hAnsi="Arial" w:cs="Arial"/>
                <w:sz w:val="20"/>
                <w:szCs w:val="20"/>
              </w:rPr>
              <w:t>104 382,55</w:t>
            </w:r>
          </w:p>
        </w:tc>
      </w:tr>
      <w:tr w:rsidR="00477E23" w:rsidRPr="0043488A" w:rsidTr="00477E23">
        <w:trPr>
          <w:trHeight w:val="278"/>
        </w:trPr>
        <w:tc>
          <w:tcPr>
            <w:tcW w:w="980" w:type="dxa"/>
            <w:vMerge/>
            <w:shd w:val="clear" w:color="auto" w:fill="auto"/>
            <w:vAlign w:val="center"/>
          </w:tcPr>
          <w:p w:rsidR="00477E23" w:rsidRPr="0043488A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E23" w:rsidRPr="0043488A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t>IV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E23" w:rsidRPr="00325CF6" w:rsidRDefault="00477E23" w:rsidP="00BC77F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134 567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E23" w:rsidRPr="00325CF6" w:rsidRDefault="00477E23" w:rsidP="00BC77F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134 567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E23" w:rsidRPr="00477E23" w:rsidRDefault="00477E23" w:rsidP="00BC77F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7E23">
              <w:rPr>
                <w:rFonts w:ascii="Arial" w:hAnsi="Arial" w:cs="Arial"/>
                <w:sz w:val="20"/>
                <w:szCs w:val="20"/>
              </w:rPr>
              <w:t>114 381,95</w:t>
            </w:r>
          </w:p>
        </w:tc>
      </w:tr>
      <w:tr w:rsidR="00477E23" w:rsidRPr="0043488A" w:rsidTr="00477E23">
        <w:trPr>
          <w:trHeight w:val="514"/>
        </w:trPr>
        <w:tc>
          <w:tcPr>
            <w:tcW w:w="980" w:type="dxa"/>
            <w:vMerge/>
            <w:shd w:val="clear" w:color="auto" w:fill="auto"/>
            <w:vAlign w:val="center"/>
          </w:tcPr>
          <w:p w:rsidR="00477E23" w:rsidRPr="0043488A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477E23" w:rsidRPr="0043488A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488A">
              <w:rPr>
                <w:rFonts w:ascii="Arial" w:hAnsi="Arial" w:cs="Arial"/>
                <w:b/>
                <w:sz w:val="20"/>
                <w:szCs w:val="20"/>
              </w:rPr>
              <w:t xml:space="preserve">Suma </w:t>
            </w:r>
          </w:p>
        </w:tc>
        <w:tc>
          <w:tcPr>
            <w:tcW w:w="1875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477E23" w:rsidRPr="0043488A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572 220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477E23" w:rsidRPr="0043488A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572 220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477E23" w:rsidRPr="00477E23" w:rsidRDefault="00477E23" w:rsidP="00BC77F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7E23">
              <w:rPr>
                <w:rFonts w:ascii="Arial" w:hAnsi="Arial" w:cs="Arial"/>
                <w:b/>
                <w:sz w:val="20"/>
                <w:szCs w:val="20"/>
              </w:rPr>
              <w:t>486 387</w:t>
            </w:r>
          </w:p>
        </w:tc>
      </w:tr>
    </w:tbl>
    <w:p w:rsidR="00FD0EA9" w:rsidRPr="0043488A" w:rsidRDefault="00FD0EA9" w:rsidP="00FD0EA9">
      <w:pPr>
        <w:rPr>
          <w:lang w:eastAsia="pl-PL"/>
        </w:rPr>
        <w:sectPr w:rsidR="00FD0EA9" w:rsidRPr="0043488A" w:rsidSect="00EB16BA">
          <w:footerReference w:type="even" r:id="rId13"/>
          <w:footerReference w:type="default" r:id="rId14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43488A" w:rsidRDefault="00BF21FD" w:rsidP="00D122CE">
      <w:pPr>
        <w:pStyle w:val="Tekstpodstawowy"/>
        <w:rPr>
          <w:rFonts w:ascii="Arial" w:hAnsi="Arial" w:cs="Arial"/>
          <w:b/>
        </w:rPr>
      </w:pPr>
      <w:r w:rsidRPr="0043488A">
        <w:rPr>
          <w:rFonts w:ascii="Arial" w:hAnsi="Arial" w:cs="Arial"/>
          <w:b/>
        </w:rPr>
        <w:lastRenderedPageBreak/>
        <w:t>11</w:t>
      </w:r>
      <w:r w:rsidR="00D122CE" w:rsidRPr="0043488A">
        <w:rPr>
          <w:rFonts w:ascii="Arial" w:hAnsi="Arial" w:cs="Arial"/>
          <w:b/>
        </w:rPr>
        <w:t>. ZAŁĄCZNIKI</w:t>
      </w:r>
    </w:p>
    <w:p w:rsidR="00D122CE" w:rsidRPr="0043488A" w:rsidRDefault="00B52361" w:rsidP="00D122CE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43488A">
        <w:rPr>
          <w:rFonts w:ascii="Arial" w:hAnsi="Arial" w:cs="Arial"/>
        </w:rPr>
        <w:t>Załącznik nr 1 – Szczegółowy plan rzeczowo-finansowy.</w:t>
      </w:r>
    </w:p>
    <w:p w:rsidR="00D122CE" w:rsidRPr="0043488A" w:rsidRDefault="00FF23D0" w:rsidP="00D122CE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43488A">
        <w:rPr>
          <w:rFonts w:ascii="Arial" w:hAnsi="Arial" w:cs="Arial"/>
        </w:rPr>
        <w:t xml:space="preserve">Załącznik nr 2 – </w:t>
      </w:r>
      <w:r w:rsidR="00806E06" w:rsidRPr="0043488A">
        <w:rPr>
          <w:rFonts w:ascii="Arial" w:hAnsi="Arial" w:cs="Arial"/>
        </w:rPr>
        <w:t>Oświadczenie o kwalifikowalności VAT.</w:t>
      </w:r>
    </w:p>
    <w:p w:rsidR="002D7056" w:rsidRPr="0043488A" w:rsidRDefault="00806E06" w:rsidP="002D7056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43488A">
        <w:rPr>
          <w:rFonts w:ascii="Arial" w:hAnsi="Arial" w:cs="Arial"/>
        </w:rPr>
        <w:t xml:space="preserve">Załącznik nr 3 –  </w:t>
      </w:r>
      <w:r w:rsidR="00F3465A" w:rsidRPr="0043488A">
        <w:rPr>
          <w:rFonts w:ascii="Arial" w:hAnsi="Arial" w:cs="Arial"/>
        </w:rPr>
        <w:t>Metodyka rozliczania kosztów.</w:t>
      </w:r>
    </w:p>
    <w:p w:rsidR="00BF21FD" w:rsidRPr="0043488A" w:rsidRDefault="00BF21FD" w:rsidP="00D122CE">
      <w:pPr>
        <w:pStyle w:val="Tekstpodstawowy"/>
        <w:rPr>
          <w:rFonts w:ascii="Arial" w:hAnsi="Arial" w:cs="Arial"/>
          <w:b/>
        </w:rPr>
      </w:pPr>
    </w:p>
    <w:p w:rsidR="00D122CE" w:rsidRPr="0043488A" w:rsidRDefault="00BF21FD" w:rsidP="00D122CE">
      <w:pPr>
        <w:pStyle w:val="Tekstpodstawowy"/>
        <w:rPr>
          <w:rFonts w:ascii="Arial" w:hAnsi="Arial" w:cs="Arial"/>
          <w:b/>
        </w:rPr>
      </w:pPr>
      <w:r w:rsidRPr="0043488A">
        <w:rPr>
          <w:rFonts w:ascii="Arial" w:hAnsi="Arial" w:cs="Arial"/>
          <w:b/>
        </w:rPr>
        <w:t xml:space="preserve"> 12</w:t>
      </w:r>
      <w:r w:rsidR="00D122CE" w:rsidRPr="0043488A">
        <w:rPr>
          <w:rFonts w:ascii="Arial" w:hAnsi="Arial" w:cs="Arial"/>
          <w:b/>
        </w:rPr>
        <w:t>. OŚWIADCZENIA</w:t>
      </w:r>
      <w:r w:rsidR="00A74336" w:rsidRPr="0043488A">
        <w:rPr>
          <w:rFonts w:ascii="Arial" w:hAnsi="Arial" w:cs="Arial"/>
          <w:b/>
        </w:rPr>
        <w:t>*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8531"/>
      </w:tblGrid>
      <w:tr w:rsidR="00AB70F4" w:rsidRPr="0043488A" w:rsidTr="005247E1">
        <w:tc>
          <w:tcPr>
            <w:tcW w:w="531" w:type="dxa"/>
            <w:vAlign w:val="center"/>
          </w:tcPr>
          <w:p w:rsidR="00AB70F4" w:rsidRPr="0043488A" w:rsidRDefault="00AB70F4" w:rsidP="00AB70F4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531" w:type="dxa"/>
            <w:shd w:val="clear" w:color="auto" w:fill="BFBFBF" w:themeFill="background1" w:themeFillShade="BF"/>
          </w:tcPr>
          <w:p w:rsidR="00AB70F4" w:rsidRPr="0043488A" w:rsidRDefault="00AB70F4" w:rsidP="00AB70F4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AB70F4" w:rsidRPr="0043488A" w:rsidTr="005247E1">
        <w:tc>
          <w:tcPr>
            <w:tcW w:w="531" w:type="dxa"/>
            <w:vAlign w:val="center"/>
          </w:tcPr>
          <w:p w:rsidR="00AB70F4" w:rsidRPr="0043488A" w:rsidRDefault="00AB70F4" w:rsidP="00AB70F4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531" w:type="dxa"/>
            <w:shd w:val="clear" w:color="auto" w:fill="BFBFBF" w:themeFill="background1" w:themeFillShade="BF"/>
          </w:tcPr>
          <w:p w:rsidR="00AB70F4" w:rsidRPr="0043488A" w:rsidRDefault="00AB70F4" w:rsidP="00AB70F4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 dokumentach są zgodne z prawdą.</w:t>
            </w:r>
          </w:p>
        </w:tc>
      </w:tr>
      <w:tr w:rsidR="0043488A" w:rsidRPr="0043488A" w:rsidTr="005247E1">
        <w:tc>
          <w:tcPr>
            <w:tcW w:w="531" w:type="dxa"/>
            <w:vAlign w:val="center"/>
          </w:tcPr>
          <w:p w:rsidR="00AB70F4" w:rsidRPr="0043488A" w:rsidRDefault="00AB70F4" w:rsidP="00AB70F4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531" w:type="dxa"/>
            <w:shd w:val="clear" w:color="auto" w:fill="BFBFBF" w:themeFill="background1" w:themeFillShade="BF"/>
          </w:tcPr>
          <w:p w:rsidR="00AB70F4" w:rsidRPr="0043488A" w:rsidRDefault="00AB70F4" w:rsidP="00AB70F4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 w:rsidRPr="0043488A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  <w:r w:rsidRPr="0043488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B70F4" w:rsidRPr="0043488A" w:rsidTr="005247E1">
        <w:tc>
          <w:tcPr>
            <w:tcW w:w="531" w:type="dxa"/>
            <w:vAlign w:val="center"/>
          </w:tcPr>
          <w:p w:rsidR="00AB70F4" w:rsidRPr="0043488A" w:rsidRDefault="00AB70F4" w:rsidP="00AB70F4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531" w:type="dxa"/>
            <w:shd w:val="clear" w:color="auto" w:fill="BFBFBF" w:themeFill="background1" w:themeFillShade="BF"/>
          </w:tcPr>
          <w:p w:rsidR="00AB70F4" w:rsidRPr="0043488A" w:rsidRDefault="00AB70F4" w:rsidP="00AB70F4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t>Oświadczam, że posiadam zdolność administracyjną, finansową i operacyjną gwarantujące wykonalność projektu pod względem technicznym i finansowym.</w:t>
            </w:r>
          </w:p>
        </w:tc>
      </w:tr>
      <w:tr w:rsidR="00AB70F4" w:rsidRPr="0043488A" w:rsidTr="005247E1">
        <w:tc>
          <w:tcPr>
            <w:tcW w:w="531" w:type="dxa"/>
            <w:vAlign w:val="center"/>
          </w:tcPr>
          <w:p w:rsidR="00AB70F4" w:rsidRPr="0043488A" w:rsidRDefault="00AB70F4" w:rsidP="00AB70F4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531" w:type="dxa"/>
            <w:shd w:val="clear" w:color="auto" w:fill="BFBFBF" w:themeFill="background1" w:themeFillShade="BF"/>
          </w:tcPr>
          <w:p w:rsidR="00AB70F4" w:rsidRPr="0043488A" w:rsidRDefault="00AB70F4" w:rsidP="00AB70F4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realizacją projektu w ramach X osi priorytetowej RPO WZ 2014-2020 – Pomoc Techniczna, finansowanego           z Europejskiego Funduszu Społecznego, a w przypadku akceptacji niniejszego wniosku zobowiązuję się do osiągnięcia i utrzymania planowanych efektów.</w:t>
            </w:r>
          </w:p>
        </w:tc>
      </w:tr>
      <w:tr w:rsidR="00AB70F4" w:rsidRPr="0043488A" w:rsidTr="005247E1">
        <w:tc>
          <w:tcPr>
            <w:tcW w:w="531" w:type="dxa"/>
            <w:vAlign w:val="center"/>
          </w:tcPr>
          <w:p w:rsidR="00AB70F4" w:rsidRPr="0043488A" w:rsidRDefault="00AB70F4" w:rsidP="00AB70F4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531" w:type="dxa"/>
            <w:shd w:val="clear" w:color="auto" w:fill="BFBFBF" w:themeFill="background1" w:themeFillShade="BF"/>
          </w:tcPr>
          <w:p w:rsidR="00AB70F4" w:rsidRPr="0043488A" w:rsidRDefault="00AB70F4" w:rsidP="00AB70F4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t xml:space="preserve">Oświadczam, że mimo rozpoczęcia realizacji projektu przed dniem złożenia RPD PT, to od początku jego realizacji przestrzegano obowiązujących przepisów prawa dotyczących danego projektu. </w:t>
            </w:r>
          </w:p>
        </w:tc>
      </w:tr>
      <w:tr w:rsidR="00AB70F4" w:rsidRPr="0043488A" w:rsidTr="005247E1">
        <w:tc>
          <w:tcPr>
            <w:tcW w:w="531" w:type="dxa"/>
            <w:vAlign w:val="center"/>
          </w:tcPr>
          <w:p w:rsidR="00AB70F4" w:rsidRPr="0043488A" w:rsidRDefault="00AB70F4" w:rsidP="00AB70F4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531" w:type="dxa"/>
            <w:shd w:val="clear" w:color="auto" w:fill="BFBFBF" w:themeFill="background1" w:themeFillShade="BF"/>
          </w:tcPr>
          <w:p w:rsidR="00AB70F4" w:rsidRPr="0043488A" w:rsidRDefault="00AB70F4" w:rsidP="00AB70F4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t xml:space="preserve">Oświadczam, że projekt jest zgodny z właściwymi przepisami prawa unijnego i krajowego, </w:t>
            </w:r>
            <w:r w:rsidRPr="0043488A">
              <w:rPr>
                <w:rFonts w:ascii="Arial" w:hAnsi="Arial" w:cs="Arial"/>
                <w:sz w:val="20"/>
                <w:szCs w:val="20"/>
              </w:rPr>
              <w:br/>
              <w:t>w tym dotyczącymi zamówień publicznych oraz dokumentami programowymi.</w:t>
            </w:r>
          </w:p>
        </w:tc>
      </w:tr>
      <w:tr w:rsidR="0043488A" w:rsidRPr="0043488A" w:rsidTr="005247E1">
        <w:tc>
          <w:tcPr>
            <w:tcW w:w="531" w:type="dxa"/>
            <w:vAlign w:val="center"/>
          </w:tcPr>
          <w:p w:rsidR="00AB70F4" w:rsidRPr="0043488A" w:rsidRDefault="00AB70F4" w:rsidP="00AB70F4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531" w:type="dxa"/>
            <w:shd w:val="clear" w:color="auto" w:fill="BFBFBF" w:themeFill="background1" w:themeFillShade="BF"/>
          </w:tcPr>
          <w:p w:rsidR="00AB70F4" w:rsidRPr="0043488A" w:rsidRDefault="00AB70F4" w:rsidP="00AB70F4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t>Oświadczam, że nie korzystam z pomocy pochodzącej z innych programów operacyjnych w odniesieniu do tych samych wydatków kwalifikowalnych ujętych w projekcie.</w:t>
            </w:r>
          </w:p>
        </w:tc>
      </w:tr>
      <w:tr w:rsidR="00AB70F4" w:rsidRPr="0043488A" w:rsidTr="005247E1">
        <w:tc>
          <w:tcPr>
            <w:tcW w:w="531" w:type="dxa"/>
            <w:vAlign w:val="center"/>
          </w:tcPr>
          <w:p w:rsidR="00AB70F4" w:rsidRPr="0043488A" w:rsidRDefault="00AB70F4" w:rsidP="00AB70F4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531" w:type="dxa"/>
            <w:shd w:val="clear" w:color="auto" w:fill="BFBFBF" w:themeFill="background1" w:themeFillShade="BF"/>
          </w:tcPr>
          <w:p w:rsidR="00AB70F4" w:rsidRPr="0043488A" w:rsidRDefault="00AB70F4" w:rsidP="00AB70F4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t>Oświadczam, że projekt nie jest projektem zakończonym, zgodnie z brzmieniem art. 65 ust. 6 Rozporządzenia Parlamentu Europejskiego i Rady (UE) nr 1303/2013.</w:t>
            </w:r>
          </w:p>
        </w:tc>
      </w:tr>
      <w:tr w:rsidR="00AB70F4" w:rsidRPr="0043488A" w:rsidTr="005247E1">
        <w:tc>
          <w:tcPr>
            <w:tcW w:w="531" w:type="dxa"/>
            <w:vAlign w:val="center"/>
          </w:tcPr>
          <w:p w:rsidR="00AB70F4" w:rsidRPr="0043488A" w:rsidRDefault="00AB70F4" w:rsidP="00AB70F4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531" w:type="dxa"/>
            <w:shd w:val="clear" w:color="auto" w:fill="BFBFBF" w:themeFill="background1" w:themeFillShade="BF"/>
          </w:tcPr>
          <w:p w:rsidR="00AB70F4" w:rsidRPr="0043488A" w:rsidRDefault="00AB70F4" w:rsidP="00AB70F4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AB70F4" w:rsidRPr="0043488A" w:rsidTr="005247E1">
        <w:tc>
          <w:tcPr>
            <w:tcW w:w="531" w:type="dxa"/>
            <w:vAlign w:val="center"/>
          </w:tcPr>
          <w:p w:rsidR="00AB70F4" w:rsidRPr="0043488A" w:rsidRDefault="00AB70F4" w:rsidP="00AB70F4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531" w:type="dxa"/>
            <w:shd w:val="clear" w:color="auto" w:fill="BFBFBF" w:themeFill="background1" w:themeFillShade="BF"/>
          </w:tcPr>
          <w:p w:rsidR="00AB70F4" w:rsidRPr="0043488A" w:rsidRDefault="00AB70F4" w:rsidP="00AB70F4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488A">
              <w:rPr>
                <w:rFonts w:ascii="Arial" w:hAnsi="Arial" w:cs="Arial"/>
                <w:sz w:val="20"/>
                <w:szCs w:val="20"/>
              </w:rPr>
              <w:t xml:space="preserve">Oświadczam, że wyrażam zgodę na przetwarzanie moich danych osobowych do celów związanych z oceną i realizacją niniejszego projektu, zgodnie z ustawą o ochronie danych osobowych z 29 sierpnia 1997 r., 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D122CE" w:rsidRPr="0043488A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43488A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  <w:r w:rsidRPr="0043488A"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D122CE" w:rsidRPr="0043488A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43488A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D122CE" w:rsidRPr="0043488A" w:rsidRDefault="004F0894" w:rsidP="00D122CE">
      <w:pPr>
        <w:pStyle w:val="Tekstpodstawowy"/>
        <w:rPr>
          <w:rFonts w:ascii="Arial" w:hAnsi="Arial" w:cs="Arial"/>
          <w:sz w:val="20"/>
          <w:szCs w:val="20"/>
        </w:rPr>
      </w:pPr>
      <w:r w:rsidRPr="0043488A"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B232DA" w:rsidRPr="0043488A" w:rsidRDefault="004F0894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 w:rsidRPr="0043488A">
        <w:rPr>
          <w:rFonts w:ascii="Arial" w:hAnsi="Arial" w:cs="Arial"/>
          <w:sz w:val="20"/>
          <w:szCs w:val="20"/>
        </w:rPr>
        <w:t>(</w:t>
      </w:r>
      <w:r w:rsidR="00D122CE" w:rsidRPr="0043488A">
        <w:rPr>
          <w:rFonts w:ascii="Arial" w:hAnsi="Arial" w:cs="Arial"/>
          <w:sz w:val="20"/>
          <w:szCs w:val="20"/>
        </w:rPr>
        <w:t>Miejscowość, d</w:t>
      </w:r>
      <w:r w:rsidRPr="0043488A">
        <w:rPr>
          <w:rFonts w:ascii="Arial" w:hAnsi="Arial" w:cs="Arial"/>
          <w:sz w:val="20"/>
          <w:szCs w:val="20"/>
        </w:rPr>
        <w:t>ata)</w:t>
      </w:r>
      <w:r w:rsidRPr="0043488A">
        <w:rPr>
          <w:rFonts w:ascii="Arial" w:hAnsi="Arial" w:cs="Arial"/>
          <w:sz w:val="20"/>
          <w:szCs w:val="20"/>
        </w:rPr>
        <w:tab/>
        <w:t>(Podpis osoby upoważnionej)</w:t>
      </w:r>
    </w:p>
    <w:sectPr w:rsidR="00B232DA" w:rsidRPr="0043488A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D59" w:rsidRDefault="00D14D59" w:rsidP="00D122CE">
      <w:pPr>
        <w:spacing w:after="0" w:line="240" w:lineRule="auto"/>
      </w:pPr>
      <w:r>
        <w:separator/>
      </w:r>
    </w:p>
  </w:endnote>
  <w:endnote w:type="continuationSeparator" w:id="0">
    <w:p w:rsidR="00D14D59" w:rsidRDefault="00D14D59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597" w:rsidRDefault="00BF0CD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A759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A7597" w:rsidRDefault="001A7597">
    <w:pPr>
      <w:pStyle w:val="Stopk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597" w:rsidRDefault="00BF0CD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A759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3754F">
      <w:rPr>
        <w:rStyle w:val="Numerstrony"/>
        <w:noProof/>
      </w:rPr>
      <w:t>3</w:t>
    </w:r>
    <w:r>
      <w:rPr>
        <w:rStyle w:val="Numerstrony"/>
      </w:rPr>
      <w:fldChar w:fldCharType="end"/>
    </w:r>
  </w:p>
  <w:p w:rsidR="001A7597" w:rsidRDefault="001A7597">
    <w:pPr>
      <w:pStyle w:val="Stopka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597" w:rsidRDefault="00BF0CD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A759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A7597" w:rsidRDefault="001A7597">
    <w:pPr>
      <w:pStyle w:val="Stopka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597" w:rsidRDefault="00BF0CD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A759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3754F">
      <w:rPr>
        <w:rStyle w:val="Numerstrony"/>
        <w:noProof/>
      </w:rPr>
      <w:t>10</w:t>
    </w:r>
    <w:r>
      <w:rPr>
        <w:rStyle w:val="Numerstrony"/>
      </w:rPr>
      <w:fldChar w:fldCharType="end"/>
    </w:r>
  </w:p>
  <w:p w:rsidR="001A7597" w:rsidRDefault="001A7597" w:rsidP="00EB16BA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D59" w:rsidRDefault="00D14D59" w:rsidP="00D122CE">
      <w:pPr>
        <w:spacing w:after="0" w:line="240" w:lineRule="auto"/>
      </w:pPr>
      <w:r>
        <w:separator/>
      </w:r>
    </w:p>
  </w:footnote>
  <w:footnote w:type="continuationSeparator" w:id="0">
    <w:p w:rsidR="00D14D59" w:rsidRDefault="00D14D59" w:rsidP="00D122CE">
      <w:pPr>
        <w:spacing w:after="0" w:line="240" w:lineRule="auto"/>
      </w:pPr>
      <w:r>
        <w:continuationSeparator/>
      </w:r>
    </w:p>
  </w:footnote>
  <w:footnote w:id="1">
    <w:p w:rsidR="001A7597" w:rsidRDefault="001A75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1A7597" w:rsidRDefault="001A75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1A7597" w:rsidRPr="002D147F" w:rsidRDefault="001A7597" w:rsidP="00AB70F4">
      <w:pPr>
        <w:pStyle w:val="Tekstprzypisudolnego"/>
        <w:rPr>
          <w:rFonts w:ascii="Arial" w:hAnsi="Arial" w:cs="Arial"/>
        </w:rPr>
      </w:pPr>
      <w:r w:rsidRPr="002D147F">
        <w:rPr>
          <w:rStyle w:val="Odwoanieprzypisudolnego"/>
          <w:rFonts w:ascii="Arial" w:hAnsi="Arial" w:cs="Arial"/>
        </w:rPr>
        <w:footnoteRef/>
      </w:r>
      <w:r w:rsidRPr="002D147F">
        <w:rPr>
          <w:rFonts w:ascii="Arial" w:hAnsi="Arial" w:cs="Arial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597" w:rsidRDefault="001A7597">
    <w:pPr>
      <w:pStyle w:val="Nagwek"/>
    </w:pPr>
    <w:r w:rsidRPr="00F801DA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3" name="Obraz 3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A7597" w:rsidRDefault="001A759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122CE"/>
    <w:rsid w:val="00016157"/>
    <w:rsid w:val="000208F1"/>
    <w:rsid w:val="00055DE6"/>
    <w:rsid w:val="00061199"/>
    <w:rsid w:val="0006302D"/>
    <w:rsid w:val="00082986"/>
    <w:rsid w:val="000945E0"/>
    <w:rsid w:val="00096920"/>
    <w:rsid w:val="000D7ED7"/>
    <w:rsid w:val="00123436"/>
    <w:rsid w:val="0016690D"/>
    <w:rsid w:val="0017007A"/>
    <w:rsid w:val="00170BC4"/>
    <w:rsid w:val="001733C7"/>
    <w:rsid w:val="00186FCA"/>
    <w:rsid w:val="001A23DF"/>
    <w:rsid w:val="001A4884"/>
    <w:rsid w:val="001A7597"/>
    <w:rsid w:val="001B2FB6"/>
    <w:rsid w:val="001D4FEE"/>
    <w:rsid w:val="001D608A"/>
    <w:rsid w:val="001F764F"/>
    <w:rsid w:val="0020018F"/>
    <w:rsid w:val="0022508D"/>
    <w:rsid w:val="002B30A5"/>
    <w:rsid w:val="002B6C5F"/>
    <w:rsid w:val="002D147F"/>
    <w:rsid w:val="002D7056"/>
    <w:rsid w:val="00312899"/>
    <w:rsid w:val="0031707A"/>
    <w:rsid w:val="00322506"/>
    <w:rsid w:val="00325CF6"/>
    <w:rsid w:val="00326F55"/>
    <w:rsid w:val="00392415"/>
    <w:rsid w:val="003A2CC5"/>
    <w:rsid w:val="003A4B7F"/>
    <w:rsid w:val="003B0EB3"/>
    <w:rsid w:val="003C25E0"/>
    <w:rsid w:val="003C3266"/>
    <w:rsid w:val="003F37F4"/>
    <w:rsid w:val="003F4FB8"/>
    <w:rsid w:val="004229C9"/>
    <w:rsid w:val="0043488A"/>
    <w:rsid w:val="00436087"/>
    <w:rsid w:val="00470D27"/>
    <w:rsid w:val="00470FAD"/>
    <w:rsid w:val="004777B6"/>
    <w:rsid w:val="00477E23"/>
    <w:rsid w:val="00484AB5"/>
    <w:rsid w:val="004C012F"/>
    <w:rsid w:val="004D5E3C"/>
    <w:rsid w:val="004F0894"/>
    <w:rsid w:val="004F67D4"/>
    <w:rsid w:val="00503F6C"/>
    <w:rsid w:val="005247E1"/>
    <w:rsid w:val="005945B8"/>
    <w:rsid w:val="005A45D6"/>
    <w:rsid w:val="005A7058"/>
    <w:rsid w:val="005C34CF"/>
    <w:rsid w:val="005C5806"/>
    <w:rsid w:val="005C7572"/>
    <w:rsid w:val="005D4D6D"/>
    <w:rsid w:val="005D4F10"/>
    <w:rsid w:val="005F0D6D"/>
    <w:rsid w:val="005F388D"/>
    <w:rsid w:val="00602A96"/>
    <w:rsid w:val="00621B16"/>
    <w:rsid w:val="00622F4C"/>
    <w:rsid w:val="0063754F"/>
    <w:rsid w:val="006408C1"/>
    <w:rsid w:val="006452ED"/>
    <w:rsid w:val="00660903"/>
    <w:rsid w:val="0066253B"/>
    <w:rsid w:val="0068029D"/>
    <w:rsid w:val="006A3F5D"/>
    <w:rsid w:val="006A4236"/>
    <w:rsid w:val="006A53C3"/>
    <w:rsid w:val="006B69E1"/>
    <w:rsid w:val="006E5356"/>
    <w:rsid w:val="00701595"/>
    <w:rsid w:val="00713B67"/>
    <w:rsid w:val="00720376"/>
    <w:rsid w:val="00725F11"/>
    <w:rsid w:val="00767D01"/>
    <w:rsid w:val="00782F96"/>
    <w:rsid w:val="00790A95"/>
    <w:rsid w:val="007C0333"/>
    <w:rsid w:val="007D5114"/>
    <w:rsid w:val="007F1E73"/>
    <w:rsid w:val="00802746"/>
    <w:rsid w:val="00806E06"/>
    <w:rsid w:val="0081289E"/>
    <w:rsid w:val="008132EF"/>
    <w:rsid w:val="008240E6"/>
    <w:rsid w:val="00884FAF"/>
    <w:rsid w:val="00891205"/>
    <w:rsid w:val="0089456D"/>
    <w:rsid w:val="008B2886"/>
    <w:rsid w:val="008D5C26"/>
    <w:rsid w:val="008E650C"/>
    <w:rsid w:val="008F41A0"/>
    <w:rsid w:val="00900F83"/>
    <w:rsid w:val="00926637"/>
    <w:rsid w:val="00962763"/>
    <w:rsid w:val="00966569"/>
    <w:rsid w:val="00974AD8"/>
    <w:rsid w:val="00976DB3"/>
    <w:rsid w:val="00984ECB"/>
    <w:rsid w:val="009852E1"/>
    <w:rsid w:val="00985B6C"/>
    <w:rsid w:val="009A0E86"/>
    <w:rsid w:val="009C1C62"/>
    <w:rsid w:val="009E5FEC"/>
    <w:rsid w:val="009F0CB1"/>
    <w:rsid w:val="009F271A"/>
    <w:rsid w:val="009F2D6F"/>
    <w:rsid w:val="00A01270"/>
    <w:rsid w:val="00A144EF"/>
    <w:rsid w:val="00A34F5D"/>
    <w:rsid w:val="00A36BC6"/>
    <w:rsid w:val="00A60F53"/>
    <w:rsid w:val="00A74336"/>
    <w:rsid w:val="00A7513E"/>
    <w:rsid w:val="00AB70F4"/>
    <w:rsid w:val="00AC274F"/>
    <w:rsid w:val="00AD059E"/>
    <w:rsid w:val="00B019F5"/>
    <w:rsid w:val="00B10017"/>
    <w:rsid w:val="00B232DA"/>
    <w:rsid w:val="00B314D0"/>
    <w:rsid w:val="00B419A2"/>
    <w:rsid w:val="00B51C47"/>
    <w:rsid w:val="00B51CCD"/>
    <w:rsid w:val="00B52361"/>
    <w:rsid w:val="00B62D3F"/>
    <w:rsid w:val="00B650E5"/>
    <w:rsid w:val="00B65349"/>
    <w:rsid w:val="00B77DD2"/>
    <w:rsid w:val="00BA1839"/>
    <w:rsid w:val="00BB4A05"/>
    <w:rsid w:val="00BC77F8"/>
    <w:rsid w:val="00BF0CDC"/>
    <w:rsid w:val="00BF21FD"/>
    <w:rsid w:val="00C00531"/>
    <w:rsid w:val="00C136BF"/>
    <w:rsid w:val="00C4781B"/>
    <w:rsid w:val="00C518B9"/>
    <w:rsid w:val="00C71409"/>
    <w:rsid w:val="00CC12FB"/>
    <w:rsid w:val="00CF0C07"/>
    <w:rsid w:val="00D0175E"/>
    <w:rsid w:val="00D122CE"/>
    <w:rsid w:val="00D14D59"/>
    <w:rsid w:val="00D2518F"/>
    <w:rsid w:val="00D45097"/>
    <w:rsid w:val="00D50676"/>
    <w:rsid w:val="00D65F92"/>
    <w:rsid w:val="00D74B87"/>
    <w:rsid w:val="00D779F3"/>
    <w:rsid w:val="00D80137"/>
    <w:rsid w:val="00DC6C47"/>
    <w:rsid w:val="00DD0151"/>
    <w:rsid w:val="00DE6758"/>
    <w:rsid w:val="00DF16ED"/>
    <w:rsid w:val="00DF64F1"/>
    <w:rsid w:val="00E137E0"/>
    <w:rsid w:val="00E17C75"/>
    <w:rsid w:val="00E20E59"/>
    <w:rsid w:val="00E32FE5"/>
    <w:rsid w:val="00E46136"/>
    <w:rsid w:val="00E95BD7"/>
    <w:rsid w:val="00EB16BA"/>
    <w:rsid w:val="00EC19DB"/>
    <w:rsid w:val="00ED0FC6"/>
    <w:rsid w:val="00ED60AA"/>
    <w:rsid w:val="00ED7254"/>
    <w:rsid w:val="00F063C2"/>
    <w:rsid w:val="00F178E3"/>
    <w:rsid w:val="00F200C7"/>
    <w:rsid w:val="00F3465A"/>
    <w:rsid w:val="00F35521"/>
    <w:rsid w:val="00F37AE9"/>
    <w:rsid w:val="00F67C5E"/>
    <w:rsid w:val="00F72E61"/>
    <w:rsid w:val="00F801DA"/>
    <w:rsid w:val="00F83855"/>
    <w:rsid w:val="00F85441"/>
    <w:rsid w:val="00FA04EE"/>
    <w:rsid w:val="00FC6DBC"/>
    <w:rsid w:val="00FC6FF2"/>
    <w:rsid w:val="00FD05A0"/>
    <w:rsid w:val="00FD0EA9"/>
    <w:rsid w:val="00FD4430"/>
    <w:rsid w:val="00FF2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B10017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70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70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70F4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70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70F4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.koszalin@um.koszalin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koszalin.pl" TargetMode="Externa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515521-A0D2-4DD9-91A8-F33610091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2706</Words>
  <Characters>16240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jgladysz</cp:lastModifiedBy>
  <cp:revision>8</cp:revision>
  <cp:lastPrinted>2016-08-11T08:41:00Z</cp:lastPrinted>
  <dcterms:created xsi:type="dcterms:W3CDTF">2016-08-11T07:31:00Z</dcterms:created>
  <dcterms:modified xsi:type="dcterms:W3CDTF">2016-09-26T10:31:00Z</dcterms:modified>
</cp:coreProperties>
</file>