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A2" w:rsidRPr="007143A2" w:rsidRDefault="007143A2" w:rsidP="007143A2">
      <w:pPr>
        <w:rPr>
          <w:rFonts w:ascii="Arial" w:hAnsi="Arial" w:cs="Arial"/>
          <w:sz w:val="20"/>
          <w:szCs w:val="20"/>
        </w:rPr>
      </w:pPr>
      <w:r w:rsidRPr="007143A2">
        <w:rPr>
          <w:rFonts w:ascii="Arial" w:hAnsi="Arial" w:cs="Arial"/>
          <w:sz w:val="20"/>
          <w:szCs w:val="20"/>
        </w:rPr>
        <w:t>Rozstrzygnięcie otwartego konkursu ofert na realizację zadań publicznych Województwa</w:t>
      </w:r>
    </w:p>
    <w:p w:rsidR="007143A2" w:rsidRPr="007143A2" w:rsidRDefault="007143A2" w:rsidP="007143A2">
      <w:pPr>
        <w:rPr>
          <w:rFonts w:ascii="Arial" w:hAnsi="Arial" w:cs="Arial"/>
          <w:sz w:val="20"/>
          <w:szCs w:val="20"/>
        </w:rPr>
      </w:pPr>
      <w:r w:rsidRPr="007143A2">
        <w:rPr>
          <w:rFonts w:ascii="Arial" w:hAnsi="Arial" w:cs="Arial"/>
          <w:sz w:val="20"/>
          <w:szCs w:val="20"/>
        </w:rPr>
        <w:t>Zachodniopomorskiego w zakresie kultury, sztuki, ochrony dóbr kultury i dziedzictwa narodowego</w:t>
      </w:r>
    </w:p>
    <w:p w:rsidR="00B50F0B" w:rsidRPr="007143A2" w:rsidRDefault="007143A2" w:rsidP="007143A2">
      <w:pPr>
        <w:rPr>
          <w:rFonts w:ascii="Arial" w:hAnsi="Arial" w:cs="Arial"/>
          <w:sz w:val="20"/>
          <w:szCs w:val="20"/>
        </w:rPr>
      </w:pPr>
      <w:r w:rsidRPr="007143A2">
        <w:rPr>
          <w:rFonts w:ascii="Arial" w:hAnsi="Arial" w:cs="Arial"/>
          <w:sz w:val="20"/>
          <w:szCs w:val="20"/>
        </w:rPr>
        <w:t>w roku 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1733"/>
      </w:tblGrid>
      <w:tr w:rsidR="009E3C78" w:rsidTr="00B50F0B">
        <w:tc>
          <w:tcPr>
            <w:tcW w:w="675" w:type="dxa"/>
          </w:tcPr>
          <w:p w:rsidR="00B50F0B" w:rsidRDefault="00B50F0B" w:rsidP="00AB6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3C78" w:rsidRDefault="009E3C78" w:rsidP="00AB6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F0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  <w:p w:rsidR="00B50F0B" w:rsidRPr="00B50F0B" w:rsidRDefault="00B50F0B" w:rsidP="00AB64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B50F0B" w:rsidRDefault="00B50F0B" w:rsidP="00B50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3C78" w:rsidRPr="00B50F0B" w:rsidRDefault="009E3C78" w:rsidP="00B50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F0B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3685" w:type="dxa"/>
          </w:tcPr>
          <w:p w:rsidR="00B50F0B" w:rsidRDefault="00B50F0B" w:rsidP="00B50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3C78" w:rsidRDefault="009E3C78" w:rsidP="00B50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F0B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  <w:p w:rsidR="00B50F0B" w:rsidRPr="00B50F0B" w:rsidRDefault="00B50F0B" w:rsidP="00B50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B50F0B" w:rsidRDefault="00B50F0B" w:rsidP="00B50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3C78" w:rsidRPr="00B50F0B" w:rsidRDefault="009E3C78" w:rsidP="00B50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F0B">
              <w:rPr>
                <w:rFonts w:ascii="Arial" w:hAnsi="Arial" w:cs="Arial"/>
                <w:b/>
                <w:sz w:val="20"/>
                <w:szCs w:val="20"/>
              </w:rPr>
              <w:t>Kwota dotacji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Stowar</w:t>
            </w:r>
            <w:r>
              <w:rPr>
                <w:rFonts w:ascii="Arial" w:hAnsi="Arial" w:cs="Arial"/>
                <w:sz w:val="20"/>
                <w:szCs w:val="20"/>
              </w:rPr>
              <w:t xml:space="preserve">zyszenie Rewaloryzacji Zabytków </w:t>
            </w:r>
            <w:r w:rsidRPr="00B50F0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akralnych i Ochrony Dziedzictwa </w:t>
            </w:r>
            <w:r w:rsidRPr="00B50F0B">
              <w:rPr>
                <w:rFonts w:ascii="Arial" w:hAnsi="Arial" w:cs="Arial"/>
                <w:sz w:val="20"/>
                <w:szCs w:val="20"/>
              </w:rPr>
              <w:t xml:space="preserve">Kulturowego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50F0B">
              <w:rPr>
                <w:rFonts w:ascii="Arial" w:hAnsi="Arial" w:cs="Arial"/>
                <w:sz w:val="20"/>
                <w:szCs w:val="20"/>
              </w:rPr>
              <w:t>w Szczecinie "katedra"</w:t>
            </w:r>
          </w:p>
          <w:p w:rsidR="007143A2" w:rsidRPr="00B50F0B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XII Międzynarodowy Festiwal Organowy</w:t>
            </w:r>
          </w:p>
          <w:p w:rsidR="009E3C78" w:rsidRPr="00B50F0B" w:rsidRDefault="009E3C78" w:rsidP="00B50F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AB6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proofErr w:type="spellStart"/>
            <w:r w:rsidRPr="00B50F0B">
              <w:rPr>
                <w:rFonts w:ascii="Arial" w:hAnsi="Arial" w:cs="Arial"/>
                <w:sz w:val="20"/>
                <w:szCs w:val="20"/>
              </w:rPr>
              <w:t>Gryfersi</w:t>
            </w:r>
            <w:proofErr w:type="spellEnd"/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Wydarzenie kulturalno-historyczne pn.</w:t>
            </w: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 xml:space="preserve">Turniej rycerski o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B50F0B">
              <w:rPr>
                <w:rFonts w:ascii="Arial" w:hAnsi="Arial" w:cs="Arial"/>
                <w:sz w:val="20"/>
                <w:szCs w:val="20"/>
              </w:rPr>
              <w:t xml:space="preserve">Miecz </w:t>
            </w:r>
            <w:proofErr w:type="spellStart"/>
            <w:r w:rsidRPr="00B50F0B">
              <w:rPr>
                <w:rFonts w:ascii="Arial" w:hAnsi="Arial" w:cs="Arial"/>
                <w:sz w:val="20"/>
                <w:szCs w:val="20"/>
              </w:rPr>
              <w:t>Gryfitów</w:t>
            </w:r>
            <w:proofErr w:type="spellEnd"/>
            <w:r w:rsidRPr="00B50F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i Tarczę Pomorza Zachodniego</w:t>
            </w:r>
            <w:r w:rsidRPr="00B50F0B">
              <w:rPr>
                <w:rFonts w:ascii="Arial" w:hAnsi="Arial" w:cs="Arial"/>
                <w:sz w:val="20"/>
                <w:szCs w:val="20"/>
              </w:rPr>
              <w:t xml:space="preserve"> wraz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Pr="00B50F0B">
              <w:rPr>
                <w:rFonts w:ascii="Arial" w:hAnsi="Arial" w:cs="Arial"/>
                <w:sz w:val="20"/>
                <w:szCs w:val="20"/>
              </w:rPr>
              <w:t>prezentacją dziedzi</w:t>
            </w:r>
            <w:r>
              <w:rPr>
                <w:rFonts w:ascii="Arial" w:hAnsi="Arial" w:cs="Arial"/>
                <w:sz w:val="20"/>
                <w:szCs w:val="20"/>
              </w:rPr>
              <w:t xml:space="preserve">ctwa regionu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okresu </w:t>
            </w:r>
            <w:r w:rsidRPr="00B50F0B">
              <w:rPr>
                <w:rFonts w:ascii="Arial" w:hAnsi="Arial" w:cs="Arial"/>
                <w:sz w:val="20"/>
                <w:szCs w:val="20"/>
              </w:rPr>
              <w:t xml:space="preserve">panowania dynastii </w:t>
            </w:r>
            <w:proofErr w:type="spellStart"/>
            <w:r w:rsidRPr="00B50F0B">
              <w:rPr>
                <w:rFonts w:ascii="Arial" w:hAnsi="Arial" w:cs="Arial"/>
                <w:sz w:val="20"/>
                <w:szCs w:val="20"/>
              </w:rPr>
              <w:t>Gryfitów</w:t>
            </w:r>
            <w:proofErr w:type="spellEnd"/>
            <w:r w:rsidRPr="00B50F0B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9E3C78" w:rsidRPr="00B50F0B" w:rsidRDefault="009E3C78" w:rsidP="00B50F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E3C78" w:rsidRPr="00B50F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Default="00B50F0B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Związek Ukraińców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 oddział w Koszalinie </w:t>
            </w:r>
          </w:p>
          <w:p w:rsidR="007143A2" w:rsidRPr="00B50F0B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XLIV Festiwal Ukraińskich Zespołów</w:t>
            </w: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Dziecięcych - Koszalin 2019</w:t>
            </w:r>
          </w:p>
          <w:p w:rsidR="009E3C78" w:rsidRPr="00B50F0B" w:rsidRDefault="009E3C78" w:rsidP="00B50F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towarzyszenie Miłośników Muzyki </w:t>
            </w:r>
            <w:r w:rsidRPr="00B50F0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B50F0B">
              <w:rPr>
                <w:rFonts w:ascii="Arial" w:hAnsi="Arial" w:cs="Arial"/>
                <w:sz w:val="20"/>
                <w:szCs w:val="20"/>
              </w:rPr>
              <w:t>Navigare</w:t>
            </w:r>
            <w:proofErr w:type="spellEnd"/>
            <w:r w:rsidRPr="00B50F0B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Wspólne Brzmienia: Chór Akademii</w:t>
            </w: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Morskiej w Szczecinie &amp; Komeda Project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Fundacja PROSVITA</w:t>
            </w:r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Wędrowny Festiwal Kultury Ukraińskiej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19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Fundacja Na Rzecz Instrumentów Dętych</w:t>
            </w:r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Koncerty i</w:t>
            </w:r>
            <w:r w:rsidRPr="00B50F0B">
              <w:rPr>
                <w:rFonts w:ascii="Arial" w:hAnsi="Arial" w:cs="Arial"/>
                <w:sz w:val="20"/>
                <w:szCs w:val="20"/>
              </w:rPr>
              <w:t xml:space="preserve"> Warsztaty W Ramach</w:t>
            </w: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Międzynarodowego Festiwalu</w:t>
            </w: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 xml:space="preserve">Saksofonowego </w:t>
            </w:r>
            <w:proofErr w:type="spellStart"/>
            <w:r w:rsidRPr="00B50F0B">
              <w:rPr>
                <w:rFonts w:ascii="Arial" w:hAnsi="Arial" w:cs="Arial"/>
                <w:sz w:val="20"/>
                <w:szCs w:val="20"/>
              </w:rPr>
              <w:t>Saxmania</w:t>
            </w:r>
            <w:proofErr w:type="spellEnd"/>
            <w:r w:rsidRPr="00B50F0B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19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Stowarzyszenie Ińskie Lato Filmowe</w:t>
            </w:r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46. Ińskie Lato Filmowe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119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Towarzystwo Miłośników Ziemi Kamieńskiej</w:t>
            </w:r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55. Międzynarodowy Festiwal Muzyki</w:t>
            </w: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Organowej i Kameralnej w Kamieniu</w:t>
            </w: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Pomorskim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17 000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119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Stowarzyszenie Spichlerz Sztuki</w:t>
            </w:r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Cienie zapomnianych kultur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143A2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B50F0B">
              <w:rPr>
                <w:rFonts w:ascii="Arial" w:hAnsi="Arial" w:cs="Arial"/>
                <w:sz w:val="20"/>
                <w:szCs w:val="20"/>
              </w:rPr>
              <w:t>pocysterskim Kołbaczu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119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Fundacja Balet w</w:t>
            </w:r>
            <w:r w:rsidRPr="00B50F0B">
              <w:rPr>
                <w:rFonts w:ascii="Arial" w:hAnsi="Arial" w:cs="Arial"/>
                <w:sz w:val="20"/>
                <w:szCs w:val="20"/>
              </w:rPr>
              <w:t xml:space="preserve"> Szczecinie</w:t>
            </w:r>
          </w:p>
        </w:tc>
        <w:tc>
          <w:tcPr>
            <w:tcW w:w="3685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XII Międzynarodowy Konkurs Baletowy</w:t>
            </w: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„Złote Pointy 2019” (XVIII edycja</w:t>
            </w:r>
          </w:p>
          <w:p w:rsidR="00B50F0B" w:rsidRPr="00B50F0B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Ogólnopolskiego Konkursu Bal</w:t>
            </w:r>
            <w:r>
              <w:rPr>
                <w:rFonts w:ascii="Arial" w:hAnsi="Arial" w:cs="Arial"/>
                <w:sz w:val="20"/>
                <w:szCs w:val="20"/>
              </w:rPr>
              <w:t xml:space="preserve">etowego </w:t>
            </w:r>
            <w:r w:rsidRPr="00B50F0B">
              <w:rPr>
                <w:rFonts w:ascii="Arial" w:hAnsi="Arial" w:cs="Arial"/>
                <w:sz w:val="20"/>
                <w:szCs w:val="20"/>
              </w:rPr>
              <w:t>o t</w:t>
            </w:r>
            <w:r>
              <w:rPr>
                <w:rFonts w:ascii="Arial" w:hAnsi="Arial" w:cs="Arial"/>
                <w:sz w:val="20"/>
                <w:szCs w:val="20"/>
              </w:rPr>
              <w:t xml:space="preserve">ytuł „Najlepszy Absolwent Szkół </w:t>
            </w:r>
            <w:r w:rsidRPr="00B50F0B">
              <w:rPr>
                <w:rFonts w:ascii="Arial" w:hAnsi="Arial" w:cs="Arial"/>
                <w:sz w:val="20"/>
                <w:szCs w:val="20"/>
              </w:rPr>
              <w:t xml:space="preserve">Baletowych w Polsce 2019”)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B50F0B">
              <w:rPr>
                <w:rFonts w:ascii="Arial" w:hAnsi="Arial" w:cs="Arial"/>
                <w:sz w:val="20"/>
                <w:szCs w:val="20"/>
              </w:rPr>
              <w:t>Międ</w:t>
            </w:r>
            <w:r>
              <w:rPr>
                <w:rFonts w:ascii="Arial" w:hAnsi="Arial" w:cs="Arial"/>
                <w:sz w:val="20"/>
                <w:szCs w:val="20"/>
              </w:rPr>
              <w:t xml:space="preserve">zynarodowa Gala Gwiazd Baletu – </w:t>
            </w:r>
            <w:r w:rsidRPr="00B50F0B">
              <w:rPr>
                <w:rFonts w:ascii="Arial" w:hAnsi="Arial" w:cs="Arial"/>
                <w:sz w:val="20"/>
                <w:szCs w:val="20"/>
              </w:rPr>
              <w:t>Finał Konkursu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119" w:type="dxa"/>
          </w:tcPr>
          <w:p w:rsidR="007143A2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B50F0B" w:rsidP="00B50F0B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 xml:space="preserve">Koszalińskie Towarzystwo </w:t>
            </w:r>
            <w:proofErr w:type="spellStart"/>
            <w:r w:rsidRPr="00B50F0B">
              <w:rPr>
                <w:rFonts w:ascii="Arial" w:hAnsi="Arial" w:cs="Arial"/>
                <w:sz w:val="20"/>
                <w:szCs w:val="20"/>
              </w:rPr>
              <w:t>Społeczno</w:t>
            </w:r>
            <w:proofErr w:type="spellEnd"/>
            <w:r w:rsidR="00F46D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3A2">
              <w:rPr>
                <w:rFonts w:ascii="Arial" w:hAnsi="Arial" w:cs="Arial"/>
                <w:sz w:val="20"/>
                <w:szCs w:val="20"/>
              </w:rPr>
              <w:t>–</w:t>
            </w:r>
            <w:r w:rsidR="00F46D7A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B50F0B">
              <w:rPr>
                <w:rFonts w:ascii="Arial" w:hAnsi="Arial" w:cs="Arial"/>
                <w:sz w:val="20"/>
                <w:szCs w:val="20"/>
              </w:rPr>
              <w:t>ulturalne</w:t>
            </w:r>
          </w:p>
          <w:p w:rsidR="007143A2" w:rsidRPr="00B50F0B" w:rsidRDefault="007143A2" w:rsidP="00B50F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16. Europejski Festiwal Filmowy</w:t>
            </w:r>
          </w:p>
          <w:p w:rsidR="00F46D7A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Integracja Ty i Ja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Fundacja Akademia Muzyki Dawnej</w:t>
            </w:r>
          </w:p>
          <w:p w:rsidR="007143A2" w:rsidRPr="00B50F0B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X Jubil</w:t>
            </w:r>
            <w:r>
              <w:rPr>
                <w:rFonts w:ascii="Arial" w:hAnsi="Arial" w:cs="Arial"/>
                <w:sz w:val="20"/>
                <w:szCs w:val="20"/>
              </w:rPr>
              <w:t xml:space="preserve">euszowy Letni Festiwal Wędrowny </w:t>
            </w:r>
            <w:r w:rsidRPr="00F46D7A">
              <w:rPr>
                <w:rFonts w:ascii="Arial" w:hAnsi="Arial" w:cs="Arial"/>
                <w:sz w:val="20"/>
                <w:szCs w:val="20"/>
              </w:rPr>
              <w:t>- Na Gotyckim Szlaku</w:t>
            </w: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119" w:type="dxa"/>
          </w:tcPr>
          <w:p w:rsid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Akademickie Biuro Kultury i Sztuki "alma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6D7A">
              <w:rPr>
                <w:rFonts w:ascii="Arial" w:hAnsi="Arial" w:cs="Arial"/>
                <w:sz w:val="20"/>
                <w:szCs w:val="20"/>
              </w:rPr>
              <w:t>art"</w:t>
            </w:r>
          </w:p>
          <w:p w:rsidR="00F46D7A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 xml:space="preserve">Miejsca Literatury </w:t>
            </w:r>
            <w:r w:rsidRPr="00F46D7A">
              <w:rPr>
                <w:rFonts w:ascii="Arial" w:hAnsi="Arial" w:cs="Arial"/>
                <w:sz w:val="20"/>
                <w:szCs w:val="20"/>
              </w:rPr>
              <w:t>na Festiwalu</w:t>
            </w: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Fama – 10. edycja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119" w:type="dxa"/>
          </w:tcPr>
          <w:p w:rsid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Śro</w:t>
            </w:r>
            <w:r>
              <w:rPr>
                <w:rFonts w:ascii="Arial" w:hAnsi="Arial" w:cs="Arial"/>
                <w:sz w:val="20"/>
                <w:szCs w:val="20"/>
              </w:rPr>
              <w:t xml:space="preserve">dowisko Inicjatyw Artystycznych </w:t>
            </w:r>
            <w:r w:rsidRPr="00F46D7A">
              <w:rPr>
                <w:rFonts w:ascii="Arial" w:hAnsi="Arial" w:cs="Arial"/>
                <w:sz w:val="20"/>
                <w:szCs w:val="20"/>
              </w:rPr>
              <w:t>HYBADU</w:t>
            </w: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10 Lat Festiwalu Małych Form</w:t>
            </w: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Ruchowych „</w:t>
            </w:r>
            <w:r w:rsidRPr="00F46D7A">
              <w:rPr>
                <w:rFonts w:ascii="Arial" w:hAnsi="Arial" w:cs="Arial"/>
                <w:sz w:val="20"/>
                <w:szCs w:val="20"/>
              </w:rPr>
              <w:t>Jesienna Scena</w:t>
            </w: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Tańca</w:t>
            </w:r>
            <w:r w:rsidRPr="00F46D7A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119" w:type="dxa"/>
          </w:tcPr>
          <w:p w:rsid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Stowarzyszenie Teatralne "nie ma"</w:t>
            </w:r>
          </w:p>
          <w:p w:rsidR="00F46D7A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XVII Festiwal „Teatr w Stodole”</w:t>
            </w:r>
            <w:r w:rsidRPr="00F46D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F46D7A" w:rsidRDefault="00F46D7A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Stowarzyszeni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Academia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Rzecz </w:t>
            </w:r>
            <w:r w:rsidRPr="00F46D7A">
              <w:rPr>
                <w:rFonts w:ascii="Arial" w:hAnsi="Arial" w:cs="Arial"/>
                <w:sz w:val="20"/>
                <w:szCs w:val="20"/>
              </w:rPr>
              <w:t>Wsparcia Studentów Niepełnosprawnych</w:t>
            </w: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Oraz Kreowania i </w:t>
            </w:r>
            <w:r w:rsidRPr="00F46D7A">
              <w:rPr>
                <w:rFonts w:ascii="Arial" w:hAnsi="Arial" w:cs="Arial"/>
                <w:sz w:val="20"/>
                <w:szCs w:val="20"/>
              </w:rPr>
              <w:t>Upowszechniania</w:t>
            </w:r>
          </w:p>
          <w:p w:rsidR="009E3C78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Inicjatyw Kulturalnych Studentów</w:t>
            </w: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"Festiwal Garaże"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Fundacja Dzieło Świętego Jakuba</w:t>
            </w: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Weekend z muzyką - k</w:t>
            </w:r>
            <w:bookmarkStart w:id="0" w:name="_GoBack"/>
            <w:bookmarkEnd w:id="0"/>
            <w:r w:rsidRPr="00F46D7A">
              <w:rPr>
                <w:rFonts w:ascii="Arial" w:hAnsi="Arial" w:cs="Arial"/>
                <w:sz w:val="20"/>
                <w:szCs w:val="20"/>
              </w:rPr>
              <w:t>oncerty podczas X</w:t>
            </w:r>
            <w:r w:rsidR="007143A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46D7A">
              <w:rPr>
                <w:rFonts w:ascii="Arial" w:hAnsi="Arial" w:cs="Arial"/>
                <w:sz w:val="20"/>
                <w:szCs w:val="20"/>
              </w:rPr>
              <w:t>edycji Jarmarku Jakubowego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Stowar</w:t>
            </w:r>
            <w:r>
              <w:rPr>
                <w:rFonts w:ascii="Arial" w:hAnsi="Arial" w:cs="Arial"/>
                <w:sz w:val="20"/>
                <w:szCs w:val="20"/>
              </w:rPr>
              <w:t xml:space="preserve">zyszenie "Połczyńskie Innowacje </w:t>
            </w:r>
            <w:r w:rsidRPr="00F46D7A">
              <w:rPr>
                <w:rFonts w:ascii="Arial" w:hAnsi="Arial" w:cs="Arial"/>
                <w:sz w:val="20"/>
                <w:szCs w:val="20"/>
              </w:rPr>
              <w:t>Kulturalne"</w:t>
            </w:r>
          </w:p>
          <w:p w:rsidR="007143A2" w:rsidRPr="00B50F0B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Festiwal tańca "Na bosaka"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Stowarzyszenie Kamera</w:t>
            </w: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Festiwal Filmowy Senior Movie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Związek Ukraińców w Polsce</w:t>
            </w:r>
            <w:r>
              <w:rPr>
                <w:rFonts w:ascii="Arial" w:hAnsi="Arial" w:cs="Arial"/>
                <w:sz w:val="20"/>
                <w:szCs w:val="20"/>
              </w:rPr>
              <w:t xml:space="preserve"> odział w Szczecinie </w:t>
            </w:r>
          </w:p>
          <w:p w:rsidR="007143A2" w:rsidRPr="00B50F0B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295824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XXII</w:t>
            </w:r>
            <w:r w:rsidR="007143A2" w:rsidRPr="00F46D7A">
              <w:rPr>
                <w:rFonts w:ascii="Arial" w:hAnsi="Arial" w:cs="Arial"/>
                <w:sz w:val="20"/>
                <w:szCs w:val="20"/>
              </w:rPr>
              <w:t xml:space="preserve"> Dni Kultury </w:t>
            </w:r>
            <w:proofErr w:type="spellStart"/>
            <w:r w:rsidR="007143A2" w:rsidRPr="00F46D7A">
              <w:rPr>
                <w:rFonts w:ascii="Arial" w:hAnsi="Arial" w:cs="Arial"/>
                <w:sz w:val="20"/>
                <w:szCs w:val="20"/>
              </w:rPr>
              <w:t>Ukrainskiej</w:t>
            </w:r>
            <w:proofErr w:type="spellEnd"/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Fundacja Nauka dla Środowiska</w:t>
            </w:r>
          </w:p>
          <w:p w:rsidR="007143A2" w:rsidRPr="00B50F0B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 xml:space="preserve">Good </w:t>
            </w:r>
            <w:proofErr w:type="spellStart"/>
            <w:r w:rsidRPr="00F46D7A">
              <w:rPr>
                <w:rFonts w:ascii="Arial" w:hAnsi="Arial" w:cs="Arial"/>
                <w:sz w:val="20"/>
                <w:szCs w:val="20"/>
              </w:rPr>
              <w:t>Vibe</w:t>
            </w:r>
            <w:proofErr w:type="spellEnd"/>
            <w:r w:rsidRPr="00F46D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6D7A">
              <w:rPr>
                <w:rFonts w:ascii="Arial" w:hAnsi="Arial" w:cs="Arial"/>
                <w:sz w:val="20"/>
                <w:szCs w:val="20"/>
              </w:rPr>
              <w:t>Festival</w:t>
            </w:r>
            <w:proofErr w:type="spellEnd"/>
            <w:r w:rsidRPr="00F46D7A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owarzyszenie "Centrum Słowian i Wikingów Wolin-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Jomsborg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46D7A">
              <w:rPr>
                <w:rFonts w:ascii="Arial" w:hAnsi="Arial" w:cs="Arial"/>
                <w:sz w:val="20"/>
                <w:szCs w:val="20"/>
              </w:rPr>
              <w:t>ineta</w:t>
            </w:r>
            <w:proofErr w:type="spellEnd"/>
            <w:r w:rsidRPr="00F46D7A">
              <w:rPr>
                <w:rFonts w:ascii="Arial" w:hAnsi="Arial" w:cs="Arial"/>
                <w:sz w:val="20"/>
                <w:szCs w:val="20"/>
              </w:rPr>
              <w:t>" w Wolinie</w:t>
            </w: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Warsztat</w:t>
            </w:r>
            <w:r>
              <w:rPr>
                <w:rFonts w:ascii="Arial" w:hAnsi="Arial" w:cs="Arial"/>
                <w:sz w:val="20"/>
                <w:szCs w:val="20"/>
              </w:rPr>
              <w:t xml:space="preserve">y Archeologii Eksperymentalnej, </w:t>
            </w:r>
            <w:r w:rsidRPr="00F46D7A">
              <w:rPr>
                <w:rFonts w:ascii="Arial" w:hAnsi="Arial" w:cs="Arial"/>
                <w:sz w:val="20"/>
                <w:szCs w:val="20"/>
              </w:rPr>
              <w:t>jako p</w:t>
            </w:r>
            <w:r>
              <w:rPr>
                <w:rFonts w:ascii="Arial" w:hAnsi="Arial" w:cs="Arial"/>
                <w:sz w:val="20"/>
                <w:szCs w:val="20"/>
              </w:rPr>
              <w:t xml:space="preserve">romocja XXV Festiwalu Słowian i </w:t>
            </w:r>
            <w:r w:rsidRPr="00F46D7A">
              <w:rPr>
                <w:rFonts w:ascii="Arial" w:hAnsi="Arial" w:cs="Arial"/>
                <w:sz w:val="20"/>
                <w:szCs w:val="20"/>
              </w:rPr>
              <w:t xml:space="preserve">Wikingów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46D7A">
              <w:rPr>
                <w:rFonts w:ascii="Arial" w:hAnsi="Arial" w:cs="Arial"/>
                <w:sz w:val="20"/>
                <w:szCs w:val="20"/>
              </w:rPr>
              <w:t>w Wolinie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9E3C78" w:rsidTr="00B50F0B">
        <w:tc>
          <w:tcPr>
            <w:tcW w:w="675" w:type="dxa"/>
          </w:tcPr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Stow</w:t>
            </w:r>
            <w:r>
              <w:rPr>
                <w:rFonts w:ascii="Arial" w:hAnsi="Arial" w:cs="Arial"/>
                <w:sz w:val="20"/>
                <w:szCs w:val="20"/>
              </w:rPr>
              <w:t xml:space="preserve">arzyszenie Akademia Komunikacji </w:t>
            </w:r>
            <w:r w:rsidRPr="00F46D7A">
              <w:rPr>
                <w:rFonts w:ascii="Arial" w:hAnsi="Arial" w:cs="Arial"/>
                <w:sz w:val="20"/>
                <w:szCs w:val="20"/>
              </w:rPr>
              <w:t>Społecznej</w:t>
            </w: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„Pieśń Bielika”. Integracja i aktywizacja</w:t>
            </w: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społeczności lokalnej oraz ochrona</w:t>
            </w: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dziedzictwa kulturowego woj.</w:t>
            </w: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zachodniopomorskiego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Grupa Odtwórstwa Historycznego</w:t>
            </w:r>
          </w:p>
          <w:p w:rsidR="007143A2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Komandoria Chwarszczany</w:t>
            </w: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III Spotkanie z Historią Pomorza</w:t>
            </w: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Zachodniego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Stowarzyszenie Krzewienia Kultury</w:t>
            </w: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Muzycznej "FRAZA"</w:t>
            </w:r>
          </w:p>
          <w:p w:rsidR="007143A2" w:rsidRPr="00B50F0B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Z muzyką za pan brat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"W</w:t>
            </w:r>
            <w:r w:rsidRPr="00F46D7A">
              <w:rPr>
                <w:rFonts w:ascii="Arial" w:hAnsi="Arial" w:cs="Arial"/>
                <w:sz w:val="20"/>
                <w:szCs w:val="20"/>
              </w:rPr>
              <w:t>spólnota Polska"</w:t>
            </w: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Polon</w:t>
            </w:r>
            <w:r>
              <w:rPr>
                <w:rFonts w:ascii="Arial" w:hAnsi="Arial" w:cs="Arial"/>
                <w:sz w:val="20"/>
                <w:szCs w:val="20"/>
              </w:rPr>
              <w:t xml:space="preserve">ijna Akademia Chóralna KOSZALIN </w:t>
            </w:r>
            <w:r w:rsidRPr="00F46D7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19 Jubileusz 50 lat polonijnych </w:t>
            </w:r>
            <w:r w:rsidRPr="00F46D7A">
              <w:rPr>
                <w:rFonts w:ascii="Arial" w:hAnsi="Arial" w:cs="Arial"/>
                <w:sz w:val="20"/>
                <w:szCs w:val="20"/>
              </w:rPr>
              <w:t>spotkań chóralnych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Stowarzyszenie Ognisko Baletowe</w:t>
            </w:r>
          </w:p>
          <w:p w:rsidR="007143A2" w:rsidRPr="00B50F0B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V Międzynarodowe Konfrontacje</w:t>
            </w: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Baletowe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r>
              <w:rPr>
                <w:rFonts w:ascii="Arial" w:hAnsi="Arial" w:cs="Arial"/>
                <w:sz w:val="20"/>
                <w:szCs w:val="20"/>
              </w:rPr>
              <w:t xml:space="preserve">Komunalne Centrum Edukacji Ekologicznej AGENDA 21 </w:t>
            </w:r>
            <w:r w:rsidRPr="00F46D7A">
              <w:rPr>
                <w:rFonts w:ascii="Arial" w:hAnsi="Arial" w:cs="Arial"/>
                <w:sz w:val="20"/>
                <w:szCs w:val="20"/>
              </w:rPr>
              <w:t>Euroregionu Pomerania</w:t>
            </w:r>
          </w:p>
          <w:p w:rsidR="007143A2" w:rsidRPr="00B50F0B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Przelewicki Salon Muzyczny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3119" w:type="dxa"/>
          </w:tcPr>
          <w:p w:rsidR="007143A2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46D7A" w:rsidRPr="00F46D7A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Stowarzyszenie Edukacyjno-społecznokulturalne</w:t>
            </w:r>
          </w:p>
          <w:p w:rsidR="009E3C78" w:rsidRDefault="00F46D7A" w:rsidP="00F46D7A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"Teatr Brama"</w:t>
            </w:r>
          </w:p>
          <w:p w:rsidR="007143A2" w:rsidRPr="00B50F0B" w:rsidRDefault="007143A2" w:rsidP="00F46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7143A2" w:rsidRPr="00F46D7A" w:rsidRDefault="007143A2" w:rsidP="007143A2">
            <w:pPr>
              <w:rPr>
                <w:rFonts w:ascii="Arial" w:hAnsi="Arial" w:cs="Arial"/>
                <w:sz w:val="20"/>
                <w:szCs w:val="20"/>
              </w:rPr>
            </w:pPr>
            <w:r w:rsidRPr="00F46D7A">
              <w:rPr>
                <w:rFonts w:ascii="Arial" w:hAnsi="Arial" w:cs="Arial"/>
                <w:sz w:val="20"/>
                <w:szCs w:val="20"/>
              </w:rPr>
              <w:t>XX Goleniowskie Spotkania Teatralne</w:t>
            </w:r>
          </w:p>
          <w:p w:rsidR="007143A2" w:rsidRPr="00F46D7A" w:rsidRDefault="007143A2" w:rsidP="007143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6D7A">
              <w:rPr>
                <w:rFonts w:ascii="Arial" w:hAnsi="Arial" w:cs="Arial"/>
                <w:sz w:val="20"/>
                <w:szCs w:val="20"/>
              </w:rPr>
              <w:t>Bramat</w:t>
            </w:r>
            <w:proofErr w:type="spellEnd"/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9E3C78" w:rsidTr="00B50F0B">
        <w:tc>
          <w:tcPr>
            <w:tcW w:w="675" w:type="dxa"/>
          </w:tcPr>
          <w:p w:rsidR="007143A2" w:rsidRDefault="007143A2" w:rsidP="00AB649C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3119" w:type="dxa"/>
          </w:tcPr>
          <w:p w:rsidR="007143A2" w:rsidRDefault="007143A2" w:rsidP="007143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7143A2" w:rsidP="007143A2">
            <w:pPr>
              <w:rPr>
                <w:rFonts w:ascii="Arial" w:hAnsi="Arial" w:cs="Arial"/>
                <w:sz w:val="20"/>
                <w:szCs w:val="20"/>
              </w:rPr>
            </w:pPr>
            <w:r w:rsidRPr="007143A2">
              <w:rPr>
                <w:rFonts w:ascii="Arial" w:hAnsi="Arial" w:cs="Arial"/>
                <w:sz w:val="20"/>
                <w:szCs w:val="20"/>
              </w:rPr>
              <w:t>Fundacja Wspierania Przedsiębiorczości</w:t>
            </w:r>
          </w:p>
        </w:tc>
        <w:tc>
          <w:tcPr>
            <w:tcW w:w="3685" w:type="dxa"/>
          </w:tcPr>
          <w:p w:rsidR="007143A2" w:rsidRDefault="007143A2" w:rsidP="007143A2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3A2" w:rsidRPr="007143A2" w:rsidRDefault="007143A2" w:rsidP="007143A2">
            <w:pPr>
              <w:rPr>
                <w:rFonts w:ascii="Arial" w:hAnsi="Arial" w:cs="Arial"/>
                <w:sz w:val="20"/>
                <w:szCs w:val="20"/>
              </w:rPr>
            </w:pPr>
            <w:r w:rsidRPr="007143A2">
              <w:rPr>
                <w:rFonts w:ascii="Arial" w:hAnsi="Arial" w:cs="Arial"/>
                <w:sz w:val="20"/>
                <w:szCs w:val="20"/>
              </w:rPr>
              <w:t>VI Mistrzostwa Polski One Man Show</w:t>
            </w:r>
          </w:p>
          <w:p w:rsidR="007143A2" w:rsidRPr="007143A2" w:rsidRDefault="007143A2" w:rsidP="007143A2">
            <w:pPr>
              <w:rPr>
                <w:rFonts w:ascii="Arial" w:hAnsi="Arial" w:cs="Arial"/>
                <w:sz w:val="20"/>
                <w:szCs w:val="20"/>
              </w:rPr>
            </w:pPr>
            <w:r w:rsidRPr="007143A2">
              <w:rPr>
                <w:rFonts w:ascii="Arial" w:hAnsi="Arial" w:cs="Arial"/>
                <w:sz w:val="20"/>
                <w:szCs w:val="20"/>
              </w:rPr>
              <w:t>LUDZIK 2019</w:t>
            </w:r>
          </w:p>
          <w:p w:rsidR="009E3C78" w:rsidRPr="00B50F0B" w:rsidRDefault="009E3C78" w:rsidP="00AB64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:rsidR="007143A2" w:rsidRDefault="007143A2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E3C78" w:rsidRPr="00B50F0B" w:rsidRDefault="00B50F0B" w:rsidP="00714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0F0B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</w:tbl>
    <w:p w:rsidR="00D13C2E" w:rsidRPr="00AB649C" w:rsidRDefault="00D13C2E" w:rsidP="00AB649C"/>
    <w:sectPr w:rsidR="00D13C2E" w:rsidRPr="00AB649C" w:rsidSect="009E3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CF"/>
    <w:rsid w:val="00295824"/>
    <w:rsid w:val="007143A2"/>
    <w:rsid w:val="007A7ACF"/>
    <w:rsid w:val="009E3C78"/>
    <w:rsid w:val="00AB649C"/>
    <w:rsid w:val="00B50F0B"/>
    <w:rsid w:val="00D13C2E"/>
    <w:rsid w:val="00F4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2019-03-25T12:50:00Z</cp:lastPrinted>
  <dcterms:created xsi:type="dcterms:W3CDTF">2019-03-25T11:41:00Z</dcterms:created>
  <dcterms:modified xsi:type="dcterms:W3CDTF">2019-03-25T12:54:00Z</dcterms:modified>
</cp:coreProperties>
</file>