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2CE" w:rsidRPr="00E52D51" w:rsidRDefault="0020018F" w:rsidP="0045279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1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p w:rsidR="00D122CE" w:rsidRDefault="00D122CE" w:rsidP="0099121F">
      <w:pPr>
        <w:spacing w:before="120" w:after="0"/>
        <w:rPr>
          <w:rFonts w:ascii="Arial" w:hAnsi="Arial" w:cs="Arial"/>
          <w:lang w:eastAsia="pl-PL"/>
        </w:rPr>
      </w:pPr>
    </w:p>
    <w:p w:rsidR="009B301E" w:rsidRPr="00FC758B" w:rsidRDefault="009B301E" w:rsidP="0099121F">
      <w:pPr>
        <w:spacing w:before="120" w:after="0"/>
        <w:rPr>
          <w:rFonts w:ascii="Arial" w:hAnsi="Arial" w:cs="Arial"/>
          <w:lang w:eastAsia="pl-PL"/>
        </w:rPr>
      </w:pPr>
    </w:p>
    <w:p w:rsidR="00D122CE" w:rsidRPr="00CA71A4" w:rsidRDefault="00D122CE" w:rsidP="0099121F">
      <w:pPr>
        <w:pStyle w:val="Akapitzlist"/>
        <w:numPr>
          <w:ilvl w:val="0"/>
          <w:numId w:val="2"/>
        </w:numPr>
        <w:spacing w:before="120" w:after="160"/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192154">
        <w:trPr>
          <w:cantSplit/>
        </w:trPr>
        <w:tc>
          <w:tcPr>
            <w:tcW w:w="5000" w:type="pct"/>
            <w:gridSpan w:val="9"/>
            <w:shd w:val="clear" w:color="auto" w:fill="auto"/>
            <w:vAlign w:val="center"/>
          </w:tcPr>
          <w:p w:rsidR="00D122CE" w:rsidRPr="000A6125" w:rsidRDefault="00A91030" w:rsidP="00192154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</w:t>
            </w:r>
            <w:r w:rsidRPr="00A91030">
              <w:rPr>
                <w:rFonts w:ascii="Arial" w:hAnsi="Arial" w:cs="Arial"/>
                <w:bCs/>
                <w:sz w:val="18"/>
                <w:szCs w:val="18"/>
              </w:rPr>
              <w:t xml:space="preserve"> Województwa Zachodniopomorskiego</w:t>
            </w:r>
            <w:r w:rsidR="00A501CE">
              <w:rPr>
                <w:rFonts w:ascii="Arial" w:hAnsi="Arial" w:cs="Arial"/>
                <w:bCs/>
                <w:sz w:val="18"/>
                <w:szCs w:val="18"/>
              </w:rPr>
              <w:t xml:space="preserve"> 2014-2020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192154">
        <w:trPr>
          <w:cantSplit/>
        </w:trPr>
        <w:tc>
          <w:tcPr>
            <w:tcW w:w="639" w:type="pct"/>
            <w:gridSpan w:val="2"/>
            <w:shd w:val="clear" w:color="auto" w:fill="auto"/>
            <w:vAlign w:val="center"/>
          </w:tcPr>
          <w:p w:rsidR="00D122CE" w:rsidRPr="000A6125" w:rsidRDefault="00A91030" w:rsidP="00192154">
            <w:pPr>
              <w:pStyle w:val="Tekstpodstawowy"/>
              <w:spacing w:before="40"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  <w:vAlign w:val="center"/>
          </w:tcPr>
          <w:p w:rsidR="00D122CE" w:rsidRPr="000A6125" w:rsidRDefault="00A91030" w:rsidP="00192154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FC6FF2" w:rsidRDefault="00A91030" w:rsidP="00192154">
            <w:pPr>
              <w:pStyle w:val="Tekstpodstawowy"/>
              <w:spacing w:before="40"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A91030" w:rsidP="00192154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Wsparcie procesów zarządzania i wdrażania oraz działań informacyjno-promocyjnych RPO </w:t>
            </w: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A91030" w:rsidP="0099121F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91030">
              <w:rPr>
                <w:rFonts w:ascii="Arial" w:hAnsi="Arial" w:cs="Arial"/>
                <w:bCs/>
                <w:sz w:val="18"/>
                <w:szCs w:val="18"/>
              </w:rPr>
              <w:t>Zarząd Województwa Zachodniopomorskiego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92154" w:rsidRDefault="00192154" w:rsidP="0099121F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Urząd Marszałkowski Woj</w:t>
            </w:r>
            <w:r w:rsidR="00A501CE">
              <w:rPr>
                <w:rFonts w:ascii="Arial" w:hAnsi="Arial" w:cs="Arial"/>
                <w:bCs/>
                <w:sz w:val="18"/>
                <w:szCs w:val="18"/>
              </w:rPr>
              <w:t>ewództwa Zachodniopomorskiego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umowy/decyzji/aneksu</w:t>
            </w:r>
          </w:p>
        </w:tc>
      </w:tr>
      <w:tr w:rsidR="00D122CE" w:rsidRPr="00FC758B" w:rsidTr="0099121F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22CE" w:rsidRPr="001F04B1" w:rsidRDefault="00D122CE" w:rsidP="0099121F">
            <w:pPr>
              <w:pStyle w:val="Tekstpodstawowy"/>
              <w:spacing w:before="240"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A501C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A501C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501CE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A501C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501CE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913723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D122CE" w:rsidRPr="000A6125" w:rsidRDefault="0099121F" w:rsidP="00913723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Przebudowa budynku z adaptacją pomieszczeń na potrzeby instytucji zajmującej się wdrażaniem RPO WZ 2014-2020 w 2016 roku. </w:t>
            </w:r>
            <w:r w:rsidR="003302B2" w:rsidRPr="003302B2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</w:tr>
      <w:tr w:rsidR="00D122CE" w:rsidRPr="00FC758B" w:rsidTr="00C12665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  <w:vAlign w:val="center"/>
          </w:tcPr>
          <w:p w:rsidR="00D122CE" w:rsidRPr="001F04B1" w:rsidRDefault="00D122CE" w:rsidP="00C1266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C12665">
        <w:trPr>
          <w:cantSplit/>
          <w:trHeight w:val="2784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6F5EB0" w:rsidRPr="006F5EB0" w:rsidRDefault="006F5EB0" w:rsidP="0045279F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Realizacja projektu</w:t>
            </w:r>
            <w:r w:rsidRPr="006F5EB0">
              <w:rPr>
                <w:rFonts w:ascii="Arial" w:hAnsi="Arial" w:cs="Arial"/>
                <w:bCs/>
                <w:sz w:val="18"/>
                <w:szCs w:val="18"/>
              </w:rPr>
              <w:t xml:space="preserve"> doprowadzić ma do zapewnienia odpowiedniego standardu środowiska pracy dla potrzeb instytucji gwarantujących skuteczne wykonywanie obowiązków związanych z realizacją Regionalnego Programu Operacyjnego Województwa Zachodniopomorskiego 2014-2020 (RPO WZ 2014-2020).</w:t>
            </w:r>
          </w:p>
          <w:p w:rsidR="00D122CE" w:rsidRDefault="006F5EB0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 ramach projektu</w:t>
            </w:r>
            <w:r w:rsidRPr="006F5EB0">
              <w:rPr>
                <w:rFonts w:ascii="Arial" w:hAnsi="Arial" w:cs="Arial"/>
                <w:bCs/>
                <w:sz w:val="18"/>
                <w:szCs w:val="18"/>
              </w:rPr>
              <w:t xml:space="preserve"> dofinansowane zostaną działania zmierzające do zapewnienia odpowiednich warunków pracy poprzez </w:t>
            </w:r>
            <w:r w:rsidR="009B5149">
              <w:rPr>
                <w:rFonts w:ascii="Arial" w:hAnsi="Arial" w:cs="Arial"/>
                <w:bCs/>
                <w:sz w:val="18"/>
                <w:szCs w:val="18"/>
              </w:rPr>
              <w:t>adaptację</w:t>
            </w:r>
            <w:r w:rsidRPr="006F5EB0">
              <w:rPr>
                <w:rFonts w:ascii="Arial" w:hAnsi="Arial" w:cs="Arial"/>
                <w:bCs/>
                <w:sz w:val="18"/>
                <w:szCs w:val="18"/>
              </w:rPr>
              <w:t>, dostosowanie i wyposażenie pomieszczeń budynku znajdującego się w Szczecinie przy ulicy Piłsudskiego 40-42</w:t>
            </w:r>
            <w:r w:rsidR="009B5149">
              <w:rPr>
                <w:rFonts w:ascii="Arial" w:hAnsi="Arial" w:cs="Arial"/>
                <w:bCs/>
                <w:sz w:val="18"/>
                <w:szCs w:val="18"/>
              </w:rPr>
              <w:t xml:space="preserve"> dla potrzeb instytucji odpowiedzialnych za realizację RPO WZ 2014-2020</w:t>
            </w:r>
            <w:r w:rsidRPr="006F5EB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6F5EB0" w:rsidRPr="001F04B1" w:rsidRDefault="007C649A" w:rsidP="00C44D76">
            <w:pPr>
              <w:spacing w:before="40"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 ramach projektu planuje się poniesienie </w:t>
            </w:r>
            <w:r w:rsidR="009B5149">
              <w:rPr>
                <w:rFonts w:ascii="Arial" w:hAnsi="Arial" w:cs="Arial"/>
                <w:bCs/>
                <w:sz w:val="18"/>
                <w:szCs w:val="18"/>
              </w:rPr>
              <w:t xml:space="preserve">niezbędnych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wydatków</w:t>
            </w:r>
            <w:r w:rsidR="00A132D6">
              <w:rPr>
                <w:rFonts w:ascii="Arial" w:hAnsi="Arial" w:cs="Arial"/>
                <w:bCs/>
                <w:sz w:val="18"/>
                <w:szCs w:val="18"/>
              </w:rPr>
              <w:t xml:space="preserve"> na: wynagrodzenie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pracowników wraz ze składkami pracodawcy, </w:t>
            </w:r>
            <w:r w:rsidRPr="00E04B9C">
              <w:rPr>
                <w:rFonts w:ascii="Arial" w:hAnsi="Arial" w:cs="Arial"/>
                <w:bCs/>
                <w:sz w:val="18"/>
                <w:szCs w:val="18"/>
              </w:rPr>
              <w:t>premi</w:t>
            </w:r>
            <w:r>
              <w:rPr>
                <w:rFonts w:ascii="Arial" w:hAnsi="Arial" w:cs="Arial"/>
                <w:bCs/>
                <w:sz w:val="18"/>
                <w:szCs w:val="18"/>
              </w:rPr>
              <w:t>e</w:t>
            </w:r>
            <w:r w:rsidRPr="00E04B9C">
              <w:rPr>
                <w:rFonts w:ascii="Arial" w:hAnsi="Arial" w:cs="Arial"/>
                <w:bCs/>
                <w:sz w:val="18"/>
                <w:szCs w:val="18"/>
              </w:rPr>
              <w:t xml:space="preserve"> i nagrod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y, </w:t>
            </w:r>
            <w:r w:rsidR="0099121F">
              <w:rPr>
                <w:rFonts w:ascii="Arial" w:hAnsi="Arial" w:cs="Arial"/>
                <w:bCs/>
                <w:sz w:val="18"/>
                <w:szCs w:val="18"/>
              </w:rPr>
              <w:t>zakup</w:t>
            </w:r>
            <w:r w:rsidR="00345364">
              <w:rPr>
                <w:rFonts w:ascii="Arial" w:hAnsi="Arial" w:cs="Arial"/>
                <w:bCs/>
                <w:sz w:val="18"/>
                <w:szCs w:val="18"/>
              </w:rPr>
              <w:t xml:space="preserve"> wyposażenia </w:t>
            </w:r>
            <w:r w:rsidRPr="00E04B9C">
              <w:rPr>
                <w:rFonts w:ascii="Arial" w:hAnsi="Arial" w:cs="Arial"/>
                <w:bCs/>
                <w:sz w:val="18"/>
                <w:szCs w:val="18"/>
              </w:rPr>
              <w:t>niezbędnego dla prawidłowej realizacji projektu</w:t>
            </w:r>
            <w:r w:rsidR="00AD4339">
              <w:rPr>
                <w:rFonts w:ascii="Arial" w:hAnsi="Arial" w:cs="Arial"/>
                <w:bCs/>
                <w:sz w:val="18"/>
                <w:szCs w:val="18"/>
              </w:rPr>
              <w:t xml:space="preserve"> oraz dzierżawę</w:t>
            </w:r>
            <w:r w:rsidR="00345364">
              <w:rPr>
                <w:rFonts w:ascii="Arial" w:hAnsi="Arial" w:cs="Arial"/>
                <w:bCs/>
                <w:sz w:val="18"/>
                <w:szCs w:val="18"/>
              </w:rPr>
              <w:t xml:space="preserve"> drukarki</w:t>
            </w:r>
            <w:r>
              <w:rPr>
                <w:rFonts w:ascii="Arial" w:hAnsi="Arial" w:cs="Arial"/>
                <w:bCs/>
                <w:sz w:val="18"/>
                <w:szCs w:val="18"/>
              </w:rPr>
              <w:t>, inżynier</w:t>
            </w:r>
            <w:r w:rsidR="00A132D6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kontraktu, </w:t>
            </w:r>
            <w:r w:rsidR="00A132D6">
              <w:rPr>
                <w:rFonts w:ascii="Arial" w:hAnsi="Arial" w:cs="Arial"/>
                <w:bCs/>
                <w:sz w:val="18"/>
                <w:szCs w:val="18"/>
              </w:rPr>
              <w:t>Wielobranżową</w:t>
            </w:r>
            <w:r w:rsidRPr="007C649A">
              <w:rPr>
                <w:rFonts w:ascii="Arial" w:hAnsi="Arial" w:cs="Arial"/>
                <w:bCs/>
                <w:sz w:val="18"/>
                <w:szCs w:val="18"/>
              </w:rPr>
              <w:t xml:space="preserve"> koncepcj</w:t>
            </w:r>
            <w:r w:rsidR="00A132D6">
              <w:rPr>
                <w:rFonts w:ascii="Arial" w:hAnsi="Arial" w:cs="Arial"/>
                <w:bCs/>
                <w:sz w:val="18"/>
                <w:szCs w:val="18"/>
              </w:rPr>
              <w:t>ę koordynacyjną</w:t>
            </w:r>
            <w:r w:rsidRPr="007C649A">
              <w:rPr>
                <w:rFonts w:ascii="Arial" w:hAnsi="Arial" w:cs="Arial"/>
                <w:bCs/>
                <w:sz w:val="18"/>
                <w:szCs w:val="18"/>
              </w:rPr>
              <w:t xml:space="preserve"> Inwestycji „Konsolidacja siedziby Urzędu Marszałkowskiego Województwa Zachodniopomorskiego w Szczecinie”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="009B5149">
              <w:rPr>
                <w:rFonts w:ascii="Arial" w:hAnsi="Arial" w:cs="Arial"/>
                <w:bCs/>
                <w:sz w:val="18"/>
                <w:szCs w:val="18"/>
              </w:rPr>
              <w:t xml:space="preserve"> dokumenty niezbędne do wykonania adaptacji budynku,</w:t>
            </w:r>
            <w:r w:rsidR="00717814">
              <w:rPr>
                <w:rFonts w:ascii="Arial" w:hAnsi="Arial" w:cs="Arial"/>
                <w:bCs/>
                <w:sz w:val="18"/>
                <w:szCs w:val="18"/>
              </w:rPr>
              <w:t xml:space="preserve"> obsług</w:t>
            </w:r>
            <w:r w:rsidR="0045279F"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="00717814">
              <w:rPr>
                <w:rFonts w:ascii="Arial" w:hAnsi="Arial" w:cs="Arial"/>
                <w:bCs/>
                <w:sz w:val="18"/>
                <w:szCs w:val="18"/>
              </w:rPr>
              <w:t xml:space="preserve"> prawn</w:t>
            </w:r>
            <w:r w:rsidR="0045279F">
              <w:rPr>
                <w:rFonts w:ascii="Arial" w:hAnsi="Arial" w:cs="Arial"/>
                <w:bCs/>
                <w:sz w:val="18"/>
                <w:szCs w:val="18"/>
              </w:rPr>
              <w:t>ą</w:t>
            </w:r>
            <w:r w:rsidR="00717814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C12665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D122CE" w:rsidRPr="001F04B1" w:rsidRDefault="006F5EB0" w:rsidP="00913723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04B9C">
              <w:rPr>
                <w:rFonts w:ascii="Arial" w:hAnsi="Arial" w:cs="Arial"/>
                <w:bCs/>
                <w:sz w:val="18"/>
                <w:szCs w:val="18"/>
              </w:rPr>
              <w:t xml:space="preserve">Celem realizacji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projektu</w:t>
            </w:r>
            <w:r w:rsidR="009B5149">
              <w:rPr>
                <w:rFonts w:ascii="Arial" w:hAnsi="Arial" w:cs="Arial"/>
                <w:bCs/>
                <w:sz w:val="18"/>
                <w:szCs w:val="18"/>
              </w:rPr>
              <w:t xml:space="preserve"> będzie rozpoczęcie działań zmierzających do</w:t>
            </w:r>
            <w:r w:rsidRPr="00E04B9C">
              <w:rPr>
                <w:rFonts w:ascii="Arial" w:hAnsi="Arial" w:cs="Arial"/>
                <w:bCs/>
                <w:sz w:val="18"/>
                <w:szCs w:val="18"/>
              </w:rPr>
              <w:t xml:space="preserve"> zapewnienia niezbędnych warunk</w:t>
            </w:r>
            <w:r w:rsidR="009B5149">
              <w:rPr>
                <w:rFonts w:ascii="Arial" w:hAnsi="Arial" w:cs="Arial"/>
                <w:bCs/>
                <w:sz w:val="18"/>
                <w:szCs w:val="18"/>
              </w:rPr>
              <w:t>ów pracy</w:t>
            </w:r>
            <w:r w:rsidRPr="00E04B9C">
              <w:rPr>
                <w:rFonts w:ascii="Arial" w:hAnsi="Arial" w:cs="Arial"/>
                <w:bCs/>
                <w:sz w:val="18"/>
                <w:szCs w:val="18"/>
              </w:rPr>
              <w:t xml:space="preserve"> gwarantujących skuteczne wykonywanie obowiązków związanych z realizacją RPO WZ 2014-2020. 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2B74B9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  <w:vAlign w:val="center"/>
          </w:tcPr>
          <w:p w:rsidR="00D122CE" w:rsidRPr="001F04B1" w:rsidRDefault="002B74B9" w:rsidP="002B74B9">
            <w:pPr>
              <w:pStyle w:val="Tekstpodstawowy"/>
              <w:spacing w:before="40"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01-01-2016 r.</w:t>
            </w:r>
          </w:p>
        </w:tc>
        <w:tc>
          <w:tcPr>
            <w:tcW w:w="2458" w:type="pct"/>
            <w:gridSpan w:val="3"/>
            <w:shd w:val="clear" w:color="auto" w:fill="FFFFFF"/>
            <w:vAlign w:val="center"/>
          </w:tcPr>
          <w:p w:rsidR="00D122CE" w:rsidRPr="001F04B1" w:rsidRDefault="002B74B9" w:rsidP="002B74B9">
            <w:pPr>
              <w:pStyle w:val="Tekstpodstawowy"/>
              <w:spacing w:before="40"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31-12-2016 r.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C12665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  <w:vAlign w:val="center"/>
          </w:tcPr>
          <w:p w:rsidR="00D122CE" w:rsidRPr="000A6125" w:rsidRDefault="004C5038" w:rsidP="0045279F">
            <w:pPr>
              <w:pStyle w:val="Tekstpodstawowy"/>
              <w:spacing w:after="4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1.4</w:t>
            </w:r>
            <w:r w:rsidR="00D10D34">
              <w:rPr>
                <w:rFonts w:ascii="Arial" w:hAnsi="Arial" w:cs="Arial"/>
                <w:bCs/>
                <w:sz w:val="18"/>
                <w:szCs w:val="18"/>
              </w:rPr>
              <w:t>43</w:t>
            </w:r>
            <w:r w:rsidR="007969CD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D10D34">
              <w:rPr>
                <w:rFonts w:ascii="Arial" w:hAnsi="Arial" w:cs="Arial"/>
                <w:bCs/>
                <w:sz w:val="18"/>
                <w:szCs w:val="18"/>
              </w:rPr>
              <w:t>80</w:t>
            </w:r>
            <w:r w:rsidR="007969CD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  <w:vAlign w:val="center"/>
          </w:tcPr>
          <w:p w:rsidR="002B74B9" w:rsidRPr="000A6125" w:rsidRDefault="002B74B9" w:rsidP="0045279F">
            <w:pPr>
              <w:pStyle w:val="Tekstpodstawowy"/>
              <w:spacing w:after="4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1.443.800</w:t>
            </w: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C12665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  <w:vAlign w:val="center"/>
          </w:tcPr>
          <w:p w:rsidR="00D122CE" w:rsidRPr="000A6125" w:rsidRDefault="007969CD" w:rsidP="0045279F">
            <w:pPr>
              <w:pStyle w:val="Tekstpodstawowy"/>
              <w:spacing w:before="40" w:after="4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1.443.800</w:t>
            </w:r>
          </w:p>
        </w:tc>
        <w:tc>
          <w:tcPr>
            <w:tcW w:w="1249" w:type="pct"/>
            <w:gridSpan w:val="2"/>
            <w:shd w:val="clear" w:color="auto" w:fill="FFFFFF"/>
            <w:vAlign w:val="center"/>
          </w:tcPr>
          <w:p w:rsidR="00D122CE" w:rsidRPr="000A6125" w:rsidRDefault="002B74B9" w:rsidP="0045279F">
            <w:pPr>
              <w:pStyle w:val="Tekstpodstawowy"/>
              <w:spacing w:before="40" w:after="4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1.443.800</w:t>
            </w:r>
          </w:p>
        </w:tc>
        <w:tc>
          <w:tcPr>
            <w:tcW w:w="1271" w:type="pct"/>
            <w:gridSpan w:val="3"/>
            <w:shd w:val="clear" w:color="auto" w:fill="FFFFFF"/>
            <w:vAlign w:val="center"/>
          </w:tcPr>
          <w:p w:rsidR="00D122CE" w:rsidRPr="000A6125" w:rsidRDefault="00345364" w:rsidP="0045279F">
            <w:pPr>
              <w:pStyle w:val="Tekstpodstawowy"/>
              <w:spacing w:before="40" w:after="4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1196" w:type="pct"/>
            <w:shd w:val="clear" w:color="auto" w:fill="FFFFFF"/>
            <w:vAlign w:val="center"/>
          </w:tcPr>
          <w:p w:rsidR="00D122CE" w:rsidRPr="000A6125" w:rsidRDefault="002B74B9" w:rsidP="0045279F">
            <w:pPr>
              <w:pStyle w:val="Tekstpodstawowy"/>
              <w:spacing w:before="40" w:after="40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100 %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45279F" w:rsidRDefault="0045279F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45279F">
      <w:pPr>
        <w:pStyle w:val="Nagwek2"/>
        <w:numPr>
          <w:ilvl w:val="0"/>
          <w:numId w:val="0"/>
        </w:numPr>
        <w:spacing w:before="120" w:after="16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D122CE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D122CE" w:rsidRPr="000A6125" w:rsidRDefault="0080655A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D122CE" w:rsidRPr="000A6125" w:rsidRDefault="00A620BE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</w:t>
            </w:r>
            <w:r w:rsidR="0080655A">
              <w:rPr>
                <w:rFonts w:ascii="Arial" w:hAnsi="Arial" w:cs="Arial"/>
                <w:bCs/>
                <w:sz w:val="18"/>
                <w:szCs w:val="18"/>
              </w:rPr>
              <w:t>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D122CE" w:rsidRPr="000A6125" w:rsidRDefault="0080655A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80655A">
              <w:rPr>
                <w:rFonts w:ascii="Arial" w:hAnsi="Arial" w:cs="Arial"/>
                <w:bCs/>
                <w:sz w:val="18"/>
                <w:szCs w:val="18"/>
              </w:rPr>
              <w:t>Przygotowanie,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zarządzanie,</w:t>
            </w:r>
            <w:r w:rsidRPr="0080655A">
              <w:rPr>
                <w:rFonts w:ascii="Arial" w:hAnsi="Arial" w:cs="Arial"/>
                <w:bCs/>
                <w:sz w:val="18"/>
                <w:szCs w:val="18"/>
              </w:rPr>
              <w:t xml:space="preserve"> wdrażanie, monitorowanie oraz kontrola</w:t>
            </w: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620BE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A620BE" w:rsidRDefault="00A620BE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A620BE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C12665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20BE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</w:tbl>
    <w:p w:rsidR="0045279F" w:rsidRDefault="0045279F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45279F">
      <w:pPr>
        <w:pStyle w:val="Nagwek2"/>
        <w:numPr>
          <w:ilvl w:val="0"/>
          <w:numId w:val="0"/>
        </w:numPr>
        <w:spacing w:before="160" w:after="16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6F5EB0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45279F" w:rsidRDefault="0045279F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45279F">
      <w:pPr>
        <w:pStyle w:val="Nagwek2"/>
        <w:numPr>
          <w:ilvl w:val="0"/>
          <w:numId w:val="0"/>
        </w:numPr>
        <w:spacing w:before="160" w:after="16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A620BE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WOJEWÓDZTWO</w:t>
            </w:r>
            <w:r w:rsidR="006F5EB0" w:rsidRPr="00E04B9C">
              <w:rPr>
                <w:rFonts w:ascii="Arial" w:hAnsi="Arial" w:cs="Arial"/>
                <w:bCs/>
                <w:sz w:val="18"/>
                <w:szCs w:val="18"/>
              </w:rPr>
              <w:t xml:space="preserve"> ZACHODNIOPOMORSKIE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6F5EB0" w:rsidRDefault="006F5EB0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6F5EB0" w:rsidRDefault="006F5EB0" w:rsidP="006B321B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F5EB0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z w:val="18"/>
                <w:szCs w:val="18"/>
              </w:rPr>
              <w:t>70-540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F5EB0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KORSARZY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F5EB0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34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F5EB0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2B74B9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A620BE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91 48 07 243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A620BE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91 48 93 968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A620BE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marszalek@wzp.pl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A620BE" w:rsidP="006B321B">
            <w:pPr>
              <w:pStyle w:val="Tekstpodstawowy"/>
              <w:spacing w:before="40"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www.wzp.pl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99121F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0A6125" w:rsidRDefault="008A075D" w:rsidP="0099121F">
            <w:pPr>
              <w:pStyle w:val="Tekstpodstawowy"/>
              <w:tabs>
                <w:tab w:val="left" w:pos="3402"/>
              </w:tabs>
              <w:spacing w:beforeLines="40" w:before="96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Regionalna wspólnota samorządowa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1F04B1" w:rsidRDefault="00A620BE" w:rsidP="0099121F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Jednostka Samorządu Terytorialnego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03140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6F5EB0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z w:val="18"/>
                <w:szCs w:val="18"/>
              </w:rPr>
              <w:t>851-</w:t>
            </w:r>
            <w:r w:rsidR="008A075D">
              <w:rPr>
                <w:rFonts w:ascii="Arial" w:hAnsi="Arial" w:cs="Arial"/>
                <w:bCs/>
                <w:sz w:val="18"/>
                <w:szCs w:val="18"/>
              </w:rPr>
              <w:t>28-71-498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6F5EB0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F5EB0">
              <w:rPr>
                <w:rFonts w:ascii="Arial" w:hAnsi="Arial" w:cs="Arial"/>
                <w:bCs/>
                <w:sz w:val="18"/>
                <w:szCs w:val="18"/>
              </w:rPr>
              <w:t>811-68-38-76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8A075D" w:rsidP="00C12665">
            <w:pPr>
              <w:pStyle w:val="Tekstpodstawowy"/>
              <w:spacing w:before="40"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O.84.11.Z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9B301E">
            <w:pPr>
              <w:pStyle w:val="Tekstpodstawowy"/>
              <w:spacing w:beforeLines="40" w:before="96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tak/</w:t>
            </w:r>
            <w:r w:rsidRPr="00192154">
              <w:rPr>
                <w:rFonts w:ascii="Arial" w:hAnsi="Arial" w:cs="Arial"/>
                <w:bCs/>
                <w:strike/>
                <w:sz w:val="18"/>
                <w:szCs w:val="18"/>
              </w:rPr>
              <w:t>nie</w:t>
            </w:r>
            <w:bookmarkStart w:id="0" w:name="_GoBack"/>
            <w:bookmarkEnd w:id="0"/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31790C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9B301E" w:rsidRDefault="00D10D34" w:rsidP="009B301E">
            <w:pPr>
              <w:pStyle w:val="Tekstpodstawowy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D10D34">
              <w:rPr>
                <w:rFonts w:ascii="Arial" w:hAnsi="Arial" w:cs="Arial"/>
                <w:bCs/>
                <w:sz w:val="18"/>
                <w:szCs w:val="18"/>
              </w:rPr>
              <w:t>33 1020 4795 0000 9902 0322 5877</w:t>
            </w:r>
            <w:r w:rsidR="0031790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345364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122CE" w:rsidRPr="000A6125" w:rsidRDefault="00192154" w:rsidP="00345364">
            <w:pPr>
              <w:pStyle w:val="Tekstpodstawowy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GRZEGORZ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122CE" w:rsidRPr="000A6125" w:rsidRDefault="00192154" w:rsidP="00345364">
            <w:pPr>
              <w:pStyle w:val="Tekstpodstawowy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TYPAŃSKI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122CE" w:rsidRPr="000A6125" w:rsidRDefault="00192154" w:rsidP="00345364">
            <w:pPr>
              <w:pStyle w:val="Tekstpodstawowy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ZASTĘPCA DYREKTORA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122CE" w:rsidRPr="000A6125" w:rsidRDefault="00192154" w:rsidP="00345364">
            <w:pPr>
              <w:pStyle w:val="Tekstpodstawowy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192154">
              <w:rPr>
                <w:rFonts w:ascii="Arial" w:hAnsi="Arial" w:cs="Arial"/>
                <w:sz w:val="18"/>
                <w:szCs w:val="18"/>
              </w:rPr>
              <w:t>+48 91 48 99 200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2CE" w:rsidRPr="000A6125" w:rsidRDefault="00192154" w:rsidP="00345364">
            <w:pPr>
              <w:pStyle w:val="Tekstpodstawowy"/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192154">
              <w:rPr>
                <w:rFonts w:ascii="Arial" w:hAnsi="Arial" w:cs="Arial"/>
                <w:sz w:val="18"/>
                <w:szCs w:val="18"/>
              </w:rPr>
              <w:t>gtypanski@wzp.pl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920F03" w:rsidP="00C12665">
            <w:pPr>
              <w:pStyle w:val="Tekstpodstawowy"/>
              <w:spacing w:before="40"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ADAM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920F03" w:rsidP="00C12665">
            <w:pPr>
              <w:pStyle w:val="Tekstpodstawowy"/>
              <w:spacing w:before="40"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ŚWIST</w:t>
            </w:r>
          </w:p>
        </w:tc>
        <w:tc>
          <w:tcPr>
            <w:tcW w:w="1842" w:type="dxa"/>
            <w:gridSpan w:val="2"/>
          </w:tcPr>
          <w:p w:rsidR="00D122CE" w:rsidRPr="000A6125" w:rsidRDefault="00920F03" w:rsidP="00C12665">
            <w:pPr>
              <w:pStyle w:val="Tekstpodstawowy"/>
              <w:spacing w:before="40"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KIEROWNIK</w:t>
            </w:r>
          </w:p>
        </w:tc>
        <w:tc>
          <w:tcPr>
            <w:tcW w:w="1842" w:type="dxa"/>
            <w:gridSpan w:val="3"/>
          </w:tcPr>
          <w:p w:rsidR="00D122CE" w:rsidRPr="000A6125" w:rsidRDefault="00920F03" w:rsidP="00C12665">
            <w:pPr>
              <w:pStyle w:val="Tekstpodstawowy"/>
              <w:spacing w:before="40"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F03">
              <w:rPr>
                <w:rFonts w:ascii="Arial" w:hAnsi="Arial" w:cs="Arial"/>
                <w:sz w:val="18"/>
                <w:szCs w:val="18"/>
              </w:rPr>
              <w:t>91 48 99 206</w:t>
            </w:r>
          </w:p>
        </w:tc>
        <w:tc>
          <w:tcPr>
            <w:tcW w:w="1990" w:type="dxa"/>
            <w:gridSpan w:val="2"/>
          </w:tcPr>
          <w:p w:rsidR="00D122CE" w:rsidRPr="000A6125" w:rsidRDefault="00920F03" w:rsidP="00C12665">
            <w:pPr>
              <w:pStyle w:val="Tekstpodstawowy"/>
              <w:spacing w:before="40"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F03">
              <w:rPr>
                <w:rFonts w:ascii="Arial" w:hAnsi="Arial" w:cs="Arial"/>
                <w:sz w:val="18"/>
                <w:szCs w:val="18"/>
              </w:rPr>
              <w:t>aswist@wzp.pl</w:t>
            </w:r>
          </w:p>
        </w:tc>
      </w:tr>
    </w:tbl>
    <w:p w:rsidR="0045279F" w:rsidRDefault="0045279F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1.443.800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1.443.800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D122CE" w:rsidRPr="00FC758B" w:rsidRDefault="004C5038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D122CE" w:rsidRPr="00FC758B" w:rsidRDefault="004C5038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D122CE" w:rsidRPr="00FC758B" w:rsidRDefault="004C5038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</w:t>
            </w:r>
            <w:r w:rsidR="00D10D34">
              <w:rPr>
                <w:rFonts w:ascii="Arial" w:hAnsi="Arial" w:cs="Arial"/>
                <w:sz w:val="18"/>
                <w:szCs w:val="18"/>
              </w:rPr>
              <w:t>43</w:t>
            </w:r>
            <w:r w:rsidR="008A075D">
              <w:rPr>
                <w:rFonts w:ascii="Arial" w:hAnsi="Arial" w:cs="Arial"/>
                <w:sz w:val="18"/>
                <w:szCs w:val="18"/>
              </w:rPr>
              <w:t>.</w:t>
            </w:r>
            <w:r w:rsidR="00D10D34">
              <w:rPr>
                <w:rFonts w:ascii="Arial" w:hAnsi="Arial" w:cs="Arial"/>
                <w:sz w:val="18"/>
                <w:szCs w:val="18"/>
              </w:rPr>
              <w:t>80</w:t>
            </w:r>
            <w:r w:rsidR="008A075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:rsidR="00D122CE" w:rsidRPr="00FC758B" w:rsidRDefault="008A075D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1.443.800</w:t>
            </w:r>
          </w:p>
        </w:tc>
      </w:tr>
      <w:tr w:rsidR="00D122CE" w:rsidRPr="00FC758B" w:rsidTr="006B321B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6B321B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:rsidR="00D122CE" w:rsidRPr="00FC758B" w:rsidRDefault="00192D37" w:rsidP="006B321B">
            <w:pPr>
              <w:spacing w:before="40"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DA66E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920F03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920F03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192D37"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:rsidR="00F72E61" w:rsidRDefault="008A075D" w:rsidP="00A2512E">
            <w:pPr>
              <w:spacing w:before="40" w:after="40" w:line="276" w:lineRule="auto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Projekt jest zgod</w:t>
            </w:r>
            <w:r w:rsidR="00DA66E0">
              <w:rPr>
                <w:rFonts w:ascii="Arial" w:hAnsi="Arial" w:cs="Arial"/>
                <w:sz w:val="18"/>
                <w:szCs w:val="18"/>
                <w:lang w:eastAsia="pl-PL"/>
              </w:rPr>
              <w:t>ny z zasadą równości szans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kobiet i mężczyzn i spełnia warunki prezentowane w standardzie minimum, który stanowi załącznik nr 1 do "Wytycznych w zakresie realizacji zasady równości szans i niedyskryminacji,  w tym dostępności dla osób z niepełnosprawnościami oraz zasady równości szans kobiet i mężczyzn w ramach funduszy unijnych na lata 2014-2020". </w:t>
            </w:r>
            <w:r w:rsidRPr="00F64BB7">
              <w:rPr>
                <w:rFonts w:ascii="Arial" w:hAnsi="Arial" w:cs="Arial"/>
                <w:sz w:val="18"/>
                <w:szCs w:val="18"/>
                <w:lang w:eastAsia="pl-PL"/>
              </w:rPr>
              <w:t>Projekt jest realizowany zgodnie ze wskazaną zasadą, szczególnie w zak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resie procesu rekrutacji, awansowania i doskonalenia zawodowego - zapewnione jest równe traktowanie wszystkich osób biorących udział w projekcie.</w:t>
            </w: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DA66E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F72E61" w:rsidRPr="00192D37" w:rsidRDefault="008A075D" w:rsidP="00A2512E">
            <w:pPr>
              <w:spacing w:before="40" w:after="40" w:line="276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równości szans i niedyskryminacji w tym dostępności dla osób z niepełnosprawnościami. W</w:t>
            </w:r>
            <w:r w:rsidRPr="00F64BB7">
              <w:rPr>
                <w:rFonts w:ascii="Arial" w:hAnsi="Arial" w:cs="Arial"/>
                <w:sz w:val="18"/>
                <w:szCs w:val="18"/>
                <w:lang w:eastAsia="pl-PL"/>
              </w:rPr>
              <w:t xml:space="preserve"> ramach realizacji projektu działają mechanizmy pozwalające na przeciwdziałanie wszelkim formom dyskryminacji ze względu na wiek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, poglądy, pochodzenie</w:t>
            </w:r>
            <w:r w:rsidRPr="00F64BB7">
              <w:rPr>
                <w:rFonts w:ascii="Arial" w:hAnsi="Arial" w:cs="Arial"/>
                <w:sz w:val="18"/>
                <w:szCs w:val="18"/>
                <w:lang w:eastAsia="pl-PL"/>
              </w:rPr>
              <w:t xml:space="preserve"> czy niepełnosprawność.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 Należy  wskazać, iż g</w:t>
            </w:r>
            <w:r w:rsidRPr="00F64BB7">
              <w:rPr>
                <w:rFonts w:ascii="Arial" w:hAnsi="Arial" w:cs="Arial"/>
                <w:sz w:val="18"/>
                <w:szCs w:val="18"/>
                <w:lang w:eastAsia="pl-PL"/>
              </w:rPr>
              <w:t xml:space="preserve">łównym kryterium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branym pod uwagę w procesie </w:t>
            </w:r>
            <w:r w:rsidRPr="00F64BB7">
              <w:rPr>
                <w:rFonts w:ascii="Arial" w:hAnsi="Arial" w:cs="Arial"/>
                <w:sz w:val="18"/>
                <w:szCs w:val="18"/>
                <w:lang w:eastAsia="pl-PL"/>
              </w:rPr>
              <w:t>zatrudnienia jest doświadczenie zawodo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we oraz kierunkowe wykształcenie. Ponadto wszelkie usługi zlecane w ramach realizacji Projektu nie posiadają znamion dyskryminacji  ze względu na wiek usługodawcy czy też niepełnosprawność.</w:t>
            </w:r>
          </w:p>
        </w:tc>
      </w:tr>
      <w:tr w:rsidR="00F72E61" w:rsidTr="00D10D34">
        <w:trPr>
          <w:trHeight w:val="387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DA66E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643E6A" w:rsidRPr="00643E6A" w:rsidRDefault="008A075D" w:rsidP="00A2512E">
            <w:pPr>
              <w:spacing w:before="40" w:after="40" w:line="276" w:lineRule="auto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Theme="minorHAnsi" w:hAnsi="Arial" w:cs="Arial"/>
                <w:sz w:val="18"/>
                <w:szCs w:val="18"/>
              </w:rPr>
              <w:t>Wnioskodawca realizować będzie i wdrażać zasadę zrównoważonego rozwoju poprzez m.in. ograniczenie druku do niezbędnych dokumentów lub drukowanie dwustronne, dążenie do wprowadzenia elektronicznego obiegu dokumentów, konsultacje tworzonych dokumentów w systemie elektronicznym, dbałość o lepszą jakość materiałów biurowych, zmniejszenie ilości zamawia</w:t>
            </w:r>
            <w:r w:rsidR="00A2512E">
              <w:rPr>
                <w:rFonts w:ascii="Arial" w:eastAsiaTheme="minorHAnsi" w:hAnsi="Arial" w:cs="Arial"/>
                <w:sz w:val="18"/>
                <w:szCs w:val="18"/>
              </w:rPr>
              <w:t>nej prasy, segregowanie odpadów.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9"/>
          <w:footerReference w:type="default" r:id="rId10"/>
          <w:headerReference w:type="first" r:id="rId11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45279F">
      <w:pPr>
        <w:spacing w:after="0"/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D122CE" w:rsidRPr="00FC758B" w:rsidTr="00D03140">
        <w:trPr>
          <w:trHeight w:val="984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EB16BA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ynagrodzenie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122CE" w:rsidRPr="000D6991" w:rsidRDefault="000D6991" w:rsidP="0034536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Wynagrodzenie pracowników Wydziału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Inwestycji i Nieruchomości </w:t>
            </w: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oraz innych pracowników Urzędu Marszałkowskiego WZ wykonujących zadania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przy realizacji projektu</w:t>
            </w: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>, zatrudnionych na podstawie umó</w:t>
            </w:r>
            <w:r w:rsidR="00345364">
              <w:rPr>
                <w:rFonts w:ascii="Arial" w:hAnsi="Arial" w:cs="Arial"/>
                <w:color w:val="000000" w:themeColor="text1"/>
                <w:sz w:val="18"/>
                <w:szCs w:val="18"/>
              </w:rPr>
              <w:t>w o pracę wraz z nagrodami i premiami</w:t>
            </w: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0D6991" w:rsidRDefault="00E82C45" w:rsidP="00FC3B0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280</w:t>
            </w:r>
            <w:r w:rsidR="000D6991" w:rsidRPr="000D6991">
              <w:rPr>
                <w:rFonts w:ascii="Arial" w:hAnsi="Arial" w:cs="Arial"/>
                <w:sz w:val="18"/>
                <w:szCs w:val="18"/>
              </w:rPr>
              <w:t>.</w:t>
            </w:r>
            <w:r w:rsidR="00FC3B04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0D6991" w:rsidRDefault="00E82C45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280</w:t>
            </w:r>
            <w:r w:rsidR="00FC3B04" w:rsidRPr="00FC3B04">
              <w:rPr>
                <w:rFonts w:ascii="Arial" w:hAnsi="Arial" w:cs="Arial"/>
                <w:sz w:val="18"/>
                <w:szCs w:val="18"/>
              </w:rPr>
              <w:t>.500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0D6991" w:rsidRDefault="00E82C45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280</w:t>
            </w:r>
            <w:r w:rsidR="00FC3B04" w:rsidRPr="00FC3B04">
              <w:rPr>
                <w:rFonts w:ascii="Arial" w:hAnsi="Arial" w:cs="Arial"/>
                <w:sz w:val="18"/>
                <w:szCs w:val="18"/>
              </w:rPr>
              <w:t>.500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0D6991" w:rsidRDefault="000D6991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</w:tr>
      <w:tr w:rsidR="00D122CE" w:rsidRPr="00FC758B" w:rsidTr="00A2512E">
        <w:trPr>
          <w:trHeight w:val="888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A2512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  <w:vAlign w:val="center"/>
          </w:tcPr>
          <w:p w:rsidR="00D122CE" w:rsidRPr="00FC758B" w:rsidRDefault="00D122CE" w:rsidP="00A2512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 w:rsidR="00EB16BA"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122CE" w:rsidRPr="000D6991" w:rsidRDefault="00D10D34" w:rsidP="00A251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0D6991" w:rsidRDefault="00D10D34" w:rsidP="00A251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0D6991" w:rsidRDefault="00D10D34" w:rsidP="00A251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0D6991" w:rsidRDefault="00D10D34" w:rsidP="00A251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0D6991" w:rsidRDefault="00D10D34" w:rsidP="00A2512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A2512E">
        <w:trPr>
          <w:trHeight w:val="1780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A2512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A2512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EB16BA">
              <w:rPr>
                <w:rFonts w:ascii="Arial" w:hAnsi="Arial" w:cs="Arial"/>
                <w:sz w:val="18"/>
                <w:szCs w:val="18"/>
              </w:rPr>
              <w:t>procesu naboru, oceny i kontroli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 w:rsidR="008132EF"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122CE" w:rsidRPr="00D03140" w:rsidRDefault="00D03140" w:rsidP="00A2512E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D03140" w:rsidRDefault="00D03140" w:rsidP="00A2512E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D03140" w:rsidRDefault="00D03140" w:rsidP="00A2512E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D03140" w:rsidRDefault="00D03140" w:rsidP="00A2512E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D03140" w:rsidRDefault="00D03140" w:rsidP="00A2512E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D122CE" w:rsidRPr="00FC758B" w:rsidTr="0045279F">
        <w:trPr>
          <w:trHeight w:val="2963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122CE" w:rsidRPr="00CA6185" w:rsidRDefault="000D6991" w:rsidP="00AD4339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>Zakup sprzętu</w:t>
            </w:r>
            <w:r w:rsidR="00207A1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komputerowego wraz z niezbędnym oprogramowaniem</w:t>
            </w:r>
            <w:r w:rsidR="00D10D34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="0034536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aparatu fotograficznego, dzierżaw</w:t>
            </w:r>
            <w:r w:rsidR="00AD4339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="0034536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drukarki</w:t>
            </w:r>
            <w:r w:rsidR="004C5038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CA11B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CA6185" w:rsidRPr="00CA6185">
              <w:rPr>
                <w:rFonts w:ascii="Arial" w:hAnsi="Arial" w:cs="Arial"/>
                <w:color w:val="000000" w:themeColor="text1"/>
                <w:sz w:val="18"/>
                <w:szCs w:val="18"/>
              </w:rPr>
              <w:t>Wielobranżow</w:t>
            </w:r>
            <w:r w:rsidR="00AD4339">
              <w:rPr>
                <w:rFonts w:ascii="Arial" w:hAnsi="Arial" w:cs="Arial"/>
                <w:color w:val="000000" w:themeColor="text1"/>
                <w:sz w:val="18"/>
                <w:szCs w:val="18"/>
              </w:rPr>
              <w:t>a koncepcja koordynacyjna</w:t>
            </w:r>
            <w:r w:rsidR="00CA6185" w:rsidRPr="00CA618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Inwestycji „Konsolidacja siedziby Urzędu Marszałkowskiego Województwa Zac</w:t>
            </w:r>
            <w:r w:rsidR="00CA618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hodniopomorskiego w Szczecinie”, </w:t>
            </w:r>
            <w:r w:rsidR="00D10D3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zatrudnienie </w:t>
            </w:r>
            <w:r w:rsidR="00CA6185">
              <w:rPr>
                <w:rFonts w:ascii="Arial" w:hAnsi="Arial" w:cs="Arial"/>
                <w:color w:val="000000" w:themeColor="text1"/>
                <w:sz w:val="18"/>
                <w:szCs w:val="18"/>
              </w:rPr>
              <w:t>inżynier</w:t>
            </w:r>
            <w:r w:rsid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="00CA618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kontraktu, obsługa prawna, VAT</w:t>
            </w:r>
            <w:r w:rsid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r w:rsidR="00D10D3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pozyskanie </w:t>
            </w:r>
            <w:r w:rsid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dokumentów</w:t>
            </w:r>
            <w:r w:rsidR="00D10D3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niezbędnych do wykonania adaptacji budynku przy ul. Piłsudskiego</w:t>
            </w:r>
            <w:r w:rsidR="00D03140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0D6991" w:rsidRDefault="004C5038" w:rsidP="001C72B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  <w:r w:rsidR="00E82C45">
              <w:rPr>
                <w:rFonts w:ascii="Arial" w:hAnsi="Arial" w:cs="Arial"/>
                <w:sz w:val="18"/>
                <w:szCs w:val="18"/>
              </w:rPr>
              <w:t>63</w:t>
            </w:r>
            <w:r w:rsidR="00CA6185">
              <w:rPr>
                <w:rFonts w:ascii="Arial" w:hAnsi="Arial" w:cs="Arial"/>
                <w:sz w:val="18"/>
                <w:szCs w:val="18"/>
              </w:rPr>
              <w:t>.</w:t>
            </w:r>
            <w:r w:rsidR="001C72B3">
              <w:rPr>
                <w:rFonts w:ascii="Arial" w:hAnsi="Arial" w:cs="Arial"/>
                <w:sz w:val="18"/>
                <w:szCs w:val="18"/>
              </w:rPr>
              <w:t>3</w:t>
            </w:r>
            <w:r w:rsidR="00FC3B04">
              <w:rPr>
                <w:rFonts w:ascii="Arial" w:hAnsi="Arial" w:cs="Arial"/>
                <w:sz w:val="18"/>
                <w:szCs w:val="18"/>
              </w:rPr>
              <w:t>0</w:t>
            </w:r>
            <w:r w:rsidR="00CA618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0D6991" w:rsidRDefault="00A2512E" w:rsidP="00E82C45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  <w:r w:rsidR="00E82C45">
              <w:rPr>
                <w:rFonts w:ascii="Arial" w:hAnsi="Arial" w:cs="Arial"/>
                <w:sz w:val="18"/>
                <w:szCs w:val="18"/>
              </w:rPr>
              <w:t>63</w:t>
            </w:r>
            <w:r w:rsidR="00FC3B04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CA6185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0D6991" w:rsidRDefault="00E82C45" w:rsidP="00A251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1.163</w:t>
            </w:r>
            <w:r w:rsidR="00FC3B04" w:rsidRPr="00FC3B04">
              <w:rPr>
                <w:rFonts w:ascii="Arial" w:hAnsi="Arial" w:cs="Arial"/>
                <w:sz w:val="18"/>
                <w:szCs w:val="18"/>
              </w:rPr>
              <w:t>.</w:t>
            </w:r>
            <w:r w:rsidR="00A2512E">
              <w:rPr>
                <w:rFonts w:ascii="Arial" w:hAnsi="Arial" w:cs="Arial"/>
                <w:sz w:val="18"/>
                <w:szCs w:val="18"/>
              </w:rPr>
              <w:t>3</w:t>
            </w:r>
            <w:r w:rsidR="00FC3B04" w:rsidRPr="00FC3B04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0D6991" w:rsidRDefault="00CA6185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</w:tr>
      <w:tr w:rsidR="00E46136" w:rsidRPr="00FC758B" w:rsidTr="00D03140">
        <w:tc>
          <w:tcPr>
            <w:tcW w:w="188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E46136" w:rsidRPr="000D6991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E46136" w:rsidRPr="000D6991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E46136" w:rsidRPr="000D6991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E46136" w:rsidRPr="000D6991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E46136" w:rsidRPr="000D6991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45279F">
        <w:trPr>
          <w:trHeight w:val="1282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45279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8132EF">
              <w:rPr>
                <w:rFonts w:ascii="Arial" w:hAnsi="Arial" w:cs="Arial"/>
                <w:sz w:val="18"/>
                <w:szCs w:val="18"/>
              </w:rPr>
              <w:t>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7B62CD" w:rsidRDefault="00D03140" w:rsidP="00D03140">
            <w:pPr>
              <w:spacing w:after="4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7B62CD" w:rsidRDefault="00D03140" w:rsidP="00D03140">
            <w:pPr>
              <w:spacing w:after="4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D03140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F37F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B314D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</w:t>
            </w:r>
            <w:r w:rsidR="00701595">
              <w:rPr>
                <w:rFonts w:ascii="Arial" w:hAnsi="Arial" w:cs="Arial"/>
                <w:sz w:val="18"/>
                <w:szCs w:val="18"/>
              </w:rPr>
              <w:t xml:space="preserve"> innych działań </w:t>
            </w:r>
            <w:r>
              <w:rPr>
                <w:rFonts w:ascii="Arial" w:hAnsi="Arial" w:cs="Arial"/>
                <w:sz w:val="18"/>
                <w:szCs w:val="18"/>
              </w:rPr>
              <w:t>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C4187C" w:rsidRDefault="00D03140" w:rsidP="00D03140">
            <w:pPr>
              <w:spacing w:after="40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903C67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CA6185" w:rsidP="004C5038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</w:t>
            </w:r>
            <w:r w:rsidR="004C5038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1C72B3">
              <w:rPr>
                <w:rFonts w:ascii="Arial" w:hAnsi="Arial" w:cs="Arial"/>
                <w:b/>
                <w:sz w:val="18"/>
                <w:szCs w:val="18"/>
              </w:rPr>
              <w:t>43</w:t>
            </w:r>
            <w:r w:rsidR="00FC3B04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1C72B3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FC3B04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CA6185" w:rsidP="00903C6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1.443.800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CA6185" w:rsidP="00903C6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1.443.800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CA6185" w:rsidP="00903C6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100%</w:t>
            </w:r>
          </w:p>
        </w:tc>
      </w:tr>
      <w:tr w:rsidR="00D122CE" w:rsidRPr="00FC758B" w:rsidTr="0045279F">
        <w:trPr>
          <w:trHeight w:val="328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D03140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45279F">
        <w:trPr>
          <w:trHeight w:val="327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903C67" w:rsidP="00903C6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903C67" w:rsidP="00903C6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903C67" w:rsidP="00903C6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903C67" w:rsidP="00903C6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D122CE" w:rsidRPr="00FC758B" w:rsidTr="00D03140">
        <w:trPr>
          <w:trHeight w:val="26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122CE" w:rsidRPr="00FC758B" w:rsidTr="00D03140">
        <w:trPr>
          <w:trHeight w:val="204"/>
        </w:trPr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FD4430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 informacyjno-promocyjne</w:t>
            </w:r>
            <w:r>
              <w:rPr>
                <w:rFonts w:ascii="Arial" w:hAnsi="Arial" w:cs="Arial"/>
                <w:sz w:val="18"/>
                <w:szCs w:val="18"/>
              </w:rPr>
              <w:t xml:space="preserve"> prowadzone </w:t>
            </w:r>
            <w:r w:rsidR="00D122CE">
              <w:rPr>
                <w:rFonts w:ascii="Arial" w:hAnsi="Arial" w:cs="Arial"/>
                <w:sz w:val="18"/>
                <w:szCs w:val="18"/>
              </w:rPr>
              <w:t xml:space="preserve">w mediach (telewizja, radio, </w:t>
            </w:r>
            <w:r w:rsidR="00D122CE">
              <w:rPr>
                <w:rFonts w:ascii="Arial" w:hAnsi="Arial" w:cs="Arial"/>
                <w:sz w:val="18"/>
                <w:szCs w:val="18"/>
              </w:rPr>
              <w:lastRenderedPageBreak/>
              <w:t>prasa, Internet)</w:t>
            </w:r>
            <w:r w:rsidR="00D122CE"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D0EA9"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122CE" w:rsidRPr="00877F72" w:rsidRDefault="00D03140" w:rsidP="00D03140">
            <w:pPr>
              <w:spacing w:after="4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D03140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CF0C07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D03140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C25E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edukacyjne dla potencjalnych beneficjentów i beneficjentów, w tym s</w:t>
            </w:r>
            <w:r w:rsidR="00D122CE">
              <w:rPr>
                <w:rFonts w:ascii="Arial" w:hAnsi="Arial" w:cs="Arial"/>
                <w:sz w:val="18"/>
                <w:szCs w:val="18"/>
              </w:rPr>
              <w:t>potkania informacyjne, szkolenia, seminaria, kursy, warsztaty dla beneficjentów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D03140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2B6C5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</w:t>
            </w:r>
            <w:r w:rsidR="00016157">
              <w:rPr>
                <w:rFonts w:ascii="Arial" w:hAnsi="Arial" w:cs="Arial"/>
                <w:sz w:val="18"/>
                <w:szCs w:val="18"/>
              </w:rPr>
              <w:t xml:space="preserve">druk, </w:t>
            </w:r>
            <w:r>
              <w:rPr>
                <w:rFonts w:ascii="Arial" w:hAnsi="Arial" w:cs="Arial"/>
                <w:sz w:val="18"/>
                <w:szCs w:val="18"/>
              </w:rPr>
              <w:t>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D03140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Default="002B6C5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122CE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F67D4" w:rsidRPr="00FC758B" w:rsidTr="0045279F">
        <w:trPr>
          <w:trHeight w:val="311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F67D4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4F67D4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4F67D4" w:rsidRPr="00FC758B" w:rsidRDefault="00D03140" w:rsidP="00D03140">
            <w:pPr>
              <w:spacing w:after="40"/>
              <w:ind w:right="-9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4F67D4" w:rsidRPr="00FC758B" w:rsidRDefault="00D03140" w:rsidP="00D0314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903C67" w:rsidRPr="00FC758B" w:rsidTr="00D03140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903C67" w:rsidRPr="004F67D4" w:rsidRDefault="00903C67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03C67" w:rsidRDefault="004C5038" w:rsidP="0099121F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</w:t>
            </w:r>
            <w:r w:rsidR="00D51FE1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99121F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D51FE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99121F"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D51FE1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903C67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903C67" w:rsidRDefault="00903C67" w:rsidP="00D10D34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1.443.800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903C67" w:rsidRDefault="00903C67" w:rsidP="00D10D34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1.443.800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903C67" w:rsidRDefault="00903C67" w:rsidP="00D10D34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100%</w:t>
            </w:r>
          </w:p>
        </w:tc>
      </w:tr>
    </w:tbl>
    <w:p w:rsidR="00D122CE" w:rsidRPr="00FC758B" w:rsidRDefault="00F35521" w:rsidP="0045279F">
      <w:pPr>
        <w:pStyle w:val="Nagwek2"/>
        <w:numPr>
          <w:ilvl w:val="0"/>
          <w:numId w:val="0"/>
        </w:numPr>
        <w:spacing w:before="200" w:after="120" w:line="240" w:lineRule="auto"/>
      </w:pPr>
      <w:r>
        <w:t>8</w:t>
      </w:r>
      <w:r w:rsidR="00D122CE">
        <w:t>.  KLASYFIKACJA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4"/>
        <w:gridCol w:w="11718"/>
      </w:tblGrid>
      <w:tr w:rsidR="00D122CE" w:rsidRPr="00B174B9" w:rsidTr="00903C67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DA66E0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1D308C" w:rsidRDefault="005B48DE" w:rsidP="00DA66E0">
            <w:pPr>
              <w:pStyle w:val="Tekstpodstawowy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121 - Przygotowanie, wdrażanie, monitorowanie oraz kontrola</w:t>
            </w:r>
          </w:p>
        </w:tc>
      </w:tr>
      <w:tr w:rsidR="00D122CE" w:rsidRPr="00B174B9" w:rsidTr="00903C67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9841F3" w:rsidRDefault="00D122CE" w:rsidP="00DA66E0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1D308C" w:rsidRDefault="00903C67" w:rsidP="00DA66E0">
            <w:pPr>
              <w:pStyle w:val="Tekstpodstawowy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D122CE" w:rsidRPr="00B174B9" w:rsidTr="00903C67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DA66E0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CA6185" w:rsidRDefault="00CA6185" w:rsidP="00DA66E0">
            <w:pPr>
              <w:pStyle w:val="Tekstpodstawowy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A6185">
              <w:rPr>
                <w:rFonts w:ascii="Arial" w:hAnsi="Arial" w:cs="Arial"/>
                <w:sz w:val="16"/>
                <w:szCs w:val="16"/>
              </w:rPr>
              <w:t>Dotacja bezzwrotna</w:t>
            </w:r>
          </w:p>
        </w:tc>
      </w:tr>
      <w:tr w:rsidR="00D122CE" w:rsidRPr="00B174B9" w:rsidTr="00903C67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DA66E0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7B62CD" w:rsidRDefault="005B48DE" w:rsidP="00DA66E0">
            <w:pPr>
              <w:pStyle w:val="Tekstpodstawowy"/>
              <w:spacing w:before="40" w:after="4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CA6185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D122CE" w:rsidRPr="00B174B9" w:rsidTr="00903C67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DA66E0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CA6185" w:rsidRDefault="00CA6185" w:rsidP="00DA66E0">
            <w:pPr>
              <w:pStyle w:val="Tekstpodstawowy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A6185"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D122CE" w:rsidRPr="00B174B9" w:rsidTr="00903C67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122CE" w:rsidRPr="001D308C" w:rsidRDefault="00D122CE" w:rsidP="00DA66E0">
            <w:pPr>
              <w:pStyle w:val="Tekstpodstawowy"/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122CE" w:rsidRPr="00CA6185" w:rsidRDefault="00CA6185" w:rsidP="00DA66E0">
            <w:pPr>
              <w:pStyle w:val="Tekstpodstawowy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A6185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45279F">
          <w:pgSz w:w="16838" w:h="11906" w:orient="landscape"/>
          <w:pgMar w:top="1276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6C1F79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  <w:vAlign w:val="center"/>
          </w:tcPr>
          <w:p w:rsidR="00A36BC6" w:rsidRPr="00450026" w:rsidRDefault="00A36BC6" w:rsidP="00610424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A36BC6" w:rsidRPr="00FC758B" w:rsidRDefault="00E82C45" w:rsidP="006C1F79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49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6C1F79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C04BAA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C04BAA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A36BC6" w:rsidRPr="00FC758B" w:rsidTr="008B3E80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  <w:vAlign w:val="center"/>
          </w:tcPr>
          <w:p w:rsidR="00A36BC6" w:rsidRPr="003A4A29" w:rsidRDefault="00A36BC6" w:rsidP="008B3E80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A36BC6" w:rsidRPr="00FC758B" w:rsidRDefault="00C04BAA" w:rsidP="008B3E80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C04BAA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C04BAA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D0EA9" w:rsidRDefault="00F35521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>
        <w:t>10</w:t>
      </w:r>
      <w:r w:rsidR="00D122CE">
        <w:t xml:space="preserve">. Harmonogram </w:t>
      </w:r>
      <w:r w:rsidR="00A36BC6">
        <w:t>płatności</w:t>
      </w:r>
    </w:p>
    <w:tbl>
      <w:tblPr>
        <w:tblpPr w:leftFromText="141" w:rightFromText="141" w:vertAnchor="text" w:horzAnchor="margin" w:tblpY="924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1013"/>
        <w:gridCol w:w="7"/>
        <w:gridCol w:w="1875"/>
        <w:gridCol w:w="1882"/>
        <w:gridCol w:w="2061"/>
      </w:tblGrid>
      <w:tr w:rsidR="00FD0EA9" w:rsidRPr="00383AFE" w:rsidTr="00FC6FF2">
        <w:trPr>
          <w:trHeight w:val="531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D0EA9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kwalifikowalne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FD0EA9" w:rsidRPr="00383AFE" w:rsidTr="00FC6FF2">
        <w:trPr>
          <w:trHeight w:val="308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2016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FD0EA9" w:rsidRPr="00383AFE" w:rsidTr="00FC6FF2">
        <w:trPr>
          <w:trHeight w:val="283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DA66E0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50.000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DA66E0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50.00</w:t>
            </w:r>
            <w:r w:rsidR="0067114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DA66E0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50.00</w:t>
            </w:r>
            <w:r w:rsidR="0067114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FD0EA9" w:rsidRPr="00383AFE" w:rsidTr="00FC6FF2">
        <w:trPr>
          <w:trHeight w:val="27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4C5038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EB0389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208B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B0389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4208B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EB0389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181</w:t>
            </w:r>
            <w:r w:rsidR="004208B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4208B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EB0389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181</w:t>
            </w:r>
            <w:r w:rsidR="004208B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4208B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FD0EA9" w:rsidRPr="00383AFE" w:rsidTr="00FC6FF2">
        <w:trPr>
          <w:trHeight w:val="278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610424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4208B3" w:rsidP="004C5038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4C5038"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EB0389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B0389">
              <w:rPr>
                <w:rFonts w:ascii="Arial" w:hAnsi="Arial" w:cs="Arial"/>
                <w:b/>
                <w:sz w:val="20"/>
                <w:szCs w:val="20"/>
              </w:rPr>
              <w:t>80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EB0389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913723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1372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80</w:t>
            </w:r>
            <w:r w:rsidR="0091372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EA9" w:rsidRPr="00383AFE" w:rsidRDefault="00EB0389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913723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13723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</w:rPr>
              <w:t>80</w:t>
            </w:r>
            <w:r w:rsidR="00913723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FD0EA9" w:rsidRPr="00383AFE" w:rsidTr="00FC6FF2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FD0EA9" w:rsidRPr="00383AFE" w:rsidRDefault="00FD0EA9" w:rsidP="00FC6FF2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FD0EA9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4C5038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1.4</w:t>
            </w:r>
            <w:r w:rsidR="004208B3">
              <w:rPr>
                <w:rFonts w:ascii="Arial" w:hAnsi="Arial" w:cs="Arial"/>
                <w:b/>
                <w:sz w:val="20"/>
                <w:szCs w:val="20"/>
              </w:rPr>
              <w:t>43.800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913723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1.443.800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FD0EA9" w:rsidRPr="00383AFE" w:rsidRDefault="00913723" w:rsidP="008B3E80">
            <w:pPr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1.443.800</w:t>
            </w:r>
          </w:p>
        </w:tc>
      </w:tr>
    </w:tbl>
    <w:p w:rsidR="00FD0EA9" w:rsidRPr="00FD0EA9" w:rsidRDefault="00FD0EA9" w:rsidP="00FD0EA9">
      <w:pPr>
        <w:rPr>
          <w:lang w:eastAsia="pl-PL"/>
        </w:rPr>
        <w:sectPr w:rsidR="00FD0EA9" w:rsidRPr="00FD0EA9" w:rsidSect="00EB16BA">
          <w:footerReference w:type="even" r:id="rId12"/>
          <w:footerReference w:type="default" r:id="rId1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11</w:t>
      </w:r>
      <w:r w:rsidR="00D122CE" w:rsidRPr="00FC758B">
        <w:rPr>
          <w:rFonts w:ascii="Arial" w:hAnsi="Arial" w:cs="Arial"/>
          <w:b/>
        </w:rPr>
        <w:t>. ZAŁĄCZNIKI</w:t>
      </w:r>
    </w:p>
    <w:p w:rsidR="00D122CE" w:rsidRPr="001A23DF" w:rsidRDefault="00B52361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D122CE" w:rsidRPr="001A23DF" w:rsidRDefault="00FF23D0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2 – </w:t>
      </w:r>
      <w:r w:rsidR="00806E06" w:rsidRPr="001A23DF">
        <w:rPr>
          <w:rFonts w:ascii="Arial" w:hAnsi="Arial" w:cs="Arial"/>
        </w:rPr>
        <w:t>Oświadczenie o kwalifikowalności VAT.</w:t>
      </w:r>
    </w:p>
    <w:p w:rsidR="002D7056" w:rsidRPr="001A23DF" w:rsidRDefault="00806E06" w:rsidP="002D7056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3 –  </w:t>
      </w:r>
      <w:r w:rsidR="00F3465A" w:rsidRPr="001A23DF">
        <w:rPr>
          <w:rFonts w:ascii="Arial" w:hAnsi="Arial" w:cs="Arial"/>
        </w:rPr>
        <w:t>Metodyka rozliczania kosztów.</w:t>
      </w:r>
    </w:p>
    <w:p w:rsidR="00BF21FD" w:rsidRDefault="00BF21FD" w:rsidP="00D122CE">
      <w:pPr>
        <w:pStyle w:val="Tekstpodstawowy"/>
        <w:rPr>
          <w:rFonts w:ascii="Arial" w:hAnsi="Arial" w:cs="Arial"/>
          <w:b/>
        </w:r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12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676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RPD PT</w:t>
            </w:r>
            <w:r w:rsidR="00326F55">
              <w:rPr>
                <w:rFonts w:ascii="Arial" w:hAnsi="Arial" w:cs="Arial"/>
                <w:sz w:val="20"/>
                <w:szCs w:val="20"/>
              </w:rPr>
              <w:t>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508D">
              <w:rPr>
                <w:rFonts w:ascii="Arial" w:hAnsi="Arial" w:cs="Arial"/>
                <w:sz w:val="20"/>
                <w:szCs w:val="20"/>
              </w:rPr>
              <w:t>to 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 w:rsidR="0022508D"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projekt nie jest projektem zakończonym,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A37214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8B3E8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Szczecin, dnia 17-05-2016 r.</w:t>
      </w:r>
      <w:r w:rsidR="004F0894">
        <w:rPr>
          <w:rFonts w:ascii="Arial" w:hAnsi="Arial" w:cs="Arial"/>
          <w:sz w:val="20"/>
          <w:szCs w:val="20"/>
        </w:rPr>
        <w:t xml:space="preserve">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</w:r>
      <w:r w:rsidR="008B3E80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989" w:rsidRDefault="006C4989" w:rsidP="00D122CE">
      <w:pPr>
        <w:spacing w:after="0" w:line="240" w:lineRule="auto"/>
      </w:pPr>
      <w:r>
        <w:separator/>
      </w:r>
    </w:p>
  </w:endnote>
  <w:endnote w:type="continuationSeparator" w:id="0">
    <w:p w:rsidR="006C4989" w:rsidRDefault="006C4989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54" w:rsidRDefault="00503A5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03A54" w:rsidRDefault="00503A54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54" w:rsidRDefault="00503A5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301E">
      <w:rPr>
        <w:rStyle w:val="Numerstrony"/>
        <w:noProof/>
      </w:rPr>
      <w:t>6</w:t>
    </w:r>
    <w:r>
      <w:rPr>
        <w:rStyle w:val="Numerstrony"/>
      </w:rPr>
      <w:fldChar w:fldCharType="end"/>
    </w:r>
  </w:p>
  <w:p w:rsidR="00503A54" w:rsidRDefault="00503A54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54" w:rsidRDefault="00503A5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03A54" w:rsidRDefault="00503A54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54" w:rsidRDefault="00503A5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301E">
      <w:rPr>
        <w:rStyle w:val="Numerstrony"/>
        <w:noProof/>
      </w:rPr>
      <w:t>8</w:t>
    </w:r>
    <w:r>
      <w:rPr>
        <w:rStyle w:val="Numerstrony"/>
      </w:rPr>
      <w:fldChar w:fldCharType="end"/>
    </w:r>
  </w:p>
  <w:p w:rsidR="00503A54" w:rsidRDefault="00503A54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989" w:rsidRDefault="006C4989" w:rsidP="00D122CE">
      <w:pPr>
        <w:spacing w:after="0" w:line="240" w:lineRule="auto"/>
      </w:pPr>
      <w:r>
        <w:separator/>
      </w:r>
    </w:p>
  </w:footnote>
  <w:footnote w:type="continuationSeparator" w:id="0">
    <w:p w:rsidR="006C4989" w:rsidRDefault="006C4989" w:rsidP="00D122CE">
      <w:pPr>
        <w:spacing w:after="0" w:line="240" w:lineRule="auto"/>
      </w:pPr>
      <w:r>
        <w:continuationSeparator/>
      </w:r>
    </w:p>
  </w:footnote>
  <w:footnote w:id="1">
    <w:p w:rsidR="00503A54" w:rsidRDefault="00503A5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503A54" w:rsidRDefault="00503A5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503A54" w:rsidRPr="002D147F" w:rsidRDefault="00503A54" w:rsidP="00D122CE">
      <w:pPr>
        <w:pStyle w:val="Tekstprzypisudolnego"/>
        <w:rPr>
          <w:rFonts w:ascii="Arial" w:hAnsi="Arial" w:cs="Arial"/>
        </w:rPr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54" w:rsidRDefault="00503A54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3A54" w:rsidRDefault="00503A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2CE"/>
    <w:rsid w:val="000073C6"/>
    <w:rsid w:val="00016157"/>
    <w:rsid w:val="000208F1"/>
    <w:rsid w:val="00061199"/>
    <w:rsid w:val="0008047C"/>
    <w:rsid w:val="00082986"/>
    <w:rsid w:val="000945E0"/>
    <w:rsid w:val="00096920"/>
    <w:rsid w:val="000D6991"/>
    <w:rsid w:val="000D7ED7"/>
    <w:rsid w:val="000F2289"/>
    <w:rsid w:val="0016690D"/>
    <w:rsid w:val="0017007A"/>
    <w:rsid w:val="001733C7"/>
    <w:rsid w:val="00174112"/>
    <w:rsid w:val="00192154"/>
    <w:rsid w:val="00192D37"/>
    <w:rsid w:val="001A23DF"/>
    <w:rsid w:val="001B2FB6"/>
    <w:rsid w:val="001C72B3"/>
    <w:rsid w:val="001D4FEE"/>
    <w:rsid w:val="001D608A"/>
    <w:rsid w:val="0020018F"/>
    <w:rsid w:val="00207A18"/>
    <w:rsid w:val="00214029"/>
    <w:rsid w:val="0022508D"/>
    <w:rsid w:val="002459F1"/>
    <w:rsid w:val="00267574"/>
    <w:rsid w:val="00290CA9"/>
    <w:rsid w:val="00291139"/>
    <w:rsid w:val="002B30A5"/>
    <w:rsid w:val="002B6C5F"/>
    <w:rsid w:val="002B74B9"/>
    <w:rsid w:val="002D147F"/>
    <w:rsid w:val="002D7056"/>
    <w:rsid w:val="002F2EA6"/>
    <w:rsid w:val="00312899"/>
    <w:rsid w:val="0031790C"/>
    <w:rsid w:val="00326F55"/>
    <w:rsid w:val="0032713A"/>
    <w:rsid w:val="003302B2"/>
    <w:rsid w:val="00345364"/>
    <w:rsid w:val="003828CB"/>
    <w:rsid w:val="003B0EB3"/>
    <w:rsid w:val="003C25E0"/>
    <w:rsid w:val="003C3266"/>
    <w:rsid w:val="003F37F4"/>
    <w:rsid w:val="004066A7"/>
    <w:rsid w:val="004208B3"/>
    <w:rsid w:val="004229C9"/>
    <w:rsid w:val="00436087"/>
    <w:rsid w:val="0045279F"/>
    <w:rsid w:val="004663FA"/>
    <w:rsid w:val="00467DA5"/>
    <w:rsid w:val="00470D27"/>
    <w:rsid w:val="004777B6"/>
    <w:rsid w:val="00484AB5"/>
    <w:rsid w:val="004C012F"/>
    <w:rsid w:val="004C5038"/>
    <w:rsid w:val="004D5E3C"/>
    <w:rsid w:val="004F0894"/>
    <w:rsid w:val="004F67D4"/>
    <w:rsid w:val="00503A54"/>
    <w:rsid w:val="005A45D6"/>
    <w:rsid w:val="005B48DE"/>
    <w:rsid w:val="005C34CF"/>
    <w:rsid w:val="005C7572"/>
    <w:rsid w:val="00602A96"/>
    <w:rsid w:val="00610424"/>
    <w:rsid w:val="00610619"/>
    <w:rsid w:val="00621B16"/>
    <w:rsid w:val="00624B6B"/>
    <w:rsid w:val="006408C1"/>
    <w:rsid w:val="00643E6A"/>
    <w:rsid w:val="006452ED"/>
    <w:rsid w:val="00660903"/>
    <w:rsid w:val="0066253B"/>
    <w:rsid w:val="00671143"/>
    <w:rsid w:val="006973BD"/>
    <w:rsid w:val="006A3F5D"/>
    <w:rsid w:val="006A4236"/>
    <w:rsid w:val="006A53C3"/>
    <w:rsid w:val="006B321B"/>
    <w:rsid w:val="006B69E1"/>
    <w:rsid w:val="006C1F79"/>
    <w:rsid w:val="006C4989"/>
    <w:rsid w:val="006F5EB0"/>
    <w:rsid w:val="00701595"/>
    <w:rsid w:val="00713B67"/>
    <w:rsid w:val="00717814"/>
    <w:rsid w:val="00725F11"/>
    <w:rsid w:val="007969CD"/>
    <w:rsid w:val="007B0D2D"/>
    <w:rsid w:val="007C649A"/>
    <w:rsid w:val="007D5114"/>
    <w:rsid w:val="007F1E73"/>
    <w:rsid w:val="00802746"/>
    <w:rsid w:val="0080655A"/>
    <w:rsid w:val="00806E06"/>
    <w:rsid w:val="0081289E"/>
    <w:rsid w:val="008132EF"/>
    <w:rsid w:val="00884FAF"/>
    <w:rsid w:val="008A075D"/>
    <w:rsid w:val="008B2886"/>
    <w:rsid w:val="008B3E80"/>
    <w:rsid w:val="008D5C26"/>
    <w:rsid w:val="008E650C"/>
    <w:rsid w:val="00903C67"/>
    <w:rsid w:val="00913723"/>
    <w:rsid w:val="00920F03"/>
    <w:rsid w:val="00926637"/>
    <w:rsid w:val="00962763"/>
    <w:rsid w:val="00974AD8"/>
    <w:rsid w:val="00976DB3"/>
    <w:rsid w:val="00984ECB"/>
    <w:rsid w:val="009852E1"/>
    <w:rsid w:val="00985B6C"/>
    <w:rsid w:val="0099121F"/>
    <w:rsid w:val="009A0E86"/>
    <w:rsid w:val="009B301E"/>
    <w:rsid w:val="009B5149"/>
    <w:rsid w:val="009E5FEC"/>
    <w:rsid w:val="009F0CB1"/>
    <w:rsid w:val="009F2D6F"/>
    <w:rsid w:val="00A132D6"/>
    <w:rsid w:val="00A2512E"/>
    <w:rsid w:val="00A36BC6"/>
    <w:rsid w:val="00A37214"/>
    <w:rsid w:val="00A47A01"/>
    <w:rsid w:val="00A501CE"/>
    <w:rsid w:val="00A60F53"/>
    <w:rsid w:val="00A620BE"/>
    <w:rsid w:val="00A74336"/>
    <w:rsid w:val="00A7513E"/>
    <w:rsid w:val="00A91030"/>
    <w:rsid w:val="00AB1348"/>
    <w:rsid w:val="00AD059E"/>
    <w:rsid w:val="00AD0BF4"/>
    <w:rsid w:val="00AD4339"/>
    <w:rsid w:val="00B232DA"/>
    <w:rsid w:val="00B256FB"/>
    <w:rsid w:val="00B314D0"/>
    <w:rsid w:val="00B419A2"/>
    <w:rsid w:val="00B51C47"/>
    <w:rsid w:val="00B51CCD"/>
    <w:rsid w:val="00B52361"/>
    <w:rsid w:val="00B62D3F"/>
    <w:rsid w:val="00B65349"/>
    <w:rsid w:val="00BA1839"/>
    <w:rsid w:val="00BB42D2"/>
    <w:rsid w:val="00BF21FD"/>
    <w:rsid w:val="00C00531"/>
    <w:rsid w:val="00C04BAA"/>
    <w:rsid w:val="00C076EA"/>
    <w:rsid w:val="00C12665"/>
    <w:rsid w:val="00C136BF"/>
    <w:rsid w:val="00C44D76"/>
    <w:rsid w:val="00C4781B"/>
    <w:rsid w:val="00C518B9"/>
    <w:rsid w:val="00C71409"/>
    <w:rsid w:val="00CA6185"/>
    <w:rsid w:val="00CC12FB"/>
    <w:rsid w:val="00CF0C07"/>
    <w:rsid w:val="00D0175E"/>
    <w:rsid w:val="00D03140"/>
    <w:rsid w:val="00D10D34"/>
    <w:rsid w:val="00D122CE"/>
    <w:rsid w:val="00D51FE1"/>
    <w:rsid w:val="00D80137"/>
    <w:rsid w:val="00D8280C"/>
    <w:rsid w:val="00DA66E0"/>
    <w:rsid w:val="00DC6C47"/>
    <w:rsid w:val="00DE6758"/>
    <w:rsid w:val="00E20E59"/>
    <w:rsid w:val="00E32FE5"/>
    <w:rsid w:val="00E46136"/>
    <w:rsid w:val="00E82C45"/>
    <w:rsid w:val="00EB0389"/>
    <w:rsid w:val="00EB16BA"/>
    <w:rsid w:val="00EC19DB"/>
    <w:rsid w:val="00ED7254"/>
    <w:rsid w:val="00F063C2"/>
    <w:rsid w:val="00F178E3"/>
    <w:rsid w:val="00F200C7"/>
    <w:rsid w:val="00F3465A"/>
    <w:rsid w:val="00F35521"/>
    <w:rsid w:val="00F37AE9"/>
    <w:rsid w:val="00F67C5E"/>
    <w:rsid w:val="00F72E61"/>
    <w:rsid w:val="00F801DA"/>
    <w:rsid w:val="00F83855"/>
    <w:rsid w:val="00FC3B04"/>
    <w:rsid w:val="00FC6FF2"/>
    <w:rsid w:val="00FD0EA9"/>
    <w:rsid w:val="00FD4430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0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EA65B-B238-4EBB-8134-E2D38E2D6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1860</Words>
  <Characters>11165</Characters>
  <Application>Microsoft Office Word</Application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%username%</cp:lastModifiedBy>
  <cp:revision>6</cp:revision>
  <cp:lastPrinted>2016-06-02T12:37:00Z</cp:lastPrinted>
  <dcterms:created xsi:type="dcterms:W3CDTF">2016-06-02T11:04:00Z</dcterms:created>
  <dcterms:modified xsi:type="dcterms:W3CDTF">2016-06-02T12:38:00Z</dcterms:modified>
</cp:coreProperties>
</file>