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Sejmiku Województwa Zachodniopomorskiego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2020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ustalania maksymalnej wysokości pożyczek i poręczeń udzielanych przez Zarząd Województwa Zachodniopomorskiego w roku budżetowym 2021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d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 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 samorządzie województwa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1668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1378) uchwala, co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Ustala się maksymalną wysokość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poręczeń udzielanych przez Zarząd Województwa Zachodniopomorskiego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budżetowym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kwotę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zł (słownie: czterech milionów złotych 00/100).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Przewodnicząca </w:t>
            </w:r>
          </w:p>
          <w:p>
            <w:pPr>
              <w:jc w:val="center"/>
            </w:pPr>
            <w:r>
              <w:rPr>
                <w:sz w:val="24"/>
              </w:rPr>
              <w:t>Sejmiku Województwa Zachodniopomorskiego</w:t>
            </w:r>
          </w:p>
          <w:p>
            <w:pPr>
              <w:jc w:val="center"/>
            </w:pPr>
            <w:r>
              <w:rPr>
                <w:sz w:val="24"/>
              </w:rPr>
              <w:t>Maria Ilnicka - Mądry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E014FACE-6A91-4A2C-9150-8D8097AE2FFB.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Zachodniopomorskiego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ustalania maksymalnej wysokości pożyczek i^poręczeń udzielanych przez Zarząd Województwa Zachodniopomorskiego w^roku budżetowym 2021</dc:subject>
  <dc:creator>ekryjom</dc:creator>
  <cp:lastModifiedBy>ekryjom</cp:lastModifiedBy>
  <cp:revision>1</cp:revision>
  <dcterms:created xsi:type="dcterms:W3CDTF">2020-11-16T13:34:00Z</dcterms:created>
  <dcterms:modified xsi:type="dcterms:W3CDTF">2020-11-16T13:34:00Z</dcterms:modified>
  <cp:category>Akt prawny</cp:category>
</cp:coreProperties>
</file>