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EEA5B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42C18BC9" w14:textId="77777777" w:rsidR="006C743B" w:rsidRPr="0024606B" w:rsidRDefault="006C743B" w:rsidP="006C743B">
      <w:pPr>
        <w:autoSpaceDE w:val="0"/>
        <w:autoSpaceDN w:val="0"/>
        <w:adjustRightInd w:val="0"/>
        <w:spacing w:line="264" w:lineRule="auto"/>
        <w:jc w:val="right"/>
        <w:rPr>
          <w:rFonts w:ascii="Arial" w:hAnsi="Arial" w:cs="Arial"/>
          <w:sz w:val="12"/>
          <w:szCs w:val="12"/>
        </w:rPr>
      </w:pPr>
      <w:r w:rsidRPr="0024606B">
        <w:rPr>
          <w:rFonts w:ascii="Arial" w:hAnsi="Arial" w:cs="Arial"/>
          <w:sz w:val="12"/>
          <w:szCs w:val="12"/>
        </w:rPr>
        <w:t>Formularz oświadczeń</w:t>
      </w:r>
      <w:r w:rsidRPr="0024606B">
        <w:rPr>
          <w:rFonts w:ascii="Arial" w:hAnsi="Arial" w:cs="Arial"/>
          <w:sz w:val="12"/>
          <w:szCs w:val="12"/>
        </w:rPr>
        <w:br/>
        <w:t xml:space="preserve">do ogłoszenia konkursu na kandydata na stanowisko </w:t>
      </w:r>
      <w:r w:rsidRPr="0024606B">
        <w:rPr>
          <w:rFonts w:ascii="Arial" w:hAnsi="Arial" w:cs="Arial"/>
          <w:sz w:val="12"/>
          <w:szCs w:val="12"/>
        </w:rPr>
        <w:br/>
        <w:t xml:space="preserve">Dyrektora </w:t>
      </w:r>
      <w:r>
        <w:rPr>
          <w:rFonts w:ascii="Arial" w:hAnsi="Arial" w:cs="Arial"/>
          <w:sz w:val="12"/>
          <w:szCs w:val="12"/>
        </w:rPr>
        <w:t>Opery na Zamku</w:t>
      </w:r>
      <w:r w:rsidRPr="0024606B">
        <w:rPr>
          <w:rFonts w:ascii="Arial" w:hAnsi="Arial" w:cs="Arial"/>
          <w:sz w:val="12"/>
          <w:szCs w:val="12"/>
        </w:rPr>
        <w:t xml:space="preserve"> w Szczecinie</w:t>
      </w:r>
    </w:p>
    <w:p w14:paraId="161C78FC" w14:textId="77777777" w:rsidR="006C743B" w:rsidRPr="0024606B" w:rsidRDefault="006C743B" w:rsidP="006C743B">
      <w:pPr>
        <w:autoSpaceDE w:val="0"/>
        <w:autoSpaceDN w:val="0"/>
        <w:adjustRightInd w:val="0"/>
        <w:spacing w:line="264" w:lineRule="auto"/>
        <w:jc w:val="right"/>
        <w:rPr>
          <w:rFonts w:ascii="Arial" w:hAnsi="Arial" w:cs="Arial"/>
          <w:sz w:val="20"/>
          <w:szCs w:val="20"/>
        </w:rPr>
      </w:pPr>
    </w:p>
    <w:p w14:paraId="5D5A22A7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65F048F7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 xml:space="preserve">                           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4E2C25F0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               (imię i nazwisko)</w:t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 xml:space="preserve">                           (miejscowość, data)</w:t>
      </w:r>
    </w:p>
    <w:p w14:paraId="0EB84BD8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4F426746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4180BF0C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032E084E" w14:textId="77777777" w:rsidR="006C743B" w:rsidRPr="0024606B" w:rsidRDefault="006C743B" w:rsidP="006C743B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24606B">
        <w:rPr>
          <w:rFonts w:ascii="Arial" w:hAnsi="Arial" w:cs="Arial"/>
          <w:b/>
          <w:sz w:val="20"/>
          <w:szCs w:val="20"/>
        </w:rPr>
        <w:t>OŚWIADCZENIA</w:t>
      </w:r>
    </w:p>
    <w:p w14:paraId="18013CC1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0284763C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2EB8962B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7A65B634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I)</w:t>
      </w:r>
    </w:p>
    <w:p w14:paraId="2B0BDDC8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Oświadczam, że posiadam/nie posiadam*) pełną zdolność do czynności prawnych oraz korzystam/nie korzystam*) z pełni praw publicznych.</w:t>
      </w:r>
    </w:p>
    <w:p w14:paraId="014802EC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2A4D33A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8483A74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 xml:space="preserve">    ...........................................................</w:t>
      </w:r>
    </w:p>
    <w:p w14:paraId="15F7460A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>(data i podpis)</w:t>
      </w:r>
    </w:p>
    <w:p w14:paraId="4A46B590" w14:textId="77777777" w:rsidR="006C743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5B03D8A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535A403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5E1C881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II)</w:t>
      </w:r>
    </w:p>
    <w:p w14:paraId="11D5C64C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Oświadczam, że była(e)m/nie była(e)m*) skazany(a) prawomocnym wyrokiem sądu za umyślne przestępstwo ścigane z oskarżenia publicznego lub umyślne przestępstwo skarbowe. </w:t>
      </w:r>
    </w:p>
    <w:p w14:paraId="51250562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144C6E26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32A70B6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 xml:space="preserve">    ...........................................................</w:t>
      </w:r>
    </w:p>
    <w:p w14:paraId="1E32C5D8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>(data i podpis)</w:t>
      </w:r>
    </w:p>
    <w:p w14:paraId="1CDCAD23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58EADDFF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45536803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2BCA15E8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III)</w:t>
      </w:r>
    </w:p>
    <w:p w14:paraId="02B71E75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Oświadczam, że była(e)m/</w:t>
      </w:r>
      <w:r>
        <w:rPr>
          <w:rFonts w:ascii="Arial" w:hAnsi="Arial" w:cs="Arial"/>
          <w:sz w:val="20"/>
          <w:szCs w:val="20"/>
        </w:rPr>
        <w:t xml:space="preserve"> </w:t>
      </w:r>
      <w:r w:rsidRPr="0024606B">
        <w:rPr>
          <w:rFonts w:ascii="Arial" w:hAnsi="Arial" w:cs="Arial"/>
          <w:sz w:val="20"/>
          <w:szCs w:val="20"/>
        </w:rPr>
        <w:t xml:space="preserve">nie była(e)m*) karany zakazem pełnienia funkcji związanych </w:t>
      </w:r>
      <w:r w:rsidRPr="0024606B">
        <w:rPr>
          <w:rFonts w:ascii="Arial" w:hAnsi="Arial" w:cs="Arial"/>
          <w:sz w:val="20"/>
          <w:szCs w:val="20"/>
        </w:rPr>
        <w:br/>
        <w:t xml:space="preserve">z dysponowaniem środkami publicznymi, o którym mowa w art. 31 ust. 1 pkt 4 ustawy z dnia </w:t>
      </w:r>
      <w:r w:rsidRPr="0024606B">
        <w:rPr>
          <w:rFonts w:ascii="Arial" w:hAnsi="Arial" w:cs="Arial"/>
          <w:sz w:val="20"/>
          <w:szCs w:val="20"/>
        </w:rPr>
        <w:br/>
        <w:t>17 grudnia 2004 r. o odpowiedzialności za naruszenie dyscypliny finansów publicznych.</w:t>
      </w:r>
    </w:p>
    <w:p w14:paraId="46181252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483A6E4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9A62DCD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 xml:space="preserve">    ...........................................................</w:t>
      </w:r>
    </w:p>
    <w:p w14:paraId="2737FB6C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>(data i podpis)</w:t>
      </w:r>
    </w:p>
    <w:p w14:paraId="29B531EE" w14:textId="77777777" w:rsidR="006C743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494D2E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222AFC2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47BD7B58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IV)</w:t>
      </w:r>
    </w:p>
    <w:p w14:paraId="4B31BEF4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Oświadczam, że stan mojego zdrowia umożliwia pełnienie funkcji dyrektora wojewódzkiej instytucji kultury. </w:t>
      </w:r>
    </w:p>
    <w:p w14:paraId="4E776444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4E656F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B964045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 xml:space="preserve">    ...........................................................</w:t>
      </w:r>
    </w:p>
    <w:p w14:paraId="0E2C74F4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>(data i podpis)</w:t>
      </w:r>
    </w:p>
    <w:p w14:paraId="5A8F7EF8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4E06D120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76919B14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4AF74208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0AACF8D0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28D1F71D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1A01EC2E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56CE4F9D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43D12F00" w14:textId="77777777" w:rsidR="006C743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4B04DB3B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145B442C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0C530861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V)</w:t>
      </w:r>
    </w:p>
    <w:p w14:paraId="68753426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Wyrażam zgodę na przetwarzanie danych osobowych w celu przeprowadzenia konkursu na kandydata na stanowisko dyrektora </w:t>
      </w:r>
      <w:r>
        <w:rPr>
          <w:rFonts w:ascii="Arial" w:hAnsi="Arial" w:cs="Arial"/>
          <w:sz w:val="20"/>
          <w:szCs w:val="20"/>
        </w:rPr>
        <w:t>Opery na Zamku</w:t>
      </w:r>
      <w:r w:rsidRPr="0024606B">
        <w:rPr>
          <w:rFonts w:ascii="Arial" w:hAnsi="Arial" w:cs="Arial"/>
          <w:sz w:val="20"/>
          <w:szCs w:val="20"/>
        </w:rPr>
        <w:t xml:space="preserve"> w Szczecinie. </w:t>
      </w:r>
    </w:p>
    <w:p w14:paraId="735E7782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A1BB10A" w14:textId="77777777" w:rsidR="006C743B" w:rsidRPr="0024606B" w:rsidRDefault="006C743B" w:rsidP="006C743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3637504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 xml:space="preserve">    ...........................................................</w:t>
      </w:r>
    </w:p>
    <w:p w14:paraId="798D16FB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>(data i podpis)</w:t>
      </w:r>
    </w:p>
    <w:p w14:paraId="34B7970B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</w:p>
    <w:p w14:paraId="022A3E37" w14:textId="77777777" w:rsidR="006C743B" w:rsidRPr="0024606B" w:rsidRDefault="006C743B" w:rsidP="006C743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*) Niepotrzebne skreślić </w:t>
      </w:r>
    </w:p>
    <w:p w14:paraId="46C6162C" w14:textId="77777777" w:rsidR="00B272D0" w:rsidRDefault="00B272D0">
      <w:bookmarkStart w:id="0" w:name="_GoBack"/>
      <w:bookmarkEnd w:id="0"/>
    </w:p>
    <w:sectPr w:rsidR="00B272D0" w:rsidSect="003F775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1"/>
    <w:rsid w:val="004C0B91"/>
    <w:rsid w:val="006C743B"/>
    <w:rsid w:val="00B2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9569A-A895-4FB0-A0B4-BF12EC1F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1483</Characters>
  <Application>Microsoft Office Word</Application>
  <DocSecurity>0</DocSecurity>
  <Lines>12</Lines>
  <Paragraphs>3</Paragraphs>
  <ScaleCrop>false</ScaleCrop>
  <Company>Urzad Marszalkowski Wojewodztwa Zachodniopomorskiego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2024-10-30T06:41:00Z</dcterms:created>
  <dcterms:modified xsi:type="dcterms:W3CDTF">2024-10-30T06:44:00Z</dcterms:modified>
</cp:coreProperties>
</file>