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</w:tblGrid>
      <w:tr w:rsidR="00313250" w:rsidTr="0000721B">
        <w:tc>
          <w:tcPr>
            <w:tcW w:w="846" w:type="dxa"/>
          </w:tcPr>
          <w:p w:rsidR="00313250" w:rsidRDefault="00313250">
            <w:r>
              <w:t xml:space="preserve">LP </w:t>
            </w:r>
          </w:p>
        </w:tc>
        <w:tc>
          <w:tcPr>
            <w:tcW w:w="2778" w:type="dxa"/>
          </w:tcPr>
          <w:p w:rsidR="00313250" w:rsidRDefault="00313250">
            <w:r>
              <w:t>Nazwa  punktu</w:t>
            </w:r>
          </w:p>
        </w:tc>
        <w:tc>
          <w:tcPr>
            <w:tcW w:w="1812" w:type="dxa"/>
          </w:tcPr>
          <w:p w:rsidR="00313250" w:rsidRDefault="00313250">
            <w:r>
              <w:t>Lokalizacja</w:t>
            </w:r>
          </w:p>
        </w:tc>
        <w:tc>
          <w:tcPr>
            <w:tcW w:w="1813" w:type="dxa"/>
          </w:tcPr>
          <w:p w:rsidR="00313250" w:rsidRDefault="00313250">
            <w:r>
              <w:t>Typ obiektu</w:t>
            </w:r>
          </w:p>
        </w:tc>
      </w:tr>
      <w:tr w:rsidR="00313250" w:rsidTr="0000721B">
        <w:tc>
          <w:tcPr>
            <w:tcW w:w="846" w:type="dxa"/>
          </w:tcPr>
          <w:p w:rsidR="00313250" w:rsidRDefault="00313250">
            <w:r>
              <w:t>1</w:t>
            </w:r>
          </w:p>
        </w:tc>
        <w:tc>
          <w:tcPr>
            <w:tcW w:w="2778" w:type="dxa"/>
          </w:tcPr>
          <w:p w:rsidR="00313250" w:rsidRDefault="007669BB">
            <w:r w:rsidRPr="007669BB">
              <w:t xml:space="preserve">Tor off  </w:t>
            </w:r>
            <w:proofErr w:type="spellStart"/>
            <w:r w:rsidRPr="007669BB">
              <w:t>road</w:t>
            </w:r>
            <w:proofErr w:type="spellEnd"/>
            <w:r w:rsidRPr="007669BB">
              <w:t xml:space="preserve"> Drawsko - początek trasy</w:t>
            </w:r>
          </w:p>
        </w:tc>
        <w:tc>
          <w:tcPr>
            <w:tcW w:w="1812" w:type="dxa"/>
          </w:tcPr>
          <w:p w:rsidR="00313250" w:rsidRDefault="007669BB">
            <w:r w:rsidRPr="007669BB">
              <w:t>N53° 29.891' E15° 47.895'</w:t>
            </w:r>
          </w:p>
        </w:tc>
        <w:tc>
          <w:tcPr>
            <w:tcW w:w="1813" w:type="dxa"/>
          </w:tcPr>
          <w:p w:rsidR="00313250" w:rsidRDefault="007669BB">
            <w:r w:rsidRPr="007669BB">
              <w:t xml:space="preserve">tor off </w:t>
            </w:r>
            <w:proofErr w:type="spellStart"/>
            <w:r w:rsidRPr="007669BB">
              <w:t>road</w:t>
            </w:r>
            <w:proofErr w:type="spellEnd"/>
            <w:r w:rsidRPr="007669BB">
              <w:t xml:space="preserve"> ogólnodostępny regulamin użytkowania dostępny w </w:t>
            </w:r>
            <w:proofErr w:type="spellStart"/>
            <w:r w:rsidRPr="007669BB">
              <w:t>internecie</w:t>
            </w:r>
            <w:proofErr w:type="spellEnd"/>
            <w:r w:rsidRPr="007669BB">
              <w:t xml:space="preserve"> oraz na tablicy przy wjeździe.</w:t>
            </w:r>
          </w:p>
        </w:tc>
      </w:tr>
      <w:tr w:rsidR="00313250" w:rsidTr="0000721B">
        <w:tc>
          <w:tcPr>
            <w:tcW w:w="846" w:type="dxa"/>
          </w:tcPr>
          <w:p w:rsidR="00313250" w:rsidRDefault="00313250">
            <w:r>
              <w:t>2</w:t>
            </w:r>
          </w:p>
        </w:tc>
        <w:tc>
          <w:tcPr>
            <w:tcW w:w="2778" w:type="dxa"/>
          </w:tcPr>
          <w:p w:rsidR="00313250" w:rsidRDefault="007669BB">
            <w:r w:rsidRPr="007669BB">
              <w:t>miejsce niebezpieczne</w:t>
            </w:r>
          </w:p>
        </w:tc>
        <w:tc>
          <w:tcPr>
            <w:tcW w:w="1812" w:type="dxa"/>
          </w:tcPr>
          <w:p w:rsidR="00313250" w:rsidRDefault="007669BB">
            <w:r w:rsidRPr="007669BB">
              <w:t>N53° 30.201' E15° 44.979'</w:t>
            </w:r>
          </w:p>
        </w:tc>
        <w:tc>
          <w:tcPr>
            <w:tcW w:w="1813" w:type="dxa"/>
          </w:tcPr>
          <w:p w:rsidR="00313250" w:rsidRDefault="007669BB">
            <w:r>
              <w:t>Skrzyżowanie z drogą krajową</w:t>
            </w:r>
          </w:p>
        </w:tc>
      </w:tr>
      <w:tr w:rsidR="00313250" w:rsidTr="0000721B">
        <w:tc>
          <w:tcPr>
            <w:tcW w:w="846" w:type="dxa"/>
          </w:tcPr>
          <w:p w:rsidR="00313250" w:rsidRDefault="00313250">
            <w:r>
              <w:t>3</w:t>
            </w:r>
          </w:p>
        </w:tc>
        <w:tc>
          <w:tcPr>
            <w:tcW w:w="2778" w:type="dxa"/>
          </w:tcPr>
          <w:p w:rsidR="00313250" w:rsidRDefault="007669BB">
            <w:r w:rsidRPr="007669BB">
              <w:t>ograniczenie do 20 km/h</w:t>
            </w:r>
          </w:p>
        </w:tc>
        <w:tc>
          <w:tcPr>
            <w:tcW w:w="1812" w:type="dxa"/>
          </w:tcPr>
          <w:p w:rsidR="00313250" w:rsidRDefault="007669BB">
            <w:r w:rsidRPr="007669BB">
              <w:t>N53° 30.890' E15° 44.979'</w:t>
            </w:r>
          </w:p>
        </w:tc>
        <w:tc>
          <w:tcPr>
            <w:tcW w:w="1813" w:type="dxa"/>
          </w:tcPr>
          <w:p w:rsidR="00313250" w:rsidRDefault="007669BB">
            <w:r>
              <w:t>Przejazd przez miejscowość</w:t>
            </w:r>
          </w:p>
        </w:tc>
      </w:tr>
      <w:tr w:rsidR="00313250" w:rsidTr="0000721B">
        <w:tc>
          <w:tcPr>
            <w:tcW w:w="846" w:type="dxa"/>
          </w:tcPr>
          <w:p w:rsidR="00313250" w:rsidRDefault="00313250">
            <w:r>
              <w:t>4</w:t>
            </w:r>
          </w:p>
        </w:tc>
        <w:tc>
          <w:tcPr>
            <w:tcW w:w="2778" w:type="dxa"/>
          </w:tcPr>
          <w:p w:rsidR="00313250" w:rsidRDefault="007669BB" w:rsidP="00433737">
            <w:pPr>
              <w:jc w:val="center"/>
            </w:pPr>
            <w:r w:rsidRPr="007669BB">
              <w:t>ograniczenie do 20 km/h przy zabudowaniach</w:t>
            </w:r>
          </w:p>
        </w:tc>
        <w:tc>
          <w:tcPr>
            <w:tcW w:w="1812" w:type="dxa"/>
          </w:tcPr>
          <w:p w:rsidR="00313250" w:rsidRDefault="007669BB">
            <w:r w:rsidRPr="007669BB">
              <w:t>N53° 32.744' E15° 44.628'</w:t>
            </w:r>
          </w:p>
        </w:tc>
        <w:tc>
          <w:tcPr>
            <w:tcW w:w="1813" w:type="dxa"/>
          </w:tcPr>
          <w:p w:rsidR="00313250" w:rsidRDefault="007669BB">
            <w:r>
              <w:t>Przejazd przez miejscowość</w:t>
            </w:r>
          </w:p>
        </w:tc>
      </w:tr>
      <w:tr w:rsidR="00313250" w:rsidTr="0000721B">
        <w:tc>
          <w:tcPr>
            <w:tcW w:w="846" w:type="dxa"/>
          </w:tcPr>
          <w:p w:rsidR="00313250" w:rsidRDefault="00313250">
            <w:r>
              <w:t>5</w:t>
            </w:r>
          </w:p>
        </w:tc>
        <w:tc>
          <w:tcPr>
            <w:tcW w:w="2778" w:type="dxa"/>
          </w:tcPr>
          <w:p w:rsidR="00313250" w:rsidRDefault="007669BB">
            <w:r w:rsidRPr="007669BB">
              <w:t>skrzyżowanie z ,,Berlinką"</w:t>
            </w:r>
          </w:p>
        </w:tc>
        <w:tc>
          <w:tcPr>
            <w:tcW w:w="1812" w:type="dxa"/>
          </w:tcPr>
          <w:p w:rsidR="00313250" w:rsidRDefault="007669BB">
            <w:r w:rsidRPr="007669BB">
              <w:t>N53° 32.955' E15° 43.974'</w:t>
            </w:r>
          </w:p>
        </w:tc>
        <w:tc>
          <w:tcPr>
            <w:tcW w:w="1813" w:type="dxa"/>
          </w:tcPr>
          <w:p w:rsidR="00313250" w:rsidRDefault="007669BB">
            <w:r>
              <w:t>Ciekawe miejsce</w:t>
            </w:r>
          </w:p>
        </w:tc>
      </w:tr>
      <w:tr w:rsidR="00313250" w:rsidTr="0000721B">
        <w:tc>
          <w:tcPr>
            <w:tcW w:w="846" w:type="dxa"/>
          </w:tcPr>
          <w:p w:rsidR="00313250" w:rsidRDefault="00313250">
            <w:r>
              <w:t>6</w:t>
            </w:r>
          </w:p>
        </w:tc>
        <w:tc>
          <w:tcPr>
            <w:tcW w:w="2778" w:type="dxa"/>
          </w:tcPr>
          <w:p w:rsidR="00313250" w:rsidRDefault="007669BB">
            <w:r w:rsidRPr="007669BB">
              <w:t>jazda dopuszczona tylko w obrysie starej drogi</w:t>
            </w:r>
          </w:p>
        </w:tc>
        <w:tc>
          <w:tcPr>
            <w:tcW w:w="1812" w:type="dxa"/>
          </w:tcPr>
          <w:p w:rsidR="00313250" w:rsidRDefault="007669BB" w:rsidP="00433737">
            <w:pPr>
              <w:jc w:val="center"/>
            </w:pPr>
            <w:r w:rsidRPr="007669BB">
              <w:t>N53° 32.956' E15° 43.939'</w:t>
            </w:r>
          </w:p>
        </w:tc>
        <w:tc>
          <w:tcPr>
            <w:tcW w:w="1813" w:type="dxa"/>
          </w:tcPr>
          <w:p w:rsidR="00313250" w:rsidRDefault="00313250"/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7</w:t>
            </w:r>
          </w:p>
        </w:tc>
        <w:tc>
          <w:tcPr>
            <w:tcW w:w="2778" w:type="dxa"/>
          </w:tcPr>
          <w:p w:rsidR="007669BB" w:rsidRPr="00433737" w:rsidRDefault="007669BB" w:rsidP="007669BB">
            <w:r w:rsidRPr="007669BB">
              <w:t>przejazd przez Bonin ograniczenie do 20km/h</w:t>
            </w:r>
          </w:p>
        </w:tc>
        <w:tc>
          <w:tcPr>
            <w:tcW w:w="1812" w:type="dxa"/>
          </w:tcPr>
          <w:p w:rsidR="007669BB" w:rsidRPr="00433737" w:rsidRDefault="007669BB" w:rsidP="007669BB">
            <w:pPr>
              <w:jc w:val="center"/>
            </w:pPr>
            <w:r w:rsidRPr="007669BB">
              <w:t>N53° 35.863' E15° 40.076'</w:t>
            </w:r>
          </w:p>
        </w:tc>
        <w:tc>
          <w:tcPr>
            <w:tcW w:w="1813" w:type="dxa"/>
          </w:tcPr>
          <w:p w:rsidR="007669BB" w:rsidRDefault="007669BB" w:rsidP="007669BB">
            <w:r>
              <w:t>Przejazd przez miejscowość</w:t>
            </w:r>
          </w:p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8</w:t>
            </w:r>
          </w:p>
        </w:tc>
        <w:tc>
          <w:tcPr>
            <w:tcW w:w="2778" w:type="dxa"/>
          </w:tcPr>
          <w:p w:rsidR="007669BB" w:rsidRPr="00433737" w:rsidRDefault="007669BB" w:rsidP="007669BB">
            <w:r w:rsidRPr="007669BB">
              <w:t xml:space="preserve">rozjazd w tył lewo skos na pętle </w:t>
            </w:r>
            <w:proofErr w:type="spellStart"/>
            <w:r w:rsidRPr="007669BB">
              <w:t>zbrojewską</w:t>
            </w:r>
            <w:proofErr w:type="spellEnd"/>
            <w:r w:rsidRPr="007669BB">
              <w:t xml:space="preserve"> lub kontynuacja na wprost</w:t>
            </w:r>
          </w:p>
        </w:tc>
        <w:tc>
          <w:tcPr>
            <w:tcW w:w="1812" w:type="dxa"/>
          </w:tcPr>
          <w:p w:rsidR="007669BB" w:rsidRPr="00433737" w:rsidRDefault="007669BB" w:rsidP="007669BB">
            <w:pPr>
              <w:jc w:val="center"/>
            </w:pPr>
            <w:r w:rsidRPr="007669BB">
              <w:t>N53° 33.184' E15° 40.456'</w:t>
            </w:r>
          </w:p>
        </w:tc>
        <w:tc>
          <w:tcPr>
            <w:tcW w:w="1813" w:type="dxa"/>
          </w:tcPr>
          <w:p w:rsidR="007669BB" w:rsidRDefault="007669BB" w:rsidP="007669BB">
            <w:r>
              <w:t xml:space="preserve">Rozdział </w:t>
            </w:r>
            <w:proofErr w:type="spellStart"/>
            <w:r>
              <w:t>szaku</w:t>
            </w:r>
            <w:proofErr w:type="spellEnd"/>
          </w:p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9</w:t>
            </w:r>
          </w:p>
        </w:tc>
        <w:tc>
          <w:tcPr>
            <w:tcW w:w="2778" w:type="dxa"/>
          </w:tcPr>
          <w:p w:rsidR="007669BB" w:rsidRPr="00433737" w:rsidRDefault="007669BB" w:rsidP="007669BB">
            <w:r w:rsidRPr="007669BB">
              <w:t>na wprost ograniczenie do 3,5 t dla pojazdów o masie większej możliwy przejazd przez bród kierunek wprawo</w:t>
            </w:r>
          </w:p>
        </w:tc>
        <w:tc>
          <w:tcPr>
            <w:tcW w:w="1812" w:type="dxa"/>
          </w:tcPr>
          <w:p w:rsidR="007669BB" w:rsidRPr="00433737" w:rsidRDefault="007669BB" w:rsidP="007669BB">
            <w:pPr>
              <w:jc w:val="center"/>
            </w:pPr>
            <w:r w:rsidRPr="007669BB">
              <w:t>N53° 33.133' E15° 40.546'</w:t>
            </w:r>
          </w:p>
        </w:tc>
        <w:tc>
          <w:tcPr>
            <w:tcW w:w="1813" w:type="dxa"/>
          </w:tcPr>
          <w:p w:rsidR="007669BB" w:rsidRDefault="007669BB" w:rsidP="007669BB"/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10</w:t>
            </w:r>
          </w:p>
        </w:tc>
        <w:tc>
          <w:tcPr>
            <w:tcW w:w="2778" w:type="dxa"/>
          </w:tcPr>
          <w:p w:rsidR="007669BB" w:rsidRPr="00E601A9" w:rsidRDefault="007669BB" w:rsidP="007669BB">
            <w:pPr>
              <w:ind w:firstLine="708"/>
            </w:pPr>
            <w:proofErr w:type="spellStart"/>
            <w:r w:rsidRPr="007669BB">
              <w:t>picnic</w:t>
            </w:r>
            <w:proofErr w:type="spellEnd"/>
          </w:p>
        </w:tc>
        <w:tc>
          <w:tcPr>
            <w:tcW w:w="1812" w:type="dxa"/>
          </w:tcPr>
          <w:p w:rsidR="007669BB" w:rsidRPr="00E601A9" w:rsidRDefault="007669BB" w:rsidP="007669BB">
            <w:pPr>
              <w:jc w:val="center"/>
            </w:pPr>
            <w:r w:rsidRPr="007669BB">
              <w:t>N53° 33.210' E15° 39.041'</w:t>
            </w:r>
          </w:p>
        </w:tc>
        <w:tc>
          <w:tcPr>
            <w:tcW w:w="1813" w:type="dxa"/>
          </w:tcPr>
          <w:p w:rsidR="007669BB" w:rsidRDefault="007669BB" w:rsidP="007669BB">
            <w:r>
              <w:t>Miejsce postojowe</w:t>
            </w:r>
          </w:p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11</w:t>
            </w:r>
          </w:p>
        </w:tc>
        <w:tc>
          <w:tcPr>
            <w:tcW w:w="2778" w:type="dxa"/>
          </w:tcPr>
          <w:p w:rsidR="007669BB" w:rsidRPr="00E601A9" w:rsidRDefault="007669BB" w:rsidP="007669BB">
            <w:r w:rsidRPr="007669BB">
              <w:t>przejazd przez Rogówko - ograniczenie 20km/h</w:t>
            </w:r>
          </w:p>
        </w:tc>
        <w:tc>
          <w:tcPr>
            <w:tcW w:w="1812" w:type="dxa"/>
          </w:tcPr>
          <w:p w:rsidR="007669BB" w:rsidRPr="00E601A9" w:rsidRDefault="007669BB" w:rsidP="007669BB">
            <w:pPr>
              <w:jc w:val="center"/>
            </w:pPr>
            <w:r w:rsidRPr="007669BB">
              <w:t>N53° 33.918' E15° 38.018'</w:t>
            </w:r>
          </w:p>
        </w:tc>
        <w:tc>
          <w:tcPr>
            <w:tcW w:w="1813" w:type="dxa"/>
          </w:tcPr>
          <w:p w:rsidR="007669BB" w:rsidRDefault="007669BB" w:rsidP="007669BB">
            <w:r>
              <w:t>Przejazd przez miejscowość</w:t>
            </w:r>
          </w:p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12</w:t>
            </w:r>
          </w:p>
        </w:tc>
        <w:tc>
          <w:tcPr>
            <w:tcW w:w="2778" w:type="dxa"/>
          </w:tcPr>
          <w:p w:rsidR="007669BB" w:rsidRDefault="007669BB" w:rsidP="007669BB">
            <w:r>
              <w:t>Przejazd przez miejscowość</w:t>
            </w:r>
          </w:p>
        </w:tc>
        <w:tc>
          <w:tcPr>
            <w:tcW w:w="1812" w:type="dxa"/>
          </w:tcPr>
          <w:p w:rsidR="007669BB" w:rsidRPr="00E601A9" w:rsidRDefault="00173F78" w:rsidP="007669BB">
            <w:pPr>
              <w:jc w:val="center"/>
            </w:pPr>
            <w:r w:rsidRPr="00173F78">
              <w:t>N53° 33.114' E15° 36.584'</w:t>
            </w:r>
          </w:p>
        </w:tc>
        <w:tc>
          <w:tcPr>
            <w:tcW w:w="1813" w:type="dxa"/>
          </w:tcPr>
          <w:p w:rsidR="007669BB" w:rsidRDefault="007669BB" w:rsidP="007669BB"/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13</w:t>
            </w:r>
          </w:p>
        </w:tc>
        <w:tc>
          <w:tcPr>
            <w:tcW w:w="2778" w:type="dxa"/>
          </w:tcPr>
          <w:p w:rsidR="007669BB" w:rsidRPr="00E601A9" w:rsidRDefault="00173F78" w:rsidP="007669BB">
            <w:r w:rsidRPr="00173F78">
              <w:t>zjazd w polną drogę w prawo - jazda na wprost miejscowość Przytoń 2 ośrodki wypoczynkowe na jeziorem</w:t>
            </w:r>
          </w:p>
        </w:tc>
        <w:tc>
          <w:tcPr>
            <w:tcW w:w="1812" w:type="dxa"/>
          </w:tcPr>
          <w:p w:rsidR="007669BB" w:rsidRPr="00E601A9" w:rsidRDefault="00173F78" w:rsidP="007669BB">
            <w:pPr>
              <w:jc w:val="center"/>
            </w:pPr>
            <w:r w:rsidRPr="00173F78">
              <w:t>N53° 33.114' E15° 36.584'</w:t>
            </w:r>
          </w:p>
        </w:tc>
        <w:tc>
          <w:tcPr>
            <w:tcW w:w="1813" w:type="dxa"/>
          </w:tcPr>
          <w:p w:rsidR="007669BB" w:rsidRDefault="007669BB" w:rsidP="007669BB"/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14</w:t>
            </w:r>
          </w:p>
        </w:tc>
        <w:tc>
          <w:tcPr>
            <w:tcW w:w="2778" w:type="dxa"/>
          </w:tcPr>
          <w:p w:rsidR="007669BB" w:rsidRPr="00E601A9" w:rsidRDefault="00173F78" w:rsidP="007669BB">
            <w:proofErr w:type="spellStart"/>
            <w:r>
              <w:t>picnic</w:t>
            </w:r>
            <w:proofErr w:type="spellEnd"/>
          </w:p>
        </w:tc>
        <w:tc>
          <w:tcPr>
            <w:tcW w:w="1812" w:type="dxa"/>
          </w:tcPr>
          <w:p w:rsidR="007669BB" w:rsidRPr="00E601A9" w:rsidRDefault="00173F78" w:rsidP="007669BB">
            <w:pPr>
              <w:jc w:val="center"/>
            </w:pPr>
            <w:r w:rsidRPr="00173F78">
              <w:t>N53° 33.132' E15° 36.085'</w:t>
            </w:r>
          </w:p>
        </w:tc>
        <w:tc>
          <w:tcPr>
            <w:tcW w:w="1813" w:type="dxa"/>
          </w:tcPr>
          <w:p w:rsidR="007669BB" w:rsidRDefault="00173F78" w:rsidP="007669BB">
            <w:r w:rsidRPr="00173F78">
              <w:t>N53° 33.114' E15° 36.584'</w:t>
            </w:r>
          </w:p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15</w:t>
            </w:r>
          </w:p>
        </w:tc>
        <w:tc>
          <w:tcPr>
            <w:tcW w:w="2778" w:type="dxa"/>
          </w:tcPr>
          <w:p w:rsidR="007669BB" w:rsidRPr="00E601A9" w:rsidRDefault="00173F78" w:rsidP="007669BB">
            <w:r w:rsidRPr="00173F78">
              <w:t>zakaz jady po polach rolniczo eksploatowanych - przejazd wyłącznie starą drogą</w:t>
            </w:r>
          </w:p>
        </w:tc>
        <w:tc>
          <w:tcPr>
            <w:tcW w:w="1812" w:type="dxa"/>
          </w:tcPr>
          <w:p w:rsidR="007669BB" w:rsidRPr="00E601A9" w:rsidRDefault="00173F78" w:rsidP="007669BB">
            <w:pPr>
              <w:jc w:val="center"/>
            </w:pPr>
            <w:r w:rsidRPr="00173F78">
              <w:t>N53° 32.965' E15° 36.243'</w:t>
            </w:r>
          </w:p>
        </w:tc>
        <w:tc>
          <w:tcPr>
            <w:tcW w:w="1813" w:type="dxa"/>
          </w:tcPr>
          <w:p w:rsidR="007669BB" w:rsidRDefault="007669BB" w:rsidP="007669BB"/>
        </w:tc>
      </w:tr>
      <w:tr w:rsidR="007669BB" w:rsidTr="0000721B">
        <w:tc>
          <w:tcPr>
            <w:tcW w:w="846" w:type="dxa"/>
          </w:tcPr>
          <w:p w:rsidR="007669BB" w:rsidRDefault="007669BB" w:rsidP="007669BB">
            <w:r>
              <w:t>16</w:t>
            </w:r>
          </w:p>
        </w:tc>
        <w:tc>
          <w:tcPr>
            <w:tcW w:w="2778" w:type="dxa"/>
          </w:tcPr>
          <w:p w:rsidR="007669BB" w:rsidRPr="00E601A9" w:rsidRDefault="00173F78" w:rsidP="007669BB">
            <w:r w:rsidRPr="00173F78">
              <w:t>niebezpieczne miejsce</w:t>
            </w:r>
          </w:p>
        </w:tc>
        <w:tc>
          <w:tcPr>
            <w:tcW w:w="1812" w:type="dxa"/>
          </w:tcPr>
          <w:p w:rsidR="007669BB" w:rsidRPr="00E601A9" w:rsidRDefault="00173F78" w:rsidP="007669BB">
            <w:pPr>
              <w:jc w:val="center"/>
            </w:pPr>
            <w:r w:rsidRPr="00173F78">
              <w:t>N53° 33.942' E15° 34.591'</w:t>
            </w:r>
          </w:p>
        </w:tc>
        <w:tc>
          <w:tcPr>
            <w:tcW w:w="1813" w:type="dxa"/>
          </w:tcPr>
          <w:p w:rsidR="007669BB" w:rsidRDefault="00173F78" w:rsidP="007669BB">
            <w:r>
              <w:t>Skrzyżowanie z drogą wojewódzką</w:t>
            </w:r>
          </w:p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17</w:t>
            </w:r>
          </w:p>
        </w:tc>
        <w:tc>
          <w:tcPr>
            <w:tcW w:w="2778" w:type="dxa"/>
          </w:tcPr>
          <w:p w:rsidR="00173F78" w:rsidRPr="00E601A9" w:rsidRDefault="00173F78" w:rsidP="00173F78">
            <w:r w:rsidRPr="00173F78">
              <w:t>przejazd przez Gardno - ograniczenie 20km/h</w:t>
            </w:r>
          </w:p>
        </w:tc>
        <w:tc>
          <w:tcPr>
            <w:tcW w:w="1812" w:type="dxa"/>
          </w:tcPr>
          <w:p w:rsidR="00173F78" w:rsidRPr="00E601A9" w:rsidRDefault="00173F78" w:rsidP="00173F78">
            <w:pPr>
              <w:jc w:val="center"/>
            </w:pPr>
            <w:r w:rsidRPr="00173F78">
              <w:t>N53° 34.086' E15° 33.894'</w:t>
            </w:r>
          </w:p>
        </w:tc>
        <w:tc>
          <w:tcPr>
            <w:tcW w:w="1813" w:type="dxa"/>
          </w:tcPr>
          <w:p w:rsidR="00173F78" w:rsidRDefault="00173F78" w:rsidP="00173F78">
            <w:r>
              <w:t>Przejazd przez miejscowość</w:t>
            </w:r>
          </w:p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lastRenderedPageBreak/>
              <w:t>18</w:t>
            </w:r>
          </w:p>
        </w:tc>
        <w:tc>
          <w:tcPr>
            <w:tcW w:w="2778" w:type="dxa"/>
          </w:tcPr>
          <w:p w:rsidR="00173F78" w:rsidRPr="00E601A9" w:rsidRDefault="00173F78" w:rsidP="00173F78">
            <w:r w:rsidRPr="00173F78">
              <w:t>jazda dopuszczona tylko w obrysie starej drogi.</w:t>
            </w:r>
          </w:p>
        </w:tc>
        <w:tc>
          <w:tcPr>
            <w:tcW w:w="1812" w:type="dxa"/>
          </w:tcPr>
          <w:p w:rsidR="00173F78" w:rsidRPr="00E601A9" w:rsidRDefault="00173F78" w:rsidP="00173F78">
            <w:pPr>
              <w:jc w:val="center"/>
            </w:pPr>
            <w:r w:rsidRPr="00173F78">
              <w:t>N53° 33.958' E15° 33.863'</w:t>
            </w:r>
          </w:p>
        </w:tc>
        <w:tc>
          <w:tcPr>
            <w:tcW w:w="1813" w:type="dxa"/>
          </w:tcPr>
          <w:p w:rsidR="00173F78" w:rsidRDefault="00173F78" w:rsidP="00173F78"/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19</w:t>
            </w:r>
          </w:p>
        </w:tc>
        <w:tc>
          <w:tcPr>
            <w:tcW w:w="2778" w:type="dxa"/>
          </w:tcPr>
          <w:p w:rsidR="00173F78" w:rsidRPr="00E601A9" w:rsidRDefault="00173F78" w:rsidP="00173F78">
            <w:r>
              <w:t>j</w:t>
            </w:r>
            <w:r w:rsidRPr="00173F78">
              <w:t>azda na wprost skrót omijający pętlę Konie (wgraj tracka nr 2)- zjazd na pętlę w prawo</w:t>
            </w:r>
          </w:p>
        </w:tc>
        <w:tc>
          <w:tcPr>
            <w:tcW w:w="1812" w:type="dxa"/>
          </w:tcPr>
          <w:p w:rsidR="00173F78" w:rsidRPr="00E601A9" w:rsidRDefault="00173F78" w:rsidP="00173F78">
            <w:pPr>
              <w:jc w:val="center"/>
            </w:pPr>
            <w:r w:rsidRPr="00173F78">
              <w:t>N53° 34.782' E15° 32.305'</w:t>
            </w:r>
          </w:p>
        </w:tc>
        <w:tc>
          <w:tcPr>
            <w:tcW w:w="1813" w:type="dxa"/>
          </w:tcPr>
          <w:p w:rsidR="00173F78" w:rsidRDefault="00173F78" w:rsidP="00173F78"/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20</w:t>
            </w:r>
          </w:p>
        </w:tc>
        <w:tc>
          <w:tcPr>
            <w:tcW w:w="2778" w:type="dxa"/>
          </w:tcPr>
          <w:p w:rsidR="00173F78" w:rsidRPr="00E601A9" w:rsidRDefault="00173F78" w:rsidP="00173F78">
            <w:r w:rsidRPr="00173F78">
              <w:t>przejazd wyłącznie w obrysie starej drogi..</w:t>
            </w:r>
          </w:p>
        </w:tc>
        <w:tc>
          <w:tcPr>
            <w:tcW w:w="1812" w:type="dxa"/>
          </w:tcPr>
          <w:p w:rsidR="00173F78" w:rsidRPr="00E601A9" w:rsidRDefault="00173F78" w:rsidP="00173F78">
            <w:pPr>
              <w:jc w:val="center"/>
            </w:pPr>
            <w:r w:rsidRPr="00173F78">
              <w:t>N53° 35.411' E15° 32.862'</w:t>
            </w:r>
          </w:p>
        </w:tc>
        <w:tc>
          <w:tcPr>
            <w:tcW w:w="1813" w:type="dxa"/>
          </w:tcPr>
          <w:p w:rsidR="00173F78" w:rsidRDefault="00173F78" w:rsidP="00173F78"/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21</w:t>
            </w:r>
          </w:p>
        </w:tc>
        <w:tc>
          <w:tcPr>
            <w:tcW w:w="2778" w:type="dxa"/>
          </w:tcPr>
          <w:p w:rsidR="00173F78" w:rsidRPr="009A32EA" w:rsidRDefault="00173F78" w:rsidP="00173F78">
            <w:r w:rsidRPr="00173F78">
              <w:t>przejazd przez Dobieszewo - ograniczenie do 20 km/h</w:t>
            </w:r>
          </w:p>
        </w:tc>
        <w:tc>
          <w:tcPr>
            <w:tcW w:w="1812" w:type="dxa"/>
          </w:tcPr>
          <w:p w:rsidR="00173F78" w:rsidRPr="009A32EA" w:rsidRDefault="00173F78" w:rsidP="00173F78">
            <w:pPr>
              <w:jc w:val="center"/>
            </w:pPr>
            <w:r w:rsidRPr="00173F78">
              <w:t>N53° 36.815' E15° 32.245'</w:t>
            </w:r>
          </w:p>
        </w:tc>
        <w:tc>
          <w:tcPr>
            <w:tcW w:w="1813" w:type="dxa"/>
          </w:tcPr>
          <w:p w:rsidR="00173F78" w:rsidRDefault="00173F78" w:rsidP="00173F78">
            <w:r>
              <w:t>Przejazd przez miejscowość</w:t>
            </w:r>
          </w:p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22</w:t>
            </w:r>
          </w:p>
        </w:tc>
        <w:tc>
          <w:tcPr>
            <w:tcW w:w="2778" w:type="dxa"/>
          </w:tcPr>
          <w:p w:rsidR="00173F78" w:rsidRPr="009A32EA" w:rsidRDefault="00173F78" w:rsidP="00173F78">
            <w:r w:rsidRPr="00173F78">
              <w:t>zachowaj szczególną ostrożność - ciasna zabudowa</w:t>
            </w:r>
          </w:p>
        </w:tc>
        <w:tc>
          <w:tcPr>
            <w:tcW w:w="1812" w:type="dxa"/>
          </w:tcPr>
          <w:p w:rsidR="00173F78" w:rsidRPr="009A32EA" w:rsidRDefault="00173F78" w:rsidP="00173F78">
            <w:pPr>
              <w:jc w:val="center"/>
            </w:pPr>
            <w:r w:rsidRPr="00173F78">
              <w:t>N53° 36.838' E15° 32.209'</w:t>
            </w:r>
          </w:p>
        </w:tc>
        <w:tc>
          <w:tcPr>
            <w:tcW w:w="1813" w:type="dxa"/>
          </w:tcPr>
          <w:p w:rsidR="00173F78" w:rsidRDefault="00173F78" w:rsidP="00173F78"/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23</w:t>
            </w:r>
          </w:p>
        </w:tc>
        <w:tc>
          <w:tcPr>
            <w:tcW w:w="2778" w:type="dxa"/>
          </w:tcPr>
          <w:p w:rsidR="00173F78" w:rsidRPr="009A32EA" w:rsidRDefault="00173F78" w:rsidP="00173F78">
            <w:r w:rsidRPr="00173F78">
              <w:t xml:space="preserve">ALTANA - </w:t>
            </w:r>
            <w:proofErr w:type="spellStart"/>
            <w:r w:rsidRPr="00173F78">
              <w:t>picnic</w:t>
            </w:r>
            <w:proofErr w:type="spellEnd"/>
          </w:p>
        </w:tc>
        <w:tc>
          <w:tcPr>
            <w:tcW w:w="1812" w:type="dxa"/>
          </w:tcPr>
          <w:p w:rsidR="00173F78" w:rsidRPr="009A32EA" w:rsidRDefault="00173F78" w:rsidP="00173F78">
            <w:pPr>
              <w:jc w:val="center"/>
            </w:pPr>
            <w:r w:rsidRPr="00173F78">
              <w:t>N53° 36.235' E15° 31.366'</w:t>
            </w:r>
          </w:p>
        </w:tc>
        <w:tc>
          <w:tcPr>
            <w:tcW w:w="1813" w:type="dxa"/>
          </w:tcPr>
          <w:p w:rsidR="00173F78" w:rsidRDefault="00173F78" w:rsidP="00173F78">
            <w:r>
              <w:t>Miejsce postojowe</w:t>
            </w:r>
          </w:p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24</w:t>
            </w:r>
          </w:p>
        </w:tc>
        <w:tc>
          <w:tcPr>
            <w:tcW w:w="2778" w:type="dxa"/>
          </w:tcPr>
          <w:p w:rsidR="00173F78" w:rsidRPr="009A32EA" w:rsidRDefault="00173F78" w:rsidP="00173F78">
            <w:r w:rsidRPr="00173F78">
              <w:t>przejazd przez miejscowość Konie ograniczenie do 20 km/h</w:t>
            </w:r>
          </w:p>
        </w:tc>
        <w:tc>
          <w:tcPr>
            <w:tcW w:w="1812" w:type="dxa"/>
          </w:tcPr>
          <w:p w:rsidR="00173F78" w:rsidRPr="009A32EA" w:rsidRDefault="00173F78" w:rsidP="00173F78">
            <w:pPr>
              <w:jc w:val="center"/>
            </w:pPr>
            <w:r w:rsidRPr="00173F78">
              <w:t>N53° 36.136' E15° 31.260'</w:t>
            </w:r>
          </w:p>
        </w:tc>
        <w:tc>
          <w:tcPr>
            <w:tcW w:w="1813" w:type="dxa"/>
          </w:tcPr>
          <w:p w:rsidR="00173F78" w:rsidRDefault="00173F78" w:rsidP="00173F78">
            <w:r>
              <w:t>Przejazd przez miejscowość</w:t>
            </w:r>
          </w:p>
        </w:tc>
      </w:tr>
      <w:tr w:rsidR="00173F78" w:rsidTr="0000721B">
        <w:tc>
          <w:tcPr>
            <w:tcW w:w="846" w:type="dxa"/>
          </w:tcPr>
          <w:p w:rsidR="00173F78" w:rsidRDefault="00173F78" w:rsidP="00173F78">
            <w:r>
              <w:t>25</w:t>
            </w:r>
          </w:p>
        </w:tc>
        <w:tc>
          <w:tcPr>
            <w:tcW w:w="2778" w:type="dxa"/>
          </w:tcPr>
          <w:p w:rsidR="00173F78" w:rsidRPr="009A32EA" w:rsidRDefault="00173F78" w:rsidP="00173F78">
            <w:r w:rsidRPr="00173F78">
              <w:t>przejazd przez Sielsko ograniczenie d 20 km/h</w:t>
            </w:r>
          </w:p>
        </w:tc>
        <w:tc>
          <w:tcPr>
            <w:tcW w:w="1812" w:type="dxa"/>
          </w:tcPr>
          <w:p w:rsidR="00173F78" w:rsidRPr="009A32EA" w:rsidRDefault="00173F78" w:rsidP="00173F78">
            <w:pPr>
              <w:jc w:val="center"/>
            </w:pPr>
            <w:r w:rsidRPr="00173F78">
              <w:t>N53° 34.764' E15° 28.213'</w:t>
            </w:r>
          </w:p>
        </w:tc>
        <w:tc>
          <w:tcPr>
            <w:tcW w:w="1813" w:type="dxa"/>
          </w:tcPr>
          <w:p w:rsidR="00173F78" w:rsidRDefault="00173F78" w:rsidP="00173F78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26</w:t>
            </w:r>
          </w:p>
        </w:tc>
        <w:tc>
          <w:tcPr>
            <w:tcW w:w="2778" w:type="dxa"/>
          </w:tcPr>
          <w:p w:rsidR="00B1689B" w:rsidRDefault="00B1689B" w:rsidP="00B1689B">
            <w:r w:rsidRPr="00B1689B">
              <w:t xml:space="preserve">lewo w tył skos zjazd na pętlę </w:t>
            </w:r>
            <w:proofErr w:type="spellStart"/>
            <w:r w:rsidRPr="00B1689B">
              <w:t>Sarnikierz</w:t>
            </w:r>
            <w:proofErr w:type="spellEnd"/>
            <w:r w:rsidRPr="00B1689B">
              <w:t xml:space="preserve"> - prosto skrót omijający pętlę1</w:t>
            </w:r>
          </w:p>
        </w:tc>
        <w:tc>
          <w:tcPr>
            <w:tcW w:w="1812" w:type="dxa"/>
          </w:tcPr>
          <w:p w:rsidR="00B1689B" w:rsidRPr="00173F78" w:rsidRDefault="00B1689B" w:rsidP="00B1689B">
            <w:pPr>
              <w:jc w:val="center"/>
            </w:pPr>
            <w:r w:rsidRPr="00B1689B">
              <w:t>N53° 32.494' E15° 27.725'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27</w:t>
            </w:r>
          </w:p>
        </w:tc>
        <w:tc>
          <w:tcPr>
            <w:tcW w:w="2778" w:type="dxa"/>
          </w:tcPr>
          <w:p w:rsidR="00B1689B" w:rsidRPr="00B1689B" w:rsidRDefault="00B1689B" w:rsidP="00B1689B">
            <w:proofErr w:type="spellStart"/>
            <w:r w:rsidRPr="00B1689B">
              <w:t>przejzad</w:t>
            </w:r>
            <w:proofErr w:type="spellEnd"/>
            <w:r w:rsidRPr="00B1689B">
              <w:t xml:space="preserve"> pętlą wyłącznie w obrysie starej drogi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32.484' E15° 27.794'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28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przez Winniki ograniczenie do 40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31.580' E15° 29.769'</w:t>
            </w:r>
          </w:p>
        </w:tc>
        <w:tc>
          <w:tcPr>
            <w:tcW w:w="1813" w:type="dxa"/>
          </w:tcPr>
          <w:p w:rsidR="00B1689B" w:rsidRDefault="00B1689B" w:rsidP="00B1689B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29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szczególnie niebezpieczne skrzyżowanie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31.189' E15° 30.144'</w:t>
            </w:r>
          </w:p>
        </w:tc>
        <w:tc>
          <w:tcPr>
            <w:tcW w:w="1813" w:type="dxa"/>
          </w:tcPr>
          <w:p w:rsidR="00B1689B" w:rsidRDefault="00B1689B" w:rsidP="00B1689B">
            <w:r>
              <w:t>Skrzyżowanie z drogą krajową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30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SARNIKIERZ przejazd tylko po obrysie starych dróg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29.653' E15° 30.834'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31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przez Dłusko ograniczenie do 30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29.623' E15° 29.484'</w:t>
            </w:r>
          </w:p>
        </w:tc>
        <w:tc>
          <w:tcPr>
            <w:tcW w:w="1813" w:type="dxa"/>
          </w:tcPr>
          <w:p w:rsidR="00B1689B" w:rsidRDefault="00B1689B" w:rsidP="00B1689B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32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DLUSKO KOSCIOL foto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29.649' E15° 29.348'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33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20 niebezpieczne skrzyżowanie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30.516' E15° 28.065'</w:t>
            </w:r>
          </w:p>
        </w:tc>
        <w:tc>
          <w:tcPr>
            <w:tcW w:w="1813" w:type="dxa"/>
          </w:tcPr>
          <w:p w:rsidR="00B1689B" w:rsidRDefault="00B1689B" w:rsidP="00B1689B">
            <w:r>
              <w:t>Skrzyżowanie z drogą krajową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34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przez Wydmuchy - ograniczenie do 30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31.038' E15° 27.594'</w:t>
            </w:r>
          </w:p>
        </w:tc>
        <w:tc>
          <w:tcPr>
            <w:tcW w:w="1813" w:type="dxa"/>
          </w:tcPr>
          <w:p w:rsidR="00B1689B" w:rsidRDefault="00B1689B" w:rsidP="00B1689B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35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uwaga mało widoczny zjazd w prawo w drogę gruntową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31.230' E15° 26.805'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36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przez Chwarstno o graniczenie do 20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32.499' E15° 27.371'</w:t>
            </w:r>
          </w:p>
        </w:tc>
        <w:tc>
          <w:tcPr>
            <w:tcW w:w="1813" w:type="dxa"/>
          </w:tcPr>
          <w:p w:rsidR="00B1689B" w:rsidRDefault="00B1689B" w:rsidP="00B1689B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37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 xml:space="preserve">trasa alternatywna - ominięcie pętli </w:t>
            </w:r>
            <w:proofErr w:type="spellStart"/>
            <w:r w:rsidRPr="00B1689B">
              <w:t>Sarnikierz</w:t>
            </w:r>
            <w:proofErr w:type="spellEnd"/>
            <w:r w:rsidRPr="00B1689B">
              <w:t xml:space="preserve"> wgraj </w:t>
            </w:r>
            <w:proofErr w:type="spellStart"/>
            <w:r w:rsidRPr="00B1689B">
              <w:t>track</w:t>
            </w:r>
            <w:proofErr w:type="spellEnd"/>
            <w:r w:rsidRPr="00B1689B">
              <w:t xml:space="preserve"> nr 3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32.484' E15° 27.696'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38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ograniczenie do 20 km/h przy zabudowaniach..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32.779' E15° 27.226'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39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trasa alternatywna ALP 2 do uzgodnienia z Nadleśnictwem  Łobez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34.977' E15° 27.119'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lastRenderedPageBreak/>
              <w:t>40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ograniczenie do 20 km/h ..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34.986' E15° 27.240'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41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miejsce szczególnie niebezpieczne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36.150' E15° 26.162'</w:t>
            </w:r>
          </w:p>
        </w:tc>
        <w:tc>
          <w:tcPr>
            <w:tcW w:w="1813" w:type="dxa"/>
          </w:tcPr>
          <w:p w:rsidR="00B1689B" w:rsidRDefault="00B1689B" w:rsidP="00B1689B">
            <w:r>
              <w:t>Skrzyżowanie z drogą wojewódzką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42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przez Dargomyśl - ograniczenie do 20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37.966' E15° 22.687'</w:t>
            </w:r>
          </w:p>
        </w:tc>
        <w:tc>
          <w:tcPr>
            <w:tcW w:w="1813" w:type="dxa"/>
          </w:tcPr>
          <w:p w:rsidR="00B1689B" w:rsidRDefault="00B1689B" w:rsidP="00B1689B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43</w:t>
            </w:r>
          </w:p>
        </w:tc>
        <w:tc>
          <w:tcPr>
            <w:tcW w:w="2778" w:type="dxa"/>
          </w:tcPr>
          <w:p w:rsidR="00B1689B" w:rsidRDefault="00B1689B" w:rsidP="00B1689B">
            <w:r w:rsidRPr="00B1689B">
              <w:t>MOSTEK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39.546' E15° 20.774'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44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 xml:space="preserve">przejazd przez </w:t>
            </w:r>
            <w:proofErr w:type="spellStart"/>
            <w:r w:rsidRPr="00B1689B">
              <w:t>Bienno</w:t>
            </w:r>
            <w:proofErr w:type="spellEnd"/>
            <w:r w:rsidRPr="00B1689B">
              <w:t xml:space="preserve"> Dolne ograniczenie do 30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38.987' E15° 19.507'</w:t>
            </w:r>
          </w:p>
        </w:tc>
        <w:tc>
          <w:tcPr>
            <w:tcW w:w="1813" w:type="dxa"/>
          </w:tcPr>
          <w:p w:rsidR="00B1689B" w:rsidRDefault="00B1689B" w:rsidP="00B1689B">
            <w:r>
              <w:t>Przejazd przez miejscowość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45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tylko po obrysie starych dróg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38.722' E15° 18.668'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46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 przez Bieńczyce - ograniczenie do 30 km/h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37.757' E15° 18.057'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47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BLADKOWO RUINY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36.064' E15° 14.475'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48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miejsce niebezpieczne.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32.144' E15° 07.229'</w:t>
            </w:r>
          </w:p>
        </w:tc>
        <w:tc>
          <w:tcPr>
            <w:tcW w:w="1813" w:type="dxa"/>
          </w:tcPr>
          <w:p w:rsidR="00B1689B" w:rsidRDefault="00B1689B" w:rsidP="00B1689B">
            <w:r>
              <w:t>Skrzyżowanie z drogą wojewódzką</w:t>
            </w:r>
          </w:p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49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trasa alternatywna ALP 3 do uzgodnienia w odcinkach leśnych z Nadleśnictwem Nowogard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33.168' E15° 04.874'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50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przejazdy wyłącznie w obrysie starych dróg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35.990' E15° 00.267'</w:t>
            </w:r>
          </w:p>
        </w:tc>
        <w:tc>
          <w:tcPr>
            <w:tcW w:w="1813" w:type="dxa"/>
          </w:tcPr>
          <w:p w:rsidR="00B1689B" w:rsidRDefault="00B1689B" w:rsidP="00B1689B"/>
        </w:tc>
      </w:tr>
      <w:tr w:rsidR="00B1689B" w:rsidTr="0000721B">
        <w:tc>
          <w:tcPr>
            <w:tcW w:w="846" w:type="dxa"/>
          </w:tcPr>
          <w:p w:rsidR="00B1689B" w:rsidRDefault="00B1689B" w:rsidP="00B1689B">
            <w:r>
              <w:t>51</w:t>
            </w:r>
          </w:p>
        </w:tc>
        <w:tc>
          <w:tcPr>
            <w:tcW w:w="2778" w:type="dxa"/>
          </w:tcPr>
          <w:p w:rsidR="00B1689B" w:rsidRPr="00B1689B" w:rsidRDefault="00B1689B" w:rsidP="00B1689B">
            <w:r w:rsidRPr="00B1689B">
              <w:t>TOR 4X4 GOLENIOW</w:t>
            </w:r>
          </w:p>
        </w:tc>
        <w:tc>
          <w:tcPr>
            <w:tcW w:w="1812" w:type="dxa"/>
          </w:tcPr>
          <w:p w:rsidR="00B1689B" w:rsidRPr="00B1689B" w:rsidRDefault="00B1689B" w:rsidP="00B1689B">
            <w:pPr>
              <w:jc w:val="center"/>
            </w:pPr>
            <w:r w:rsidRPr="00B1689B">
              <w:t>N53° 34.953' E14° 57.401'</w:t>
            </w:r>
            <w:bookmarkStart w:id="0" w:name="_GoBack"/>
            <w:bookmarkEnd w:id="0"/>
          </w:p>
        </w:tc>
        <w:tc>
          <w:tcPr>
            <w:tcW w:w="1813" w:type="dxa"/>
          </w:tcPr>
          <w:p w:rsidR="00B1689B" w:rsidRDefault="00B1689B" w:rsidP="00B1689B"/>
        </w:tc>
      </w:tr>
    </w:tbl>
    <w:p w:rsidR="006A2113" w:rsidRDefault="006A2113"/>
    <w:sectPr w:rsidR="006A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1B"/>
    <w:rsid w:val="0000721B"/>
    <w:rsid w:val="00131ADE"/>
    <w:rsid w:val="0014436B"/>
    <w:rsid w:val="00173F78"/>
    <w:rsid w:val="00313250"/>
    <w:rsid w:val="003136FC"/>
    <w:rsid w:val="00377C9A"/>
    <w:rsid w:val="00433737"/>
    <w:rsid w:val="006A2113"/>
    <w:rsid w:val="00733EBD"/>
    <w:rsid w:val="007669BB"/>
    <w:rsid w:val="007A09FA"/>
    <w:rsid w:val="00887BF1"/>
    <w:rsid w:val="009A32EA"/>
    <w:rsid w:val="009C147E"/>
    <w:rsid w:val="00B1689B"/>
    <w:rsid w:val="00B52421"/>
    <w:rsid w:val="00BB45D4"/>
    <w:rsid w:val="00C042ED"/>
    <w:rsid w:val="00D44A4E"/>
    <w:rsid w:val="00D6186B"/>
    <w:rsid w:val="00E601A9"/>
    <w:rsid w:val="00E6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F827-79C5-49A0-A760-2BA2318C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Czerwiski</dc:creator>
  <cp:keywords/>
  <dc:description/>
  <cp:lastModifiedBy>Krzysztof Czerwiski</cp:lastModifiedBy>
  <cp:revision>3</cp:revision>
  <dcterms:created xsi:type="dcterms:W3CDTF">2014-12-15T17:55:00Z</dcterms:created>
  <dcterms:modified xsi:type="dcterms:W3CDTF">2014-12-15T18:46:00Z</dcterms:modified>
</cp:coreProperties>
</file>