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F2" w:rsidRPr="00CC1DAB" w:rsidRDefault="006C03F2" w:rsidP="00D4392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CC1DAB">
        <w:rPr>
          <w:rFonts w:cstheme="minorHAnsi"/>
          <w:b/>
          <w:color w:val="000000" w:themeColor="text1"/>
        </w:rPr>
        <w:t>Szacowanie rynku</w:t>
      </w:r>
    </w:p>
    <w:p w:rsidR="006C03F2" w:rsidRPr="00CC1DAB" w:rsidRDefault="006C03F2" w:rsidP="00D43924">
      <w:pPr>
        <w:spacing w:after="0" w:line="240" w:lineRule="auto"/>
        <w:rPr>
          <w:rFonts w:cstheme="minorHAnsi"/>
          <w:color w:val="000000" w:themeColor="text1"/>
        </w:rPr>
      </w:pPr>
      <w:r w:rsidRPr="00CC1DAB">
        <w:rPr>
          <w:rFonts w:cstheme="minorHAnsi"/>
          <w:color w:val="000000" w:themeColor="text1"/>
        </w:rPr>
        <w:t>Niniejsze zapytanie jest badaniem rynku mającym na celu oszacowanie wartości usług zamawianych w przyszłości. W związku z powyższym proszę określić cenę jednostkową przykładowych produktów, które stanowią przedmiot szacowania.</w:t>
      </w:r>
    </w:p>
    <w:p w:rsidR="00D43924" w:rsidRPr="00CC1DAB" w:rsidRDefault="00D43924" w:rsidP="00D43924">
      <w:pPr>
        <w:spacing w:after="0" w:line="240" w:lineRule="auto"/>
        <w:rPr>
          <w:rFonts w:cstheme="minorHAnsi"/>
          <w:color w:val="000000" w:themeColor="text1"/>
        </w:rPr>
      </w:pPr>
    </w:p>
    <w:p w:rsidR="006C03F2" w:rsidRPr="00CC1DAB" w:rsidRDefault="006C03F2" w:rsidP="00D4392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color w:val="000000" w:themeColor="text1"/>
        </w:rPr>
      </w:pPr>
      <w:r w:rsidRPr="00CC1DAB">
        <w:rPr>
          <w:rFonts w:cstheme="minorHAnsi"/>
          <w:b/>
          <w:color w:val="000000" w:themeColor="text1"/>
        </w:rPr>
        <w:t>ZAMAWIAJĄCY</w:t>
      </w:r>
    </w:p>
    <w:p w:rsidR="006C03F2" w:rsidRPr="00CC1DAB" w:rsidRDefault="006C03F2" w:rsidP="00D43924">
      <w:pPr>
        <w:spacing w:after="0" w:line="240" w:lineRule="auto"/>
        <w:ind w:left="360"/>
        <w:rPr>
          <w:rFonts w:cstheme="minorHAnsi"/>
          <w:color w:val="000000" w:themeColor="text1"/>
        </w:rPr>
      </w:pPr>
      <w:r w:rsidRPr="00CC1DAB">
        <w:rPr>
          <w:rFonts w:cstheme="minorHAnsi"/>
          <w:color w:val="000000" w:themeColor="text1"/>
        </w:rPr>
        <w:t xml:space="preserve">Województwo Zachodniopomorskie, Urząd Marszałkowski </w:t>
      </w:r>
    </w:p>
    <w:p w:rsidR="006C03F2" w:rsidRPr="00CC1DAB" w:rsidRDefault="006C03F2" w:rsidP="00D43924">
      <w:pPr>
        <w:spacing w:after="0" w:line="240" w:lineRule="auto"/>
        <w:ind w:left="360"/>
        <w:rPr>
          <w:rFonts w:cstheme="minorHAnsi"/>
          <w:color w:val="000000" w:themeColor="text1"/>
        </w:rPr>
      </w:pPr>
      <w:r w:rsidRPr="00CC1DAB">
        <w:rPr>
          <w:rFonts w:cstheme="minorHAnsi"/>
          <w:color w:val="000000" w:themeColor="text1"/>
        </w:rPr>
        <w:t>ul. Korsarzy 34</w:t>
      </w:r>
    </w:p>
    <w:p w:rsidR="006C03F2" w:rsidRPr="00CC1DAB" w:rsidRDefault="006C03F2" w:rsidP="00D43924">
      <w:pPr>
        <w:spacing w:after="0" w:line="240" w:lineRule="auto"/>
        <w:ind w:left="360"/>
        <w:rPr>
          <w:rFonts w:cstheme="minorHAnsi"/>
          <w:color w:val="000000" w:themeColor="text1"/>
        </w:rPr>
      </w:pPr>
      <w:r w:rsidRPr="00CC1DAB">
        <w:rPr>
          <w:rFonts w:cstheme="minorHAnsi"/>
          <w:color w:val="000000" w:themeColor="text1"/>
        </w:rPr>
        <w:t>70-540 Szczecin</w:t>
      </w:r>
    </w:p>
    <w:p w:rsidR="006C03F2" w:rsidRPr="00CC1DAB" w:rsidRDefault="006C03F2" w:rsidP="00D43924">
      <w:pPr>
        <w:spacing w:after="0" w:line="240" w:lineRule="auto"/>
        <w:ind w:left="360"/>
        <w:rPr>
          <w:rFonts w:cstheme="minorHAnsi"/>
          <w:color w:val="000000" w:themeColor="text1"/>
        </w:rPr>
      </w:pPr>
      <w:r w:rsidRPr="00CC1DAB">
        <w:rPr>
          <w:rFonts w:cstheme="minorHAnsi"/>
          <w:color w:val="000000" w:themeColor="text1"/>
        </w:rPr>
        <w:t>NIP 851-287-14-98</w:t>
      </w:r>
    </w:p>
    <w:p w:rsidR="006C03F2" w:rsidRPr="00CC1DAB" w:rsidRDefault="006C03F2" w:rsidP="00D43924">
      <w:pPr>
        <w:spacing w:after="0" w:line="240" w:lineRule="auto"/>
        <w:ind w:left="360"/>
        <w:rPr>
          <w:rFonts w:cstheme="minorHAnsi"/>
          <w:color w:val="000000" w:themeColor="text1"/>
        </w:rPr>
      </w:pPr>
      <w:r w:rsidRPr="00CC1DAB">
        <w:rPr>
          <w:rFonts w:cstheme="minorHAnsi"/>
          <w:color w:val="000000" w:themeColor="text1"/>
        </w:rPr>
        <w:t>Tel. (91) 42 53</w:t>
      </w:r>
      <w:r w:rsidR="00D43924" w:rsidRPr="00CC1DAB">
        <w:rPr>
          <w:rFonts w:cstheme="minorHAnsi"/>
          <w:color w:val="000000" w:themeColor="text1"/>
        </w:rPr>
        <w:t> </w:t>
      </w:r>
      <w:r w:rsidRPr="00CC1DAB">
        <w:rPr>
          <w:rFonts w:cstheme="minorHAnsi"/>
          <w:color w:val="000000" w:themeColor="text1"/>
        </w:rPr>
        <w:t>609</w:t>
      </w:r>
    </w:p>
    <w:p w:rsidR="006C03F2" w:rsidRPr="00CC1DAB" w:rsidRDefault="006C03F2" w:rsidP="00D43924">
      <w:pPr>
        <w:spacing w:after="0" w:line="240" w:lineRule="auto"/>
        <w:ind w:left="360"/>
        <w:rPr>
          <w:rFonts w:cstheme="minorHAnsi"/>
          <w:color w:val="000000" w:themeColor="text1"/>
        </w:rPr>
      </w:pPr>
    </w:p>
    <w:p w:rsidR="00D43924" w:rsidRPr="00CC1DAB" w:rsidRDefault="00D43924" w:rsidP="00D43924">
      <w:pPr>
        <w:spacing w:after="0" w:line="240" w:lineRule="auto"/>
        <w:ind w:left="360"/>
        <w:rPr>
          <w:rFonts w:cstheme="minorHAnsi"/>
          <w:color w:val="000000" w:themeColor="text1"/>
        </w:rPr>
      </w:pPr>
    </w:p>
    <w:p w:rsidR="006C03F2" w:rsidRPr="00CC1DAB" w:rsidRDefault="006C03F2" w:rsidP="00D4392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color w:val="000000" w:themeColor="text1"/>
        </w:rPr>
      </w:pPr>
      <w:r w:rsidRPr="00CC1DAB">
        <w:rPr>
          <w:rFonts w:cstheme="minorHAnsi"/>
          <w:b/>
          <w:color w:val="000000" w:themeColor="text1"/>
        </w:rPr>
        <w:t>OPIS PRZEDMIOTU SZACOWANIA</w:t>
      </w:r>
    </w:p>
    <w:p w:rsidR="001745A7" w:rsidRPr="00CC1DAB" w:rsidRDefault="006C03F2" w:rsidP="00D43924">
      <w:pPr>
        <w:spacing w:after="0" w:line="240" w:lineRule="auto"/>
        <w:ind w:left="360"/>
        <w:jc w:val="both"/>
        <w:rPr>
          <w:rFonts w:cstheme="minorHAnsi"/>
          <w:color w:val="000000" w:themeColor="text1"/>
        </w:rPr>
      </w:pPr>
      <w:r w:rsidRPr="00CC1DAB">
        <w:rPr>
          <w:rFonts w:cstheme="minorHAnsi"/>
          <w:color w:val="000000" w:themeColor="text1"/>
        </w:rPr>
        <w:t xml:space="preserve">Przedmiot szacowania obejmuje ustalenie ceny jednostkowej wykonania poszczególnych produktów w ramach usługi poligraficznej </w:t>
      </w:r>
      <w:proofErr w:type="spellStart"/>
      <w:r w:rsidR="001745A7" w:rsidRPr="00CC1DAB">
        <w:rPr>
          <w:rFonts w:cstheme="minorHAnsi"/>
          <w:color w:val="000000" w:themeColor="text1"/>
        </w:rPr>
        <w:t>j.n</w:t>
      </w:r>
      <w:proofErr w:type="spellEnd"/>
      <w:r w:rsidRPr="00CC1DAB">
        <w:rPr>
          <w:rFonts w:cstheme="minorHAnsi"/>
          <w:color w:val="000000" w:themeColor="text1"/>
        </w:rPr>
        <w:t>:</w:t>
      </w:r>
    </w:p>
    <w:p w:rsidR="001745A7" w:rsidRPr="00CC1DAB" w:rsidRDefault="001745A7" w:rsidP="00D43924">
      <w:pPr>
        <w:pStyle w:val="Akapitzlist"/>
        <w:spacing w:after="0" w:line="240" w:lineRule="auto"/>
        <w:ind w:left="1080"/>
        <w:rPr>
          <w:rFonts w:cstheme="minorHAnsi"/>
          <w:color w:val="000000" w:themeColor="text1"/>
        </w:rPr>
      </w:pPr>
    </w:p>
    <w:p w:rsidR="001745A7" w:rsidRPr="00CC1DAB" w:rsidRDefault="001745A7" w:rsidP="00D43924">
      <w:pPr>
        <w:pStyle w:val="Akapitzlist"/>
        <w:numPr>
          <w:ilvl w:val="0"/>
          <w:numId w:val="3"/>
        </w:numPr>
        <w:spacing w:after="0" w:line="240" w:lineRule="auto"/>
        <w:ind w:left="641" w:hanging="357"/>
        <w:jc w:val="both"/>
        <w:rPr>
          <w:rFonts w:cstheme="minorHAnsi"/>
          <w:color w:val="000000" w:themeColor="text1"/>
          <w:lang w:eastAsia="ar-SA"/>
        </w:rPr>
      </w:pPr>
      <w:r w:rsidRPr="00CC1DAB">
        <w:rPr>
          <w:rFonts w:cstheme="minorHAnsi"/>
          <w:b/>
          <w:color w:val="000000" w:themeColor="text1"/>
          <w:lang w:eastAsia="ar-SA"/>
        </w:rPr>
        <w:t>personalizacja tj. nadruk na kartach plastikowych</w:t>
      </w:r>
      <w:r w:rsidRPr="00CC1DAB">
        <w:rPr>
          <w:rFonts w:cstheme="minorHAnsi"/>
          <w:color w:val="000000" w:themeColor="text1"/>
          <w:lang w:eastAsia="ar-SA"/>
        </w:rPr>
        <w:t xml:space="preserve"> następujących danych: imię, nazwisko, data urodzenia, nr karty, data ważności oraz herb gminy właściwej ze względu na miejsce zamieszkania właściciela karty – dostarczenie danych do nadruku po stronie Zamawiającego; maksymalna liczba kart poddanych personalizacji – 10 000 szt.; </w:t>
      </w:r>
    </w:p>
    <w:p w:rsidR="00D43924" w:rsidRPr="00CC1DAB" w:rsidRDefault="00D43924" w:rsidP="00D43924">
      <w:pPr>
        <w:pStyle w:val="Akapitzlist"/>
        <w:spacing w:after="0" w:line="240" w:lineRule="auto"/>
        <w:ind w:left="641"/>
        <w:jc w:val="both"/>
        <w:rPr>
          <w:rFonts w:cstheme="minorHAnsi"/>
          <w:color w:val="000000" w:themeColor="text1"/>
          <w:lang w:eastAsia="ar-SA"/>
        </w:rPr>
      </w:pPr>
    </w:p>
    <w:p w:rsidR="001745A7" w:rsidRPr="00CC1DAB" w:rsidRDefault="00822D90" w:rsidP="00D43924">
      <w:pPr>
        <w:pStyle w:val="NormalnyWeb"/>
        <w:numPr>
          <w:ilvl w:val="0"/>
          <w:numId w:val="3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C1D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druk kart plastikowych</w:t>
      </w:r>
      <w:r w:rsidR="001745A7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zgodnych z wzorem dostarczonym przez Zleceniodawcę i następującą specyfikacją: karty PCV o wymiarach </w:t>
      </w:r>
      <w:smartTag w:uri="urn:schemas-microsoft-com:office:smarttags" w:element="metricconverter">
        <w:smartTagPr>
          <w:attr w:name="ProductID" w:val="8,5 cm"/>
        </w:smartTagPr>
        <w:r w:rsidR="001745A7" w:rsidRPr="00CC1DAB">
          <w:rPr>
            <w:rFonts w:asciiTheme="minorHAnsi" w:hAnsiTheme="minorHAnsi" w:cstheme="minorHAnsi"/>
            <w:color w:val="000000" w:themeColor="text1"/>
            <w:sz w:val="22"/>
            <w:szCs w:val="22"/>
          </w:rPr>
          <w:t>8,5 cm</w:t>
        </w:r>
      </w:smartTag>
      <w:r w:rsidR="001745A7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x </w:t>
      </w:r>
      <w:smartTag w:uri="urn:schemas-microsoft-com:office:smarttags" w:element="metricconverter">
        <w:smartTagPr>
          <w:attr w:name="ProductID" w:val="5,5 cm"/>
        </w:smartTagPr>
        <w:r w:rsidR="001745A7" w:rsidRPr="00CC1DAB">
          <w:rPr>
            <w:rFonts w:asciiTheme="minorHAnsi" w:hAnsiTheme="minorHAnsi" w:cstheme="minorHAnsi"/>
            <w:color w:val="000000" w:themeColor="text1"/>
            <w:sz w:val="22"/>
            <w:szCs w:val="22"/>
          </w:rPr>
          <w:t>5,5 cm</w:t>
        </w:r>
      </w:smartTag>
      <w:r w:rsidR="001745A7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nadruk (kolorystyka) 4/4, pełen kolor, druk dwustronny, </w:t>
      </w:r>
      <w:r w:rsidRPr="00CC1D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ilość 4.0</w:t>
      </w:r>
      <w:r w:rsidR="001745A7" w:rsidRPr="00CC1D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00 sztuk</w:t>
      </w:r>
      <w:r w:rsidRPr="00CC1D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1745A7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>– Zac</w:t>
      </w:r>
      <w:r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hodniopomorska Karta Rodziny i </w:t>
      </w:r>
      <w:r w:rsidRPr="00CC1D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6.0</w:t>
      </w:r>
      <w:r w:rsidR="001745A7" w:rsidRPr="00CC1D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00 sztuk</w:t>
      </w:r>
      <w:r w:rsidR="001745A7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Zachodniopomorska Karta Seniora. Zleceniodawca zobowiązuje się zapewnić tę samą jakość druku jaką posiadają karty przekazane przez Zleceniodawcę, z możliwością zwiększenia nakładu kart o 20 %, </w:t>
      </w:r>
    </w:p>
    <w:p w:rsidR="00D43924" w:rsidRPr="00CC1DAB" w:rsidRDefault="00D43924" w:rsidP="00D4392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745A7" w:rsidRPr="00CC1DAB" w:rsidRDefault="001745A7" w:rsidP="00D43924">
      <w:pPr>
        <w:pStyle w:val="NormalnyWeb"/>
        <w:numPr>
          <w:ilvl w:val="0"/>
          <w:numId w:val="3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C1D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opatrzenie wszystkich wydrukowanych kart, o których mowa w pkt 2, hologramem</w:t>
      </w:r>
      <w:r w:rsidR="00822D90" w:rsidRPr="00C353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353E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822D90" w:rsidRPr="00C353E4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822D90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>10.0</w:t>
      </w:r>
      <w:r w:rsidR="00C353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00 </w:t>
      </w:r>
      <w:r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sztuk) wraz z nadrukiem termicznym, z gotowych podkładów dwuwarstwowy </w:t>
      </w:r>
      <w:r w:rsidR="00C353E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napisem „WZP”, nadruk 1 kolor, wymiar do </w:t>
      </w:r>
      <w:smartTag w:uri="urn:schemas-microsoft-com:office:smarttags" w:element="metricconverter">
        <w:smartTagPr>
          <w:attr w:name="ProductID" w:val="2 cm"/>
        </w:smartTagPr>
        <w:r w:rsidRPr="00CC1DAB">
          <w:rPr>
            <w:rFonts w:asciiTheme="minorHAnsi" w:hAnsiTheme="minorHAnsi" w:cstheme="minorHAnsi"/>
            <w:color w:val="000000" w:themeColor="text1"/>
            <w:sz w:val="22"/>
            <w:szCs w:val="22"/>
          </w:rPr>
          <w:t>2 cm</w:t>
        </w:r>
      </w:smartTag>
      <w:r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(Zleceniodawca pozostawia Zleceniobiorcy wybór wzoru hologramu);</w:t>
      </w:r>
    </w:p>
    <w:p w:rsidR="00D43924" w:rsidRPr="00CC1DAB" w:rsidRDefault="00D43924" w:rsidP="00D4392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43924" w:rsidRPr="00CC1DAB" w:rsidRDefault="001745A7" w:rsidP="00D43924">
      <w:pPr>
        <w:pStyle w:val="NormalnyWeb"/>
        <w:numPr>
          <w:ilvl w:val="0"/>
          <w:numId w:val="3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C1D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zaprojektowanie, skład i druk 3.000 sztuk ulotek promocyjnych</w:t>
      </w:r>
      <w:r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zwierających informacje </w:t>
      </w:r>
      <w:r w:rsidR="00D43924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programie „Region dla Rodziny” zgodnie z następującą specyfikacją techniczną: format A4 składany na 3, kolor 4/4, gramatura: 100-150g/m2, papier kreda. Zleceniodawca przekaże Zleceniobiorcy informacje dotyczące treści jakie mają zostać umieszczone na ulotkach. Strony umowy ustalają, że ulotki promocyjne zaprojektowane przez Zleceniobiorcę będą zgodne </w:t>
      </w:r>
      <w:r w:rsidR="00D43924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>z system wizualizacji Urzędu Marszałkowskiego Województwa Zachodniopomorskiego udostępnionym przez Zleceniodawcę;</w:t>
      </w:r>
    </w:p>
    <w:p w:rsidR="00D43924" w:rsidRPr="00CC1DAB" w:rsidRDefault="00D43924" w:rsidP="00D4392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745A7" w:rsidRPr="00CC1DAB" w:rsidRDefault="001745A7" w:rsidP="00D43924">
      <w:pPr>
        <w:pStyle w:val="NormalnyWeb"/>
        <w:numPr>
          <w:ilvl w:val="0"/>
          <w:numId w:val="3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C1D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Zaprojektowanie i druk 1.000 sztuk naklejek</w:t>
      </w:r>
      <w:r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służących do promocji kart i przeznaczonych dla partnerów biznesowych/instytucjonalnych Zleceniodawcy. Naklejki zostaną wydrukowane przez Zleceniobiorcę zgodnie z następującą specyfikacją techniczną: naklejki nietransparentne, w formacie A6 (105mm x 148 mm), nadruk na bu stronach, kolor 4/4, powierzchnia samoprzylepna po jednej stronie; Zleceniodawca przekaże Zleceniobiorcy informacje dotyczące treści jakie mają zostać umieszczone na naklejkach. </w:t>
      </w:r>
    </w:p>
    <w:p w:rsidR="00D43924" w:rsidRPr="00CC1DAB" w:rsidRDefault="001745A7" w:rsidP="00D43924">
      <w:pPr>
        <w:pStyle w:val="NormalnyWeb"/>
        <w:spacing w:before="0" w:beforeAutospacing="0" w:after="0"/>
        <w:ind w:left="64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umowy ustalają, że naklejki zaprojektowane przez Zleceniobiorcę będą zgodne </w:t>
      </w:r>
      <w:r w:rsidR="00D43924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>z system wizualizacji Urzędu Marszałkowskiego Województwa Zachodniopomorskiego udostępnionym przez Zleceniodawcę;</w:t>
      </w:r>
    </w:p>
    <w:p w:rsidR="00D43924" w:rsidRPr="00CC1DAB" w:rsidRDefault="00D43924" w:rsidP="00D4392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745A7" w:rsidRPr="00CC1DAB" w:rsidRDefault="00822D90" w:rsidP="00D43924">
      <w:pPr>
        <w:pStyle w:val="NormalnyWeb"/>
        <w:numPr>
          <w:ilvl w:val="0"/>
          <w:numId w:val="3"/>
        </w:numPr>
        <w:spacing w:before="0" w:beforeAutospacing="0"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C1D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Zaprojektowanie</w:t>
      </w:r>
      <w:r w:rsidR="00D43924" w:rsidRPr="00CC1D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skład</w:t>
      </w:r>
      <w:r w:rsidRPr="00CC1D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 </w:t>
      </w:r>
      <w:r w:rsidR="001745A7" w:rsidRPr="00CC1D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druk 1 szt. </w:t>
      </w:r>
      <w:proofErr w:type="spellStart"/>
      <w:r w:rsidR="001745A7" w:rsidRPr="00CC1D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roll-up</w:t>
      </w:r>
      <w:r w:rsidR="00CC1D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proofErr w:type="spellEnd"/>
      <w:r w:rsidR="001745A7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>, rozmiar: 85x200</w:t>
      </w:r>
      <w:r w:rsid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cm, materiał powlekany, kaseta </w:t>
      </w:r>
      <w:r w:rsidR="001745A7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aluminium z mechanizmem samozwijającym, nadruk kolorowy, jednostronny, pokrowiec. Zleceniodawca przekaże Zleceniobiorcy informacje dotyczące treści jakie mają zostać umieszczone na </w:t>
      </w:r>
      <w:proofErr w:type="spellStart"/>
      <w:r w:rsidR="001745A7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>roll-upie</w:t>
      </w:r>
      <w:proofErr w:type="spellEnd"/>
      <w:r w:rsidR="001745A7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Strony umowy ustalają, że </w:t>
      </w:r>
      <w:proofErr w:type="spellStart"/>
      <w:r w:rsidR="001745A7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>roll-up</w:t>
      </w:r>
      <w:proofErr w:type="spellEnd"/>
      <w:r w:rsidR="001745A7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zaprojektowany</w:t>
      </w:r>
      <w:r w:rsidR="00D43924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 Zleceniobiorcę będzie</w:t>
      </w:r>
      <w:r w:rsidR="001745A7" w:rsidRPr="00CC1D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zgodny z system wizualizacji Urzędu Marszałkowskiego Województwa Zachodniopomorskiego udostępnionym przez Zleceniodawcę;</w:t>
      </w:r>
    </w:p>
    <w:p w:rsidR="001745A7" w:rsidRPr="00CC1DAB" w:rsidRDefault="001745A7" w:rsidP="00D4392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745A7" w:rsidRPr="00CC1DAB" w:rsidRDefault="001745A7" w:rsidP="00D4392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1745A7" w:rsidRPr="00CC1DAB" w:rsidRDefault="00822D90" w:rsidP="00D439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CC1DAB">
        <w:rPr>
          <w:rFonts w:cstheme="minorHAnsi"/>
          <w:b/>
          <w:color w:val="000000" w:themeColor="text1"/>
        </w:rPr>
        <w:t>TERMIN I SPOSÓB ZŁOŻENIA OFERTY PRZEZ WYKONAWCĘ.</w:t>
      </w:r>
    </w:p>
    <w:p w:rsidR="00822D90" w:rsidRPr="00CC1DAB" w:rsidRDefault="00822D90" w:rsidP="00D4392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CC1DAB">
        <w:rPr>
          <w:rFonts w:cstheme="minorHAnsi"/>
          <w:color w:val="000000" w:themeColor="text1"/>
        </w:rPr>
        <w:t>Sposób przygotowania kalkulacji cenowej.</w:t>
      </w:r>
    </w:p>
    <w:p w:rsidR="00822D90" w:rsidRPr="00CC1DAB" w:rsidRDefault="00822D90" w:rsidP="00D43924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  <w:r w:rsidRPr="00CC1DAB">
        <w:rPr>
          <w:rFonts w:cstheme="minorHAnsi"/>
          <w:b/>
          <w:color w:val="000000" w:themeColor="text1"/>
        </w:rPr>
        <w:t xml:space="preserve">-  </w:t>
      </w:r>
      <w:r w:rsidRPr="00CC1DAB">
        <w:rPr>
          <w:rFonts w:cstheme="minorHAnsi"/>
          <w:color w:val="000000" w:themeColor="text1"/>
        </w:rPr>
        <w:t xml:space="preserve">Kalkulacja powinna zawierać cenę jednostkową netto i brutto wykonania przedmiotu szacowania wg </w:t>
      </w:r>
      <w:r w:rsidR="001C6411">
        <w:rPr>
          <w:rFonts w:cstheme="minorHAnsi"/>
          <w:color w:val="000000" w:themeColor="text1"/>
        </w:rPr>
        <w:t>formularza stanowiącego załącznik nr 1.</w:t>
      </w:r>
    </w:p>
    <w:p w:rsidR="00D43924" w:rsidRPr="00CC1DAB" w:rsidRDefault="00D43924" w:rsidP="00D43924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</w:p>
    <w:p w:rsidR="00D43924" w:rsidRPr="00CC1DAB" w:rsidRDefault="00D43924" w:rsidP="00D43924">
      <w:pPr>
        <w:pStyle w:val="Akapitzlist"/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CC1DAB">
        <w:rPr>
          <w:rFonts w:cstheme="minorHAnsi"/>
          <w:b/>
          <w:color w:val="000000" w:themeColor="text1"/>
        </w:rPr>
        <w:t>-</w:t>
      </w:r>
      <w:r w:rsidRPr="00CC1DAB">
        <w:rPr>
          <w:rFonts w:cstheme="minorHAnsi"/>
          <w:color w:val="000000" w:themeColor="text1"/>
        </w:rPr>
        <w:t xml:space="preserve"> Wycenę wartości zamówienia prosimy przesłać pocztą elektroniczną na adres: </w:t>
      </w:r>
      <w:hyperlink r:id="rId6" w:history="1">
        <w:r w:rsidR="00CC1DAB" w:rsidRPr="005C1441">
          <w:rPr>
            <w:rStyle w:val="Hipercze"/>
            <w:rFonts w:cstheme="minorHAnsi"/>
          </w:rPr>
          <w:t>mjasionowska@wzp.pl</w:t>
        </w:r>
      </w:hyperlink>
      <w:r w:rsidR="00CC1DAB">
        <w:rPr>
          <w:rFonts w:cstheme="minorHAnsi"/>
          <w:color w:val="000000" w:themeColor="text1"/>
        </w:rPr>
        <w:t xml:space="preserve"> </w:t>
      </w:r>
      <w:r w:rsidRPr="00CC1DAB">
        <w:rPr>
          <w:rFonts w:cstheme="minorHAnsi"/>
          <w:color w:val="000000" w:themeColor="text1"/>
        </w:rPr>
        <w:t xml:space="preserve"> </w:t>
      </w:r>
      <w:r w:rsidR="007E0D93">
        <w:rPr>
          <w:rFonts w:cstheme="minorHAnsi"/>
          <w:color w:val="FF0000"/>
        </w:rPr>
        <w:t>do godziny 14:00 dnia 2</w:t>
      </w:r>
      <w:r w:rsidR="009A0C97">
        <w:rPr>
          <w:rFonts w:cstheme="minorHAnsi"/>
          <w:color w:val="FF0000"/>
        </w:rPr>
        <w:t>1</w:t>
      </w:r>
      <w:bookmarkStart w:id="0" w:name="_GoBack"/>
      <w:bookmarkEnd w:id="0"/>
      <w:r w:rsidRPr="00CC1DAB">
        <w:rPr>
          <w:rFonts w:cstheme="minorHAnsi"/>
          <w:color w:val="FF0000"/>
        </w:rPr>
        <w:t xml:space="preserve"> listopada 2018r.,</w:t>
      </w:r>
    </w:p>
    <w:p w:rsidR="00D43924" w:rsidRPr="00CC1DAB" w:rsidRDefault="00D43924" w:rsidP="00D43924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</w:p>
    <w:p w:rsidR="00D43924" w:rsidRPr="00CC1DAB" w:rsidRDefault="00D43924" w:rsidP="00C353E4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CC1DAB">
        <w:rPr>
          <w:rFonts w:cstheme="minorHAnsi"/>
          <w:color w:val="000000" w:themeColor="text1"/>
        </w:rPr>
        <w:t xml:space="preserve">       2.  Dodatkowe informacje udzielane są drogą mailową (adres: </w:t>
      </w:r>
      <w:hyperlink r:id="rId7" w:history="1">
        <w:r w:rsidR="00CC1DAB" w:rsidRPr="005C1441">
          <w:rPr>
            <w:rStyle w:val="Hipercze"/>
            <w:rFonts w:cstheme="minorHAnsi"/>
          </w:rPr>
          <w:t>mjasionowska@wzp.pl</w:t>
        </w:r>
      </w:hyperlink>
      <w:r w:rsidR="00CC1DAB">
        <w:rPr>
          <w:rFonts w:cstheme="minorHAnsi"/>
          <w:color w:val="000000" w:themeColor="text1"/>
        </w:rPr>
        <w:t xml:space="preserve"> </w:t>
      </w:r>
      <w:r w:rsidRPr="00CC1DAB">
        <w:rPr>
          <w:rFonts w:cstheme="minorHAnsi"/>
          <w:color w:val="000000" w:themeColor="text1"/>
        </w:rPr>
        <w:t xml:space="preserve">) </w:t>
      </w:r>
    </w:p>
    <w:p w:rsidR="00D43924" w:rsidRPr="00CC1DAB" w:rsidRDefault="00D43924" w:rsidP="00D4392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C209D6" w:rsidRPr="00CC1DAB" w:rsidRDefault="00C209D6" w:rsidP="00D43924">
      <w:pPr>
        <w:pStyle w:val="Akapitzlist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6273A7" w:rsidRPr="00CC1DAB" w:rsidRDefault="006273A7" w:rsidP="00D43924">
      <w:pPr>
        <w:pStyle w:val="Akapitzlist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6273A7" w:rsidRPr="00CC1DAB" w:rsidRDefault="006273A7" w:rsidP="00D43924">
      <w:pPr>
        <w:pStyle w:val="Akapitzlist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C209D6" w:rsidRPr="00CC1DAB" w:rsidRDefault="00C209D6" w:rsidP="00D43924">
      <w:pPr>
        <w:pStyle w:val="Akapitzlist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C209D6" w:rsidRPr="00CC1DAB" w:rsidRDefault="006273A7" w:rsidP="00CC1DAB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CC1DAB">
        <w:rPr>
          <w:rFonts w:cstheme="minorHAnsi"/>
          <w:b/>
          <w:color w:val="000000" w:themeColor="text1"/>
        </w:rPr>
        <w:t>Informacja</w:t>
      </w:r>
    </w:p>
    <w:p w:rsidR="001C6411" w:rsidRPr="00D97AD3" w:rsidRDefault="001C6411" w:rsidP="001C6411">
      <w:pPr>
        <w:jc w:val="both"/>
      </w:pPr>
      <w:r>
        <w:t>Rozeznanie cenowe nie stanowi oferty zamówienia w rozumieniu Ustawy Prawo Zamówień  Publicznych z dnia 29 stycznia 2004 r.  jest jedynie analizą rynku dokonywaną zgodnie z uchwałą nr  1480/16 Zarządu Województwa Zachodniopomorskiego z dnia 13 września 2016 roku.</w:t>
      </w:r>
    </w:p>
    <w:p w:rsidR="001C6411" w:rsidRDefault="001C6411" w:rsidP="001C6411">
      <w:pPr>
        <w:jc w:val="both"/>
        <w:rPr>
          <w:rFonts w:ascii="Arial" w:hAnsi="Arial" w:cs="Arial"/>
          <w:sz w:val="20"/>
          <w:szCs w:val="20"/>
        </w:rPr>
      </w:pPr>
    </w:p>
    <w:p w:rsidR="00C209D6" w:rsidRPr="00CC1DAB" w:rsidRDefault="00C209D6" w:rsidP="006273A7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C209D6" w:rsidRPr="00CC1DAB" w:rsidRDefault="00C209D6" w:rsidP="00D43924">
      <w:pPr>
        <w:pStyle w:val="Akapitzlist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C209D6" w:rsidRPr="00CC1DAB" w:rsidRDefault="00C209D6" w:rsidP="00D43924">
      <w:pPr>
        <w:pStyle w:val="Akapitzlist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C209D6" w:rsidRPr="00CC1DAB" w:rsidRDefault="00C209D6" w:rsidP="00D43924">
      <w:pPr>
        <w:pStyle w:val="Akapitzlist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C209D6" w:rsidRPr="00CC1DAB" w:rsidRDefault="00C209D6" w:rsidP="00D43924">
      <w:pPr>
        <w:pStyle w:val="Akapitzlist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C209D6" w:rsidRPr="00CC1DAB" w:rsidRDefault="00C209D6" w:rsidP="00D43924">
      <w:pPr>
        <w:pStyle w:val="Akapitzlist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C209D6" w:rsidRPr="00CC1DAB" w:rsidRDefault="00C209D6" w:rsidP="00D43924">
      <w:pPr>
        <w:pStyle w:val="Akapitzlist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C209D6" w:rsidRPr="00CC1DAB" w:rsidRDefault="00C209D6" w:rsidP="00D4392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D43924" w:rsidRPr="00CC1DAB" w:rsidRDefault="00D43924" w:rsidP="00D4392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D43924" w:rsidRPr="00CC1DAB" w:rsidRDefault="00D43924" w:rsidP="00D4392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D43924" w:rsidRPr="00CC1DAB" w:rsidRDefault="00D43924" w:rsidP="00D4392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D43924" w:rsidRPr="00CC1DAB" w:rsidRDefault="00D43924" w:rsidP="00D4392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D43924" w:rsidRPr="00CC1DAB" w:rsidRDefault="00D43924" w:rsidP="00D4392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D43924" w:rsidRPr="00CC1DAB" w:rsidRDefault="00D43924" w:rsidP="00D4392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D43924" w:rsidRPr="00CC1DAB" w:rsidRDefault="00D43924" w:rsidP="00D4392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D43924" w:rsidRPr="00CC1DAB" w:rsidRDefault="00D43924" w:rsidP="00D4392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D43924" w:rsidRPr="00CC1DAB" w:rsidRDefault="00D43924" w:rsidP="00D4392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D43924" w:rsidRPr="00CC1DAB" w:rsidRDefault="00D43924" w:rsidP="00D4392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D43924" w:rsidRPr="00CC1DAB" w:rsidRDefault="00D43924" w:rsidP="00D4392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C209D6" w:rsidRPr="00CC1DAB" w:rsidRDefault="00C209D6" w:rsidP="0069772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69772B" w:rsidRPr="00CC1DAB" w:rsidRDefault="0069772B" w:rsidP="0069772B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sectPr w:rsidR="0069772B" w:rsidRPr="00CC1DAB" w:rsidSect="007C1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38B782B"/>
    <w:multiLevelType w:val="hybridMultilevel"/>
    <w:tmpl w:val="0BFAC266"/>
    <w:lvl w:ilvl="0" w:tplc="05DAE62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D4BE8"/>
    <w:multiLevelType w:val="hybridMultilevel"/>
    <w:tmpl w:val="3C68F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460A5"/>
    <w:multiLevelType w:val="hybridMultilevel"/>
    <w:tmpl w:val="57826C0E"/>
    <w:lvl w:ilvl="0" w:tplc="A6AA5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F2"/>
    <w:rsid w:val="001745A7"/>
    <w:rsid w:val="001C6411"/>
    <w:rsid w:val="001E1C08"/>
    <w:rsid w:val="00506B8E"/>
    <w:rsid w:val="006273A7"/>
    <w:rsid w:val="0069772B"/>
    <w:rsid w:val="006C03F2"/>
    <w:rsid w:val="00720967"/>
    <w:rsid w:val="0078600E"/>
    <w:rsid w:val="007C1A3C"/>
    <w:rsid w:val="007E0D93"/>
    <w:rsid w:val="00822D90"/>
    <w:rsid w:val="00897469"/>
    <w:rsid w:val="009A0C97"/>
    <w:rsid w:val="00AD7717"/>
    <w:rsid w:val="00C209D6"/>
    <w:rsid w:val="00C353E4"/>
    <w:rsid w:val="00CC1DAB"/>
    <w:rsid w:val="00D43924"/>
    <w:rsid w:val="00DA0AF0"/>
    <w:rsid w:val="00DE3BE1"/>
    <w:rsid w:val="00F42F67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3F2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1745A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1745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C20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3F2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1745A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1745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C20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jasionowska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jasionowska@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mjasionowska</dc:creator>
  <cp:lastModifiedBy>mszczucka</cp:lastModifiedBy>
  <cp:revision>2</cp:revision>
  <dcterms:created xsi:type="dcterms:W3CDTF">2018-11-14T12:29:00Z</dcterms:created>
  <dcterms:modified xsi:type="dcterms:W3CDTF">2018-11-14T12:29:00Z</dcterms:modified>
</cp:coreProperties>
</file>