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6DB9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17147F" w:rsidRDefault="0017147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6DB9" w:rsidRPr="00D71B9E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D71B9E" w:rsidRPr="00B468F5" w:rsidRDefault="00B468F5" w:rsidP="00B468F5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3</w:t>
      </w:r>
      <w:r w:rsidR="00943ABA">
        <w:rPr>
          <w:rFonts w:ascii="Arial" w:hAnsi="Arial" w:cs="Arial"/>
          <w:sz w:val="20"/>
        </w:rPr>
        <w:t xml:space="preserve"> s</w:t>
      </w:r>
      <w:r w:rsidR="00943ABA" w:rsidRPr="00192594">
        <w:rPr>
          <w:rFonts w:ascii="Arial" w:hAnsi="Arial" w:cs="Arial"/>
          <w:sz w:val="20"/>
        </w:rPr>
        <w:t xml:space="preserve">amochody osobowe będące w dyspozycji </w:t>
      </w:r>
      <w:r w:rsidR="00943ABA" w:rsidRPr="00F01F6E">
        <w:rPr>
          <w:rFonts w:ascii="Arial" w:hAnsi="Arial" w:cs="Arial"/>
          <w:sz w:val="20"/>
          <w:u w:val="single"/>
        </w:rPr>
        <w:t>Urzędu Marszałkowskiego Województwa Zachodniopomorskiego</w:t>
      </w: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17147F">
        <w:rPr>
          <w:rFonts w:ascii="Arial" w:hAnsi="Arial" w:cs="Arial"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B1424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8C44BC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B468F5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622717"/>
    <w:rsid w:val="006271D5"/>
    <w:rsid w:val="00641BF9"/>
    <w:rsid w:val="00646285"/>
    <w:rsid w:val="00655400"/>
    <w:rsid w:val="006B6092"/>
    <w:rsid w:val="006E6461"/>
    <w:rsid w:val="006F6D3E"/>
    <w:rsid w:val="00715071"/>
    <w:rsid w:val="007421FF"/>
    <w:rsid w:val="00743D23"/>
    <w:rsid w:val="007441AD"/>
    <w:rsid w:val="008071C1"/>
    <w:rsid w:val="008176DE"/>
    <w:rsid w:val="00822B37"/>
    <w:rsid w:val="008811BC"/>
    <w:rsid w:val="00893B9F"/>
    <w:rsid w:val="008B44B8"/>
    <w:rsid w:val="008C44B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14241"/>
    <w:rsid w:val="00B45E74"/>
    <w:rsid w:val="00B468F5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E0510C"/>
    <w:rsid w:val="00E11148"/>
    <w:rsid w:val="00E31253"/>
    <w:rsid w:val="00EA2F11"/>
    <w:rsid w:val="00EC7B43"/>
    <w:rsid w:val="00ED2F50"/>
    <w:rsid w:val="00ED460B"/>
    <w:rsid w:val="00EF263D"/>
    <w:rsid w:val="00F41151"/>
    <w:rsid w:val="00F734B1"/>
    <w:rsid w:val="00FB1F73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0B75-68A7-4133-8260-B60799FD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rszymanski</cp:lastModifiedBy>
  <cp:revision>6</cp:revision>
  <cp:lastPrinted>2018-04-23T07:33:00Z</cp:lastPrinted>
  <dcterms:created xsi:type="dcterms:W3CDTF">2017-09-18T08:02:00Z</dcterms:created>
  <dcterms:modified xsi:type="dcterms:W3CDTF">2022-08-26T11:23:00Z</dcterms:modified>
</cp:coreProperties>
</file>