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52" w:rsidRDefault="00894B34" w:rsidP="00894B34">
      <w:pPr>
        <w:jc w:val="both"/>
      </w:pPr>
      <w:r>
        <w:t>Zamawiający informuje o zmianie terminu składania ofert w zakresie świadczenia usług brokerskich na rzecz Samorządu Województwa Zachodniopomorskiego.</w:t>
      </w:r>
    </w:p>
    <w:p w:rsidR="00894B34" w:rsidRDefault="00894B34" w:rsidP="00894B34">
      <w:pPr>
        <w:jc w:val="both"/>
      </w:pPr>
      <w:r>
        <w:t>Nowy termin składania ofert wyznacza się na dzień 22.0</w:t>
      </w:r>
      <w:bookmarkStart w:id="0" w:name="_GoBack"/>
      <w:bookmarkEnd w:id="0"/>
      <w:r>
        <w:t>4.2016 r.</w:t>
      </w:r>
    </w:p>
    <w:sectPr w:rsidR="00894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34"/>
    <w:rsid w:val="00575852"/>
    <w:rsid w:val="0089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2016-04-13T11:31:00Z</dcterms:created>
  <dcterms:modified xsi:type="dcterms:W3CDTF">2016-04-13T11:34:00Z</dcterms:modified>
</cp:coreProperties>
</file>