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64"/>
      </w:tblGrid>
      <w:tr w:rsidR="001A3DF7" w:rsidRPr="00235094">
        <w:trPr>
          <w:jc w:val="center"/>
        </w:trPr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1A3DF7" w:rsidRDefault="001A3DF7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4110" w:type="dxa"/>
              <w:tblInd w:w="58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0"/>
            </w:tblGrid>
            <w:tr w:rsidR="001A3DF7" w:rsidRPr="00235094" w:rsidTr="007601FA">
              <w:tc>
                <w:tcPr>
                  <w:tcW w:w="4110" w:type="dxa"/>
                  <w:tcBorders>
                    <w:bottom w:val="nil"/>
                  </w:tcBorders>
                </w:tcPr>
                <w:p w:rsidR="001A3DF7" w:rsidRPr="00235094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235094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</w:t>
                  </w:r>
                  <w:r w:rsidR="000C22A2">
                    <w:rPr>
                      <w:b/>
                      <w:i/>
                      <w:sz w:val="18"/>
                      <w:szCs w:val="18"/>
                    </w:rPr>
                    <w:t>..............................................</w:t>
                  </w: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bottom w:val="dotted" w:sz="4" w:space="0" w:color="auto"/>
                  </w:tcBorders>
                </w:tcPr>
                <w:p w:rsidR="001A3DF7" w:rsidRPr="00235094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A3DF7" w:rsidRPr="00235094" w:rsidRDefault="000A2AF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235094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235094">
                    <w:rPr>
                      <w:rStyle w:val="Odwoanieprzypisudolnego"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bottom w:val="dotted" w:sz="4" w:space="0" w:color="auto"/>
                  </w:tcBorders>
                </w:tcPr>
                <w:p w:rsidR="001A3DF7" w:rsidRPr="00235094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top w:val="dotted" w:sz="4" w:space="0" w:color="auto"/>
                    <w:bottom w:val="nil"/>
                  </w:tcBorders>
                </w:tcPr>
                <w:p w:rsidR="001A3DF7" w:rsidRPr="00236469" w:rsidRDefault="000A2AF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236469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bottom w:val="nil"/>
                  </w:tcBorders>
                </w:tcPr>
                <w:p w:rsidR="001A3DF7" w:rsidRPr="00235094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 w:rsidRPr="00235094" w:rsidTr="007601FA">
              <w:tc>
                <w:tcPr>
                  <w:tcW w:w="4110" w:type="dxa"/>
                  <w:tcBorders>
                    <w:top w:val="nil"/>
                  </w:tcBorders>
                </w:tcPr>
                <w:p w:rsidR="001A3DF7" w:rsidRPr="00235094" w:rsidRDefault="001A3DF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1A3DF7" w:rsidRPr="00235094" w:rsidRDefault="001A3DF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1A3DF7" w:rsidRPr="00235094" w:rsidRDefault="001A3DF7">
      <w:pPr>
        <w:rPr>
          <w:sz w:val="16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27"/>
        <w:gridCol w:w="133"/>
        <w:gridCol w:w="549"/>
        <w:gridCol w:w="160"/>
        <w:gridCol w:w="798"/>
        <w:gridCol w:w="52"/>
        <w:gridCol w:w="108"/>
      </w:tblGrid>
      <w:tr w:rsidR="001A3DF7" w:rsidRPr="00235094">
        <w:trPr>
          <w:gridBefore w:val="5"/>
          <w:wBefore w:w="7450" w:type="dxa"/>
          <w:trHeight w:val="276"/>
        </w:trPr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F7" w:rsidRPr="00235094" w:rsidRDefault="001A3DF7" w:rsidP="00FD658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235094">
              <w:rPr>
                <w:b/>
                <w:bCs/>
              </w:rPr>
              <w:t>P-</w:t>
            </w:r>
            <w:r w:rsidR="00FD6589" w:rsidRPr="00235094">
              <w:rPr>
                <w:b/>
                <w:bCs/>
              </w:rPr>
              <w:t>3</w:t>
            </w:r>
            <w:r w:rsidRPr="00235094">
              <w:rPr>
                <w:b/>
                <w:bCs/>
              </w:rPr>
              <w:t>/</w:t>
            </w:r>
            <w:r w:rsidR="000B410B" w:rsidRPr="00235094">
              <w:rPr>
                <w:b/>
                <w:bCs/>
              </w:rPr>
              <w:t>35</w:t>
            </w:r>
            <w:r w:rsidR="00FD6589" w:rsidRPr="00235094">
              <w:rPr>
                <w:b/>
                <w:bCs/>
              </w:rPr>
              <w:t>5</w:t>
            </w:r>
          </w:p>
        </w:tc>
      </w:tr>
      <w:tr w:rsidR="001A3DF7" w:rsidRPr="00235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6"/>
            <w:tcBorders>
              <w:top w:val="single" w:sz="4" w:space="0" w:color="auto"/>
            </w:tcBorders>
          </w:tcPr>
          <w:p w:rsidR="001A3DF7" w:rsidRPr="00235094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A3DF7" w:rsidRPr="002350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6"/>
          </w:tcPr>
          <w:p w:rsidR="001A3DF7" w:rsidRPr="00235094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</w:tc>
      </w:tr>
      <w:tr w:rsidR="000A2AF2" w:rsidRPr="00235094">
        <w:trPr>
          <w:gridAfter w:val="2"/>
          <w:wAfter w:w="160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AF2" w:rsidRPr="00235094" w:rsidRDefault="000A2AF2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2AF2" w:rsidRPr="00235094" w:rsidRDefault="000A2AF2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A2AF2" w:rsidRPr="00235094" w:rsidRDefault="000A2AF2" w:rsidP="00C9097B">
            <w:pPr>
              <w:rPr>
                <w:b/>
                <w:i/>
                <w:sz w:val="18"/>
                <w:szCs w:val="18"/>
              </w:rPr>
            </w:pPr>
            <w:r w:rsidRPr="00235094">
              <w:rPr>
                <w:b/>
                <w:i/>
                <w:sz w:val="18"/>
                <w:szCs w:val="18"/>
              </w:rPr>
              <w:t>…………………………….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2AF2" w:rsidRPr="00235094" w:rsidRDefault="000A2AF2">
            <w:r w:rsidRPr="00235094">
              <w:t>, dnia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AF2" w:rsidRPr="00235094" w:rsidRDefault="000A2AF2">
            <w:r w:rsidRPr="00235094">
              <w:t>……….</w:t>
            </w: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pStyle w:val="Spistreci1"/>
              <w:framePr w:wrap="around"/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</w:tr>
      <w:tr w:rsidR="001A3DF7" w:rsidRPr="00235094" w:rsidTr="007601FA">
        <w:trPr>
          <w:gridAfter w:val="1"/>
          <w:wAfter w:w="108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1A3DF7" w:rsidRPr="00235094" w:rsidRDefault="001A3DF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</w:tr>
      <w:tr w:rsidR="001A3DF7" w:rsidRPr="00235094" w:rsidTr="007601FA">
        <w:trPr>
          <w:gridAfter w:val="1"/>
          <w:wAfter w:w="108" w:type="dxa"/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35094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Pr="00235094" w:rsidRDefault="001A3DF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</w:rPr>
            </w:pPr>
          </w:p>
        </w:tc>
        <w:tc>
          <w:tcPr>
            <w:tcW w:w="3969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rPr>
                <w:rFonts w:eastAsia="Arial Unicode MS"/>
                <w:i/>
                <w:sz w:val="18"/>
              </w:rPr>
            </w:pPr>
            <w:r w:rsidRPr="00235094">
              <w:rPr>
                <w:i/>
                <w:sz w:val="18"/>
              </w:rPr>
              <w:t>Nazwa Beneficjenta</w:t>
            </w: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</w:rPr>
            </w:pPr>
          </w:p>
        </w:tc>
        <w:tc>
          <w:tcPr>
            <w:tcW w:w="396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Pr="00235094" w:rsidRDefault="001A3DF7">
            <w:pPr>
              <w:rPr>
                <w:b/>
                <w:bCs/>
                <w:i/>
              </w:rPr>
            </w:pP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</w:rPr>
            </w:pPr>
          </w:p>
        </w:tc>
        <w:tc>
          <w:tcPr>
            <w:tcW w:w="3969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235094">
              <w:rPr>
                <w:i/>
                <w:sz w:val="18"/>
              </w:rPr>
              <w:t>Adres: ulica, nr</w:t>
            </w: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</w:rPr>
            </w:pPr>
          </w:p>
        </w:tc>
        <w:tc>
          <w:tcPr>
            <w:tcW w:w="396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Pr="00235094" w:rsidRDefault="001A3DF7">
            <w:pPr>
              <w:rPr>
                <w:b/>
                <w:bCs/>
                <w:i/>
              </w:rPr>
            </w:pPr>
          </w:p>
        </w:tc>
      </w:tr>
      <w:tr w:rsidR="001A3DF7" w:rsidRPr="00235094" w:rsidTr="007601FA">
        <w:trPr>
          <w:gridAfter w:val="1"/>
          <w:wAfter w:w="10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235094" w:rsidRDefault="001A3DF7">
            <w:pPr>
              <w:rPr>
                <w:i/>
              </w:rPr>
            </w:pPr>
          </w:p>
        </w:tc>
        <w:tc>
          <w:tcPr>
            <w:tcW w:w="3969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Pr="00235094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235094">
              <w:rPr>
                <w:i/>
                <w:sz w:val="18"/>
              </w:rPr>
              <w:t>Kod pocztowy, miejscowość</w:t>
            </w:r>
          </w:p>
        </w:tc>
      </w:tr>
    </w:tbl>
    <w:p w:rsidR="001A3DF7" w:rsidRPr="00235094" w:rsidRDefault="001A3DF7">
      <w:pPr>
        <w:jc w:val="both"/>
      </w:pPr>
    </w:p>
    <w:p w:rsidR="00136D7C" w:rsidRPr="00235094" w:rsidRDefault="00136D7C">
      <w:pPr>
        <w:jc w:val="both"/>
      </w:pPr>
    </w:p>
    <w:p w:rsidR="001A3DF7" w:rsidRPr="00235094" w:rsidRDefault="001A3DF7">
      <w:pPr>
        <w:jc w:val="both"/>
      </w:pPr>
      <w:r w:rsidRPr="00235094">
        <w:t xml:space="preserve">Na podstawie § </w:t>
      </w:r>
      <w:r w:rsidR="002E00B6" w:rsidRPr="00235094">
        <w:t>1</w:t>
      </w:r>
      <w:r w:rsidR="00FD6589" w:rsidRPr="00235094">
        <w:t>6</w:t>
      </w:r>
      <w:r w:rsidR="00F05544" w:rsidRPr="00235094">
        <w:t xml:space="preserve"> </w:t>
      </w:r>
      <w:r w:rsidRPr="00235094">
        <w:t xml:space="preserve">ust. </w:t>
      </w:r>
      <w:r w:rsidR="00854712" w:rsidRPr="00235094">
        <w:t>…</w:t>
      </w:r>
      <w:r w:rsidR="00854712" w:rsidRPr="00235094">
        <w:rPr>
          <w:rStyle w:val="Odwoanieprzypisudolnego"/>
        </w:rPr>
        <w:footnoteReference w:id="2"/>
      </w:r>
      <w:r w:rsidR="00203976" w:rsidRPr="00235094">
        <w:t xml:space="preserve"> </w:t>
      </w:r>
      <w:r w:rsidRPr="00235094">
        <w:t xml:space="preserve">rozporządzenia Ministra Rolnictwa i Rozwoju Wsi z dnia </w:t>
      </w:r>
      <w:r w:rsidR="00727170" w:rsidRPr="00235094">
        <w:br/>
      </w:r>
      <w:r w:rsidR="00FD6589" w:rsidRPr="00235094">
        <w:t xml:space="preserve">z dnia </w:t>
      </w:r>
      <w:r w:rsidR="008531BC" w:rsidRPr="00235094">
        <w:t xml:space="preserve">23 października 2015 r. </w:t>
      </w:r>
      <w:r w:rsidR="00FD6589" w:rsidRPr="00235094">
        <w:t>w sprawie szczegółowych warunków i trybu przyznawania pomocy finansowej w ramach poddziałania</w:t>
      </w:r>
      <w:r w:rsidR="00D27E34" w:rsidRPr="00235094">
        <w:t xml:space="preserve"> 19.4</w:t>
      </w:r>
      <w:r w:rsidR="00FD6589" w:rsidRPr="00235094">
        <w:t xml:space="preserve"> </w:t>
      </w:r>
      <w:r w:rsidR="00FD6589" w:rsidRPr="00235094">
        <w:rPr>
          <w:i/>
        </w:rPr>
        <w:t xml:space="preserve">Wsparcie na rzecz kosztów bieżących </w:t>
      </w:r>
      <w:r w:rsidR="008531BC" w:rsidRPr="00235094">
        <w:rPr>
          <w:i/>
        </w:rPr>
        <w:br/>
      </w:r>
      <w:r w:rsidR="00FD6589" w:rsidRPr="00235094">
        <w:rPr>
          <w:i/>
        </w:rPr>
        <w:t>i aktywizacji</w:t>
      </w:r>
      <w:r w:rsidR="00FD6589" w:rsidRPr="00235094">
        <w:t xml:space="preserve"> objętego Programem Rozwoju Obszarów Wiejskich na lata 2014-2020 (Dz. U. </w:t>
      </w:r>
      <w:r w:rsidR="008531BC" w:rsidRPr="00235094">
        <w:t>poz. 1822</w:t>
      </w:r>
      <w:r w:rsidR="00FD6589" w:rsidRPr="00235094">
        <w:t>)</w:t>
      </w:r>
      <w:r w:rsidR="0031433C" w:rsidRPr="00235094">
        <w:t xml:space="preserve">, </w:t>
      </w:r>
      <w:r w:rsidRPr="00235094">
        <w:t>wzywam</w:t>
      </w:r>
      <w:r w:rsidR="00854712" w:rsidRPr="00235094">
        <w:t>/ponownie wzywam</w:t>
      </w:r>
      <w:r w:rsidR="00854712" w:rsidRPr="00235094">
        <w:rPr>
          <w:vertAlign w:val="superscript"/>
        </w:rPr>
        <w:t>1</w:t>
      </w:r>
      <w:r w:rsidRPr="00235094">
        <w:t xml:space="preserve"> </w:t>
      </w:r>
      <w:r w:rsidR="006E7A7E" w:rsidRPr="00235094">
        <w:t xml:space="preserve">w terminie 14 dni </w:t>
      </w:r>
      <w:r w:rsidRPr="00235094">
        <w:t>od dnia doręczenia niniejszego pisma</w:t>
      </w:r>
      <w:r w:rsidRPr="00235094">
        <w:rPr>
          <w:rStyle w:val="Odwoanieprzypisudolnego"/>
        </w:rPr>
        <w:footnoteReference w:id="3"/>
      </w:r>
      <w:r w:rsidRPr="00235094">
        <w:t xml:space="preserve"> </w:t>
      </w:r>
      <w:r w:rsidR="006E7A7E" w:rsidRPr="00235094">
        <w:t xml:space="preserve">do usunięcia </w:t>
      </w:r>
      <w:r w:rsidRPr="00235094">
        <w:t>braków</w:t>
      </w:r>
      <w:r w:rsidR="009E66DD" w:rsidRPr="00235094">
        <w:t xml:space="preserve"> </w:t>
      </w:r>
      <w:r w:rsidRPr="00235094">
        <w:t>/</w:t>
      </w:r>
      <w:r w:rsidR="009E66DD" w:rsidRPr="00235094">
        <w:t xml:space="preserve"> </w:t>
      </w:r>
      <w:r w:rsidR="00037B9E">
        <w:t>złożenia</w:t>
      </w:r>
      <w:r w:rsidR="00037B9E" w:rsidRPr="00235094">
        <w:t xml:space="preserve"> </w:t>
      </w:r>
      <w:r w:rsidRPr="00235094">
        <w:t>wyjaśnień</w:t>
      </w:r>
      <w:r w:rsidRPr="00235094">
        <w:rPr>
          <w:vertAlign w:val="superscript"/>
        </w:rPr>
        <w:t>1</w:t>
      </w:r>
      <w:r w:rsidRPr="00235094">
        <w:t>, w złożonym w</w:t>
      </w:r>
      <w:r w:rsidR="00917DE1" w:rsidRPr="00235094">
        <w:t> </w:t>
      </w:r>
      <w:r w:rsidRPr="00235094">
        <w:t xml:space="preserve">dniu …………………... wniosku o płatność </w:t>
      </w:r>
      <w:r w:rsidR="00037B9E">
        <w:t xml:space="preserve">/ </w:t>
      </w:r>
      <w:r w:rsidR="001B22CC">
        <w:t>informacji</w:t>
      </w:r>
      <w:r w:rsidR="00037B9E">
        <w:t xml:space="preserve"> monitorując</w:t>
      </w:r>
      <w:r w:rsidR="001B22CC">
        <w:t>ej</w:t>
      </w:r>
      <w:r w:rsidR="00037B9E">
        <w:t xml:space="preserve"> realizację zadań</w:t>
      </w:r>
      <w:r w:rsidR="00037B9E" w:rsidRPr="00037B9E">
        <w:rPr>
          <w:vertAlign w:val="superscript"/>
        </w:rPr>
        <w:t>1</w:t>
      </w:r>
      <w:r w:rsidR="00630429">
        <w:rPr>
          <w:vertAlign w:val="superscript"/>
        </w:rPr>
        <w:t xml:space="preserve"> </w:t>
      </w:r>
      <w:r w:rsidRPr="00235094">
        <w:t>zgodnie z</w:t>
      </w:r>
      <w:r w:rsidR="00F87E96" w:rsidRPr="00235094">
        <w:t> </w:t>
      </w:r>
      <w:r w:rsidRPr="00235094">
        <w:t>umową</w:t>
      </w:r>
      <w:r w:rsidR="000A6969">
        <w:t xml:space="preserve"> </w:t>
      </w:r>
      <w:r w:rsidR="002E00B6" w:rsidRPr="00235094">
        <w:t>o</w:t>
      </w:r>
      <w:r w:rsidR="000A6969">
        <w:t> </w:t>
      </w:r>
      <w:r w:rsidRPr="00235094">
        <w:t>przyznani</w:t>
      </w:r>
      <w:r w:rsidR="002E00B6" w:rsidRPr="00235094">
        <w:t>u</w:t>
      </w:r>
      <w:r w:rsidRPr="00235094">
        <w:t xml:space="preserve"> pomocy nr ……………… z dnia………..</w:t>
      </w:r>
      <w:r w:rsidR="0034565A" w:rsidRPr="00235094">
        <w:t>,</w:t>
      </w:r>
      <w:r w:rsidR="00910ED1" w:rsidRPr="00235094">
        <w:t xml:space="preserve"> </w:t>
      </w:r>
      <w:r w:rsidR="0034565A" w:rsidRPr="00235094">
        <w:t>w następującym zakresie:</w:t>
      </w:r>
    </w:p>
    <w:p w:rsidR="001A3DF7" w:rsidRPr="00235094" w:rsidRDefault="001A3DF7">
      <w:pPr>
        <w:jc w:val="both"/>
      </w:pPr>
    </w:p>
    <w:p w:rsidR="001A3DF7" w:rsidRPr="00235094" w:rsidRDefault="001A3DF7">
      <w:pPr>
        <w:jc w:val="both"/>
      </w:pPr>
      <w:r w:rsidRPr="0023509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Pr="00235094" w:rsidRDefault="001A3DF7">
      <w:pPr>
        <w:jc w:val="both"/>
      </w:pPr>
      <w:r w:rsidRPr="0023509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Pr="00235094" w:rsidRDefault="001A3DF7">
      <w:pPr>
        <w:jc w:val="both"/>
      </w:pPr>
    </w:p>
    <w:p w:rsidR="001A3DF7" w:rsidRPr="00235094" w:rsidRDefault="001A3DF7">
      <w:pPr>
        <w:jc w:val="both"/>
      </w:pPr>
      <w:r w:rsidRPr="00235094">
        <w:t>Odpowiedź na niniejsze wezwanie należy kierować na ww. adres</w:t>
      </w:r>
      <w:r w:rsidR="00DA760B" w:rsidRPr="00235094">
        <w:t xml:space="preserve"> </w:t>
      </w:r>
      <w:r w:rsidRPr="00235094">
        <w:t>z przywołaniem numeru umowy</w:t>
      </w:r>
      <w:r w:rsidR="00C56332" w:rsidRPr="00235094">
        <w:t xml:space="preserve"> o przyznaniu pomocy</w:t>
      </w:r>
      <w:r w:rsidRPr="00235094">
        <w:t>.</w:t>
      </w:r>
    </w:p>
    <w:p w:rsidR="001A3DF7" w:rsidRPr="00235094" w:rsidRDefault="001A3DF7">
      <w:pPr>
        <w:jc w:val="both"/>
      </w:pPr>
      <w:r w:rsidRPr="00235094">
        <w:t xml:space="preserve">W przypadku dostarczenia ww. dokumentów osobiście lub przez osobę upoważnioną lub za pośrednictwem poczty kurierskiej, o terminowości decyduje data złożenia dokumentacji pod wskazany adres. W przypadku wysłania dokumentów za pośrednictwem </w:t>
      </w:r>
      <w:r w:rsidRPr="007C1D1E">
        <w:t xml:space="preserve">polskiej placówki </w:t>
      </w:r>
      <w:r w:rsidRPr="007C1D1E">
        <w:lastRenderedPageBreak/>
        <w:t xml:space="preserve">pocztowej operatora </w:t>
      </w:r>
      <w:r w:rsidR="00BF5810" w:rsidRPr="007C1D1E">
        <w:t xml:space="preserve">wyznaczonego </w:t>
      </w:r>
      <w:r w:rsidRPr="007C1D1E">
        <w:t>o terminowości decyduje data nadania przesy</w:t>
      </w:r>
      <w:r w:rsidRPr="00235094">
        <w:t>łki (stempla pocztowego).</w:t>
      </w:r>
    </w:p>
    <w:p w:rsidR="001A3DF7" w:rsidRPr="00235094" w:rsidRDefault="001A3DF7">
      <w:pPr>
        <w:jc w:val="both"/>
      </w:pPr>
    </w:p>
    <w:p w:rsidR="001A3DF7" w:rsidRPr="00235094" w:rsidRDefault="001A3DF7">
      <w:pPr>
        <w:jc w:val="both"/>
      </w:pPr>
      <w:r w:rsidRPr="00235094">
        <w:t xml:space="preserve">Zgodnie z </w:t>
      </w:r>
      <w:r w:rsidR="007D338C" w:rsidRPr="00235094">
        <w:t xml:space="preserve">§ </w:t>
      </w:r>
      <w:r w:rsidR="007C1D1E">
        <w:t>7</w:t>
      </w:r>
      <w:r w:rsidR="00F27902" w:rsidRPr="00235094">
        <w:t xml:space="preserve"> </w:t>
      </w:r>
      <w:r w:rsidR="00BC4C94" w:rsidRPr="00235094">
        <w:t>ust.</w:t>
      </w:r>
      <w:r w:rsidR="00866EFF" w:rsidRPr="00235094">
        <w:t xml:space="preserve"> </w:t>
      </w:r>
      <w:r w:rsidR="007C1D1E">
        <w:t>7</w:t>
      </w:r>
      <w:r w:rsidR="00BC4C94" w:rsidRPr="00235094">
        <w:t xml:space="preserve"> </w:t>
      </w:r>
      <w:r w:rsidR="00CC1BEC" w:rsidRPr="00235094">
        <w:t>umowy</w:t>
      </w:r>
      <w:r w:rsidRPr="00235094">
        <w:t xml:space="preserve">, jeżeli pomimo </w:t>
      </w:r>
      <w:r w:rsidR="00F27902" w:rsidRPr="00235094">
        <w:t>ponownego wezwania Beneficjent nie złożył brakujących lub poprawnych dokumentów</w:t>
      </w:r>
      <w:r w:rsidR="00F27902" w:rsidRPr="00235094">
        <w:rPr>
          <w:vertAlign w:val="superscript"/>
        </w:rPr>
        <w:t>1</w:t>
      </w:r>
      <w:r w:rsidR="00F27902" w:rsidRPr="00235094">
        <w:t xml:space="preserve"> w wyznaczonym terminie</w:t>
      </w:r>
      <w:r w:rsidRPr="00235094">
        <w:t>, wniosek o płatność zostanie rozpatrzony w takim zakresie, w</w:t>
      </w:r>
      <w:r w:rsidR="00CC1BEC" w:rsidRPr="00235094">
        <w:t> </w:t>
      </w:r>
      <w:r w:rsidRPr="00235094">
        <w:t xml:space="preserve">jakim został wypełniony oraz na podstawie dołączonych do niego </w:t>
      </w:r>
      <w:r w:rsidR="00E81A8B" w:rsidRPr="00235094">
        <w:t xml:space="preserve">i poprawnie sporządzonych </w:t>
      </w:r>
      <w:r w:rsidRPr="00235094">
        <w:t>dokumentów.</w:t>
      </w:r>
    </w:p>
    <w:p w:rsidR="001A3DF7" w:rsidRPr="00235094" w:rsidRDefault="001A3DF7">
      <w:pPr>
        <w:jc w:val="both"/>
      </w:pPr>
    </w:p>
    <w:p w:rsidR="001A3DF7" w:rsidRPr="00235094" w:rsidRDefault="001A3DF7">
      <w:pPr>
        <w:jc w:val="both"/>
      </w:pPr>
      <w:r w:rsidRPr="00235094">
        <w:rPr>
          <w:color w:val="000000"/>
        </w:rPr>
        <w:t xml:space="preserve">Jednocześnie informuję, że zgodnie </w:t>
      </w:r>
      <w:r w:rsidR="007D338C" w:rsidRPr="00235094">
        <w:rPr>
          <w:color w:val="000000"/>
        </w:rPr>
        <w:t xml:space="preserve">z § 7 ust. </w:t>
      </w:r>
      <w:r w:rsidR="007C1D1E">
        <w:rPr>
          <w:color w:val="000000"/>
        </w:rPr>
        <w:t>9</w:t>
      </w:r>
      <w:r w:rsidR="007C1D1E" w:rsidRPr="00235094">
        <w:rPr>
          <w:color w:val="000000"/>
        </w:rPr>
        <w:t xml:space="preserve"> </w:t>
      </w:r>
      <w:r w:rsidR="007D338C" w:rsidRPr="00235094">
        <w:rPr>
          <w:color w:val="000000"/>
        </w:rPr>
        <w:t>umowy</w:t>
      </w:r>
      <w:r w:rsidR="00FC661F" w:rsidRPr="00235094">
        <w:rPr>
          <w:color w:val="000000"/>
        </w:rPr>
        <w:t>,</w:t>
      </w:r>
      <w:r w:rsidR="006E7A7E" w:rsidRPr="00235094">
        <w:rPr>
          <w:color w:val="000000"/>
        </w:rPr>
        <w:t xml:space="preserve"> </w:t>
      </w:r>
      <w:r w:rsidRPr="00235094">
        <w:rPr>
          <w:color w:val="000000"/>
        </w:rPr>
        <w:t xml:space="preserve">do czasu otrzymania </w:t>
      </w:r>
      <w:r w:rsidRPr="00235094">
        <w:t>uzupełnionych/poprawionych dokumentów/złożenia wyjaśnień</w:t>
      </w:r>
      <w:r w:rsidRPr="00235094">
        <w:rPr>
          <w:vertAlign w:val="superscript"/>
        </w:rPr>
        <w:t>1</w:t>
      </w:r>
      <w:r w:rsidRPr="00235094">
        <w:t xml:space="preserve"> termin rozpa</w:t>
      </w:r>
      <w:r w:rsidR="008D7776" w:rsidRPr="00235094">
        <w:t>trywania</w:t>
      </w:r>
      <w:r w:rsidRPr="00235094">
        <w:t xml:space="preserve"> wniosku </w:t>
      </w:r>
      <w:r w:rsidR="008D7776" w:rsidRPr="00235094">
        <w:t xml:space="preserve">o płatność </w:t>
      </w:r>
      <w:r w:rsidR="00037B9E">
        <w:t xml:space="preserve">/ </w:t>
      </w:r>
      <w:r w:rsidR="00630429">
        <w:t>informacji monitorującej</w:t>
      </w:r>
      <w:r w:rsidR="00037B9E">
        <w:t xml:space="preserve"> realizację zadań</w:t>
      </w:r>
      <w:r w:rsidR="00037B9E" w:rsidRPr="00037B9E">
        <w:rPr>
          <w:vertAlign w:val="superscript"/>
        </w:rPr>
        <w:t>1</w:t>
      </w:r>
      <w:r w:rsidR="00037B9E">
        <w:t xml:space="preserve"> </w:t>
      </w:r>
      <w:r w:rsidR="008D7776" w:rsidRPr="00235094">
        <w:t>ulega przedłużeniu o okresy dokonywania przez Beneficjenta określonych czynności.</w:t>
      </w:r>
    </w:p>
    <w:p w:rsidR="001A3DF7" w:rsidRPr="00235094" w:rsidRDefault="001A3DF7">
      <w:pPr>
        <w:jc w:val="both"/>
      </w:pPr>
    </w:p>
    <w:p w:rsidR="00814E7C" w:rsidRPr="00235094" w:rsidRDefault="00814E7C">
      <w:pPr>
        <w:jc w:val="both"/>
        <w:rPr>
          <w:color w:val="000000"/>
        </w:rPr>
      </w:pPr>
    </w:p>
    <w:p w:rsidR="001A3DF7" w:rsidRPr="00235094" w:rsidRDefault="001A3DF7">
      <w:pPr>
        <w:jc w:val="both"/>
        <w:rPr>
          <w:color w:val="000000"/>
        </w:rPr>
      </w:pPr>
      <w:r w:rsidRPr="00235094"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e-mail:……………………………………………</w:t>
      </w:r>
    </w:p>
    <w:p w:rsidR="001A3DF7" w:rsidRPr="00235094" w:rsidRDefault="001A3DF7">
      <w:pPr>
        <w:rPr>
          <w:sz w:val="22"/>
          <w:szCs w:val="22"/>
        </w:rPr>
      </w:pPr>
    </w:p>
    <w:p w:rsidR="001A3DF7" w:rsidRPr="00235094" w:rsidRDefault="001A3DF7">
      <w:pPr>
        <w:pStyle w:val="Tekstpodstawowy"/>
        <w:rPr>
          <w:u w:val="single"/>
        </w:rPr>
      </w:pPr>
    </w:p>
    <w:p w:rsidR="001A3DF7" w:rsidRPr="00235094" w:rsidRDefault="001A3DF7">
      <w:pPr>
        <w:rPr>
          <w:sz w:val="20"/>
        </w:rPr>
      </w:pPr>
    </w:p>
    <w:p w:rsidR="001A3DF7" w:rsidRPr="00235094" w:rsidRDefault="001A3DF7">
      <w:pPr>
        <w:pStyle w:val="Tekstpodstawowy"/>
        <w:rPr>
          <w:sz w:val="22"/>
          <w:szCs w:val="22"/>
          <w:u w:val="single"/>
        </w:rPr>
      </w:pPr>
    </w:p>
    <w:p w:rsidR="001A3DF7" w:rsidRPr="00235094" w:rsidRDefault="001A3DF7">
      <w:pPr>
        <w:pStyle w:val="Tekstpodstawowy"/>
      </w:pPr>
    </w:p>
    <w:p w:rsidR="001A3DF7" w:rsidRPr="00235094" w:rsidRDefault="001A3DF7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7D4E36" w:rsidRPr="00235094" w:rsidRDefault="007D4E36">
      <w:pPr>
        <w:pStyle w:val="Tekstpodstawowy"/>
      </w:pPr>
    </w:p>
    <w:p w:rsidR="00910ED1" w:rsidRPr="00235094" w:rsidRDefault="00910ED1">
      <w:pPr>
        <w:pStyle w:val="Tekstpodstawowy"/>
      </w:pPr>
    </w:p>
    <w:p w:rsidR="00910ED1" w:rsidRPr="00235094" w:rsidRDefault="00910ED1">
      <w:pPr>
        <w:pStyle w:val="Tekstpodstawowy"/>
      </w:pPr>
    </w:p>
    <w:p w:rsidR="00910ED1" w:rsidRPr="00235094" w:rsidRDefault="00910ED1">
      <w:pPr>
        <w:pStyle w:val="Tekstpodstawowy"/>
      </w:pPr>
    </w:p>
    <w:p w:rsidR="00910ED1" w:rsidRPr="00235094" w:rsidRDefault="00910ED1">
      <w:pPr>
        <w:pStyle w:val="Tekstpodstawowy"/>
      </w:pPr>
    </w:p>
    <w:p w:rsidR="00910ED1" w:rsidRPr="00235094" w:rsidRDefault="00910ED1">
      <w:pPr>
        <w:pStyle w:val="Tekstpodstawowy"/>
      </w:pPr>
    </w:p>
    <w:p w:rsidR="002A7EE8" w:rsidRPr="00235094" w:rsidRDefault="002A7EE8">
      <w:pPr>
        <w:pStyle w:val="Tekstpodstawowy"/>
      </w:pPr>
    </w:p>
    <w:p w:rsidR="002A7EE8" w:rsidRPr="00235094" w:rsidRDefault="002A7EE8">
      <w:pPr>
        <w:pStyle w:val="Tekstpodstawowy"/>
      </w:pPr>
    </w:p>
    <w:p w:rsidR="007D4E36" w:rsidRPr="00235094" w:rsidRDefault="007D4E36">
      <w:pPr>
        <w:pStyle w:val="Tekstpodstawowy"/>
      </w:pPr>
    </w:p>
    <w:p w:rsidR="002A7EE8" w:rsidRPr="00235094" w:rsidRDefault="002A7EE8" w:rsidP="002A7EE8">
      <w:pPr>
        <w:pStyle w:val="Tekstpodstawowy"/>
        <w:outlineLvl w:val="0"/>
        <w:rPr>
          <w:sz w:val="20"/>
          <w:szCs w:val="20"/>
          <w:u w:val="single"/>
        </w:rPr>
      </w:pPr>
      <w:r w:rsidRPr="00235094">
        <w:rPr>
          <w:sz w:val="20"/>
          <w:szCs w:val="20"/>
          <w:u w:val="single"/>
        </w:rPr>
        <w:t>Załączniki</w:t>
      </w:r>
      <w:r w:rsidRPr="00235094">
        <w:rPr>
          <w:sz w:val="20"/>
          <w:szCs w:val="20"/>
          <w:vertAlign w:val="superscript"/>
        </w:rPr>
        <w:t xml:space="preserve"> 1</w:t>
      </w:r>
      <w:r w:rsidRPr="00235094">
        <w:rPr>
          <w:sz w:val="20"/>
          <w:szCs w:val="20"/>
          <w:u w:val="single"/>
        </w:rPr>
        <w:t xml:space="preserve"> </w:t>
      </w:r>
    </w:p>
    <w:p w:rsidR="002A7EE8" w:rsidRPr="00235094" w:rsidRDefault="002A7EE8" w:rsidP="002A7EE8">
      <w:pPr>
        <w:numPr>
          <w:ilvl w:val="0"/>
          <w:numId w:val="1"/>
        </w:numPr>
        <w:jc w:val="both"/>
        <w:rPr>
          <w:sz w:val="20"/>
          <w:szCs w:val="20"/>
        </w:rPr>
      </w:pPr>
      <w:r w:rsidRPr="00235094">
        <w:rPr>
          <w:sz w:val="20"/>
          <w:szCs w:val="20"/>
        </w:rPr>
        <w:t>Kopia wypełnionego formularza K-2.1/35</w:t>
      </w:r>
      <w:r w:rsidR="00680C5D" w:rsidRPr="00235094">
        <w:rPr>
          <w:sz w:val="20"/>
          <w:szCs w:val="20"/>
        </w:rPr>
        <w:t>5</w:t>
      </w:r>
      <w:r w:rsidR="005717C6" w:rsidRPr="00235094">
        <w:rPr>
          <w:sz w:val="20"/>
          <w:szCs w:val="20"/>
        </w:rPr>
        <w:t>.</w:t>
      </w:r>
    </w:p>
    <w:p w:rsidR="001A3DF7" w:rsidRPr="00235094" w:rsidRDefault="002A7EE8" w:rsidP="002A7EE8">
      <w:pPr>
        <w:numPr>
          <w:ilvl w:val="0"/>
          <w:numId w:val="1"/>
        </w:numPr>
        <w:jc w:val="both"/>
        <w:rPr>
          <w:sz w:val="22"/>
          <w:szCs w:val="22"/>
        </w:rPr>
      </w:pPr>
      <w:r w:rsidRPr="00235094">
        <w:rPr>
          <w:sz w:val="20"/>
          <w:szCs w:val="20"/>
        </w:rPr>
        <w:t>Kopie stron wniosku/załączników do wniosku</w:t>
      </w:r>
      <w:r w:rsidRPr="00235094">
        <w:rPr>
          <w:sz w:val="20"/>
          <w:szCs w:val="20"/>
          <w:vertAlign w:val="superscript"/>
        </w:rPr>
        <w:t>1</w:t>
      </w:r>
      <w:r w:rsidRPr="00235094">
        <w:rPr>
          <w:sz w:val="20"/>
          <w:szCs w:val="20"/>
        </w:rPr>
        <w:t xml:space="preserve">, które wymagają </w:t>
      </w:r>
      <w:r w:rsidR="007C1D1E">
        <w:rPr>
          <w:sz w:val="20"/>
          <w:szCs w:val="20"/>
        </w:rPr>
        <w:t>usunięcia braków</w:t>
      </w:r>
      <w:r w:rsidRPr="00235094">
        <w:rPr>
          <w:sz w:val="20"/>
          <w:szCs w:val="20"/>
          <w:vertAlign w:val="superscript"/>
        </w:rPr>
        <w:t>1</w:t>
      </w:r>
      <w:r w:rsidRPr="00235094">
        <w:rPr>
          <w:sz w:val="20"/>
          <w:szCs w:val="20"/>
        </w:rPr>
        <w:t>.</w:t>
      </w:r>
    </w:p>
    <w:sectPr w:rsidR="001A3DF7" w:rsidRPr="00235094" w:rsidSect="001D63C4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24B" w:rsidRDefault="0044024B">
      <w:r>
        <w:separator/>
      </w:r>
    </w:p>
  </w:endnote>
  <w:endnote w:type="continuationSeparator" w:id="0">
    <w:p w:rsidR="0044024B" w:rsidRDefault="0044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44024B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Default="0044024B" w:rsidP="009A768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Pr="00063153" w:rsidRDefault="0044024B" w:rsidP="0006315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063153">
            <w:rPr>
              <w:b/>
              <w:sz w:val="18"/>
            </w:rPr>
            <w:t>KP-611-35</w:t>
          </w:r>
          <w:r w:rsidR="00680C5D">
            <w:rPr>
              <w:b/>
              <w:sz w:val="18"/>
            </w:rPr>
            <w:t>5</w:t>
          </w:r>
          <w:r w:rsidRPr="00063153">
            <w:rPr>
              <w:b/>
              <w:sz w:val="18"/>
            </w:rPr>
            <w:t>-ARiMR/1</w:t>
          </w:r>
          <w:r w:rsidR="00680C5D">
            <w:rPr>
              <w:b/>
              <w:sz w:val="18"/>
            </w:rPr>
            <w:t>.</w:t>
          </w:r>
          <w:r w:rsidR="00FE4185">
            <w:rPr>
              <w:b/>
              <w:sz w:val="18"/>
            </w:rPr>
            <w:t>4</w:t>
          </w:r>
          <w:r>
            <w:rPr>
              <w:b/>
              <w:sz w:val="18"/>
            </w:rPr>
            <w:t>/</w:t>
          </w:r>
          <w:r w:rsidR="00680C5D">
            <w:rPr>
              <w:b/>
              <w:sz w:val="18"/>
            </w:rPr>
            <w:t>r</w:t>
          </w:r>
        </w:p>
        <w:p w:rsidR="0044024B" w:rsidRPr="00063153" w:rsidRDefault="009E66E4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9E66E4">
            <w:rPr>
              <w:b/>
              <w:sz w:val="18"/>
              <w:szCs w:val="18"/>
            </w:rPr>
            <w:t xml:space="preserve">Strona 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begin"/>
          </w:r>
          <w:r w:rsidRPr="009E66E4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separate"/>
          </w:r>
          <w:r w:rsidR="007601FA">
            <w:rPr>
              <w:rStyle w:val="Numerstrony"/>
              <w:b/>
              <w:noProof/>
              <w:sz w:val="18"/>
              <w:szCs w:val="18"/>
            </w:rPr>
            <w:t>2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end"/>
          </w:r>
          <w:r w:rsidRPr="009E66E4">
            <w:rPr>
              <w:b/>
              <w:sz w:val="18"/>
              <w:szCs w:val="18"/>
            </w:rPr>
            <w:t xml:space="preserve"> z 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begin"/>
          </w:r>
          <w:r w:rsidRPr="009E66E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separate"/>
          </w:r>
          <w:r w:rsidR="007601FA">
            <w:rPr>
              <w:rStyle w:val="Numerstrony"/>
              <w:b/>
              <w:noProof/>
              <w:sz w:val="18"/>
              <w:szCs w:val="18"/>
            </w:rPr>
            <w:t>2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Pr="00063153" w:rsidRDefault="0044024B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44024B" w:rsidRPr="00063153" w:rsidRDefault="0044024B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18"/>
              <w:szCs w:val="18"/>
            </w:rPr>
          </w:pPr>
        </w:p>
      </w:tc>
    </w:tr>
  </w:tbl>
  <w:p w:rsidR="0044024B" w:rsidRDefault="0044024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44024B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Pr="00233103" w:rsidRDefault="0044024B" w:rsidP="009A768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Pr="00063153" w:rsidRDefault="0044024B" w:rsidP="0006315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063153">
            <w:rPr>
              <w:b/>
              <w:sz w:val="18"/>
            </w:rPr>
            <w:t>KP-611-35</w:t>
          </w:r>
          <w:r w:rsidR="00B87261">
            <w:rPr>
              <w:b/>
              <w:sz w:val="18"/>
            </w:rPr>
            <w:t>5</w:t>
          </w:r>
          <w:r w:rsidRPr="00063153">
            <w:rPr>
              <w:b/>
              <w:sz w:val="18"/>
            </w:rPr>
            <w:t>-ARiMR/1</w:t>
          </w:r>
          <w:r w:rsidR="008531BC">
            <w:rPr>
              <w:b/>
              <w:sz w:val="18"/>
            </w:rPr>
            <w:t>.</w:t>
          </w:r>
          <w:r w:rsidR="00236469">
            <w:rPr>
              <w:b/>
              <w:sz w:val="18"/>
            </w:rPr>
            <w:t>z</w:t>
          </w:r>
        </w:p>
        <w:p w:rsidR="0044024B" w:rsidRDefault="009E66E4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 w:rsidRPr="009E66E4">
            <w:rPr>
              <w:b/>
              <w:sz w:val="18"/>
              <w:szCs w:val="18"/>
            </w:rPr>
            <w:t xml:space="preserve">Strona 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begin"/>
          </w:r>
          <w:r w:rsidRPr="009E66E4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separate"/>
          </w:r>
          <w:r w:rsidR="007601FA">
            <w:rPr>
              <w:rStyle w:val="Numerstrony"/>
              <w:b/>
              <w:noProof/>
              <w:sz w:val="18"/>
              <w:szCs w:val="18"/>
            </w:rPr>
            <w:t>1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end"/>
          </w:r>
          <w:r w:rsidRPr="009E66E4">
            <w:rPr>
              <w:b/>
              <w:sz w:val="18"/>
              <w:szCs w:val="18"/>
            </w:rPr>
            <w:t xml:space="preserve"> z 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begin"/>
          </w:r>
          <w:r w:rsidRPr="009E66E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separate"/>
          </w:r>
          <w:r w:rsidR="007601FA">
            <w:rPr>
              <w:rStyle w:val="Numerstrony"/>
              <w:b/>
              <w:noProof/>
              <w:sz w:val="18"/>
              <w:szCs w:val="18"/>
            </w:rPr>
            <w:t>2</w:t>
          </w:r>
          <w:r w:rsidR="00341BB1" w:rsidRPr="009E66E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4024B" w:rsidRDefault="0044024B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44024B" w:rsidRDefault="0044024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4024B" w:rsidRDefault="0044024B" w:rsidP="00B661A0">
    <w:pPr>
      <w:pStyle w:val="Stopka"/>
    </w:pPr>
  </w:p>
  <w:p w:rsidR="0044024B" w:rsidRDefault="0044024B" w:rsidP="00B661A0"/>
  <w:p w:rsidR="0044024B" w:rsidRDefault="0044024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24B" w:rsidRDefault="00341B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2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024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4024B" w:rsidRDefault="0044024B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i/>
        <w:sz w:val="22"/>
        <w:szCs w:val="22"/>
      </w:rPr>
      <w:t>KP-001/v.1</w:t>
    </w:r>
  </w:p>
  <w:p w:rsidR="0044024B" w:rsidRDefault="004402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24B" w:rsidRDefault="0044024B">
      <w:r>
        <w:separator/>
      </w:r>
    </w:p>
  </w:footnote>
  <w:footnote w:type="continuationSeparator" w:id="0">
    <w:p w:rsidR="0044024B" w:rsidRDefault="0044024B">
      <w:r>
        <w:continuationSeparator/>
      </w:r>
    </w:p>
  </w:footnote>
  <w:footnote w:id="1">
    <w:p w:rsidR="000A2AF2" w:rsidRPr="00236469" w:rsidRDefault="000A2AF2" w:rsidP="000A2AF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36469">
        <w:rPr>
          <w:sz w:val="18"/>
          <w:szCs w:val="18"/>
        </w:rPr>
        <w:t xml:space="preserve">Niepotrzebne usunąć </w:t>
      </w:r>
    </w:p>
  </w:footnote>
  <w:footnote w:id="2">
    <w:p w:rsidR="00155F1C" w:rsidRPr="00236469" w:rsidRDefault="00854712" w:rsidP="00854712">
      <w:pPr>
        <w:pStyle w:val="Tekstprzypisudolnego"/>
        <w:jc w:val="both"/>
        <w:rPr>
          <w:sz w:val="18"/>
          <w:szCs w:val="18"/>
        </w:rPr>
      </w:pPr>
      <w:r w:rsidRPr="00236469">
        <w:rPr>
          <w:rStyle w:val="Odwoanieprzypisudolnego"/>
          <w:sz w:val="18"/>
          <w:szCs w:val="18"/>
        </w:rPr>
        <w:footnoteRef/>
      </w:r>
      <w:r w:rsidRPr="00236469">
        <w:rPr>
          <w:sz w:val="18"/>
          <w:szCs w:val="18"/>
        </w:rPr>
        <w:t xml:space="preserve"> W przypadku, gdy </w:t>
      </w:r>
      <w:r w:rsidR="00155F1C" w:rsidRPr="00236469">
        <w:rPr>
          <w:sz w:val="18"/>
          <w:szCs w:val="18"/>
        </w:rPr>
        <w:t>B</w:t>
      </w:r>
      <w:r w:rsidRPr="00236469">
        <w:rPr>
          <w:sz w:val="18"/>
          <w:szCs w:val="18"/>
        </w:rPr>
        <w:t>eneficjent wzywany jest po raz pierwszy do usunięcia braków</w:t>
      </w:r>
      <w:r w:rsidR="008628DD" w:rsidRPr="00236469">
        <w:rPr>
          <w:sz w:val="18"/>
          <w:szCs w:val="18"/>
        </w:rPr>
        <w:t xml:space="preserve"> </w:t>
      </w:r>
      <w:r w:rsidRPr="00236469">
        <w:rPr>
          <w:sz w:val="18"/>
          <w:szCs w:val="18"/>
        </w:rPr>
        <w:t xml:space="preserve">należy powołać się na </w:t>
      </w:r>
    </w:p>
    <w:p w:rsidR="00854712" w:rsidRPr="00236469" w:rsidRDefault="00854712" w:rsidP="00854712">
      <w:pPr>
        <w:pStyle w:val="Tekstprzypisudolnego"/>
        <w:jc w:val="both"/>
        <w:rPr>
          <w:sz w:val="18"/>
          <w:szCs w:val="18"/>
        </w:rPr>
      </w:pPr>
      <w:r w:rsidRPr="00236469">
        <w:rPr>
          <w:sz w:val="18"/>
          <w:szCs w:val="18"/>
        </w:rPr>
        <w:t>ust.</w:t>
      </w:r>
      <w:r w:rsidR="00155F1C" w:rsidRPr="00236469">
        <w:rPr>
          <w:sz w:val="18"/>
          <w:szCs w:val="18"/>
        </w:rPr>
        <w:t xml:space="preserve"> </w:t>
      </w:r>
      <w:r w:rsidRPr="00236469">
        <w:rPr>
          <w:sz w:val="18"/>
          <w:szCs w:val="18"/>
        </w:rPr>
        <w:t xml:space="preserve">1. Jeżeli </w:t>
      </w:r>
      <w:r w:rsidR="00155F1C" w:rsidRPr="00236469">
        <w:rPr>
          <w:sz w:val="18"/>
          <w:szCs w:val="18"/>
        </w:rPr>
        <w:t>B</w:t>
      </w:r>
      <w:r w:rsidRPr="00236469">
        <w:rPr>
          <w:sz w:val="18"/>
          <w:szCs w:val="18"/>
        </w:rPr>
        <w:t>eneficjent wzywany jest ponownie do usunięcia braków należy powołać si</w:t>
      </w:r>
      <w:r w:rsidR="003910C5" w:rsidRPr="00236469">
        <w:rPr>
          <w:sz w:val="18"/>
          <w:szCs w:val="18"/>
        </w:rPr>
        <w:t xml:space="preserve">ę na ust. 2. Jeżeli Beneficjent wzywany jest do wyjaśnienia faktów istotnych dla rozstrzygnięcia sprawy należy powołać się na ust. </w:t>
      </w:r>
      <w:r w:rsidR="00FD6589" w:rsidRPr="00236469">
        <w:rPr>
          <w:sz w:val="18"/>
          <w:szCs w:val="18"/>
        </w:rPr>
        <w:t>4</w:t>
      </w:r>
      <w:r w:rsidR="003910C5" w:rsidRPr="00236469">
        <w:rPr>
          <w:sz w:val="18"/>
          <w:szCs w:val="18"/>
        </w:rPr>
        <w:t>.</w:t>
      </w:r>
    </w:p>
  </w:footnote>
  <w:footnote w:id="3">
    <w:p w:rsidR="0044024B" w:rsidRPr="00236469" w:rsidRDefault="0044024B" w:rsidP="006E7A7E">
      <w:pPr>
        <w:pStyle w:val="Tekstprzypisudolnego"/>
        <w:jc w:val="both"/>
        <w:rPr>
          <w:sz w:val="18"/>
          <w:szCs w:val="18"/>
        </w:rPr>
      </w:pPr>
      <w:r w:rsidRPr="00236469">
        <w:rPr>
          <w:rStyle w:val="Odwoanieprzypisudolnego"/>
          <w:sz w:val="18"/>
          <w:szCs w:val="18"/>
        </w:rPr>
        <w:footnoteRef/>
      </w:r>
      <w:r w:rsidRPr="00236469">
        <w:rPr>
          <w:sz w:val="18"/>
          <w:szCs w:val="18"/>
        </w:rPr>
        <w:t xml:space="preserve"> Termin 14 dniowy liczony jest w dniach kalendarzowych od dnia następującego po dniu doręczenia </w:t>
      </w:r>
      <w:r w:rsidR="004A6AC8" w:rsidRPr="00236469">
        <w:rPr>
          <w:sz w:val="18"/>
          <w:szCs w:val="18"/>
        </w:rPr>
        <w:t xml:space="preserve">niniejszego </w:t>
      </w:r>
      <w:r w:rsidRPr="00236469">
        <w:rPr>
          <w:sz w:val="18"/>
          <w:szCs w:val="18"/>
        </w:rPr>
        <w:t>pisma Beneficjentowi</w:t>
      </w:r>
      <w:r w:rsidR="00C56332" w:rsidRPr="00236469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8" w:type="dxa"/>
      <w:tblLook w:val="04A0" w:firstRow="1" w:lastRow="0" w:firstColumn="1" w:lastColumn="0" w:noHBand="0" w:noVBand="1"/>
    </w:tblPr>
    <w:tblGrid>
      <w:gridCol w:w="3529"/>
      <w:gridCol w:w="3071"/>
      <w:gridCol w:w="2688"/>
    </w:tblGrid>
    <w:tr w:rsidR="0044024B">
      <w:tc>
        <w:tcPr>
          <w:tcW w:w="3529" w:type="dxa"/>
        </w:tcPr>
        <w:p w:rsidR="0044024B" w:rsidRDefault="0044024B">
          <w:pPr>
            <w:pStyle w:val="Nagwek"/>
            <w:jc w:val="center"/>
          </w:pPr>
        </w:p>
      </w:tc>
      <w:tc>
        <w:tcPr>
          <w:tcW w:w="3071" w:type="dxa"/>
        </w:tcPr>
        <w:p w:rsidR="0044024B" w:rsidRDefault="0044024B">
          <w:pPr>
            <w:pStyle w:val="Nagwek"/>
            <w:jc w:val="center"/>
          </w:pPr>
        </w:p>
      </w:tc>
      <w:tc>
        <w:tcPr>
          <w:tcW w:w="2688" w:type="dxa"/>
        </w:tcPr>
        <w:p w:rsidR="0044024B" w:rsidRDefault="0044024B">
          <w:pPr>
            <w:pStyle w:val="Nagwek"/>
            <w:jc w:val="center"/>
          </w:pPr>
        </w:p>
      </w:tc>
    </w:tr>
  </w:tbl>
  <w:p w:rsidR="0044024B" w:rsidRDefault="004402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A15D5"/>
    <w:multiLevelType w:val="hybridMultilevel"/>
    <w:tmpl w:val="70ACFE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/>
  <w:revisionView w:markup="0"/>
  <w:defaultTabStop w:val="708"/>
  <w:hyphenationZone w:val="425"/>
  <w:evenAndOddHeaders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FC2"/>
    <w:rsid w:val="00011093"/>
    <w:rsid w:val="0001244F"/>
    <w:rsid w:val="00021E5D"/>
    <w:rsid w:val="0002372C"/>
    <w:rsid w:val="00037B9E"/>
    <w:rsid w:val="0004188D"/>
    <w:rsid w:val="000477F6"/>
    <w:rsid w:val="00053319"/>
    <w:rsid w:val="00063153"/>
    <w:rsid w:val="000803AF"/>
    <w:rsid w:val="00080B62"/>
    <w:rsid w:val="000A2AF2"/>
    <w:rsid w:val="000A6969"/>
    <w:rsid w:val="000B410B"/>
    <w:rsid w:val="000B4FC2"/>
    <w:rsid w:val="000B56AD"/>
    <w:rsid w:val="000C22A2"/>
    <w:rsid w:val="000E2E82"/>
    <w:rsid w:val="000F214E"/>
    <w:rsid w:val="00104169"/>
    <w:rsid w:val="0010745E"/>
    <w:rsid w:val="00136D7C"/>
    <w:rsid w:val="00154126"/>
    <w:rsid w:val="00155F1C"/>
    <w:rsid w:val="0016011B"/>
    <w:rsid w:val="0016395C"/>
    <w:rsid w:val="00167B8C"/>
    <w:rsid w:val="001717F7"/>
    <w:rsid w:val="00176D7C"/>
    <w:rsid w:val="0019307D"/>
    <w:rsid w:val="001A3DF7"/>
    <w:rsid w:val="001A5679"/>
    <w:rsid w:val="001B22CC"/>
    <w:rsid w:val="001B3BEA"/>
    <w:rsid w:val="001D3B71"/>
    <w:rsid w:val="001D416B"/>
    <w:rsid w:val="001D63C4"/>
    <w:rsid w:val="00201A5B"/>
    <w:rsid w:val="00203976"/>
    <w:rsid w:val="0021145F"/>
    <w:rsid w:val="00233103"/>
    <w:rsid w:val="00235094"/>
    <w:rsid w:val="00236469"/>
    <w:rsid w:val="00270F05"/>
    <w:rsid w:val="00273CF6"/>
    <w:rsid w:val="00282399"/>
    <w:rsid w:val="00284291"/>
    <w:rsid w:val="00295D4C"/>
    <w:rsid w:val="002A7EE8"/>
    <w:rsid w:val="002E00B6"/>
    <w:rsid w:val="002F112D"/>
    <w:rsid w:val="0030306D"/>
    <w:rsid w:val="0031433C"/>
    <w:rsid w:val="003334C2"/>
    <w:rsid w:val="00341BB1"/>
    <w:rsid w:val="0034565A"/>
    <w:rsid w:val="003578E5"/>
    <w:rsid w:val="003703EE"/>
    <w:rsid w:val="00372ED3"/>
    <w:rsid w:val="00387802"/>
    <w:rsid w:val="003910C5"/>
    <w:rsid w:val="00394F39"/>
    <w:rsid w:val="00397EA5"/>
    <w:rsid w:val="003B29B7"/>
    <w:rsid w:val="003C7649"/>
    <w:rsid w:val="0044024B"/>
    <w:rsid w:val="00443474"/>
    <w:rsid w:val="00451033"/>
    <w:rsid w:val="004651C2"/>
    <w:rsid w:val="004A6AC8"/>
    <w:rsid w:val="004B1DC7"/>
    <w:rsid w:val="004E0C06"/>
    <w:rsid w:val="004E0CE2"/>
    <w:rsid w:val="004E16C5"/>
    <w:rsid w:val="004F7EC5"/>
    <w:rsid w:val="00532232"/>
    <w:rsid w:val="0054554A"/>
    <w:rsid w:val="00567272"/>
    <w:rsid w:val="005717C6"/>
    <w:rsid w:val="005718B8"/>
    <w:rsid w:val="00582610"/>
    <w:rsid w:val="005A4AB3"/>
    <w:rsid w:val="005D50AD"/>
    <w:rsid w:val="005E2774"/>
    <w:rsid w:val="005E3BC1"/>
    <w:rsid w:val="005E5DE4"/>
    <w:rsid w:val="00630193"/>
    <w:rsid w:val="00630429"/>
    <w:rsid w:val="006409C7"/>
    <w:rsid w:val="006416C1"/>
    <w:rsid w:val="00680C5D"/>
    <w:rsid w:val="006C366F"/>
    <w:rsid w:val="006E7A7E"/>
    <w:rsid w:val="00706B74"/>
    <w:rsid w:val="00727170"/>
    <w:rsid w:val="00753505"/>
    <w:rsid w:val="007601FA"/>
    <w:rsid w:val="00766556"/>
    <w:rsid w:val="007713C3"/>
    <w:rsid w:val="00776071"/>
    <w:rsid w:val="007A0593"/>
    <w:rsid w:val="007B78A0"/>
    <w:rsid w:val="007C10B1"/>
    <w:rsid w:val="007C1D1E"/>
    <w:rsid w:val="007D338C"/>
    <w:rsid w:val="007D4E36"/>
    <w:rsid w:val="008013D2"/>
    <w:rsid w:val="008021E2"/>
    <w:rsid w:val="00814E7C"/>
    <w:rsid w:val="008411CA"/>
    <w:rsid w:val="00852392"/>
    <w:rsid w:val="008531BC"/>
    <w:rsid w:val="00854712"/>
    <w:rsid w:val="00854BBB"/>
    <w:rsid w:val="0085502B"/>
    <w:rsid w:val="008628DD"/>
    <w:rsid w:val="0086584C"/>
    <w:rsid w:val="00866EFF"/>
    <w:rsid w:val="00892C9B"/>
    <w:rsid w:val="008B5547"/>
    <w:rsid w:val="008D07D9"/>
    <w:rsid w:val="008D7776"/>
    <w:rsid w:val="00910ED1"/>
    <w:rsid w:val="00917DE1"/>
    <w:rsid w:val="0093005E"/>
    <w:rsid w:val="00931505"/>
    <w:rsid w:val="009345EF"/>
    <w:rsid w:val="00954C4A"/>
    <w:rsid w:val="00964740"/>
    <w:rsid w:val="00975CA1"/>
    <w:rsid w:val="009A768F"/>
    <w:rsid w:val="009B29E7"/>
    <w:rsid w:val="009E66DD"/>
    <w:rsid w:val="009E66E4"/>
    <w:rsid w:val="00A246B2"/>
    <w:rsid w:val="00A412DB"/>
    <w:rsid w:val="00A42522"/>
    <w:rsid w:val="00A529E1"/>
    <w:rsid w:val="00A54023"/>
    <w:rsid w:val="00AA23A4"/>
    <w:rsid w:val="00AB79E3"/>
    <w:rsid w:val="00AF29D1"/>
    <w:rsid w:val="00B02B78"/>
    <w:rsid w:val="00B05B36"/>
    <w:rsid w:val="00B178BF"/>
    <w:rsid w:val="00B2658B"/>
    <w:rsid w:val="00B462A7"/>
    <w:rsid w:val="00B47124"/>
    <w:rsid w:val="00B661A0"/>
    <w:rsid w:val="00B70B85"/>
    <w:rsid w:val="00B72315"/>
    <w:rsid w:val="00B74694"/>
    <w:rsid w:val="00B77CB4"/>
    <w:rsid w:val="00B87261"/>
    <w:rsid w:val="00BA3796"/>
    <w:rsid w:val="00BC272C"/>
    <w:rsid w:val="00BC4C94"/>
    <w:rsid w:val="00BC51BC"/>
    <w:rsid w:val="00BE4C4B"/>
    <w:rsid w:val="00BE6E90"/>
    <w:rsid w:val="00BF5810"/>
    <w:rsid w:val="00C03071"/>
    <w:rsid w:val="00C05E23"/>
    <w:rsid w:val="00C46923"/>
    <w:rsid w:val="00C56332"/>
    <w:rsid w:val="00C9097B"/>
    <w:rsid w:val="00CA3745"/>
    <w:rsid w:val="00CB205D"/>
    <w:rsid w:val="00CC1BEC"/>
    <w:rsid w:val="00CE5139"/>
    <w:rsid w:val="00CF2C15"/>
    <w:rsid w:val="00D27E34"/>
    <w:rsid w:val="00D378F2"/>
    <w:rsid w:val="00D56673"/>
    <w:rsid w:val="00D70F5E"/>
    <w:rsid w:val="00D87D0E"/>
    <w:rsid w:val="00D911B0"/>
    <w:rsid w:val="00D93D0E"/>
    <w:rsid w:val="00DA760B"/>
    <w:rsid w:val="00DC1449"/>
    <w:rsid w:val="00DE1275"/>
    <w:rsid w:val="00E27B05"/>
    <w:rsid w:val="00E81A8B"/>
    <w:rsid w:val="00EC1ED6"/>
    <w:rsid w:val="00EC4933"/>
    <w:rsid w:val="00EF20C3"/>
    <w:rsid w:val="00F05544"/>
    <w:rsid w:val="00F27902"/>
    <w:rsid w:val="00F8432F"/>
    <w:rsid w:val="00F87E96"/>
    <w:rsid w:val="00FC661F"/>
    <w:rsid w:val="00FD6589"/>
    <w:rsid w:val="00FE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3C4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1D63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1D63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63C4"/>
  </w:style>
  <w:style w:type="paragraph" w:styleId="Tekstpodstawowy">
    <w:name w:val="Body Text"/>
    <w:basedOn w:val="Normalny"/>
    <w:semiHidden/>
    <w:rsid w:val="001D63C4"/>
    <w:pPr>
      <w:jc w:val="both"/>
    </w:pPr>
  </w:style>
  <w:style w:type="paragraph" w:styleId="Spistreci1">
    <w:name w:val="toc 1"/>
    <w:basedOn w:val="Normalny"/>
    <w:next w:val="Normalny"/>
    <w:autoRedefine/>
    <w:semiHidden/>
    <w:rsid w:val="001D63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basedOn w:val="Normalny"/>
    <w:semiHidden/>
    <w:rsid w:val="001D63C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63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63C4"/>
  </w:style>
  <w:style w:type="paragraph" w:styleId="Nagwek">
    <w:name w:val="header"/>
    <w:basedOn w:val="Normalny"/>
    <w:semiHidden/>
    <w:rsid w:val="001D63C4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1D63C4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1D63C4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1D63C4"/>
  </w:style>
  <w:style w:type="character" w:customStyle="1" w:styleId="NagwekZnak">
    <w:name w:val="Nagłówek Znak"/>
    <w:basedOn w:val="Domylnaczcionkaakapitu"/>
    <w:semiHidden/>
    <w:rsid w:val="001D63C4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D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6D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6D7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D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D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5BCB-27A7-4A1C-AB43-BFDC55A9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289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MBR</dc:creator>
  <cp:keywords/>
  <dc:description/>
  <cp:lastModifiedBy>KS</cp:lastModifiedBy>
  <cp:revision>35</cp:revision>
  <cp:lastPrinted>2016-05-17T12:19:00Z</cp:lastPrinted>
  <dcterms:created xsi:type="dcterms:W3CDTF">2015-09-01T12:01:00Z</dcterms:created>
  <dcterms:modified xsi:type="dcterms:W3CDTF">2016-05-18T13:56:00Z</dcterms:modified>
</cp:coreProperties>
</file>