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3E" w:rsidRPr="002C29AE" w:rsidRDefault="00C7013E" w:rsidP="00C7013E">
      <w:pPr>
        <w:pStyle w:val="Nagwek4"/>
        <w:numPr>
          <w:ilvl w:val="0"/>
          <w:numId w:val="0"/>
        </w:numPr>
        <w:spacing w:after="0"/>
        <w:ind w:left="993"/>
        <w:jc w:val="center"/>
      </w:pPr>
      <w:bookmarkStart w:id="0" w:name="_Toc476644721"/>
      <w:r w:rsidRPr="002C29AE">
        <w:t xml:space="preserve">Zlecenie Korygujące do Zlecenia Płatności (zaliczka/wyprzedzające finansowanie/transza*) dla działań wdrażanych przez podmioty zewnętrzne </w:t>
      </w:r>
      <w:r>
        <w:br/>
      </w:r>
      <w:r w:rsidRPr="002C29AE">
        <w:t>(Z-6A/308)</w:t>
      </w:r>
      <w:bookmarkEnd w:id="0"/>
    </w:p>
    <w:p w:rsidR="00C7013E" w:rsidRPr="002C29AE" w:rsidRDefault="00C7013E" w:rsidP="00C7013E">
      <w:pPr>
        <w:spacing w:line="120" w:lineRule="exact"/>
        <w:rPr>
          <w:b/>
        </w:rPr>
      </w:pPr>
    </w:p>
    <w:p w:rsidR="00C7013E" w:rsidRPr="002C29AE" w:rsidRDefault="00C7013E" w:rsidP="00C7013E">
      <w:pPr>
        <w:pStyle w:val="Nagwek"/>
        <w:jc w:val="center"/>
        <w:rPr>
          <w:b/>
        </w:rPr>
      </w:pPr>
      <w:r>
        <w:rPr>
          <w:b/>
        </w:rPr>
        <w:t xml:space="preserve">BP… / </w:t>
      </w:r>
      <w:r w:rsidRPr="002C29AE">
        <w:rPr>
          <w:b/>
        </w:rPr>
        <w:t>OR…</w:t>
      </w:r>
      <w:r>
        <w:rPr>
          <w:b/>
        </w:rPr>
        <w:t xml:space="preserve"> </w:t>
      </w:r>
      <w:r w:rsidRPr="002C29AE">
        <w:rPr>
          <w:b/>
        </w:rPr>
        <w:t>ARiMR</w:t>
      </w:r>
      <w:r>
        <w:rPr>
          <w:b/>
        </w:rPr>
        <w:t xml:space="preserve"> </w:t>
      </w:r>
      <w:r w:rsidRPr="002C29AE">
        <w:rPr>
          <w:b/>
        </w:rPr>
        <w:t>/ DEPARTAMENT OCENY PROJEKTÓW INWESTYCYJNYCH</w:t>
      </w:r>
      <w:r>
        <w:rPr>
          <w:b/>
        </w:rPr>
        <w:t xml:space="preserve"> </w:t>
      </w:r>
      <w:r w:rsidRPr="002C29AE">
        <w:rPr>
          <w:b/>
        </w:rPr>
        <w:t>/ DEPARTAMENT POMOCY TECHNICZNEJ /</w:t>
      </w:r>
      <w:r>
        <w:rPr>
          <w:b/>
        </w:rPr>
        <w:t xml:space="preserve"> DEPARTAMENT DZIAŁAŃ DELEGOWANYCH / </w:t>
      </w:r>
      <w:r w:rsidRPr="002C29AE">
        <w:rPr>
          <w:b/>
        </w:rPr>
        <w:t>URZĄD MARSZAŁKOWSKI / ARR*</w:t>
      </w:r>
    </w:p>
    <w:p w:rsidR="00C7013E" w:rsidRPr="002C29AE" w:rsidRDefault="00C7013E" w:rsidP="00C7013E">
      <w:pPr>
        <w:spacing w:line="120" w:lineRule="exact"/>
        <w:jc w:val="center"/>
        <w:rPr>
          <w:b/>
        </w:rPr>
      </w:pP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</w:p>
    <w:p w:rsidR="00C7013E" w:rsidRPr="002C29AE" w:rsidRDefault="00C7013E" w:rsidP="00C7013E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Z-6A/308</w:t>
      </w:r>
    </w:p>
    <w:p w:rsidR="00C7013E" w:rsidRPr="002C29AE" w:rsidRDefault="00C7013E" w:rsidP="00C7013E">
      <w:pPr>
        <w:spacing w:line="120" w:lineRule="exact"/>
        <w:jc w:val="center"/>
        <w:rPr>
          <w:b/>
          <w:sz w:val="16"/>
          <w:szCs w:val="16"/>
        </w:rPr>
      </w:pPr>
    </w:p>
    <w:p w:rsidR="00C7013E" w:rsidRPr="002C29AE" w:rsidRDefault="00C7013E" w:rsidP="00C7013E">
      <w:pPr>
        <w:jc w:val="center"/>
        <w:rPr>
          <w:b/>
        </w:rPr>
      </w:pPr>
      <w:r w:rsidRPr="002C29AE">
        <w:rPr>
          <w:b/>
        </w:rPr>
        <w:t xml:space="preserve">Zlecenie Korygujące nr … z dnia …do Zlecenia Płatności </w:t>
      </w:r>
    </w:p>
    <w:p w:rsidR="00C7013E" w:rsidRPr="002C29AE" w:rsidRDefault="00C7013E" w:rsidP="00C7013E">
      <w:pPr>
        <w:jc w:val="center"/>
        <w:rPr>
          <w:b/>
        </w:rPr>
      </w:pPr>
      <w:r w:rsidRPr="002C29AE">
        <w:rPr>
          <w:b/>
          <w:bCs/>
          <w:noProof/>
        </w:rPr>
        <w:t xml:space="preserve">(zaliczka/wyprzedzające finansowanie/transza*) </w:t>
      </w:r>
      <w:r w:rsidRPr="002C29AE">
        <w:rPr>
          <w:b/>
        </w:rPr>
        <w:t>nr …</w:t>
      </w:r>
      <w:r w:rsidRPr="002C29AE">
        <w:rPr>
          <w:rStyle w:val="Odwoanieprzypisudolnego"/>
          <w:b/>
        </w:rPr>
        <w:footnoteReference w:id="1"/>
      </w:r>
      <w:r w:rsidRPr="002C29AE">
        <w:rPr>
          <w:b/>
        </w:rPr>
        <w:t xml:space="preserve"> z dnia … </w:t>
      </w:r>
    </w:p>
    <w:p w:rsidR="00C7013E" w:rsidRPr="002C29AE" w:rsidRDefault="00C7013E" w:rsidP="00C7013E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C7013E" w:rsidRPr="002C29AE" w:rsidRDefault="00C7013E" w:rsidP="00C7013E">
      <w:pPr>
        <w:jc w:val="center"/>
        <w:rPr>
          <w:b/>
        </w:rPr>
      </w:pPr>
    </w:p>
    <w:p w:rsidR="00C7013E" w:rsidRPr="002C29AE" w:rsidRDefault="00C7013E" w:rsidP="00C7013E">
      <w:pPr>
        <w:ind w:right="7450"/>
        <w:jc w:val="center"/>
      </w:pPr>
      <w:r w:rsidRPr="002C29AE">
        <w:t>........................</w:t>
      </w:r>
    </w:p>
    <w:p w:rsidR="00C7013E" w:rsidRPr="002C29AE" w:rsidRDefault="00C7013E" w:rsidP="00C7013E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20"/>
        <w:gridCol w:w="1557"/>
        <w:gridCol w:w="2281"/>
        <w:gridCol w:w="3002"/>
      </w:tblGrid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C7013E" w:rsidRPr="002C29AE" w:rsidTr="00D56894"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C7013E" w:rsidRPr="002C29AE" w:rsidTr="00D56894">
        <w:trPr>
          <w:trHeight w:val="643"/>
        </w:trPr>
        <w:tc>
          <w:tcPr>
            <w:tcW w:w="2590" w:type="dxa"/>
            <w:gridSpan w:val="2"/>
          </w:tcPr>
          <w:p w:rsidR="00C7013E" w:rsidRPr="002C29AE" w:rsidRDefault="00C7013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  <w:vAlign w:val="center"/>
          </w:tcPr>
          <w:p w:rsidR="00C7013E" w:rsidRPr="002C29AE" w:rsidRDefault="00C7013E" w:rsidP="00D56894">
            <w:pPr>
              <w:widowControl w:val="0"/>
              <w:spacing w:line="360" w:lineRule="auto"/>
              <w:jc w:val="center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C7013E" w:rsidRPr="002C29AE" w:rsidTr="00D56894">
        <w:trPr>
          <w:trHeight w:val="549"/>
        </w:trPr>
        <w:tc>
          <w:tcPr>
            <w:tcW w:w="1870" w:type="dxa"/>
            <w:vAlign w:val="center"/>
          </w:tcPr>
          <w:p w:rsidR="00C7013E" w:rsidRPr="002C29AE" w:rsidRDefault="00C7013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vAlign w:val="center"/>
          </w:tcPr>
          <w:p w:rsidR="00C7013E" w:rsidRPr="002C29AE" w:rsidRDefault="00C7013E" w:rsidP="00D56894">
            <w:pPr>
              <w:widowControl w:val="0"/>
              <w:spacing w:line="360" w:lineRule="auto"/>
            </w:pPr>
          </w:p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C7013E" w:rsidRPr="002C29AE" w:rsidRDefault="00C7013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vAlign w:val="center"/>
          </w:tcPr>
          <w:p w:rsidR="00C7013E" w:rsidRPr="002C29AE" w:rsidRDefault="00C7013E" w:rsidP="00D56894">
            <w:pPr>
              <w:widowControl w:val="0"/>
              <w:spacing w:line="360" w:lineRule="auto"/>
            </w:pPr>
          </w:p>
          <w:p w:rsidR="00C7013E" w:rsidRPr="002C29AE" w:rsidRDefault="00C7013E" w:rsidP="00D56894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C7013E" w:rsidRPr="002C29AE" w:rsidTr="00D56894">
        <w:trPr>
          <w:trHeight w:val="433"/>
        </w:trPr>
        <w:tc>
          <w:tcPr>
            <w:tcW w:w="9430" w:type="dxa"/>
            <w:gridSpan w:val="5"/>
            <w:vAlign w:val="center"/>
          </w:tcPr>
          <w:p w:rsidR="00C7013E" w:rsidRPr="002C29AE" w:rsidRDefault="00C7013E" w:rsidP="00D56894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 w:rsidRPr="002C29AE">
              <w:rPr>
                <w:sz w:val="22"/>
                <w:szCs w:val="22"/>
              </w:rPr>
              <w:t>Korekty kwoty dokonano z powodu: błędu administracji/błędu Beneficjenta</w:t>
            </w:r>
            <w:r w:rsidRPr="002C29A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</w:tr>
    </w:tbl>
    <w:tbl>
      <w:tblPr>
        <w:tblpPr w:leftFromText="141" w:rightFromText="141" w:vertAnchor="text" w:horzAnchor="margin" w:tblpY="263"/>
        <w:tblW w:w="93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982"/>
        <w:gridCol w:w="703"/>
        <w:gridCol w:w="3085"/>
      </w:tblGrid>
      <w:tr w:rsidR="00C7013E" w:rsidRPr="002C29AE" w:rsidTr="00D56894">
        <w:trPr>
          <w:trHeight w:val="626"/>
        </w:trPr>
        <w:tc>
          <w:tcPr>
            <w:tcW w:w="4555" w:type="dxa"/>
          </w:tcPr>
          <w:p w:rsidR="00C7013E" w:rsidRPr="002C29AE" w:rsidRDefault="00C7013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82" w:type="dxa"/>
          </w:tcPr>
          <w:p w:rsidR="00C7013E" w:rsidRPr="002C29AE" w:rsidRDefault="00C7013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...............</w:t>
            </w:r>
          </w:p>
        </w:tc>
        <w:tc>
          <w:tcPr>
            <w:tcW w:w="3788" w:type="dxa"/>
            <w:gridSpan w:val="2"/>
          </w:tcPr>
          <w:p w:rsidR="00C7013E" w:rsidRPr="002C29AE" w:rsidRDefault="00C7013E" w:rsidP="00D56894">
            <w:pPr>
              <w:widowControl w:val="0"/>
            </w:pPr>
            <w:r w:rsidRPr="002C29AE">
              <w:rPr>
                <w:sz w:val="22"/>
                <w:szCs w:val="22"/>
              </w:rPr>
              <w:t>zł</w:t>
            </w:r>
          </w:p>
        </w:tc>
      </w:tr>
      <w:tr w:rsidR="00C7013E" w:rsidRPr="002C29AE" w:rsidTr="00D56894">
        <w:trPr>
          <w:trHeight w:val="209"/>
        </w:trPr>
        <w:tc>
          <w:tcPr>
            <w:tcW w:w="4555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982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703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3085" w:type="dxa"/>
          </w:tcPr>
          <w:p w:rsidR="00C7013E" w:rsidRPr="002C29AE" w:rsidRDefault="00C7013E" w:rsidP="00D56894">
            <w:pPr>
              <w:widowControl w:val="0"/>
            </w:pPr>
          </w:p>
        </w:tc>
      </w:tr>
      <w:tr w:rsidR="00C7013E" w:rsidRPr="002C29AE" w:rsidTr="00D56894">
        <w:trPr>
          <w:trHeight w:val="417"/>
        </w:trPr>
        <w:tc>
          <w:tcPr>
            <w:tcW w:w="4555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7013E" w:rsidRPr="002C29AE" w:rsidRDefault="00C7013E" w:rsidP="00D56894">
            <w:pPr>
              <w:widowControl w:val="0"/>
            </w:pPr>
          </w:p>
        </w:tc>
      </w:tr>
      <w:tr w:rsidR="00C7013E" w:rsidRPr="002C29AE" w:rsidTr="00D56894">
        <w:trPr>
          <w:trHeight w:val="1031"/>
        </w:trPr>
        <w:tc>
          <w:tcPr>
            <w:tcW w:w="4555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7013E" w:rsidRPr="002C29AE" w:rsidRDefault="00C7013E" w:rsidP="00D56894">
            <w:pPr>
              <w:widowControl w:val="0"/>
            </w:pPr>
          </w:p>
        </w:tc>
      </w:tr>
      <w:tr w:rsidR="00C7013E" w:rsidRPr="002C29AE" w:rsidTr="00D56894">
        <w:trPr>
          <w:trHeight w:val="209"/>
        </w:trPr>
        <w:tc>
          <w:tcPr>
            <w:tcW w:w="4555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7013E" w:rsidRPr="002C29AE" w:rsidRDefault="00C7013E" w:rsidP="00D56894">
            <w:pPr>
              <w:widowControl w:val="0"/>
            </w:pPr>
          </w:p>
        </w:tc>
      </w:tr>
      <w:tr w:rsidR="00C7013E" w:rsidRPr="002C29AE" w:rsidTr="00D56894">
        <w:trPr>
          <w:trHeight w:val="86"/>
        </w:trPr>
        <w:tc>
          <w:tcPr>
            <w:tcW w:w="4555" w:type="dxa"/>
          </w:tcPr>
          <w:p w:rsidR="00C7013E" w:rsidRPr="002C29AE" w:rsidRDefault="00C7013E" w:rsidP="00D56894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C7013E" w:rsidRPr="002C29AE" w:rsidRDefault="00C7013E" w:rsidP="00D56894">
            <w:pPr>
              <w:widowControl w:val="0"/>
            </w:pPr>
          </w:p>
        </w:tc>
      </w:tr>
    </w:tbl>
    <w:p w:rsidR="00C7013E" w:rsidRPr="002C29AE" w:rsidRDefault="00C7013E" w:rsidP="00C7013E">
      <w:pPr>
        <w:pStyle w:val="Tekstpodstawowy"/>
        <w:spacing w:before="120"/>
        <w:jc w:val="both"/>
        <w:rPr>
          <w:color w:val="FF0000"/>
          <w:sz w:val="16"/>
        </w:rPr>
        <w:sectPr w:rsidR="00C7013E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C7013E" w:rsidRPr="002C29AE" w:rsidTr="00D56894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C7013E" w:rsidRPr="002C29AE" w:rsidTr="00D5689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C7013E" w:rsidRPr="002C29AE" w:rsidTr="00D56894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 xml:space="preserve">Zlecenie korygujące nr </w:t>
            </w:r>
            <w:r w:rsidRPr="002C29AE">
              <w:rPr>
                <w:b/>
                <w:bCs/>
                <w:smallCaps/>
                <w:sz w:val="23"/>
                <w:szCs w:val="23"/>
              </w:rPr>
              <w:br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C7013E" w:rsidRPr="002C29AE" w:rsidTr="00D56894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wystawiona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C7013E" w:rsidRPr="002C29AE" w:rsidTr="00D56894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</w:tr>
      <w:tr w:rsidR="00C7013E" w:rsidRPr="002C29AE" w:rsidTr="00D56894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13E" w:rsidRPr="002C29AE" w:rsidRDefault="00C7013E" w:rsidP="00D56894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C7013E" w:rsidRPr="00F35B47" w:rsidRDefault="00C7013E" w:rsidP="00C7013E">
      <w:pPr>
        <w:pStyle w:val="Tekstpodstawowy"/>
        <w:spacing w:before="120"/>
        <w:jc w:val="both"/>
        <w:rPr>
          <w:sz w:val="16"/>
        </w:rPr>
      </w:pPr>
    </w:p>
    <w:p w:rsidR="00C7013E" w:rsidRPr="00F35B47" w:rsidRDefault="00C7013E" w:rsidP="00C7013E">
      <w:pPr>
        <w:pStyle w:val="Tekstpodstawowy"/>
        <w:spacing w:before="120"/>
        <w:jc w:val="both"/>
        <w:rPr>
          <w:sz w:val="16"/>
        </w:rPr>
      </w:pPr>
    </w:p>
    <w:p w:rsidR="00C7013E" w:rsidRPr="00F35B47" w:rsidRDefault="00C7013E" w:rsidP="00C7013E">
      <w:pPr>
        <w:pStyle w:val="Tekstpodstawowy"/>
        <w:spacing w:before="120"/>
        <w:jc w:val="both"/>
        <w:rPr>
          <w:sz w:val="16"/>
        </w:rPr>
      </w:pPr>
    </w:p>
    <w:p w:rsidR="00C7013E" w:rsidRPr="00F35B47" w:rsidRDefault="00C7013E" w:rsidP="00C7013E">
      <w:pPr>
        <w:pStyle w:val="Tekstpodstawowy"/>
        <w:spacing w:before="120"/>
        <w:jc w:val="both"/>
        <w:rPr>
          <w:sz w:val="16"/>
        </w:rPr>
      </w:pPr>
    </w:p>
    <w:p w:rsidR="00C7013E" w:rsidRPr="002C29AE" w:rsidRDefault="00C7013E" w:rsidP="00C7013E">
      <w:pPr>
        <w:rPr>
          <w:b/>
          <w:sz w:val="22"/>
          <w:szCs w:val="22"/>
        </w:rPr>
      </w:pPr>
    </w:p>
    <w:tbl>
      <w:tblPr>
        <w:tblW w:w="14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6"/>
        <w:gridCol w:w="851"/>
        <w:gridCol w:w="425"/>
        <w:gridCol w:w="992"/>
        <w:gridCol w:w="567"/>
        <w:gridCol w:w="709"/>
        <w:gridCol w:w="992"/>
        <w:gridCol w:w="567"/>
        <w:gridCol w:w="1134"/>
        <w:gridCol w:w="567"/>
        <w:gridCol w:w="851"/>
        <w:gridCol w:w="992"/>
        <w:gridCol w:w="567"/>
        <w:gridCol w:w="992"/>
        <w:gridCol w:w="567"/>
        <w:gridCol w:w="1063"/>
      </w:tblGrid>
      <w:tr w:rsidR="00C7013E" w:rsidRPr="002C29AE" w:rsidTr="00D56894">
        <w:trPr>
          <w:trHeight w:val="286"/>
        </w:trPr>
        <w:tc>
          <w:tcPr>
            <w:tcW w:w="4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Korygujące nr</w:t>
            </w:r>
          </w:p>
        </w:tc>
        <w:tc>
          <w:tcPr>
            <w:tcW w:w="3541" w:type="dxa"/>
            <w:gridSpan w:val="5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Kwoty Zleceń Płatności przed korektą</w:t>
            </w:r>
          </w:p>
        </w:tc>
        <w:tc>
          <w:tcPr>
            <w:tcW w:w="3969" w:type="dxa"/>
            <w:gridSpan w:val="5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Kwoty korekty</w:t>
            </w:r>
          </w:p>
        </w:tc>
        <w:tc>
          <w:tcPr>
            <w:tcW w:w="3969" w:type="dxa"/>
            <w:gridSpan w:val="5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Kwoty Zleceń Płatności po korekcie</w:t>
            </w:r>
          </w:p>
        </w:tc>
        <w:tc>
          <w:tcPr>
            <w:tcW w:w="1063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6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Ogółem</w:t>
            </w:r>
          </w:p>
        </w:tc>
        <w:tc>
          <w:tcPr>
            <w:tcW w:w="85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42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Ogółem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113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85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Ogółem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1063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362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6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42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13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85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18</w:t>
            </w:r>
          </w:p>
        </w:tc>
      </w:tr>
      <w:tr w:rsidR="00C7013E" w:rsidRPr="002C29AE" w:rsidTr="00D56894">
        <w:trPr>
          <w:trHeight w:val="565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013E" w:rsidRPr="002C29AE" w:rsidTr="00D56894">
        <w:trPr>
          <w:trHeight w:val="565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2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013E" w:rsidRPr="002C29AE" w:rsidTr="00D56894">
        <w:trPr>
          <w:trHeight w:val="565"/>
        </w:trPr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013E" w:rsidRPr="002C29AE" w:rsidTr="00D56894">
        <w:trPr>
          <w:trHeight w:val="565"/>
        </w:trPr>
        <w:tc>
          <w:tcPr>
            <w:tcW w:w="181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013E" w:rsidRPr="002C29AE" w:rsidRDefault="00C7013E" w:rsidP="00C7013E">
      <w:pPr>
        <w:pStyle w:val="Tekstpodstawowy"/>
        <w:spacing w:before="120"/>
        <w:jc w:val="both"/>
        <w:rPr>
          <w:color w:val="FF0000"/>
          <w:sz w:val="16"/>
        </w:rPr>
        <w:sectPr w:rsidR="00C7013E" w:rsidRPr="002C29AE" w:rsidSect="00DF5670">
          <w:pgSz w:w="16840" w:h="11907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C7013E" w:rsidRPr="002C29AE" w:rsidRDefault="00C7013E" w:rsidP="00C7013E">
      <w:pPr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lastRenderedPageBreak/>
        <w:t>Korekta kwot Zleceń Płatności do wypłaty</w:t>
      </w:r>
    </w:p>
    <w:p w:rsidR="00C7013E" w:rsidRPr="002C29AE" w:rsidRDefault="00C7013E" w:rsidP="00C7013E">
      <w:pPr>
        <w:widowControl w:val="0"/>
        <w:spacing w:line="360" w:lineRule="auto"/>
        <w:jc w:val="both"/>
        <w:rPr>
          <w:sz w:val="22"/>
          <w:szCs w:val="22"/>
        </w:rPr>
      </w:pPr>
    </w:p>
    <w:p w:rsidR="00C7013E" w:rsidRPr="002C29AE" w:rsidRDefault="00C7013E" w:rsidP="00C7013E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C7013E" w:rsidRPr="002C29AE" w:rsidRDefault="00C7013E" w:rsidP="00C7013E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C7013E" w:rsidRPr="002C29AE" w:rsidRDefault="00C7013E" w:rsidP="00C7013E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C7013E" w:rsidRPr="002C29AE" w:rsidRDefault="00C7013E" w:rsidP="00C7013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C7013E" w:rsidRPr="002C29AE" w:rsidRDefault="00C7013E" w:rsidP="00C7013E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C7013E" w:rsidRPr="002C29AE" w:rsidRDefault="00C7013E" w:rsidP="00C7013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C7013E" w:rsidRPr="002C29AE" w:rsidRDefault="00C7013E" w:rsidP="00C7013E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C7013E" w:rsidRPr="002C29AE" w:rsidRDefault="00C7013E" w:rsidP="00C7013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C7013E" w:rsidRPr="002C29AE" w:rsidRDefault="00C7013E" w:rsidP="00C7013E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C7013E" w:rsidRPr="002C29AE" w:rsidRDefault="00C7013E" w:rsidP="00C7013E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C7013E" w:rsidRPr="002C29AE" w:rsidRDefault="00C7013E" w:rsidP="00C7013E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>Wykonani</w:t>
      </w:r>
      <w:r>
        <w:rPr>
          <w:i/>
          <w:sz w:val="22"/>
          <w:szCs w:val="22"/>
        </w:rPr>
        <w:t>a</w:t>
      </w:r>
      <w:r w:rsidRPr="002C29AE">
        <w:rPr>
          <w:i/>
          <w:sz w:val="22"/>
          <w:szCs w:val="22"/>
        </w:rPr>
        <w:t xml:space="preserve"> Umowy o przyznanie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.............................................................................................................................. </w:t>
      </w:r>
    </w:p>
    <w:p w:rsidR="00C7013E" w:rsidRPr="002C29AE" w:rsidRDefault="00C7013E" w:rsidP="00C7013E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 w:rsidRPr="002C29AE">
        <w:rPr>
          <w:i/>
          <w:sz w:val="16"/>
          <w:szCs w:val="16"/>
        </w:rPr>
        <w:t>(nazwa jednostki autoryzującej i zatwierdzającej kwoty do wypłaty)</w:t>
      </w:r>
    </w:p>
    <w:p w:rsidR="00C7013E" w:rsidRPr="002C29AE" w:rsidRDefault="00C7013E" w:rsidP="00C7013E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i/>
          <w:sz w:val="22"/>
          <w:szCs w:val="22"/>
        </w:rPr>
        <w:t>w dniu ........................................</w:t>
      </w:r>
      <w:r w:rsidRPr="002C29AE">
        <w:rPr>
          <w:i/>
          <w:sz w:val="16"/>
          <w:szCs w:val="16"/>
        </w:rPr>
        <w:tab/>
      </w:r>
    </w:p>
    <w:p w:rsidR="00C7013E" w:rsidRPr="002C29AE" w:rsidRDefault="00C7013E" w:rsidP="00C7013E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</w:t>
      </w:r>
    </w:p>
    <w:p w:rsidR="00C7013E" w:rsidRPr="002C29AE" w:rsidRDefault="00C7013E" w:rsidP="00C7013E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o płatność przez jednostkę autoryzując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i zatwierdzając</w:t>
      </w:r>
      <w:r>
        <w:rPr>
          <w:i/>
          <w:sz w:val="16"/>
          <w:szCs w:val="16"/>
        </w:rPr>
        <w:t>ą</w:t>
      </w:r>
      <w:r w:rsidRPr="002C29AE">
        <w:rPr>
          <w:i/>
          <w:sz w:val="16"/>
          <w:szCs w:val="16"/>
        </w:rPr>
        <w:t xml:space="preserve"> kwoty do wypłaty*) </w:t>
      </w:r>
    </w:p>
    <w:p w:rsidR="00C7013E" w:rsidRPr="002C29AE" w:rsidRDefault="00C7013E" w:rsidP="00C7013E">
      <w:pPr>
        <w:widowControl w:val="0"/>
        <w:ind w:left="4248" w:firstLine="708"/>
        <w:rPr>
          <w:i/>
          <w:sz w:val="16"/>
          <w:szCs w:val="16"/>
        </w:rPr>
      </w:pPr>
    </w:p>
    <w:p w:rsidR="00C7013E" w:rsidRPr="002C29AE" w:rsidRDefault="00C7013E" w:rsidP="00C7013E">
      <w:pPr>
        <w:widowControl w:val="0"/>
        <w:ind w:left="4248" w:firstLine="708"/>
        <w:rPr>
          <w:i/>
          <w:sz w:val="16"/>
          <w:szCs w:val="16"/>
        </w:rPr>
      </w:pPr>
    </w:p>
    <w:p w:rsidR="00C7013E" w:rsidRPr="002C29AE" w:rsidRDefault="00C7013E" w:rsidP="00C7013E">
      <w:pPr>
        <w:widowControl w:val="0"/>
        <w:ind w:left="4248" w:firstLine="708"/>
        <w:rPr>
          <w:i/>
          <w:sz w:val="16"/>
          <w:szCs w:val="16"/>
        </w:rPr>
      </w:pPr>
    </w:p>
    <w:p w:rsidR="00C7013E" w:rsidRPr="002C29AE" w:rsidRDefault="00C7013E" w:rsidP="00C7013E">
      <w:pPr>
        <w:widowControl w:val="0"/>
        <w:ind w:left="4248" w:firstLine="708"/>
        <w:rPr>
          <w:i/>
          <w:sz w:val="16"/>
          <w:szCs w:val="16"/>
        </w:rPr>
        <w:sectPr w:rsidR="00C7013E" w:rsidRPr="002C29AE" w:rsidSect="00DF5670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C7013E" w:rsidRPr="002C29AE" w:rsidRDefault="00C7013E" w:rsidP="00C7013E">
      <w:pPr>
        <w:widowControl w:val="0"/>
        <w:ind w:left="4248" w:firstLine="708"/>
        <w:rPr>
          <w:i/>
          <w:sz w:val="16"/>
          <w:szCs w:val="16"/>
        </w:rPr>
      </w:pPr>
    </w:p>
    <w:tbl>
      <w:tblPr>
        <w:tblW w:w="1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C7013E" w:rsidRPr="002C29AE" w:rsidTr="00D56894">
        <w:trPr>
          <w:trHeight w:val="286"/>
        </w:trPr>
        <w:tc>
          <w:tcPr>
            <w:tcW w:w="4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709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Przed korektą - udokumentowany udział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Przed korektą – kwoty rozliczające pobraną zaliczkę/wyprzedzające finansowanie*)</w:t>
            </w: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(5+10)</w:t>
            </w:r>
          </w:p>
        </w:tc>
        <w:tc>
          <w:tcPr>
            <w:tcW w:w="6206" w:type="dxa"/>
            <w:gridSpan w:val="6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(7+8+9)</w:t>
            </w:r>
          </w:p>
        </w:tc>
        <w:tc>
          <w:tcPr>
            <w:tcW w:w="1371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C7013E" w:rsidRPr="002C29AE" w:rsidTr="00D56894">
        <w:trPr>
          <w:trHeight w:val="362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5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37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9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78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</w:tr>
      <w:tr w:rsidR="00C7013E" w:rsidRPr="002C29AE" w:rsidTr="00D56894">
        <w:trPr>
          <w:trHeight w:val="565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013E" w:rsidRPr="002C29AE" w:rsidTr="00D56894">
        <w:trPr>
          <w:trHeight w:val="565"/>
        </w:trPr>
        <w:tc>
          <w:tcPr>
            <w:tcW w:w="1812" w:type="dxa"/>
            <w:gridSpan w:val="2"/>
            <w:vAlign w:val="center"/>
          </w:tcPr>
          <w:p w:rsidR="00C7013E" w:rsidRPr="002C29AE" w:rsidRDefault="00C7013E" w:rsidP="00D56894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013E" w:rsidRPr="002C29AE" w:rsidRDefault="00C7013E" w:rsidP="00C7013E">
      <w:pPr>
        <w:spacing w:after="200" w:line="276" w:lineRule="auto"/>
        <w:rPr>
          <w:sz w:val="22"/>
          <w:szCs w:val="22"/>
        </w:rPr>
      </w:pPr>
    </w:p>
    <w:tbl>
      <w:tblPr>
        <w:tblW w:w="1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C7013E" w:rsidRPr="002C29AE" w:rsidTr="00D56894">
        <w:trPr>
          <w:trHeight w:val="286"/>
        </w:trPr>
        <w:tc>
          <w:tcPr>
            <w:tcW w:w="4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709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Korekta - udokumentowany udział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Korekta – kwoty rozliczające pobraną zaliczkę/wyprzedzające finansowanie*)</w:t>
            </w: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(5+10)</w:t>
            </w:r>
          </w:p>
        </w:tc>
        <w:tc>
          <w:tcPr>
            <w:tcW w:w="6206" w:type="dxa"/>
            <w:gridSpan w:val="6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(7+8+9)</w:t>
            </w:r>
          </w:p>
        </w:tc>
        <w:tc>
          <w:tcPr>
            <w:tcW w:w="1371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C7013E" w:rsidRPr="002C29AE" w:rsidTr="00D56894">
        <w:trPr>
          <w:trHeight w:val="362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5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9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78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</w:tr>
      <w:tr w:rsidR="00C7013E" w:rsidRPr="002C29AE" w:rsidTr="00D56894">
        <w:trPr>
          <w:trHeight w:val="565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tl2br w:val="single" w:sz="4" w:space="0" w:color="auto"/>
              <w:tr2bl w:val="single" w:sz="4" w:space="0" w:color="auto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013E" w:rsidRPr="002C29AE" w:rsidTr="00D56894">
        <w:trPr>
          <w:trHeight w:val="565"/>
        </w:trPr>
        <w:tc>
          <w:tcPr>
            <w:tcW w:w="1812" w:type="dxa"/>
            <w:gridSpan w:val="2"/>
            <w:vAlign w:val="center"/>
          </w:tcPr>
          <w:p w:rsidR="00C7013E" w:rsidRPr="002C29AE" w:rsidRDefault="00C7013E" w:rsidP="00D56894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013E" w:rsidRPr="002C29AE" w:rsidRDefault="00C7013E" w:rsidP="00C7013E">
      <w:pPr>
        <w:spacing w:after="200" w:line="276" w:lineRule="auto"/>
        <w:rPr>
          <w:sz w:val="22"/>
          <w:szCs w:val="22"/>
        </w:rPr>
      </w:pPr>
    </w:p>
    <w:p w:rsidR="00C7013E" w:rsidRPr="002C29AE" w:rsidRDefault="00C7013E" w:rsidP="00C7013E">
      <w:pPr>
        <w:rPr>
          <w:sz w:val="16"/>
          <w:szCs w:val="16"/>
        </w:rPr>
      </w:pPr>
      <w:r w:rsidRPr="002C29AE">
        <w:rPr>
          <w:b/>
          <w:sz w:val="16"/>
          <w:szCs w:val="16"/>
        </w:rPr>
        <w:t>* niepotrzebne skreślić</w:t>
      </w:r>
    </w:p>
    <w:p w:rsidR="00C7013E" w:rsidRPr="002C29AE" w:rsidRDefault="00C7013E" w:rsidP="00C7013E">
      <w:pPr>
        <w:rPr>
          <w:b/>
        </w:rPr>
      </w:pPr>
    </w:p>
    <w:p w:rsidR="00C7013E" w:rsidRPr="002C29AE" w:rsidRDefault="00C7013E" w:rsidP="00C7013E">
      <w:pPr>
        <w:rPr>
          <w:b/>
        </w:rPr>
      </w:pPr>
    </w:p>
    <w:p w:rsidR="00C7013E" w:rsidRPr="002C29AE" w:rsidRDefault="00C7013E" w:rsidP="00C7013E">
      <w:pPr>
        <w:spacing w:after="200" w:line="276" w:lineRule="auto"/>
        <w:rPr>
          <w:b/>
        </w:rPr>
      </w:pPr>
      <w:r w:rsidRPr="002C29AE">
        <w:rPr>
          <w:b/>
        </w:rPr>
        <w:br w:type="page"/>
      </w:r>
    </w:p>
    <w:tbl>
      <w:tblPr>
        <w:tblW w:w="1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C7013E" w:rsidRPr="002C29AE" w:rsidTr="00D56894">
        <w:trPr>
          <w:trHeight w:val="286"/>
        </w:trPr>
        <w:tc>
          <w:tcPr>
            <w:tcW w:w="4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lastRenderedPageBreak/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709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Po korekcie - udokumentowany udział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Po korekcie – kwoty rozliczające pobraną zaliczkę/wyprzedzające finansowanie*)</w:t>
            </w: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(5+10)</w:t>
            </w:r>
          </w:p>
        </w:tc>
        <w:tc>
          <w:tcPr>
            <w:tcW w:w="6206" w:type="dxa"/>
            <w:gridSpan w:val="6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(7+8+9)</w:t>
            </w:r>
          </w:p>
        </w:tc>
        <w:tc>
          <w:tcPr>
            <w:tcW w:w="1371" w:type="dxa"/>
            <w:vMerge w:val="restart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C7013E" w:rsidRPr="002C29AE" w:rsidTr="00D56894">
        <w:trPr>
          <w:trHeight w:val="286"/>
        </w:trPr>
        <w:tc>
          <w:tcPr>
            <w:tcW w:w="4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C7013E" w:rsidRPr="002C29AE" w:rsidTr="00D56894">
        <w:trPr>
          <w:trHeight w:val="362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5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371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9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67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78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</w:tr>
      <w:tr w:rsidR="00C7013E" w:rsidRPr="002C29AE" w:rsidTr="00D56894">
        <w:trPr>
          <w:trHeight w:val="565"/>
        </w:trPr>
        <w:tc>
          <w:tcPr>
            <w:tcW w:w="465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C7013E" w:rsidRPr="002C29AE" w:rsidRDefault="00C7013E" w:rsidP="00D568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013E" w:rsidRPr="002C29AE" w:rsidTr="00D56894">
        <w:trPr>
          <w:trHeight w:val="565"/>
        </w:trPr>
        <w:tc>
          <w:tcPr>
            <w:tcW w:w="1812" w:type="dxa"/>
            <w:gridSpan w:val="2"/>
            <w:vAlign w:val="center"/>
          </w:tcPr>
          <w:p w:rsidR="00C7013E" w:rsidRPr="002C29AE" w:rsidRDefault="00C7013E" w:rsidP="00D56894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  <w:p w:rsidR="00C7013E" w:rsidRPr="002C29AE" w:rsidRDefault="00C7013E" w:rsidP="00D56894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C7013E" w:rsidRPr="002C29AE" w:rsidRDefault="00C7013E" w:rsidP="00D568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  <w:sectPr w:rsidR="00C7013E" w:rsidRPr="002C29AE" w:rsidSect="00DF5670">
          <w:footnotePr>
            <w:numRestart w:val="eachPage"/>
          </w:footnotePr>
          <w:pgSz w:w="16840" w:h="11907" w:orient="landscape" w:code="9"/>
          <w:pgMar w:top="1134" w:right="1134" w:bottom="851" w:left="1134" w:header="454" w:footer="454" w:gutter="284"/>
          <w:cols w:space="708"/>
          <w:docGrid w:linePitch="360"/>
        </w:sectPr>
      </w:pPr>
    </w:p>
    <w:p w:rsidR="00C7013E" w:rsidRPr="002C29AE" w:rsidRDefault="00C7013E" w:rsidP="00C7013E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C7013E" w:rsidRPr="002C29AE" w:rsidRDefault="00C7013E" w:rsidP="00C7013E"/>
    <w:p w:rsidR="00C7013E" w:rsidRPr="002C29AE" w:rsidRDefault="00C7013E" w:rsidP="00C7013E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korygującym są zgodne z danymi wynikającymi z umowy/decyzji/aneksu. Wysokość pomocy nie przekracza procentowego udziału kosztów kwalifikowanych wynikających </w:t>
      </w:r>
      <w:r w:rsidRPr="002C29AE">
        <w:rPr>
          <w:sz w:val="22"/>
          <w:szCs w:val="22"/>
        </w:rPr>
        <w:br/>
        <w:t>z PROW 2014-2020.</w:t>
      </w: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</w:p>
    <w:p w:rsidR="00C7013E" w:rsidRPr="002C29AE" w:rsidRDefault="00C7013E" w:rsidP="00C7013E">
      <w:pPr>
        <w:spacing w:line="360" w:lineRule="auto"/>
        <w:rPr>
          <w:sz w:val="22"/>
          <w:szCs w:val="22"/>
        </w:rPr>
      </w:pPr>
      <w:bookmarkStart w:id="1" w:name="_GoBack"/>
      <w:bookmarkEnd w:id="1"/>
    </w:p>
    <w:tbl>
      <w:tblPr>
        <w:tblW w:w="0" w:type="auto"/>
        <w:tblLook w:val="01E0" w:firstRow="1" w:lastRow="1" w:firstColumn="1" w:lastColumn="1" w:noHBand="0" w:noVBand="0"/>
      </w:tblPr>
      <w:tblGrid>
        <w:gridCol w:w="4158"/>
        <w:gridCol w:w="471"/>
        <w:gridCol w:w="4443"/>
      </w:tblGrid>
      <w:tr w:rsidR="00C7013E" w:rsidRPr="002C29AE" w:rsidTr="00D56894">
        <w:trPr>
          <w:trHeight w:val="120"/>
        </w:trPr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C7013E" w:rsidRPr="002C29AE" w:rsidTr="00D56894"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C7013E" w:rsidRPr="002C29AE" w:rsidTr="00D56894"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C7013E" w:rsidRPr="002C29AE" w:rsidTr="00D56894">
        <w:trPr>
          <w:trHeight w:val="134"/>
        </w:trPr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7013E" w:rsidRPr="002C29AE" w:rsidTr="00D56894"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7013E" w:rsidRPr="002C29AE" w:rsidTr="00D56894"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7013E" w:rsidRPr="002C29AE" w:rsidTr="00D56894"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C7013E" w:rsidRPr="002C29AE" w:rsidTr="00D56894">
        <w:tc>
          <w:tcPr>
            <w:tcW w:w="4214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C7013E" w:rsidRPr="002C29AE" w:rsidRDefault="00C7013E" w:rsidP="00D56894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E745A5" w:rsidRDefault="00E745A5" w:rsidP="00E745A5"/>
    <w:sectPr w:rsidR="00E74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A37" w:rsidRDefault="00D83A37" w:rsidP="00C7013E">
      <w:r>
        <w:separator/>
      </w:r>
    </w:p>
  </w:endnote>
  <w:endnote w:type="continuationSeparator" w:id="0">
    <w:p w:rsidR="00D83A37" w:rsidRDefault="00D83A37" w:rsidP="00C7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C7013E" w:rsidTr="00211534">
      <w:tc>
        <w:tcPr>
          <w:tcW w:w="9777" w:type="dxa"/>
        </w:tcPr>
        <w:p w:rsidR="00C7013E" w:rsidRDefault="00AC616F" w:rsidP="0021153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18"/>
              <w:szCs w:val="18"/>
            </w:rPr>
            <w:t>KP-611-363-ARiMR/3.z</w:t>
          </w:r>
        </w:p>
        <w:p w:rsidR="00C7013E" w:rsidRPr="000355B7" w:rsidRDefault="00C7013E" w:rsidP="00211534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E745A5">
            <w:rPr>
              <w:rStyle w:val="Numerstrony"/>
              <w:b/>
              <w:noProof/>
              <w:sz w:val="18"/>
              <w:szCs w:val="18"/>
            </w:rPr>
            <w:t>2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E745A5">
            <w:rPr>
              <w:rStyle w:val="Numerstrony"/>
              <w:b/>
              <w:noProof/>
              <w:sz w:val="18"/>
              <w:szCs w:val="18"/>
            </w:rPr>
            <w:t>6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7013E" w:rsidRDefault="00C701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C7013E" w:rsidTr="00CB7964">
      <w:trPr>
        <w:jc w:val="center"/>
      </w:trPr>
      <w:tc>
        <w:tcPr>
          <w:tcW w:w="9211" w:type="dxa"/>
        </w:tcPr>
        <w:p w:rsidR="00C7013E" w:rsidRDefault="00C7013E" w:rsidP="00115498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KP-611-308-ARiMR/7/z</w:t>
          </w:r>
        </w:p>
        <w:p w:rsidR="00C7013E" w:rsidRDefault="00C7013E" w:rsidP="00115498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262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E745A5">
            <w:rPr>
              <w:rStyle w:val="Numerstrony"/>
              <w:b/>
              <w:noProof/>
              <w:sz w:val="18"/>
              <w:szCs w:val="18"/>
            </w:rPr>
            <w:t>6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7013E" w:rsidRDefault="00C7013E" w:rsidP="00115498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C7013E" w:rsidTr="006347D3">
      <w:trPr>
        <w:jc w:val="center"/>
      </w:trPr>
      <w:tc>
        <w:tcPr>
          <w:tcW w:w="9777" w:type="dxa"/>
        </w:tcPr>
        <w:p w:rsidR="00C7013E" w:rsidRDefault="00AC616F" w:rsidP="00211534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KP-611-363-ARiMR/3.z</w:t>
          </w:r>
        </w:p>
        <w:p w:rsidR="00C7013E" w:rsidRPr="000355B7" w:rsidRDefault="00C7013E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E745A5">
            <w:rPr>
              <w:rStyle w:val="Numerstrony"/>
              <w:b/>
              <w:noProof/>
              <w:sz w:val="18"/>
              <w:szCs w:val="18"/>
            </w:rPr>
            <w:t>5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E745A5">
            <w:rPr>
              <w:rStyle w:val="Numerstrony"/>
              <w:b/>
              <w:noProof/>
              <w:sz w:val="18"/>
              <w:szCs w:val="18"/>
            </w:rPr>
            <w:t>6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7013E" w:rsidRDefault="00C701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A37" w:rsidRDefault="00D83A37" w:rsidP="00C7013E">
      <w:r>
        <w:separator/>
      </w:r>
    </w:p>
  </w:footnote>
  <w:footnote w:type="continuationSeparator" w:id="0">
    <w:p w:rsidR="00D83A37" w:rsidRDefault="00D83A37" w:rsidP="00C7013E">
      <w:r>
        <w:continuationSeparator/>
      </w:r>
    </w:p>
  </w:footnote>
  <w:footnote w:id="1">
    <w:p w:rsidR="00C7013E" w:rsidRDefault="00C7013E" w:rsidP="00C701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wpisać numer Zlecenia Płatności</w:t>
      </w:r>
    </w:p>
  </w:footnote>
  <w:footnote w:id="2">
    <w:p w:rsidR="00C7013E" w:rsidRDefault="00C7013E" w:rsidP="00C701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wybrać odpowiednią wartość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3E"/>
    <w:rsid w:val="004518F7"/>
    <w:rsid w:val="00AC616F"/>
    <w:rsid w:val="00C7013E"/>
    <w:rsid w:val="00CA0EAE"/>
    <w:rsid w:val="00D83A37"/>
    <w:rsid w:val="00DF4CF3"/>
    <w:rsid w:val="00E7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7DB71-8884-4E51-9526-C8F28C63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C7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7013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7013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7013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7013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7013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7013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7013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701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7013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7013E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C7013E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C701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C7013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701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C7013E"/>
    <w:rPr>
      <w:sz w:val="20"/>
      <w:vertAlign w:val="superscript"/>
    </w:rPr>
  </w:style>
  <w:style w:type="paragraph" w:styleId="Stopka">
    <w:name w:val="footer"/>
    <w:basedOn w:val="Normalny"/>
    <w:link w:val="StopkaZnak"/>
    <w:rsid w:val="00C7013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701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7013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701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C7013E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7013E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C7013E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C7013E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C7013E"/>
  </w:style>
  <w:style w:type="paragraph" w:customStyle="1" w:styleId="Tekstpodstawowy31">
    <w:name w:val="Tekst podstawowy 31"/>
    <w:basedOn w:val="Normalny"/>
    <w:rsid w:val="00C7013E"/>
    <w:pPr>
      <w:jc w:val="both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45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5A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981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4</cp:revision>
  <cp:lastPrinted>2017-04-10T08:42:00Z</cp:lastPrinted>
  <dcterms:created xsi:type="dcterms:W3CDTF">2017-03-11T10:53:00Z</dcterms:created>
  <dcterms:modified xsi:type="dcterms:W3CDTF">2017-04-10T08:42:00Z</dcterms:modified>
</cp:coreProperties>
</file>