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E41" w:rsidRPr="002C29AE" w:rsidRDefault="008D2E41" w:rsidP="008D2E41">
      <w:pPr>
        <w:pStyle w:val="Nagwek4"/>
        <w:numPr>
          <w:ilvl w:val="0"/>
          <w:numId w:val="0"/>
        </w:numPr>
        <w:ind w:left="993"/>
      </w:pPr>
      <w:bookmarkStart w:id="0" w:name="_Toc476644705"/>
      <w:r w:rsidRPr="002C29AE">
        <w:t xml:space="preserve">Lista zleceń płatności w ramach PROW 2014-2020 </w:t>
      </w:r>
      <w:r w:rsidRPr="002C29AE">
        <w:rPr>
          <w:b/>
          <w:bCs/>
          <w:noProof/>
        </w:rPr>
        <w:t>(</w:t>
      </w:r>
      <w:r w:rsidRPr="002C29AE">
        <w:rPr>
          <w:bCs/>
          <w:noProof/>
        </w:rPr>
        <w:t>zaliczka / wyprzedzające finansowanie)</w:t>
      </w:r>
      <w:r w:rsidRPr="002C29AE">
        <w:t xml:space="preserve"> (dla działań wdrażanych przez podmioty zewnętrzne) (Z-2A/308)</w:t>
      </w:r>
      <w:bookmarkEnd w:id="0"/>
    </w:p>
    <w:p w:rsidR="008D2E41" w:rsidRDefault="008D2E41" w:rsidP="008D2E41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BP… / </w:t>
      </w:r>
      <w:r w:rsidRPr="002C29AE">
        <w:rPr>
          <w:b/>
          <w:sz w:val="24"/>
          <w:szCs w:val="24"/>
        </w:rPr>
        <w:t>OR… ARiMR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 DEPARTAMENT OCENY PROJEKTÓW INWESTYCYJNYCH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 DEPARTAMENT POMOCY TECHNICZNEJ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DEPARTAMENT DZIAŁAŃ DELEGOWANYCH / </w:t>
      </w:r>
      <w:r w:rsidRPr="002C29AE">
        <w:rPr>
          <w:b/>
          <w:sz w:val="24"/>
          <w:szCs w:val="24"/>
        </w:rPr>
        <w:t>URZĄD MARSZAŁKOWSKI / ARR*</w:t>
      </w:r>
    </w:p>
    <w:p w:rsidR="008D2E41" w:rsidRPr="002C29AE" w:rsidRDefault="008D2E41" w:rsidP="008D2E41">
      <w:pPr>
        <w:pStyle w:val="Nagwek"/>
        <w:jc w:val="center"/>
        <w:rPr>
          <w:b/>
          <w:sz w:val="24"/>
          <w:szCs w:val="24"/>
        </w:rPr>
      </w:pPr>
    </w:p>
    <w:p w:rsidR="008D2E41" w:rsidRPr="002C29AE" w:rsidRDefault="008D2E41" w:rsidP="008D2E41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  <w:noProof/>
          <w:szCs w:val="24"/>
        </w:rPr>
        <w:t>Z-2A/308</w:t>
      </w:r>
    </w:p>
    <w:p w:rsidR="008D2E41" w:rsidRPr="002C29AE" w:rsidRDefault="008D2E41" w:rsidP="008D2E41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 xml:space="preserve">Lista Zleceń Płatności </w:t>
      </w:r>
    </w:p>
    <w:p w:rsidR="008D2E41" w:rsidRPr="002C29AE" w:rsidRDefault="008D2E41" w:rsidP="008D2E41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>dla działań Programu Rozwoju Obszarów Wiejskich na lata 2014-2020 (zaliczka/wyprzedzające finansowanie*)</w:t>
      </w:r>
    </w:p>
    <w:p w:rsidR="008D2E41" w:rsidRPr="002C29AE" w:rsidRDefault="008D2E41" w:rsidP="008D2E41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:rsidR="008D2E41" w:rsidRPr="002C29AE" w:rsidRDefault="008D2E41" w:rsidP="008D2E41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znak sprawy</w:t>
      </w: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93"/>
        <w:gridCol w:w="1557"/>
        <w:gridCol w:w="2281"/>
        <w:gridCol w:w="3002"/>
      </w:tblGrid>
      <w:tr w:rsidR="008D2E41" w:rsidRPr="002C29AE" w:rsidTr="00D56894">
        <w:tc>
          <w:tcPr>
            <w:tcW w:w="2338" w:type="dxa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7233" w:type="dxa"/>
            <w:gridSpan w:val="4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</w:tc>
      </w:tr>
      <w:tr w:rsidR="008D2E41" w:rsidRPr="002C29AE" w:rsidTr="00D56894">
        <w:tc>
          <w:tcPr>
            <w:tcW w:w="2338" w:type="dxa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7233" w:type="dxa"/>
            <w:gridSpan w:val="4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D2E41" w:rsidRPr="002C29AE" w:rsidTr="00D56894">
        <w:tc>
          <w:tcPr>
            <w:tcW w:w="2338" w:type="dxa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</w:tc>
        <w:tc>
          <w:tcPr>
            <w:tcW w:w="7233" w:type="dxa"/>
            <w:gridSpan w:val="4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8D2E41" w:rsidRPr="002C29AE" w:rsidTr="00D56894">
        <w:tc>
          <w:tcPr>
            <w:tcW w:w="2731" w:type="dxa"/>
            <w:gridSpan w:val="2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D2E41" w:rsidRPr="002C29AE" w:rsidTr="00D56894">
        <w:trPr>
          <w:trHeight w:val="549"/>
        </w:trPr>
        <w:tc>
          <w:tcPr>
            <w:tcW w:w="2338" w:type="dxa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Numer umowy / aneksu/decyzji*:</w:t>
            </w:r>
          </w:p>
        </w:tc>
        <w:tc>
          <w:tcPr>
            <w:tcW w:w="1950" w:type="dxa"/>
            <w:gridSpan w:val="2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 xml:space="preserve">Data zawarcia umowy / aneksu/ decyzji*: </w:t>
            </w:r>
          </w:p>
        </w:tc>
        <w:tc>
          <w:tcPr>
            <w:tcW w:w="3002" w:type="dxa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  <w:p w:rsidR="008D2E41" w:rsidRPr="002C29AE" w:rsidRDefault="008D2E41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</w:tbl>
    <w:p w:rsidR="008D2E41" w:rsidRPr="002C29AE" w:rsidRDefault="008D2E41" w:rsidP="008D2E41">
      <w:pPr>
        <w:pStyle w:val="Nagwek1"/>
        <w:numPr>
          <w:ilvl w:val="0"/>
          <w:numId w:val="0"/>
        </w:numPr>
        <w:spacing w:before="120"/>
        <w:ind w:left="432"/>
        <w:jc w:val="both"/>
        <w:rPr>
          <w:sz w:val="16"/>
        </w:rPr>
      </w:pPr>
    </w:p>
    <w:tbl>
      <w:tblPr>
        <w:tblW w:w="98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260"/>
        <w:gridCol w:w="778"/>
        <w:gridCol w:w="2642"/>
      </w:tblGrid>
      <w:tr w:rsidR="008D2E41" w:rsidRPr="002C29AE" w:rsidTr="00D56894">
        <w:trPr>
          <w:trHeight w:val="549"/>
        </w:trPr>
        <w:tc>
          <w:tcPr>
            <w:tcW w:w="5173" w:type="dxa"/>
            <w:vAlign w:val="center"/>
          </w:tcPr>
          <w:p w:rsidR="008D2E41" w:rsidRPr="002C29AE" w:rsidRDefault="008D2E41" w:rsidP="00D56894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 xml:space="preserve">Wysokość przyznanej pomocy ogółem </w:t>
            </w:r>
            <w:r w:rsidRPr="002C29AE">
              <w:rPr>
                <w:sz w:val="22"/>
                <w:szCs w:val="22"/>
              </w:rPr>
              <w:br/>
              <w:t>wg umowy/aneksu/decyzji*</w:t>
            </w:r>
          </w:p>
        </w:tc>
        <w:tc>
          <w:tcPr>
            <w:tcW w:w="4680" w:type="dxa"/>
            <w:gridSpan w:val="3"/>
            <w:vAlign w:val="center"/>
          </w:tcPr>
          <w:p w:rsidR="008D2E41" w:rsidRPr="002C29AE" w:rsidRDefault="008D2E41" w:rsidP="00D56894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</w:tr>
      <w:tr w:rsidR="008D2E41" w:rsidRPr="002C29AE" w:rsidTr="00D56894">
        <w:trPr>
          <w:trHeight w:val="549"/>
        </w:trPr>
        <w:tc>
          <w:tcPr>
            <w:tcW w:w="5173" w:type="dxa"/>
            <w:vAlign w:val="center"/>
          </w:tcPr>
          <w:p w:rsidR="008D2E41" w:rsidRPr="002C29AE" w:rsidRDefault="008D2E41" w:rsidP="00D56894">
            <w:pPr>
              <w:spacing w:line="276" w:lineRule="auto"/>
              <w:jc w:val="both"/>
            </w:pPr>
            <w:r w:rsidRPr="002C29AE">
              <w:rPr>
                <w:sz w:val="22"/>
                <w:szCs w:val="22"/>
              </w:rPr>
              <w:t>Wysokość przyznanej zaliczki/ wyprzedzającego finansowania ogółem wg umowy/aneksu/decyzji*</w:t>
            </w:r>
          </w:p>
        </w:tc>
        <w:tc>
          <w:tcPr>
            <w:tcW w:w="1260" w:type="dxa"/>
            <w:vAlign w:val="bottom"/>
          </w:tcPr>
          <w:p w:rsidR="008D2E41" w:rsidRPr="002C29AE" w:rsidRDefault="008D2E41" w:rsidP="00D56894">
            <w:pPr>
              <w:pStyle w:val="Tekstpodstawowy3"/>
              <w:spacing w:before="120"/>
              <w:jc w:val="center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</w:tcPr>
          <w:p w:rsidR="008D2E41" w:rsidRPr="002C29AE" w:rsidRDefault="008D2E41" w:rsidP="00D56894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  <w:tc>
          <w:tcPr>
            <w:tcW w:w="2642" w:type="dxa"/>
          </w:tcPr>
          <w:p w:rsidR="008D2E41" w:rsidRPr="002C29AE" w:rsidRDefault="008D2E41" w:rsidP="00D56894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</w:tr>
      <w:tr w:rsidR="008D2E41" w:rsidRPr="002C29AE" w:rsidTr="00D56894">
        <w:trPr>
          <w:trHeight w:val="549"/>
        </w:trPr>
        <w:tc>
          <w:tcPr>
            <w:tcW w:w="5173" w:type="dxa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</w:tc>
        <w:tc>
          <w:tcPr>
            <w:tcW w:w="4680" w:type="dxa"/>
            <w:gridSpan w:val="3"/>
            <w:vAlign w:val="center"/>
          </w:tcPr>
          <w:p w:rsidR="008D2E41" w:rsidRPr="002C29AE" w:rsidRDefault="008D2E41" w:rsidP="00D56894">
            <w:pPr>
              <w:widowControl w:val="0"/>
              <w:spacing w:line="360" w:lineRule="auto"/>
            </w:pPr>
          </w:p>
        </w:tc>
      </w:tr>
    </w:tbl>
    <w:p w:rsidR="008D2E41" w:rsidRPr="002C29AE" w:rsidRDefault="00E321EE" w:rsidP="00E321EE">
      <w:pPr>
        <w:tabs>
          <w:tab w:val="left" w:pos="2676"/>
        </w:tabs>
      </w:pPr>
      <w:r>
        <w:tab/>
      </w:r>
    </w:p>
    <w:p w:rsidR="008D2E41" w:rsidRPr="002C29AE" w:rsidRDefault="008D2E41" w:rsidP="008D2E41"/>
    <w:p w:rsidR="008D2E41" w:rsidRPr="002C29AE" w:rsidRDefault="008D2E41" w:rsidP="008D2E41">
      <w:pPr>
        <w:pStyle w:val="Nagwek4"/>
        <w:numPr>
          <w:ilvl w:val="3"/>
          <w:numId w:val="2"/>
        </w:numPr>
        <w:spacing w:after="0"/>
        <w:sectPr w:rsidR="008D2E41" w:rsidRPr="002C29AE" w:rsidSect="00DF567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8D2E41" w:rsidRPr="002C29AE" w:rsidTr="00D56894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8D2E41" w:rsidRPr="002C29AE" w:rsidTr="00D568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8D2E41" w:rsidRPr="002C29AE" w:rsidTr="00D56894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 xml:space="preserve">lista zleceń płatności nr </w:t>
            </w:r>
            <w:r w:rsidRPr="002C29AE">
              <w:rPr>
                <w:b/>
                <w:bCs/>
                <w:smallCaps/>
                <w:sz w:val="23"/>
                <w:szCs w:val="23"/>
              </w:rPr>
              <w:br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8D2E41" w:rsidRPr="002C29AE" w:rsidTr="00D56894">
        <w:trPr>
          <w:trHeight w:val="160"/>
        </w:trPr>
        <w:tc>
          <w:tcPr>
            <w:tcW w:w="4394" w:type="dxa"/>
            <w:gridSpan w:val="3"/>
            <w:tcBorders>
              <w:left w:val="nil"/>
              <w:right w:val="single" w:sz="4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wystawiona dnia  ....................................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wyprzedzające finansowanie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8D2E41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E41" w:rsidRPr="002C29AE" w:rsidRDefault="008D2E41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8D2E41" w:rsidRPr="002C29AE" w:rsidRDefault="008D2E41" w:rsidP="008D2E41"/>
    <w:p w:rsidR="008D2E41" w:rsidRPr="002C29AE" w:rsidRDefault="008D2E41" w:rsidP="008D2E41"/>
    <w:p w:rsidR="008D2E41" w:rsidRPr="002C29AE" w:rsidRDefault="008D2E41" w:rsidP="008D2E41"/>
    <w:p w:rsidR="008D2E41" w:rsidRPr="002C29AE" w:rsidRDefault="008D2E41" w:rsidP="008D2E41"/>
    <w:p w:rsidR="008D2E41" w:rsidRPr="002C29AE" w:rsidRDefault="008D2E41" w:rsidP="008D2E41"/>
    <w:p w:rsidR="008D2E41" w:rsidRPr="002C29AE" w:rsidRDefault="008D2E41" w:rsidP="008D2E41"/>
    <w:tbl>
      <w:tblPr>
        <w:tblW w:w="14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3250"/>
        <w:gridCol w:w="2541"/>
        <w:gridCol w:w="1222"/>
        <w:gridCol w:w="516"/>
        <w:gridCol w:w="1245"/>
        <w:gridCol w:w="516"/>
        <w:gridCol w:w="1644"/>
        <w:gridCol w:w="822"/>
        <w:gridCol w:w="822"/>
      </w:tblGrid>
      <w:tr w:rsidR="008D2E41" w:rsidRPr="002C29AE" w:rsidTr="00D56894">
        <w:trPr>
          <w:trHeight w:val="878"/>
        </w:trPr>
        <w:tc>
          <w:tcPr>
            <w:tcW w:w="1544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3250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Zlecenie płatności nr</w:t>
            </w:r>
          </w:p>
        </w:tc>
        <w:tc>
          <w:tcPr>
            <w:tcW w:w="2541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ogółem do wypłaty</w:t>
            </w:r>
          </w:p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(4+6)</w:t>
            </w:r>
          </w:p>
        </w:tc>
        <w:tc>
          <w:tcPr>
            <w:tcW w:w="1222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UE</w:t>
            </w:r>
          </w:p>
        </w:tc>
        <w:tc>
          <w:tcPr>
            <w:tcW w:w="516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45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KR</w:t>
            </w:r>
          </w:p>
        </w:tc>
        <w:tc>
          <w:tcPr>
            <w:tcW w:w="516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644" w:type="dxa"/>
            <w:vMerge w:val="restart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Rodzaj pomocy</w:t>
            </w:r>
          </w:p>
        </w:tc>
        <w:tc>
          <w:tcPr>
            <w:tcW w:w="1644" w:type="dxa"/>
            <w:gridSpan w:val="2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rozliczająca pobraną zaliczkę – stanowi nie mniej niż 60% dotychczas otrzymanej zaliczki/wyprzedzające finansowanie*</w:t>
            </w:r>
          </w:p>
        </w:tc>
      </w:tr>
      <w:tr w:rsidR="008D2E41" w:rsidRPr="002C29AE" w:rsidTr="00D56894">
        <w:trPr>
          <w:trHeight w:val="582"/>
        </w:trPr>
        <w:tc>
          <w:tcPr>
            <w:tcW w:w="1544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41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UE</w:t>
            </w:r>
          </w:p>
        </w:tc>
        <w:tc>
          <w:tcPr>
            <w:tcW w:w="8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Środki KR</w:t>
            </w:r>
          </w:p>
        </w:tc>
      </w:tr>
      <w:tr w:rsidR="008D2E41" w:rsidRPr="002C29AE" w:rsidTr="00D56894">
        <w:trPr>
          <w:trHeight w:val="362"/>
        </w:trPr>
        <w:tc>
          <w:tcPr>
            <w:tcW w:w="1544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50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41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45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44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10</w:t>
            </w:r>
          </w:p>
        </w:tc>
      </w:tr>
      <w:tr w:rsidR="008D2E41" w:rsidRPr="002C29AE" w:rsidTr="00D56894">
        <w:trPr>
          <w:trHeight w:val="565"/>
        </w:trPr>
        <w:tc>
          <w:tcPr>
            <w:tcW w:w="1544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1</w:t>
            </w:r>
          </w:p>
        </w:tc>
        <w:tc>
          <w:tcPr>
            <w:tcW w:w="3250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D2E41" w:rsidRPr="002C29AE" w:rsidTr="00D56894">
        <w:trPr>
          <w:trHeight w:val="565"/>
        </w:trPr>
        <w:tc>
          <w:tcPr>
            <w:tcW w:w="1544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2</w:t>
            </w:r>
          </w:p>
        </w:tc>
        <w:tc>
          <w:tcPr>
            <w:tcW w:w="3250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D2E41" w:rsidRPr="002C29AE" w:rsidTr="00D56894">
        <w:trPr>
          <w:trHeight w:val="565"/>
        </w:trPr>
        <w:tc>
          <w:tcPr>
            <w:tcW w:w="1544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  <w:r w:rsidRPr="002C29AE">
              <w:rPr>
                <w:sz w:val="20"/>
                <w:szCs w:val="20"/>
              </w:rPr>
              <w:t>3</w:t>
            </w:r>
          </w:p>
        </w:tc>
        <w:tc>
          <w:tcPr>
            <w:tcW w:w="3250" w:type="dxa"/>
            <w:vAlign w:val="center"/>
          </w:tcPr>
          <w:p w:rsidR="008D2E41" w:rsidRPr="002C29AE" w:rsidRDefault="008D2E4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D2E41" w:rsidRPr="002C29AE" w:rsidTr="00D56894">
        <w:trPr>
          <w:gridAfter w:val="2"/>
          <w:wAfter w:w="1644" w:type="dxa"/>
          <w:trHeight w:val="565"/>
        </w:trPr>
        <w:tc>
          <w:tcPr>
            <w:tcW w:w="1544" w:type="dxa"/>
            <w:vAlign w:val="center"/>
          </w:tcPr>
          <w:p w:rsidR="008D2E41" w:rsidRPr="002C29AE" w:rsidRDefault="008D2E41" w:rsidP="00D56894">
            <w:pPr>
              <w:rPr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Kwota ogółem</w:t>
            </w:r>
          </w:p>
        </w:tc>
        <w:tc>
          <w:tcPr>
            <w:tcW w:w="3250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41" w:type="dxa"/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tcBorders>
              <w:bottom w:val="nil"/>
              <w:right w:val="nil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nil"/>
              <w:bottom w:val="nil"/>
              <w:right w:val="nil"/>
            </w:tcBorders>
            <w:vAlign w:val="center"/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D2E41" w:rsidRPr="002C29AE" w:rsidRDefault="008D2E41" w:rsidP="00D5689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D2E41" w:rsidRPr="002C29AE" w:rsidRDefault="008D2E41" w:rsidP="008D2E41">
      <w:pPr>
        <w:pStyle w:val="Nagwek1"/>
        <w:sectPr w:rsidR="008D2E41" w:rsidRPr="002C29AE" w:rsidSect="00DF5670">
          <w:footerReference w:type="even" r:id="rId13"/>
          <w:pgSz w:w="16840" w:h="11907" w:orient="landscape" w:code="9"/>
          <w:pgMar w:top="1134" w:right="1134" w:bottom="851" w:left="1134" w:header="709" w:footer="709" w:gutter="284"/>
          <w:cols w:space="708"/>
          <w:docGrid w:linePitch="360"/>
        </w:sectPr>
      </w:pPr>
    </w:p>
    <w:p w:rsidR="008D2E41" w:rsidRPr="002C29AE" w:rsidRDefault="008D2E41" w:rsidP="008D2E41">
      <w:pPr>
        <w:spacing w:line="360" w:lineRule="auto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lastRenderedPageBreak/>
        <w:t xml:space="preserve">Dotyczy dokonania wypłaty zaliczki/wyprzedzającego finansowania* </w:t>
      </w:r>
    </w:p>
    <w:p w:rsidR="008D2E41" w:rsidRPr="002C29AE" w:rsidRDefault="008D2E41" w:rsidP="008D2E41">
      <w:pPr>
        <w:spacing w:line="360" w:lineRule="auto"/>
        <w:rPr>
          <w:b/>
          <w:sz w:val="22"/>
          <w:szCs w:val="22"/>
        </w:rPr>
      </w:pPr>
    </w:p>
    <w:p w:rsidR="008D2E41" w:rsidRPr="002C29AE" w:rsidRDefault="008D2E41" w:rsidP="008D2E41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8D2E41" w:rsidRPr="002C29AE" w:rsidRDefault="008D2E41" w:rsidP="008D2E41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8D2E41" w:rsidRPr="002C29AE" w:rsidRDefault="008D2E41" w:rsidP="008D2E41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8D2E41" w:rsidRPr="002C29AE" w:rsidRDefault="008D2E41" w:rsidP="008D2E4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8D2E41" w:rsidRPr="002C29AE" w:rsidRDefault="008D2E41" w:rsidP="008D2E4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8D2E41" w:rsidRPr="002C29AE" w:rsidRDefault="008D2E41" w:rsidP="008D2E4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8D2E41" w:rsidRPr="002C29AE" w:rsidRDefault="008D2E41" w:rsidP="008D2E4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8D2E41" w:rsidRPr="002C29AE" w:rsidRDefault="008D2E41" w:rsidP="008D2E4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8D2E41" w:rsidRPr="002C29AE" w:rsidRDefault="008D2E41" w:rsidP="008D2E41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8D2E41" w:rsidRPr="002C29AE" w:rsidRDefault="008D2E41" w:rsidP="008D2E41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8D2E41" w:rsidRPr="002C29AE" w:rsidRDefault="008D2E41" w:rsidP="008D2E41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Wykonania Umowy o przyznanie pomocy/Decyzji*) Nr .......... z dnia ....... roku zawartej pomiędzy ……..……………………………, a ........................................... , w oparciu o wniosek o zaliczkę/wyprzedzające finansowanie* Nr……….… przyjęty przez …………………………………….….……………………………………………………… </w:t>
      </w:r>
    </w:p>
    <w:p w:rsidR="008D2E41" w:rsidRPr="002C29AE" w:rsidRDefault="008D2E41" w:rsidP="008D2E41">
      <w:pPr>
        <w:widowControl w:val="0"/>
        <w:spacing w:line="360" w:lineRule="auto"/>
        <w:ind w:left="2127" w:firstLine="709"/>
        <w:jc w:val="both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(nazwa jednostki autoryzującej i zatwierdzającej kwoty do wypłaty) </w:t>
      </w:r>
    </w:p>
    <w:p w:rsidR="008D2E41" w:rsidRPr="002C29AE" w:rsidRDefault="008D2E41" w:rsidP="008D2E41">
      <w:pPr>
        <w:widowControl w:val="0"/>
        <w:spacing w:line="360" w:lineRule="auto"/>
        <w:jc w:val="both"/>
        <w:rPr>
          <w:i/>
          <w:sz w:val="16"/>
          <w:szCs w:val="16"/>
        </w:rPr>
      </w:pPr>
      <w:r w:rsidRPr="002C29AE">
        <w:rPr>
          <w:i/>
          <w:sz w:val="22"/>
          <w:szCs w:val="22"/>
        </w:rPr>
        <w:t>w dniu …………………..</w:t>
      </w:r>
    </w:p>
    <w:p w:rsidR="008D2E41" w:rsidRPr="002C29AE" w:rsidRDefault="008D2E41" w:rsidP="008D2E41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8D2E41" w:rsidRPr="002C29AE" w:rsidRDefault="008D2E41" w:rsidP="008D2E41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i zatwierdzając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kwoty do wypłaty*) </w:t>
      </w:r>
    </w:p>
    <w:p w:rsidR="008D2E41" w:rsidRPr="002C29AE" w:rsidRDefault="008D2E41" w:rsidP="008D2E41">
      <w:pPr>
        <w:rPr>
          <w:b/>
        </w:rPr>
      </w:pPr>
      <w:r w:rsidRPr="002C29AE">
        <w:rPr>
          <w:sz w:val="16"/>
          <w:szCs w:val="16"/>
        </w:rPr>
        <w:t>* niepotrzebne skreślić</w:t>
      </w:r>
    </w:p>
    <w:p w:rsidR="008D2E41" w:rsidRPr="002C29AE" w:rsidRDefault="008D2E41" w:rsidP="008D2E41">
      <w:pPr>
        <w:rPr>
          <w:b/>
        </w:rPr>
      </w:pPr>
    </w:p>
    <w:p w:rsidR="008D2E41" w:rsidRPr="002C29AE" w:rsidRDefault="008D2E41" w:rsidP="008D2E41">
      <w:pPr>
        <w:rPr>
          <w:b/>
        </w:rPr>
      </w:pPr>
    </w:p>
    <w:p w:rsidR="008D2E41" w:rsidRPr="002C29AE" w:rsidRDefault="008D2E41" w:rsidP="008D2E41">
      <w:pPr>
        <w:rPr>
          <w:b/>
        </w:rPr>
      </w:pPr>
      <w:r w:rsidRPr="002C29AE">
        <w:rPr>
          <w:b/>
        </w:rPr>
        <w:t>Oświadczenie 1:</w:t>
      </w:r>
    </w:p>
    <w:p w:rsidR="008D2E41" w:rsidRPr="002C29AE" w:rsidRDefault="008D2E41" w:rsidP="008D2E41"/>
    <w:p w:rsidR="008D2E41" w:rsidRPr="002C29AE" w:rsidRDefault="008D2E41" w:rsidP="008D2E41">
      <w:pPr>
        <w:spacing w:line="360" w:lineRule="auto"/>
        <w:jc w:val="both"/>
        <w:rPr>
          <w:sz w:val="16"/>
          <w:szCs w:val="16"/>
        </w:rPr>
      </w:pPr>
      <w:r w:rsidRPr="002C29AE">
        <w:rPr>
          <w:sz w:val="22"/>
          <w:szCs w:val="22"/>
        </w:rPr>
        <w:t xml:space="preserve">Dane zawarte w zleceniach płatności na Liście Zleceń Płatności są zgodne z danymi wynikającymi </w:t>
      </w:r>
      <w:r w:rsidRPr="002C29AE">
        <w:rPr>
          <w:sz w:val="22"/>
          <w:szCs w:val="22"/>
        </w:rPr>
        <w:br/>
        <w:t>z umowy/decyzji/aneksu. Wysokość pomocy nie przekracza procentowego udziału kosztów kwalifikowanych wynikających z PROW 2014-2020.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8D2E41" w:rsidRPr="002C29AE" w:rsidTr="00D56894">
        <w:trPr>
          <w:trHeight w:val="120"/>
        </w:trPr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</w:p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8D2E41" w:rsidRPr="002C29AE" w:rsidTr="00D56894">
        <w:trPr>
          <w:trHeight w:val="134"/>
        </w:trPr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D2E41" w:rsidRPr="002C29AE" w:rsidTr="00D56894">
        <w:tc>
          <w:tcPr>
            <w:tcW w:w="4214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D2E41" w:rsidRPr="002C29AE" w:rsidRDefault="008D2E41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8D2E41" w:rsidRPr="002C29AE" w:rsidRDefault="008D2E41" w:rsidP="008D2E41"/>
    <w:p w:rsidR="008D2E41" w:rsidRPr="002C29AE" w:rsidRDefault="008D2E41" w:rsidP="008D2E41">
      <w:pPr>
        <w:rPr>
          <w:sz w:val="26"/>
        </w:rPr>
      </w:pPr>
      <w:r w:rsidRPr="002C29AE">
        <w:br w:type="page"/>
      </w:r>
    </w:p>
    <w:p w:rsidR="008D2E41" w:rsidRPr="002C29AE" w:rsidRDefault="008D2E41" w:rsidP="008D2E41">
      <w:pPr>
        <w:pStyle w:val="Nagwek4"/>
        <w:spacing w:after="0"/>
        <w:ind w:left="1723" w:hanging="646"/>
        <w:sectPr w:rsidR="008D2E41" w:rsidRPr="002C29AE" w:rsidSect="00DF5670">
          <w:footerReference w:type="even" r:id="rId14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DF4CF3" w:rsidRDefault="00DF4CF3"/>
    <w:sectPr w:rsidR="00DF4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138" w:rsidRDefault="00312138" w:rsidP="00E321EE">
      <w:r>
        <w:separator/>
      </w:r>
    </w:p>
  </w:endnote>
  <w:endnote w:type="continuationSeparator" w:id="0">
    <w:p w:rsidR="00312138" w:rsidRDefault="00312138" w:rsidP="00E3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8C3" w:rsidRDefault="005518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1EE" w:rsidRPr="006D7A5D" w:rsidRDefault="00E321EE" w:rsidP="00E321EE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  <w:szCs w:val="18"/>
      </w:rPr>
    </w:pPr>
    <w:r w:rsidRPr="006D7A5D">
      <w:rPr>
        <w:b/>
        <w:sz w:val="18"/>
        <w:szCs w:val="18"/>
      </w:rPr>
      <w:t>KP-611-363-ARiMR/</w:t>
    </w:r>
    <w:r w:rsidR="005518C3">
      <w:rPr>
        <w:b/>
        <w:sz w:val="18"/>
        <w:szCs w:val="18"/>
      </w:rPr>
      <w:t>3.z</w:t>
    </w:r>
  </w:p>
  <w:p w:rsidR="00E321EE" w:rsidRPr="006D7A5D" w:rsidRDefault="00E321EE" w:rsidP="00E321EE">
    <w:pPr>
      <w:pStyle w:val="Stopka"/>
      <w:pBdr>
        <w:top w:val="single" w:sz="4" w:space="1" w:color="auto"/>
      </w:pBdr>
      <w:tabs>
        <w:tab w:val="left" w:pos="708"/>
      </w:tabs>
      <w:jc w:val="center"/>
      <w:rPr>
        <w:sz w:val="18"/>
        <w:szCs w:val="18"/>
      </w:rPr>
    </w:pPr>
    <w:r w:rsidRPr="006D7A5D">
      <w:rPr>
        <w:sz w:val="18"/>
        <w:szCs w:val="18"/>
      </w:rPr>
      <w:t xml:space="preserve">Strona </w:t>
    </w:r>
    <w:r w:rsidRPr="006D7A5D">
      <w:rPr>
        <w:rStyle w:val="Numerstrony"/>
        <w:sz w:val="18"/>
        <w:szCs w:val="18"/>
      </w:rPr>
      <w:fldChar w:fldCharType="begin"/>
    </w:r>
    <w:r w:rsidRPr="006D7A5D">
      <w:rPr>
        <w:rStyle w:val="Numerstrony"/>
        <w:sz w:val="18"/>
        <w:szCs w:val="18"/>
      </w:rPr>
      <w:instrText xml:space="preserve"> PAGE </w:instrText>
    </w:r>
    <w:r w:rsidRPr="006D7A5D">
      <w:rPr>
        <w:rStyle w:val="Numerstrony"/>
        <w:sz w:val="18"/>
        <w:szCs w:val="18"/>
      </w:rPr>
      <w:fldChar w:fldCharType="separate"/>
    </w:r>
    <w:r w:rsidR="005518C3">
      <w:rPr>
        <w:rStyle w:val="Numerstrony"/>
        <w:noProof/>
        <w:sz w:val="18"/>
        <w:szCs w:val="18"/>
      </w:rPr>
      <w:t>4</w:t>
    </w:r>
    <w:r w:rsidRPr="006D7A5D">
      <w:rPr>
        <w:rStyle w:val="Numerstrony"/>
        <w:sz w:val="18"/>
        <w:szCs w:val="18"/>
      </w:rPr>
      <w:fldChar w:fldCharType="end"/>
    </w:r>
    <w:r w:rsidRPr="006D7A5D">
      <w:rPr>
        <w:sz w:val="18"/>
        <w:szCs w:val="18"/>
      </w:rPr>
      <w:t xml:space="preserve"> z 1</w:t>
    </w:r>
    <w:bookmarkStart w:id="1" w:name="_GoBack"/>
    <w:bookmarkEnd w:id="1"/>
  </w:p>
  <w:p w:rsidR="00E321EE" w:rsidRDefault="00E321E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8C3" w:rsidRDefault="005518C3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642354" w:rsidTr="00420C87">
      <w:trPr>
        <w:jc w:val="center"/>
      </w:trPr>
      <w:tc>
        <w:tcPr>
          <w:tcW w:w="9777" w:type="dxa"/>
        </w:tcPr>
        <w:p w:rsidR="00642354" w:rsidRDefault="00031D13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KP-611-308-ARiMR/7/z</w:t>
          </w:r>
        </w:p>
        <w:p w:rsidR="00642354" w:rsidRPr="001C4217" w:rsidRDefault="00031D13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216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 w:rsidRPr="006B27FA">
            <w:rPr>
              <w:b/>
              <w:sz w:val="18"/>
              <w:szCs w:val="18"/>
            </w:rPr>
            <w:t xml:space="preserve"> z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539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</w:p>
      </w:tc>
    </w:tr>
  </w:tbl>
  <w:p w:rsidR="00642354" w:rsidRDefault="00312138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1C4217">
      <w:tc>
        <w:tcPr>
          <w:tcW w:w="9777" w:type="dxa"/>
        </w:tcPr>
        <w:p w:rsidR="00642354" w:rsidRDefault="00031D13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KP-611-308-ARiMR/3.1/r</w:t>
          </w:r>
        </w:p>
        <w:p w:rsidR="00642354" w:rsidRPr="001C4217" w:rsidRDefault="00031D13" w:rsidP="001C421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220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 w:rsidRPr="006B27FA">
            <w:rPr>
              <w:b/>
              <w:sz w:val="18"/>
              <w:szCs w:val="18"/>
            </w:rPr>
            <w:t xml:space="preserve"> z </w:t>
          </w:r>
          <w:r w:rsidRPr="006B27FA">
            <w:rPr>
              <w:rStyle w:val="Numerstrony"/>
              <w:b/>
              <w:sz w:val="18"/>
              <w:szCs w:val="18"/>
            </w:rPr>
            <w:fldChar w:fldCharType="begin"/>
          </w:r>
          <w:r w:rsidRPr="006B27FA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6B27F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539</w:t>
          </w:r>
          <w:r w:rsidRPr="006B27FA"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</w:t>
          </w:r>
        </w:p>
      </w:tc>
    </w:tr>
  </w:tbl>
  <w:p w:rsidR="00642354" w:rsidRDefault="003121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138" w:rsidRDefault="00312138" w:rsidP="00E321EE">
      <w:r>
        <w:separator/>
      </w:r>
    </w:p>
  </w:footnote>
  <w:footnote w:type="continuationSeparator" w:id="0">
    <w:p w:rsidR="00312138" w:rsidRDefault="00312138" w:rsidP="00E3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8C3" w:rsidRDefault="005518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8C3" w:rsidRDefault="005518C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8C3" w:rsidRDefault="005518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41"/>
    <w:rsid w:val="00031D13"/>
    <w:rsid w:val="00312138"/>
    <w:rsid w:val="005518C3"/>
    <w:rsid w:val="008D2E41"/>
    <w:rsid w:val="00DF4CF3"/>
    <w:rsid w:val="00E3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D2364-559F-4980-B467-A17163DA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8D2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D2E4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D2E4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D2E4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D2E4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D2E4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8D2E4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D2E4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D2E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D2E4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D2E41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8D2E4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8D2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8D2E4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8D2E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8D2E41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8D2E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D2E4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D2E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D2E4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D2E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8D2E4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8D2E4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8D2E4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8D2E4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8D2E41"/>
  </w:style>
  <w:style w:type="paragraph" w:customStyle="1" w:styleId="Tekstpodstawowy31">
    <w:name w:val="Tekst podstawowy 31"/>
    <w:basedOn w:val="Normalny"/>
    <w:rsid w:val="008D2E41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2017-03-11T10:50:00Z</dcterms:created>
  <dcterms:modified xsi:type="dcterms:W3CDTF">2017-04-09T15:31:00Z</dcterms:modified>
</cp:coreProperties>
</file>