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BC2" w:rsidRPr="00757BC2" w:rsidRDefault="00757BC2" w:rsidP="00757BC2">
      <w:pPr>
        <w:pStyle w:val="Nagwek4"/>
        <w:numPr>
          <w:ilvl w:val="0"/>
          <w:numId w:val="0"/>
        </w:numPr>
        <w:spacing w:after="0"/>
        <w:ind w:left="851" w:hanging="1713"/>
        <w:jc w:val="center"/>
        <w:rPr>
          <w:b/>
        </w:rPr>
      </w:pPr>
      <w:bookmarkStart w:id="0" w:name="_Toc174523870"/>
      <w:bookmarkStart w:id="1" w:name="_Toc184611199"/>
      <w:bookmarkStart w:id="2" w:name="_Toc476644692"/>
      <w:bookmarkStart w:id="3" w:name="_GoBack"/>
      <w:bookmarkEnd w:id="3"/>
      <w:r w:rsidRPr="00757BC2">
        <w:rPr>
          <w:b/>
        </w:rPr>
        <w:t xml:space="preserve">Zlecenie Płatności dla działań „Programu Rozwoju Obszarów Wiejskich </w:t>
      </w:r>
    </w:p>
    <w:p w:rsidR="00757BC2" w:rsidRPr="00757BC2" w:rsidRDefault="00757BC2" w:rsidP="00757BC2">
      <w:pPr>
        <w:pStyle w:val="Nagwek4"/>
        <w:numPr>
          <w:ilvl w:val="0"/>
          <w:numId w:val="0"/>
        </w:numPr>
        <w:spacing w:before="0" w:after="0"/>
        <w:ind w:left="851" w:hanging="1713"/>
        <w:jc w:val="center"/>
        <w:rPr>
          <w:b/>
        </w:rPr>
      </w:pPr>
      <w:r w:rsidRPr="00757BC2">
        <w:rPr>
          <w:b/>
        </w:rPr>
        <w:t>na lata 2014-2020”</w:t>
      </w:r>
      <w:bookmarkEnd w:id="0"/>
      <w:bookmarkEnd w:id="1"/>
      <w:r w:rsidRPr="00757BC2">
        <w:rPr>
          <w:b/>
        </w:rPr>
        <w:t xml:space="preserve"> (Z-1/308)</w:t>
      </w:r>
      <w:bookmarkEnd w:id="2"/>
    </w:p>
    <w:p w:rsidR="00757BC2" w:rsidRPr="002C29AE" w:rsidRDefault="00757BC2" w:rsidP="00757BC2">
      <w:pPr>
        <w:pStyle w:val="Nagwek"/>
        <w:jc w:val="center"/>
        <w:rPr>
          <w:b/>
          <w:sz w:val="24"/>
          <w:szCs w:val="24"/>
        </w:rPr>
      </w:pPr>
    </w:p>
    <w:p w:rsidR="00757BC2" w:rsidRDefault="00757BC2" w:rsidP="00757BC2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BP… / </w:t>
      </w:r>
      <w:r w:rsidRPr="002C29AE">
        <w:rPr>
          <w:b/>
          <w:sz w:val="24"/>
          <w:szCs w:val="24"/>
        </w:rPr>
        <w:t>OR…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ARiMR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 DEPARTAMENT OCENY PROJEKTÓW</w:t>
      </w:r>
      <w:r>
        <w:rPr>
          <w:b/>
          <w:sz w:val="24"/>
          <w:szCs w:val="24"/>
        </w:rPr>
        <w:t> </w:t>
      </w:r>
      <w:r w:rsidRPr="002C29AE">
        <w:rPr>
          <w:b/>
          <w:sz w:val="24"/>
          <w:szCs w:val="24"/>
        </w:rPr>
        <w:t>INWESTYCYJNYCH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DEPARTAMENT POMOCY TECHNICZNEJ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DEPARTAMENT DZIAŁAŃ DELEGOWANYCH / </w:t>
      </w:r>
      <w:r w:rsidRPr="002C29AE">
        <w:rPr>
          <w:b/>
          <w:sz w:val="24"/>
          <w:szCs w:val="24"/>
        </w:rPr>
        <w:t>URZĄD MARSZAŁKOWSKI / ARR*</w:t>
      </w:r>
    </w:p>
    <w:p w:rsidR="00757BC2" w:rsidRPr="002C29AE" w:rsidRDefault="00757BC2" w:rsidP="00757BC2">
      <w:pPr>
        <w:pStyle w:val="Nagwek"/>
        <w:jc w:val="center"/>
        <w:rPr>
          <w:b/>
          <w:sz w:val="24"/>
          <w:szCs w:val="24"/>
        </w:rPr>
      </w:pPr>
    </w:p>
    <w:p w:rsidR="00757BC2" w:rsidRPr="002C29AE" w:rsidRDefault="00757BC2" w:rsidP="00757BC2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Z-1/308</w:t>
      </w:r>
    </w:p>
    <w:p w:rsidR="00757BC2" w:rsidRPr="002C29AE" w:rsidRDefault="00757BC2" w:rsidP="00757BC2">
      <w:pPr>
        <w:jc w:val="center"/>
        <w:rPr>
          <w:b/>
        </w:rPr>
      </w:pPr>
      <w:r w:rsidRPr="002C29AE">
        <w:tab/>
      </w:r>
      <w:r w:rsidRPr="002C29AE">
        <w:rPr>
          <w:b/>
        </w:rPr>
        <w:t>Zlecenie Płatności</w:t>
      </w:r>
    </w:p>
    <w:p w:rsidR="00757BC2" w:rsidRPr="002C29AE" w:rsidRDefault="00757BC2" w:rsidP="00757BC2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757BC2" w:rsidRPr="002C29AE" w:rsidRDefault="00757BC2" w:rsidP="00757BC2">
      <w:pPr>
        <w:rPr>
          <w:b/>
        </w:rPr>
      </w:pPr>
    </w:p>
    <w:p w:rsidR="00757BC2" w:rsidRPr="002C29AE" w:rsidRDefault="00757BC2" w:rsidP="00757BC2">
      <w:pPr>
        <w:ind w:right="6910"/>
        <w:jc w:val="center"/>
      </w:pPr>
      <w:r w:rsidRPr="002C29AE">
        <w:t>..............................</w:t>
      </w:r>
    </w:p>
    <w:p w:rsidR="00757BC2" w:rsidRPr="002C29AE" w:rsidRDefault="00757BC2" w:rsidP="00757BC2">
      <w:pPr>
        <w:ind w:right="6910"/>
        <w:jc w:val="center"/>
      </w:pPr>
      <w:r w:rsidRPr="002C29AE">
        <w:t>znak sprawy</w:t>
      </w:r>
    </w:p>
    <w:p w:rsidR="00757BC2" w:rsidRPr="002C29AE" w:rsidRDefault="00757BC2" w:rsidP="00757BC2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10"/>
        <w:gridCol w:w="110"/>
        <w:gridCol w:w="1557"/>
        <w:gridCol w:w="2281"/>
        <w:gridCol w:w="3002"/>
      </w:tblGrid>
      <w:tr w:rsidR="00757BC2" w:rsidRPr="002C29AE" w:rsidTr="00D56894">
        <w:tc>
          <w:tcPr>
            <w:tcW w:w="2480" w:type="dxa"/>
            <w:gridSpan w:val="2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950" w:type="dxa"/>
            <w:gridSpan w:val="4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...........................................................................................................................</w:t>
            </w:r>
          </w:p>
        </w:tc>
      </w:tr>
      <w:tr w:rsidR="00757BC2" w:rsidRPr="002C29AE" w:rsidTr="00D56894">
        <w:tc>
          <w:tcPr>
            <w:tcW w:w="2480" w:type="dxa"/>
            <w:gridSpan w:val="2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6950" w:type="dxa"/>
            <w:gridSpan w:val="4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...........................................................................................................................</w:t>
            </w:r>
          </w:p>
        </w:tc>
      </w:tr>
      <w:tr w:rsidR="00757BC2" w:rsidRPr="002C29AE" w:rsidTr="00D56894">
        <w:tc>
          <w:tcPr>
            <w:tcW w:w="2480" w:type="dxa"/>
            <w:gridSpan w:val="2"/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6950" w:type="dxa"/>
            <w:gridSpan w:val="4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757BC2" w:rsidRPr="002C29AE" w:rsidTr="00D56894">
        <w:tc>
          <w:tcPr>
            <w:tcW w:w="259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757BC2" w:rsidRPr="002C29AE" w:rsidTr="00D56894">
        <w:tc>
          <w:tcPr>
            <w:tcW w:w="259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757BC2" w:rsidRPr="002C29AE" w:rsidTr="00D56894">
        <w:tc>
          <w:tcPr>
            <w:tcW w:w="2590" w:type="dxa"/>
            <w:gridSpan w:val="3"/>
          </w:tcPr>
          <w:p w:rsidR="00757BC2" w:rsidRPr="002C29AE" w:rsidRDefault="00757BC2" w:rsidP="00D5689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757BC2" w:rsidRPr="002C29AE" w:rsidTr="00D56894">
        <w:tc>
          <w:tcPr>
            <w:tcW w:w="259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757BC2" w:rsidRPr="002C29AE" w:rsidTr="00D56894">
        <w:tc>
          <w:tcPr>
            <w:tcW w:w="259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757BC2" w:rsidRPr="002C29AE" w:rsidTr="00D56894">
        <w:trPr>
          <w:trHeight w:val="463"/>
        </w:trPr>
        <w:tc>
          <w:tcPr>
            <w:tcW w:w="2590" w:type="dxa"/>
            <w:gridSpan w:val="3"/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</w:tcPr>
          <w:p w:rsidR="00757BC2" w:rsidRPr="002C29AE" w:rsidRDefault="00757BC2" w:rsidP="00D56894">
            <w:pPr>
              <w:widowControl w:val="0"/>
              <w:spacing w:line="360" w:lineRule="auto"/>
            </w:pPr>
          </w:p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757BC2" w:rsidRPr="002C29AE" w:rsidTr="00D56894">
        <w:trPr>
          <w:trHeight w:val="549"/>
        </w:trPr>
        <w:tc>
          <w:tcPr>
            <w:tcW w:w="1870" w:type="dxa"/>
            <w:vAlign w:val="center"/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3"/>
            <w:vAlign w:val="center"/>
          </w:tcPr>
          <w:p w:rsidR="00757BC2" w:rsidRPr="002C29AE" w:rsidRDefault="00757BC2" w:rsidP="00D56894">
            <w:pPr>
              <w:widowControl w:val="0"/>
              <w:spacing w:line="360" w:lineRule="auto"/>
            </w:pPr>
          </w:p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vAlign w:val="center"/>
          </w:tcPr>
          <w:p w:rsidR="00757BC2" w:rsidRPr="002C29AE" w:rsidRDefault="00757BC2" w:rsidP="00D56894">
            <w:pPr>
              <w:widowControl w:val="0"/>
              <w:spacing w:line="360" w:lineRule="auto"/>
            </w:pPr>
          </w:p>
          <w:p w:rsidR="00757BC2" w:rsidRPr="002C29AE" w:rsidRDefault="00757BC2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757BC2" w:rsidRPr="002C29AE" w:rsidTr="00D56894">
        <w:trPr>
          <w:trHeight w:val="549"/>
        </w:trPr>
        <w:tc>
          <w:tcPr>
            <w:tcW w:w="1870" w:type="dxa"/>
            <w:vAlign w:val="center"/>
          </w:tcPr>
          <w:p w:rsidR="00757BC2" w:rsidRPr="002C29AE" w:rsidRDefault="00757BC2" w:rsidP="00D56894">
            <w:pPr>
              <w:widowControl w:val="0"/>
            </w:pPr>
          </w:p>
        </w:tc>
        <w:tc>
          <w:tcPr>
            <w:tcW w:w="2277" w:type="dxa"/>
            <w:gridSpan w:val="3"/>
            <w:vAlign w:val="center"/>
          </w:tcPr>
          <w:p w:rsidR="00757BC2" w:rsidRPr="002C29AE" w:rsidRDefault="00757BC2" w:rsidP="00D56894">
            <w:pPr>
              <w:widowControl w:val="0"/>
              <w:spacing w:line="360" w:lineRule="auto"/>
            </w:pPr>
          </w:p>
        </w:tc>
        <w:tc>
          <w:tcPr>
            <w:tcW w:w="2281" w:type="dxa"/>
            <w:vAlign w:val="center"/>
          </w:tcPr>
          <w:p w:rsidR="00757BC2" w:rsidRPr="002C29AE" w:rsidRDefault="00757BC2" w:rsidP="00D56894">
            <w:pPr>
              <w:widowControl w:val="0"/>
            </w:pPr>
          </w:p>
        </w:tc>
        <w:tc>
          <w:tcPr>
            <w:tcW w:w="3002" w:type="dxa"/>
            <w:vAlign w:val="center"/>
          </w:tcPr>
          <w:p w:rsidR="00757BC2" w:rsidRPr="002C29AE" w:rsidRDefault="00757BC2" w:rsidP="00D56894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720"/>
        <w:gridCol w:w="720"/>
        <w:gridCol w:w="2700"/>
      </w:tblGrid>
      <w:tr w:rsidR="00757BC2" w:rsidRPr="002C29AE" w:rsidTr="00D56894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zł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</w:pPr>
          </w:p>
        </w:tc>
      </w:tr>
    </w:tbl>
    <w:p w:rsidR="00757BC2" w:rsidRPr="002C29AE" w:rsidRDefault="00757BC2" w:rsidP="00757BC2">
      <w:pPr>
        <w:pStyle w:val="Tekstpodstawowy"/>
        <w:spacing w:before="120"/>
        <w:jc w:val="both"/>
        <w:rPr>
          <w:color w:val="FF0000"/>
          <w:sz w:val="16"/>
        </w:rPr>
        <w:sectPr w:rsidR="00757BC2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757BC2" w:rsidRPr="002C29AE" w:rsidTr="00D56894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757BC2" w:rsidRPr="002C29AE" w:rsidTr="00D568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757BC2" w:rsidRPr="002C29AE" w:rsidTr="00D56894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757BC2" w:rsidRPr="002C29AE" w:rsidTr="00D56894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757BC2" w:rsidRPr="002C29AE" w:rsidTr="00D56894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757BC2" w:rsidRPr="002C29AE" w:rsidTr="00D56894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BC2" w:rsidRPr="002C29AE" w:rsidRDefault="00757BC2" w:rsidP="00D5689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757BC2" w:rsidRPr="002C29AE" w:rsidRDefault="00757BC2" w:rsidP="00757BC2">
      <w:pPr>
        <w:spacing w:line="360" w:lineRule="auto"/>
        <w:jc w:val="both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t>Dotyczy dokonania przelewu na kwotę ogółem …………………………………………………… zł</w:t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krajowego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bCs/>
          <w:i/>
          <w:sz w:val="22"/>
          <w:szCs w:val="22"/>
        </w:rPr>
        <w:t>zł</w:t>
      </w:r>
      <w:r w:rsidRPr="002C29AE">
        <w:rPr>
          <w:bCs/>
          <w:i/>
          <w:sz w:val="20"/>
          <w:szCs w:val="22"/>
        </w:rPr>
        <w:t xml:space="preserve"> </w:t>
      </w:r>
      <w:r w:rsidRPr="002C29AE">
        <w:rPr>
          <w:i/>
          <w:sz w:val="22"/>
          <w:szCs w:val="22"/>
        </w:rPr>
        <w:t>tj. .....% współfinansowania</w:t>
      </w:r>
    </w:p>
    <w:p w:rsidR="00757BC2" w:rsidRPr="002C29AE" w:rsidRDefault="00757BC2" w:rsidP="00757BC2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unijnego   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sz w:val="22"/>
          <w:szCs w:val="22"/>
        </w:rPr>
        <w:t xml:space="preserve"> </w:t>
      </w:r>
      <w:r w:rsidRPr="002C29AE">
        <w:rPr>
          <w:i/>
          <w:sz w:val="22"/>
          <w:szCs w:val="22"/>
        </w:rPr>
        <w:t>zł tj. .....% współfinansowania</w:t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757BC2" w:rsidRPr="002C29AE" w:rsidRDefault="00757BC2" w:rsidP="00757BC2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757BC2" w:rsidRPr="002C29AE" w:rsidRDefault="00757BC2" w:rsidP="00757BC2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757BC2" w:rsidRPr="002C29AE" w:rsidRDefault="00757BC2" w:rsidP="00757BC2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757BC2" w:rsidRPr="002C29AE" w:rsidRDefault="00757BC2" w:rsidP="00757BC2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757BC2" w:rsidRPr="002C29AE" w:rsidRDefault="00757BC2" w:rsidP="00757BC2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757BC2" w:rsidRPr="002C29AE" w:rsidRDefault="00757BC2" w:rsidP="00757BC2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757BC2" w:rsidRPr="002C29AE" w:rsidRDefault="00757BC2" w:rsidP="00757BC2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757BC2" w:rsidRPr="002C29AE" w:rsidRDefault="00757BC2" w:rsidP="00757BC2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757BC2" w:rsidRPr="002C29AE" w:rsidRDefault="00757BC2" w:rsidP="00757BC2">
      <w:pPr>
        <w:widowControl w:val="0"/>
        <w:jc w:val="right"/>
        <w:rPr>
          <w:i/>
          <w:sz w:val="16"/>
          <w:szCs w:val="16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>Wykonania Umowy o przyz</w:t>
      </w:r>
      <w:r w:rsidR="00D46CC9">
        <w:rPr>
          <w:i/>
          <w:sz w:val="22"/>
          <w:szCs w:val="22"/>
        </w:rPr>
        <w:t>n</w:t>
      </w:r>
      <w:r w:rsidRPr="002C29AE">
        <w:rPr>
          <w:i/>
          <w:sz w:val="22"/>
          <w:szCs w:val="22"/>
        </w:rPr>
        <w:t>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 w dniu ………………………</w:t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16"/>
          <w:szCs w:val="16"/>
        </w:rPr>
        <w:t>(nazwa jednostki autoryzującej i zatwierdzającej kwoty do wypłaty)            (data przyjęcia kompletnego wniosku/data rejestracji wniosku o płatność przez jednostkę</w:t>
      </w:r>
    </w:p>
    <w:p w:rsidR="00757BC2" w:rsidRPr="002C29AE" w:rsidRDefault="00757BC2" w:rsidP="00757BC2">
      <w:pPr>
        <w:widowControl w:val="0"/>
        <w:spacing w:line="360" w:lineRule="auto"/>
        <w:jc w:val="right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         autoryzującą i zatwierdzającą kwoty do wypłaty*)</w:t>
      </w:r>
    </w:p>
    <w:p w:rsidR="00757BC2" w:rsidRPr="002C29AE" w:rsidRDefault="00757BC2" w:rsidP="00757BC2">
      <w:pPr>
        <w:widowControl w:val="0"/>
        <w:ind w:left="4248" w:firstLine="708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ab/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przy udokumentowanym udziale środków własnych beneficjenta/ pochodzących z innych źródeł*) </w:t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kwocie ogółem............zł, tj. ...... % udziału środków JST, innych środków publicznych stanowiących współfinansowanie krajowe, w tym:</w:t>
      </w: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- budżet JST szczebla regionalnego ...................zł*),</w:t>
      </w: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- budżet JST szczebla lokalnego ................ zł*),</w:t>
      </w: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 xml:space="preserve"> - inne środki publiczne .....………................. zł*).</w:t>
      </w: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Środki prywatne ………..zł*).</w:t>
      </w: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Kwota rozliczająca pobraną zaliczkę/wyprzedzające finansowanie*………………………………*),w tym:</w:t>
      </w: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krajowego………………………………………………</w:t>
      </w:r>
    </w:p>
    <w:p w:rsidR="00757BC2" w:rsidRPr="002C29AE" w:rsidRDefault="00757BC2" w:rsidP="00757BC2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unijnego………………………………………………...</w:t>
      </w:r>
    </w:p>
    <w:p w:rsidR="00757BC2" w:rsidRPr="002C29AE" w:rsidRDefault="00757BC2" w:rsidP="00757BC2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16"/>
          <w:szCs w:val="16"/>
        </w:rPr>
      </w:pPr>
      <w:r w:rsidRPr="002C29AE">
        <w:rPr>
          <w:sz w:val="16"/>
          <w:szCs w:val="16"/>
        </w:rPr>
        <w:t>* niepotrzebne skreślić</w:t>
      </w:r>
    </w:p>
    <w:p w:rsidR="00757BC2" w:rsidRPr="002C29AE" w:rsidRDefault="00757BC2" w:rsidP="00757BC2">
      <w:pPr>
        <w:spacing w:after="200" w:line="276" w:lineRule="auto"/>
        <w:rPr>
          <w:b/>
        </w:rPr>
      </w:pPr>
      <w:r w:rsidRPr="002C29AE">
        <w:rPr>
          <w:b/>
        </w:rPr>
        <w:br w:type="page"/>
      </w:r>
    </w:p>
    <w:p w:rsidR="00757BC2" w:rsidRPr="002C29AE" w:rsidRDefault="00757BC2" w:rsidP="00757BC2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757BC2" w:rsidRPr="002C29AE" w:rsidRDefault="00757BC2" w:rsidP="00757BC2"/>
    <w:p w:rsidR="00757BC2" w:rsidRPr="002C29AE" w:rsidRDefault="00757BC2" w:rsidP="00757BC2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płatności są zgodne z danymi wynikającymi z umowy/decyzji/aneksu. Wysokość pomocy nie przekracza procentowego udziału kosztów kwalifikowanych wynikających </w:t>
      </w:r>
      <w:r w:rsidRPr="002C29AE">
        <w:rPr>
          <w:sz w:val="22"/>
          <w:szCs w:val="22"/>
        </w:rPr>
        <w:br/>
        <w:t>z PROW 2014-2020.</w:t>
      </w:r>
    </w:p>
    <w:p w:rsidR="00757BC2" w:rsidRPr="002C29AE" w:rsidRDefault="00757BC2" w:rsidP="00757BC2">
      <w:pPr>
        <w:spacing w:line="360" w:lineRule="auto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16"/>
          <w:szCs w:val="16"/>
        </w:rPr>
      </w:pPr>
    </w:p>
    <w:p w:rsidR="00757BC2" w:rsidRPr="002C29AE" w:rsidRDefault="00757BC2" w:rsidP="00757BC2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58"/>
        <w:gridCol w:w="471"/>
        <w:gridCol w:w="4443"/>
      </w:tblGrid>
      <w:tr w:rsidR="00757BC2" w:rsidRPr="002C29AE" w:rsidTr="00D56894">
        <w:trPr>
          <w:trHeight w:val="120"/>
        </w:trPr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757BC2" w:rsidRPr="002C29AE" w:rsidTr="00D56894"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757BC2" w:rsidRPr="002C29AE" w:rsidTr="00D56894"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757BC2" w:rsidRPr="002C29AE" w:rsidTr="00D56894">
        <w:trPr>
          <w:trHeight w:val="134"/>
        </w:trPr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57BC2" w:rsidRPr="002C29AE" w:rsidTr="00D56894"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57BC2" w:rsidRPr="002C29AE" w:rsidTr="00D56894"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 xml:space="preserve">i </w:t>
            </w:r>
            <w:proofErr w:type="spellStart"/>
            <w:r w:rsidRPr="002C29AE">
              <w:rPr>
                <w:b/>
                <w:sz w:val="18"/>
              </w:rPr>
              <w:t>formalno</w:t>
            </w:r>
            <w:proofErr w:type="spellEnd"/>
            <w:r w:rsidRPr="002C29AE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57BC2" w:rsidRPr="002C29AE" w:rsidTr="00D56894"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57BC2" w:rsidRPr="002C29AE" w:rsidTr="00D56894">
        <w:tc>
          <w:tcPr>
            <w:tcW w:w="4214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757BC2" w:rsidRPr="002C29AE" w:rsidRDefault="00757BC2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757BC2" w:rsidRPr="002C29AE" w:rsidRDefault="00757BC2" w:rsidP="00757BC2">
      <w:pPr>
        <w:pStyle w:val="Standardowy1"/>
      </w:pPr>
    </w:p>
    <w:p w:rsidR="00757BC2" w:rsidRPr="002C29AE" w:rsidRDefault="00757BC2" w:rsidP="00757BC2">
      <w:pPr>
        <w:pStyle w:val="Default"/>
      </w:pPr>
    </w:p>
    <w:p w:rsidR="00757BC2" w:rsidRPr="002C29AE" w:rsidRDefault="00757BC2" w:rsidP="00757BC2">
      <w:pPr>
        <w:pStyle w:val="Default"/>
      </w:pPr>
    </w:p>
    <w:p w:rsidR="00757BC2" w:rsidRPr="002C29AE" w:rsidRDefault="00757BC2" w:rsidP="00757BC2"/>
    <w:p w:rsidR="00DF4CF3" w:rsidRDefault="00DF4CF3"/>
    <w:sectPr w:rsidR="00DF4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306" w:rsidRDefault="00920306">
      <w:r>
        <w:separator/>
      </w:r>
    </w:p>
  </w:endnote>
  <w:endnote w:type="continuationSeparator" w:id="0">
    <w:p w:rsidR="00920306" w:rsidRDefault="0092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642354" w:rsidTr="00EC2328">
      <w:tc>
        <w:tcPr>
          <w:tcW w:w="9777" w:type="dxa"/>
        </w:tcPr>
        <w:p w:rsidR="00642354" w:rsidRDefault="007240AD" w:rsidP="00EC2328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18"/>
              <w:szCs w:val="18"/>
            </w:rPr>
            <w:t>KP-611-363-ARiMR/3</w:t>
          </w:r>
          <w:r w:rsidR="00757BC2">
            <w:rPr>
              <w:b/>
              <w:sz w:val="18"/>
              <w:szCs w:val="18"/>
            </w:rPr>
            <w:t>/z</w:t>
          </w:r>
        </w:p>
        <w:p w:rsidR="00642354" w:rsidRPr="00E66BA7" w:rsidRDefault="00757BC2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E66BA7">
            <w:rPr>
              <w:b/>
              <w:sz w:val="18"/>
              <w:szCs w:val="18"/>
            </w:rPr>
            <w:t xml:space="preserve">Strona </w:t>
          </w:r>
          <w:r w:rsidRPr="00E66BA7">
            <w:rPr>
              <w:rStyle w:val="Numerstrony"/>
              <w:b/>
              <w:sz w:val="18"/>
              <w:szCs w:val="18"/>
            </w:rPr>
            <w:fldChar w:fldCharType="begin"/>
          </w:r>
          <w:r w:rsidRPr="00E66BA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66BA7">
            <w:rPr>
              <w:rStyle w:val="Numerstrony"/>
              <w:b/>
              <w:sz w:val="18"/>
              <w:szCs w:val="18"/>
            </w:rPr>
            <w:fldChar w:fldCharType="separate"/>
          </w:r>
          <w:r w:rsidR="007240AD">
            <w:rPr>
              <w:rStyle w:val="Numerstrony"/>
              <w:b/>
              <w:noProof/>
              <w:sz w:val="18"/>
              <w:szCs w:val="18"/>
            </w:rPr>
            <w:t>3</w:t>
          </w:r>
          <w:r w:rsidRPr="00E66BA7">
            <w:rPr>
              <w:rStyle w:val="Numerstrony"/>
              <w:b/>
              <w:sz w:val="18"/>
              <w:szCs w:val="18"/>
            </w:rPr>
            <w:fldChar w:fldCharType="end"/>
          </w:r>
          <w:r w:rsidRPr="00E66BA7"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 w:rsidR="007240AD">
            <w:rPr>
              <w:rStyle w:val="Numerstrony"/>
              <w:b/>
              <w:noProof/>
              <w:sz w:val="18"/>
              <w:szCs w:val="18"/>
            </w:rPr>
            <w:t>3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42354" w:rsidRDefault="00920306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306" w:rsidRDefault="00920306">
      <w:r>
        <w:separator/>
      </w:r>
    </w:p>
  </w:footnote>
  <w:footnote w:type="continuationSeparator" w:id="0">
    <w:p w:rsidR="00920306" w:rsidRDefault="00920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C2"/>
    <w:rsid w:val="007240AD"/>
    <w:rsid w:val="00757BC2"/>
    <w:rsid w:val="00920306"/>
    <w:rsid w:val="00D46CC9"/>
    <w:rsid w:val="00DF4CF3"/>
    <w:rsid w:val="00F0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1594C-D0ED-4A1A-9E59-3D072A90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757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57BC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57BC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7BC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57BC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57BC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757BC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57BC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57B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57BC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57BC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757BC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757B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757BC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757B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757BC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757B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757BC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757B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757BC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757BC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757BC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757BC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Default">
    <w:name w:val="Default"/>
    <w:rsid w:val="00757BC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Standardowy1">
    <w:name w:val="Standardowy1"/>
    <w:next w:val="Default"/>
    <w:rsid w:val="00757BC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Numerstrony">
    <w:name w:val="page number"/>
    <w:basedOn w:val="Domylnaczcionkaakapitu"/>
    <w:rsid w:val="00757BC2"/>
  </w:style>
  <w:style w:type="paragraph" w:customStyle="1" w:styleId="Tekstpodstawowy31">
    <w:name w:val="Tekst podstawowy 31"/>
    <w:basedOn w:val="Normalny"/>
    <w:rsid w:val="00757BC2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731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2017-03-11T10:40:00Z</dcterms:created>
  <dcterms:modified xsi:type="dcterms:W3CDTF">2017-04-09T15:30:00Z</dcterms:modified>
</cp:coreProperties>
</file>