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5B7E04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5B7E04" w:rsidRPr="00C534BA" w:rsidRDefault="005B7E04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5B7E04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5B7E04" w:rsidRPr="00606291" w:rsidRDefault="005B7E04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E24237">
                    <w:rPr>
                      <w:i/>
                      <w:sz w:val="16"/>
                      <w:szCs w:val="18"/>
                    </w:rPr>
                    <w:t>organizacyjnej</w:t>
                  </w:r>
                  <w:r w:rsidR="00E24237">
                    <w:rPr>
                      <w:i/>
                      <w:sz w:val="18"/>
                      <w:szCs w:val="18"/>
                    </w:rPr>
                    <w:t>¹</w:t>
                  </w:r>
                </w:p>
              </w:tc>
            </w:tr>
            <w:tr w:rsidR="005B7E04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B7E04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B7E04" w:rsidRPr="00932226" w:rsidRDefault="005B7E04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5B7E04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932226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5B7E04" w:rsidRPr="00AD1644" w:rsidRDefault="005B7E0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B7E04" w:rsidRDefault="005B7E04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5B7E04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P-6/194</w:t>
            </w:r>
          </w:p>
        </w:tc>
      </w:tr>
      <w:tr w:rsidR="005B7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090" w:type="dxa"/>
          <w:trHeight w:val="128"/>
        </w:trPr>
        <w:tc>
          <w:tcPr>
            <w:tcW w:w="1800" w:type="dxa"/>
            <w:gridSpan w:val="3"/>
            <w:shd w:val="clear" w:color="auto" w:fill="auto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>
            <w:r w:rsidRPr="000E26C7"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</w:tr>
      <w:tr w:rsidR="005B7E0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>
            <w:pPr>
              <w:rPr>
                <w:sz w:val="20"/>
                <w:szCs w:val="20"/>
              </w:rPr>
            </w:pPr>
          </w:p>
        </w:tc>
      </w:tr>
      <w:tr w:rsidR="005B7E04" w:rsidRPr="006B4185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C12B4E" w:rsidRDefault="00C12B4E">
      <w:pPr>
        <w:jc w:val="both"/>
      </w:pPr>
    </w:p>
    <w:p w:rsidR="00E24237" w:rsidRDefault="005B7E04">
      <w:pPr>
        <w:jc w:val="both"/>
      </w:pPr>
      <w:r>
        <w:t>Na podstawie umowy przyznania pomocy nr</w:t>
      </w:r>
      <w:r w:rsidR="00C304E2">
        <w:t xml:space="preserve"> </w:t>
      </w:r>
      <w:r>
        <w:t>…………</w:t>
      </w:r>
      <w:r w:rsidR="00AE183E">
        <w:t>….</w:t>
      </w:r>
      <w:r>
        <w:t>…</w:t>
      </w:r>
      <w:r w:rsidR="00E24237">
        <w:t>.</w:t>
      </w:r>
      <w:r>
        <w:t>……… zawartej w</w:t>
      </w:r>
      <w:r w:rsidR="00AE183E">
        <w:t> </w:t>
      </w:r>
      <w:r>
        <w:t>dniu</w:t>
      </w:r>
      <w:r w:rsidR="00C304E2">
        <w:t> </w:t>
      </w:r>
      <w:r>
        <w:t>………….</w:t>
      </w:r>
      <w:r w:rsidR="00193520">
        <w:t xml:space="preserve"> </w:t>
      </w:r>
      <w:r>
        <w:t xml:space="preserve">w wyniku zakończonej weryfikacji </w:t>
      </w:r>
      <w:r w:rsidRPr="00E24237">
        <w:t>wniosku o płatność pośrednią / ostateczną</w:t>
      </w:r>
      <w:r w:rsidRPr="00E24237">
        <w:rPr>
          <w:rStyle w:val="Odwoanieprzypisudolnego"/>
        </w:rPr>
        <w:footnoteReference w:id="1"/>
      </w:r>
      <w:r w:rsidRPr="00E24237">
        <w:t>, w ramach działania</w:t>
      </w:r>
      <w:r>
        <w:t xml:space="preserve"> 431 </w:t>
      </w:r>
      <w:r>
        <w:rPr>
          <w:i/>
        </w:rPr>
        <w:t>Funkcjonowanie lokalnej grupy działania, nabywanie umiejętności i aktywizacja</w:t>
      </w:r>
      <w:r>
        <w:t xml:space="preserve"> objętego PROW na lata 2007 – 2013, </w:t>
      </w:r>
      <w:r w:rsidR="00E24237">
        <w:t xml:space="preserve">informuję, że </w:t>
      </w:r>
      <w:r>
        <w:t xml:space="preserve">w dniu ………………. zostało przekazane Agencji Restrukturyzacji i Modernizacji Rolnictwa </w:t>
      </w:r>
      <w:r w:rsidR="00AE183E" w:rsidRPr="00AE183E">
        <w:rPr>
          <w:i/>
        </w:rPr>
        <w:t xml:space="preserve">Zlecenie </w:t>
      </w:r>
      <w:r w:rsidRPr="00AE183E">
        <w:rPr>
          <w:i/>
        </w:rPr>
        <w:t>płatności</w:t>
      </w:r>
      <w:r>
        <w:t xml:space="preserve"> nr ……</w:t>
      </w:r>
      <w:r w:rsidR="00647C87">
        <w:t>……………….</w:t>
      </w:r>
      <w:r>
        <w:t>……</w:t>
      </w:r>
    </w:p>
    <w:p w:rsidR="00443C45" w:rsidRDefault="00443C45" w:rsidP="00E24237"/>
    <w:p w:rsidR="005B7E04" w:rsidRDefault="005B7E04" w:rsidP="00E24237">
      <w:r>
        <w:t>na kwotę</w:t>
      </w:r>
      <w:r w:rsidR="00C304E2">
        <w:t xml:space="preserve"> </w:t>
      </w:r>
      <w:r>
        <w:t>.....</w:t>
      </w:r>
      <w:r w:rsidR="00647C87">
        <w:t>..................</w:t>
      </w:r>
      <w:r>
        <w:t>.....</w:t>
      </w:r>
      <w:r w:rsidR="00AE183E">
        <w:t>.............................................................................</w:t>
      </w:r>
      <w:r>
        <w:t>.....................</w:t>
      </w:r>
      <w:r w:rsidRPr="002274BE">
        <w:t>...</w:t>
      </w:r>
      <w:r w:rsidR="00C304E2">
        <w:t xml:space="preserve"> </w:t>
      </w:r>
      <w:r w:rsidRPr="002274BE">
        <w:t>zł</w:t>
      </w:r>
      <w:r>
        <w:t xml:space="preserve"> </w:t>
      </w:r>
      <w:r w:rsidR="00443C45">
        <w:t>(</w:t>
      </w:r>
      <w:r>
        <w:t>słownie</w:t>
      </w:r>
      <w:r w:rsidR="00EE3E44">
        <w:t xml:space="preserve">: </w:t>
      </w:r>
      <w:r w:rsidRPr="002274BE">
        <w:t>...........................................</w:t>
      </w:r>
      <w:r>
        <w:t>...............................................................</w:t>
      </w:r>
      <w:r w:rsidRPr="002274BE">
        <w:t>.....</w:t>
      </w:r>
      <w:r>
        <w:t>.....</w:t>
      </w:r>
      <w:r w:rsidRPr="002274BE">
        <w:t>.</w:t>
      </w:r>
      <w:r>
        <w:t>...........</w:t>
      </w:r>
      <w:r w:rsidRPr="002274BE">
        <w:t>.</w:t>
      </w:r>
      <w:r>
        <w:t>.</w:t>
      </w:r>
      <w:r w:rsidR="00443C45">
        <w:t>)</w:t>
      </w:r>
      <w:r w:rsidR="00C304E2">
        <w:t>.</w:t>
      </w:r>
      <w:r w:rsidR="00104C2E" w:rsidRPr="00104C2E">
        <w:rPr>
          <w:rStyle w:val="Odwoanieprzypisudolnego"/>
        </w:rPr>
        <w:t xml:space="preserve"> </w:t>
      </w:r>
      <w:r w:rsidR="00104C2E">
        <w:rPr>
          <w:rStyle w:val="Odwoanieprzypisudolnego"/>
        </w:rPr>
        <w:footnoteReference w:id="2"/>
      </w:r>
    </w:p>
    <w:p w:rsidR="00BC363B" w:rsidRDefault="00BC363B">
      <w:pPr>
        <w:jc w:val="both"/>
      </w:pPr>
    </w:p>
    <w:p w:rsidR="00E24237" w:rsidRDefault="00E24237" w:rsidP="00E24237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 w:rsidR="0091051B">
        <w:rPr>
          <w:color w:val="000000"/>
        </w:rPr>
        <w:br/>
      </w:r>
      <w:r>
        <w:rPr>
          <w:color w:val="000000"/>
        </w:rPr>
        <w:t>nr telefonu</w:t>
      </w:r>
      <w:r w:rsidR="00C304E2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C304E2">
        <w:rPr>
          <w:color w:val="000000"/>
        </w:rPr>
        <w:t xml:space="preserve"> </w:t>
      </w:r>
      <w:r>
        <w:rPr>
          <w:color w:val="000000"/>
        </w:rPr>
        <w:t>………………………………..……….</w:t>
      </w:r>
      <w:r w:rsidR="00C304E2">
        <w:rPr>
          <w:color w:val="000000"/>
        </w:rPr>
        <w:t xml:space="preserve"> .</w:t>
      </w:r>
    </w:p>
    <w:p w:rsidR="003A053C" w:rsidRDefault="003A053C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14527F" w:rsidRDefault="0014527F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E24237" w:rsidRDefault="00E24237" w:rsidP="00E24237">
      <w:pPr>
        <w:pStyle w:val="Tekstpodstawowy"/>
        <w:rPr>
          <w:sz w:val="20"/>
          <w:szCs w:val="22"/>
        </w:rPr>
      </w:pPr>
      <w:r>
        <w:rPr>
          <w:sz w:val="20"/>
          <w:szCs w:val="22"/>
        </w:rPr>
        <w:lastRenderedPageBreak/>
        <w:t xml:space="preserve">Do wiadomości: </w:t>
      </w:r>
    </w:p>
    <w:p w:rsidR="005B7E04" w:rsidRPr="00C16E1E" w:rsidRDefault="00E24237" w:rsidP="00270EA9">
      <w:pPr>
        <w:jc w:val="both"/>
      </w:pPr>
      <w:r>
        <w:rPr>
          <w:sz w:val="20"/>
          <w:szCs w:val="22"/>
        </w:rPr>
        <w:t xml:space="preserve">Departament </w:t>
      </w:r>
      <w:r w:rsidR="00C27849">
        <w:rPr>
          <w:sz w:val="20"/>
          <w:szCs w:val="22"/>
        </w:rPr>
        <w:t>Programów Europejskich</w:t>
      </w:r>
      <w:r>
        <w:rPr>
          <w:sz w:val="20"/>
          <w:szCs w:val="22"/>
        </w:rPr>
        <w:t xml:space="preserve"> </w:t>
      </w:r>
      <w:r w:rsidR="00631082" w:rsidRPr="00631082">
        <w:rPr>
          <w:color w:val="000000" w:themeColor="text1"/>
          <w:sz w:val="20"/>
          <w:szCs w:val="22"/>
        </w:rPr>
        <w:t>BGK</w:t>
      </w:r>
      <w:r w:rsidR="00A758CF">
        <w:rPr>
          <w:color w:val="000000" w:themeColor="text1"/>
          <w:sz w:val="20"/>
          <w:szCs w:val="22"/>
          <w:vertAlign w:val="superscript"/>
        </w:rPr>
        <w:t>3</w:t>
      </w:r>
      <w:r w:rsidR="00631082" w:rsidRPr="00631082">
        <w:rPr>
          <w:rStyle w:val="Odwoanieprzypisudolnego"/>
          <w:color w:val="FFFFFF" w:themeColor="background1"/>
          <w:sz w:val="20"/>
          <w:szCs w:val="22"/>
        </w:rPr>
        <w:footnoteReference w:id="3"/>
      </w:r>
      <w:r w:rsidR="008C205D">
        <w:rPr>
          <w:sz w:val="20"/>
          <w:szCs w:val="22"/>
        </w:rPr>
        <w:t>- dotyczy umowy pożyczki nr  …..</w:t>
      </w:r>
      <w:r w:rsidR="00C304E2">
        <w:rPr>
          <w:sz w:val="20"/>
          <w:szCs w:val="22"/>
        </w:rPr>
        <w:t xml:space="preserve"> .</w:t>
      </w:r>
    </w:p>
    <w:sectPr w:rsidR="005B7E04" w:rsidRPr="00C16E1E" w:rsidSect="00D410C8">
      <w:headerReference w:type="default" r:id="rId7"/>
      <w:footerReference w:type="even" r:id="rId8"/>
      <w:footerReference w:type="default" r:id="rId9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A96" w:rsidRDefault="00877A96">
      <w:r>
        <w:separator/>
      </w:r>
    </w:p>
  </w:endnote>
  <w:endnote w:type="continuationSeparator" w:id="0">
    <w:p w:rsidR="00877A96" w:rsidRDefault="0087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877A96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 w:rsidP="001A68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KP-611-194-ARiMR/7/z</w:t>
          </w:r>
        </w:p>
        <w:p w:rsidR="00877A96" w:rsidRDefault="00877A96" w:rsidP="001A68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>Wersja zatwierdzona: 7</w:t>
          </w:r>
        </w:p>
        <w:p w:rsidR="00877A96" w:rsidRDefault="00877A96" w:rsidP="001A688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877A96" w:rsidRPr="00D23373" w:rsidRDefault="00877A96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391C9E">
            <w:rPr>
              <w:rStyle w:val="Numerstrony"/>
              <w:noProof/>
              <w:sz w:val="18"/>
              <w:szCs w:val="18"/>
            </w:rPr>
            <w:t>2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391C9E">
            <w:rPr>
              <w:rStyle w:val="Numerstrony"/>
              <w:noProof/>
              <w:sz w:val="18"/>
              <w:szCs w:val="18"/>
            </w:rPr>
            <w:t>2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77A96" w:rsidRDefault="00877A96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877A96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KP-611-194-ARiMR/7/z</w:t>
          </w:r>
        </w:p>
        <w:p w:rsidR="00877A96" w:rsidRDefault="00877A9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>Wersja zatwierdzona: 7</w:t>
          </w:r>
        </w:p>
        <w:p w:rsidR="00877A96" w:rsidRDefault="00877A9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7A96" w:rsidRDefault="00877A9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877A96" w:rsidRPr="00D23373" w:rsidRDefault="00877A9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391C9E">
            <w:rPr>
              <w:rStyle w:val="Numerstrony"/>
              <w:noProof/>
              <w:sz w:val="18"/>
              <w:szCs w:val="18"/>
            </w:rPr>
            <w:t>1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Pr="00D23373">
            <w:rPr>
              <w:rStyle w:val="Numerstrony"/>
              <w:sz w:val="18"/>
              <w:szCs w:val="18"/>
            </w:rPr>
            <w:fldChar w:fldCharType="separate"/>
          </w:r>
          <w:r w:rsidR="00391C9E">
            <w:rPr>
              <w:rStyle w:val="Numerstrony"/>
              <w:noProof/>
              <w:sz w:val="18"/>
              <w:szCs w:val="18"/>
            </w:rPr>
            <w:t>2</w:t>
          </w:r>
          <w:r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77A96" w:rsidRPr="009D2DA3" w:rsidRDefault="00877A96" w:rsidP="00C12B4E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A96" w:rsidRDefault="00877A96">
      <w:r>
        <w:separator/>
      </w:r>
    </w:p>
  </w:footnote>
  <w:footnote w:type="continuationSeparator" w:id="0">
    <w:p w:rsidR="00877A96" w:rsidRDefault="00877A96">
      <w:r>
        <w:continuationSeparator/>
      </w:r>
    </w:p>
  </w:footnote>
  <w:footnote w:id="1">
    <w:p w:rsidR="00877A96" w:rsidRPr="00887D40" w:rsidRDefault="00877A96">
      <w:pPr>
        <w:pStyle w:val="Tekstprzypisudolnego"/>
        <w:rPr>
          <w:rFonts w:ascii="Times" w:hAnsi="Times"/>
          <w:sz w:val="18"/>
          <w:szCs w:val="18"/>
          <w:vertAlign w:val="superscript"/>
        </w:rPr>
      </w:pPr>
      <w:r w:rsidRPr="009B692E">
        <w:rPr>
          <w:rStyle w:val="Odwoanieprzypisudolnego"/>
          <w:sz w:val="18"/>
          <w:szCs w:val="18"/>
        </w:rPr>
        <w:footnoteRef/>
      </w:r>
      <w:r w:rsidRPr="009B692E">
        <w:rPr>
          <w:sz w:val="18"/>
          <w:szCs w:val="18"/>
        </w:rPr>
        <w:t xml:space="preserve"> Niepotrzebne </w:t>
      </w:r>
      <w:r>
        <w:rPr>
          <w:sz w:val="18"/>
          <w:szCs w:val="18"/>
        </w:rPr>
        <w:t>usunąć.</w:t>
      </w:r>
    </w:p>
  </w:footnote>
  <w:footnote w:id="2">
    <w:p w:rsidR="00877A96" w:rsidRPr="007B3544" w:rsidRDefault="00877A96" w:rsidP="00104C2E">
      <w:pPr>
        <w:jc w:val="both"/>
        <w:rPr>
          <w:sz w:val="18"/>
          <w:szCs w:val="18"/>
        </w:rPr>
      </w:pPr>
      <w:r w:rsidRPr="007B3544">
        <w:rPr>
          <w:rStyle w:val="Odwoanieprzypisudolnego"/>
          <w:sz w:val="18"/>
          <w:szCs w:val="18"/>
        </w:rPr>
        <w:footnoteRef/>
      </w:r>
      <w:r w:rsidRPr="007B3544">
        <w:rPr>
          <w:sz w:val="18"/>
          <w:szCs w:val="18"/>
        </w:rPr>
        <w:t xml:space="preserve">Zgodnie z §19 umowy, Beneficjentowi, w terminie 14 dni od dnia doręczenia niniejszego pisma przysługuje prawo do </w:t>
      </w:r>
      <w:r w:rsidRPr="001055A5">
        <w:rPr>
          <w:sz w:val="18"/>
          <w:szCs w:val="18"/>
        </w:rPr>
        <w:t>jednokrotnego</w:t>
      </w:r>
      <w:r>
        <w:rPr>
          <w:sz w:val="18"/>
          <w:szCs w:val="18"/>
        </w:rPr>
        <w:t xml:space="preserve"> odwołania (złożenia pisma</w:t>
      </w:r>
      <w:r w:rsidRPr="007B3544">
        <w:rPr>
          <w:sz w:val="18"/>
          <w:szCs w:val="18"/>
        </w:rPr>
        <w:t xml:space="preserve"> o ponowne rozpatrzenie sprawy</w:t>
      </w:r>
      <w:r>
        <w:rPr>
          <w:sz w:val="18"/>
          <w:szCs w:val="18"/>
        </w:rPr>
        <w:t>).</w:t>
      </w:r>
      <w:r w:rsidRPr="007B3544">
        <w:rPr>
          <w:sz w:val="18"/>
          <w:szCs w:val="18"/>
        </w:rPr>
        <w:t xml:space="preserve"> Pismo należy przekazać na adres SW.</w:t>
      </w:r>
    </w:p>
    <w:p w:rsidR="00877A96" w:rsidRPr="007B3544" w:rsidRDefault="00877A96" w:rsidP="00104C2E">
      <w:pPr>
        <w:rPr>
          <w:sz w:val="18"/>
          <w:szCs w:val="18"/>
        </w:rPr>
      </w:pPr>
      <w:r w:rsidRPr="007B3544">
        <w:rPr>
          <w:sz w:val="18"/>
          <w:szCs w:val="18"/>
        </w:rPr>
        <w:t xml:space="preserve">Pismo powinno zawierać w szczególności: </w:t>
      </w:r>
    </w:p>
    <w:p w:rsidR="00877A96" w:rsidRPr="007B3544" w:rsidRDefault="00877A96" w:rsidP="00104C2E">
      <w:pPr>
        <w:tabs>
          <w:tab w:val="left" w:pos="993"/>
        </w:tabs>
        <w:rPr>
          <w:sz w:val="18"/>
          <w:szCs w:val="18"/>
        </w:rPr>
      </w:pPr>
      <w:r w:rsidRPr="007B3544">
        <w:rPr>
          <w:sz w:val="18"/>
          <w:szCs w:val="18"/>
        </w:rPr>
        <w:t>1) znak sprawy,</w:t>
      </w:r>
    </w:p>
    <w:p w:rsidR="00877A96" w:rsidRPr="007B3544" w:rsidRDefault="00877A96" w:rsidP="00104C2E">
      <w:pPr>
        <w:pStyle w:val="Tekstpodstawowywcity3"/>
        <w:spacing w:after="0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2) dane Beneficjenta,</w:t>
      </w:r>
    </w:p>
    <w:p w:rsidR="00877A96" w:rsidRPr="007B3544" w:rsidRDefault="00877A96" w:rsidP="00104C2E">
      <w:pPr>
        <w:pStyle w:val="Tekstpodstawowywcity2"/>
        <w:spacing w:after="0" w:line="240" w:lineRule="auto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3) uzasadnienie prośby Beneficjenta wraz z dokumentami potwierdzającymi zasadność ponownego rozpatrzenia wniosku o płatność,</w:t>
      </w:r>
    </w:p>
    <w:p w:rsidR="00877A96" w:rsidRDefault="00877A96" w:rsidP="00104C2E">
      <w:pPr>
        <w:pStyle w:val="Tekstprzypisudolnego"/>
        <w:rPr>
          <w:sz w:val="18"/>
          <w:szCs w:val="18"/>
        </w:rPr>
      </w:pPr>
      <w:r w:rsidRPr="007B3544">
        <w:rPr>
          <w:sz w:val="18"/>
          <w:szCs w:val="18"/>
        </w:rPr>
        <w:t>4) podpisy osób reprezentujących Beneficjenta / pełnomocnika</w:t>
      </w:r>
    </w:p>
    <w:p w:rsidR="00877A96" w:rsidRDefault="00877A96" w:rsidP="0014527F">
      <w:pPr>
        <w:pStyle w:val="Tekstpodstawowy"/>
      </w:pPr>
      <w:r w:rsidRPr="00631082">
        <w:rPr>
          <w:sz w:val="18"/>
          <w:szCs w:val="18"/>
        </w:rPr>
        <w:t>Niezłożenie odwołania w ww. terminie lub złożenie kolejnego pisma o ponowne rozpatrzenie sprawy będzie skutkowało pozostawieniem go bez rozpatrzenia.</w:t>
      </w:r>
    </w:p>
  </w:footnote>
  <w:footnote w:id="3">
    <w:p w:rsidR="00877A96" w:rsidRDefault="00877A96">
      <w:pPr>
        <w:pStyle w:val="Tekstprzypisudolnego"/>
      </w:pPr>
      <w:r w:rsidRPr="00631082">
        <w:rPr>
          <w:rStyle w:val="Odwoanieprzypisudolnego"/>
          <w:color w:val="FFFFFF" w:themeColor="background1"/>
        </w:rPr>
        <w:footnoteRef/>
      </w:r>
      <w:r>
        <w:rPr>
          <w:vertAlign w:val="superscript"/>
        </w:rPr>
        <w:t>3</w:t>
      </w:r>
      <w:r>
        <w:t xml:space="preserve"> </w:t>
      </w:r>
      <w:r w:rsidRPr="00352645">
        <w:rPr>
          <w:sz w:val="18"/>
          <w:szCs w:val="18"/>
        </w:rPr>
        <w:t xml:space="preserve">Należy usunąć, jeśli Beneficjent nie zawarł z BGK umowy pożyczki na daną operację. </w:t>
      </w:r>
      <w:r>
        <w:rPr>
          <w:sz w:val="18"/>
          <w:szCs w:val="18"/>
        </w:rPr>
        <w:t xml:space="preserve">Pismo jest wysyłane do wiadomości jedynie droga mailową na adres: </w:t>
      </w:r>
      <w:hyperlink r:id="rId1" w:history="1">
        <w:r w:rsidRPr="00EA4643">
          <w:rPr>
            <w:rStyle w:val="Hipercze"/>
            <w:sz w:val="18"/>
            <w:szCs w:val="18"/>
          </w:rPr>
          <w:t>prow@bgk.pl</w:t>
        </w:r>
      </w:hyperlink>
      <w:r>
        <w:rPr>
          <w:sz w:val="18"/>
          <w:szCs w:val="18"/>
        </w:rPr>
        <w:t>. Nr umowy pożyczki jest podany na Liście pożyczkobiorców przekazanej przez BGK.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877A96" w:rsidRPr="00C90DB7">
      <w:tc>
        <w:tcPr>
          <w:tcW w:w="3529" w:type="dxa"/>
        </w:tcPr>
        <w:p w:rsidR="00877A96" w:rsidRPr="00C90DB7" w:rsidRDefault="00877A96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5530" cy="723265"/>
                <wp:effectExtent l="19050" t="0" r="127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877A96" w:rsidRPr="00C90DB7" w:rsidRDefault="00877A96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26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877A96" w:rsidRPr="00C90DB7" w:rsidRDefault="00877A96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290" cy="76327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29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77A96" w:rsidRDefault="00877A9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828B0"/>
    <w:rsid w:val="000931E6"/>
    <w:rsid w:val="000938C2"/>
    <w:rsid w:val="000A08D6"/>
    <w:rsid w:val="000D1B73"/>
    <w:rsid w:val="000D38D3"/>
    <w:rsid w:val="000D6A27"/>
    <w:rsid w:val="000D79C9"/>
    <w:rsid w:val="000E6FD4"/>
    <w:rsid w:val="000F5B9B"/>
    <w:rsid w:val="00104C2E"/>
    <w:rsid w:val="001055A5"/>
    <w:rsid w:val="00115058"/>
    <w:rsid w:val="00140B9D"/>
    <w:rsid w:val="0014527F"/>
    <w:rsid w:val="001455A0"/>
    <w:rsid w:val="001544E4"/>
    <w:rsid w:val="001579D7"/>
    <w:rsid w:val="001643B6"/>
    <w:rsid w:val="00180F9E"/>
    <w:rsid w:val="001842E7"/>
    <w:rsid w:val="00192D23"/>
    <w:rsid w:val="00193520"/>
    <w:rsid w:val="001A560E"/>
    <w:rsid w:val="001A6883"/>
    <w:rsid w:val="001C265B"/>
    <w:rsid w:val="001D2484"/>
    <w:rsid w:val="00213119"/>
    <w:rsid w:val="00220041"/>
    <w:rsid w:val="00220AE6"/>
    <w:rsid w:val="0025086B"/>
    <w:rsid w:val="0026046A"/>
    <w:rsid w:val="00265369"/>
    <w:rsid w:val="00270EA9"/>
    <w:rsid w:val="00276A45"/>
    <w:rsid w:val="0029321D"/>
    <w:rsid w:val="002A60A0"/>
    <w:rsid w:val="002A72CE"/>
    <w:rsid w:val="002B4C7B"/>
    <w:rsid w:val="002C6BA1"/>
    <w:rsid w:val="002D2C9E"/>
    <w:rsid w:val="00304B7E"/>
    <w:rsid w:val="00317257"/>
    <w:rsid w:val="00331FA6"/>
    <w:rsid w:val="00345210"/>
    <w:rsid w:val="00382109"/>
    <w:rsid w:val="0038268D"/>
    <w:rsid w:val="00385A3D"/>
    <w:rsid w:val="00391C9E"/>
    <w:rsid w:val="003A053C"/>
    <w:rsid w:val="003B3B1C"/>
    <w:rsid w:val="003E6DB0"/>
    <w:rsid w:val="003F7694"/>
    <w:rsid w:val="0042097A"/>
    <w:rsid w:val="00441C9E"/>
    <w:rsid w:val="00443C45"/>
    <w:rsid w:val="00473FCE"/>
    <w:rsid w:val="00492EA6"/>
    <w:rsid w:val="00494877"/>
    <w:rsid w:val="004E303F"/>
    <w:rsid w:val="004F04D0"/>
    <w:rsid w:val="00516FF8"/>
    <w:rsid w:val="0052253E"/>
    <w:rsid w:val="00551B40"/>
    <w:rsid w:val="00552FE9"/>
    <w:rsid w:val="005552D6"/>
    <w:rsid w:val="00583107"/>
    <w:rsid w:val="005B7E04"/>
    <w:rsid w:val="005D7470"/>
    <w:rsid w:val="005E180B"/>
    <w:rsid w:val="00631082"/>
    <w:rsid w:val="0063170C"/>
    <w:rsid w:val="00643950"/>
    <w:rsid w:val="00647C87"/>
    <w:rsid w:val="006630A6"/>
    <w:rsid w:val="0067061B"/>
    <w:rsid w:val="0068369E"/>
    <w:rsid w:val="00693650"/>
    <w:rsid w:val="006945A3"/>
    <w:rsid w:val="006A124D"/>
    <w:rsid w:val="006B6C65"/>
    <w:rsid w:val="006E2FD5"/>
    <w:rsid w:val="007114CB"/>
    <w:rsid w:val="00714F3C"/>
    <w:rsid w:val="00743A2A"/>
    <w:rsid w:val="007727D7"/>
    <w:rsid w:val="00773F6C"/>
    <w:rsid w:val="007C6B6A"/>
    <w:rsid w:val="00820477"/>
    <w:rsid w:val="00823A5F"/>
    <w:rsid w:val="00874EC0"/>
    <w:rsid w:val="00877A96"/>
    <w:rsid w:val="00891745"/>
    <w:rsid w:val="00891B7C"/>
    <w:rsid w:val="008C205D"/>
    <w:rsid w:val="008C28BC"/>
    <w:rsid w:val="008F16F6"/>
    <w:rsid w:val="009048A6"/>
    <w:rsid w:val="0091051B"/>
    <w:rsid w:val="00940203"/>
    <w:rsid w:val="009547FB"/>
    <w:rsid w:val="0096000C"/>
    <w:rsid w:val="009608E9"/>
    <w:rsid w:val="00965FFD"/>
    <w:rsid w:val="009851A9"/>
    <w:rsid w:val="00985334"/>
    <w:rsid w:val="00987DC3"/>
    <w:rsid w:val="009974BE"/>
    <w:rsid w:val="009B0C81"/>
    <w:rsid w:val="009B5287"/>
    <w:rsid w:val="009D46F0"/>
    <w:rsid w:val="009F349A"/>
    <w:rsid w:val="00A16299"/>
    <w:rsid w:val="00A248BF"/>
    <w:rsid w:val="00A5193E"/>
    <w:rsid w:val="00A571DE"/>
    <w:rsid w:val="00A668A8"/>
    <w:rsid w:val="00A758CF"/>
    <w:rsid w:val="00A909EC"/>
    <w:rsid w:val="00AA18F3"/>
    <w:rsid w:val="00AA4D9E"/>
    <w:rsid w:val="00AA5CF7"/>
    <w:rsid w:val="00AC6509"/>
    <w:rsid w:val="00AE183E"/>
    <w:rsid w:val="00AE6DAD"/>
    <w:rsid w:val="00B174EA"/>
    <w:rsid w:val="00B30CEF"/>
    <w:rsid w:val="00B55364"/>
    <w:rsid w:val="00B71289"/>
    <w:rsid w:val="00B732FC"/>
    <w:rsid w:val="00B877CA"/>
    <w:rsid w:val="00B90650"/>
    <w:rsid w:val="00B92375"/>
    <w:rsid w:val="00BA1249"/>
    <w:rsid w:val="00BA6B29"/>
    <w:rsid w:val="00BC363B"/>
    <w:rsid w:val="00BD74B2"/>
    <w:rsid w:val="00BE2EB4"/>
    <w:rsid w:val="00BE7FA8"/>
    <w:rsid w:val="00BF3056"/>
    <w:rsid w:val="00BF6E57"/>
    <w:rsid w:val="00C073B5"/>
    <w:rsid w:val="00C12B4E"/>
    <w:rsid w:val="00C27849"/>
    <w:rsid w:val="00C304E2"/>
    <w:rsid w:val="00C45917"/>
    <w:rsid w:val="00C65EDB"/>
    <w:rsid w:val="00C732A8"/>
    <w:rsid w:val="00C97A5C"/>
    <w:rsid w:val="00CA233C"/>
    <w:rsid w:val="00CB3BD3"/>
    <w:rsid w:val="00CB42F8"/>
    <w:rsid w:val="00CD0E0B"/>
    <w:rsid w:val="00CE295C"/>
    <w:rsid w:val="00D234FD"/>
    <w:rsid w:val="00D410C8"/>
    <w:rsid w:val="00D4163A"/>
    <w:rsid w:val="00D8721B"/>
    <w:rsid w:val="00DA6847"/>
    <w:rsid w:val="00DB1A5E"/>
    <w:rsid w:val="00DB511B"/>
    <w:rsid w:val="00DB7866"/>
    <w:rsid w:val="00DD1411"/>
    <w:rsid w:val="00DE19C0"/>
    <w:rsid w:val="00E21ADE"/>
    <w:rsid w:val="00E24237"/>
    <w:rsid w:val="00E30005"/>
    <w:rsid w:val="00E52469"/>
    <w:rsid w:val="00E70802"/>
    <w:rsid w:val="00EA3A80"/>
    <w:rsid w:val="00EC503B"/>
    <w:rsid w:val="00EC7066"/>
    <w:rsid w:val="00EE3E44"/>
    <w:rsid w:val="00EE6A11"/>
    <w:rsid w:val="00EF1430"/>
    <w:rsid w:val="00F1272A"/>
    <w:rsid w:val="00F25807"/>
    <w:rsid w:val="00F803C3"/>
    <w:rsid w:val="00F823AC"/>
    <w:rsid w:val="00F86432"/>
    <w:rsid w:val="00F9171A"/>
    <w:rsid w:val="00FA5486"/>
    <w:rsid w:val="00FD5305"/>
    <w:rsid w:val="00FD67E4"/>
    <w:rsid w:val="00FE11C8"/>
    <w:rsid w:val="00FE2CD2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row@bgk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B7490-FDBF-4985-9611-B594A41F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1350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10</cp:revision>
  <cp:lastPrinted>2014-10-03T07:46:00Z</cp:lastPrinted>
  <dcterms:created xsi:type="dcterms:W3CDTF">2013-04-12T11:27:00Z</dcterms:created>
  <dcterms:modified xsi:type="dcterms:W3CDTF">2014-10-03T07:47:00Z</dcterms:modified>
</cp:coreProperties>
</file>