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83" w:rsidRDefault="008C7583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8C7583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8C7583" w:rsidRPr="00C534BA" w:rsidRDefault="008C758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8C7583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8C7583" w:rsidRPr="00606291" w:rsidRDefault="008C7583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="008200DC">
                    <w:rPr>
                      <w:i/>
                      <w:sz w:val="16"/>
                      <w:szCs w:val="18"/>
                    </w:rPr>
                    <w:t>organizacyjnej</w:t>
                  </w:r>
                  <w:r w:rsidR="008200DC">
                    <w:rPr>
                      <w:rStyle w:val="Odwoanieprzypisudolnego"/>
                      <w:sz w:val="16"/>
                      <w:szCs w:val="16"/>
                    </w:rPr>
                    <w:footnoteReference w:id="1"/>
                  </w:r>
                </w:p>
              </w:tc>
            </w:tr>
            <w:tr w:rsidR="008C7583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7583" w:rsidRPr="00932226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8C7583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932226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8C7583" w:rsidRPr="00AD1644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7583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8C7583" w:rsidRPr="00AD1644" w:rsidRDefault="008C7583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8C7583" w:rsidRPr="00AD1644" w:rsidRDefault="008C758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8C7583" w:rsidRDefault="008C7583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313"/>
        <w:gridCol w:w="709"/>
        <w:gridCol w:w="778"/>
      </w:tblGrid>
      <w:tr w:rsidR="008C7583"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583" w:rsidRDefault="008C758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P-5/194</w:t>
            </w:r>
          </w:p>
        </w:tc>
      </w:tr>
      <w:tr w:rsidR="008C75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27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8C7583" w:rsidRDefault="008C758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0E26C7" w:rsidRDefault="008C7583">
            <w:r w:rsidRPr="000E26C7"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pStyle w:val="Spistreci1"/>
              <w:framePr w:wrap="around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</w:tr>
      <w:tr w:rsidR="008C7583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Cs/>
                <w:i/>
                <w:sz w:val="18"/>
                <w:szCs w:val="18"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 w:rsidP="008863A6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 xml:space="preserve">Nazwa </w:t>
            </w:r>
            <w:r w:rsidR="00A54D68">
              <w:rPr>
                <w:i/>
                <w:sz w:val="18"/>
              </w:rPr>
              <w:t>Beneficjenta</w:t>
            </w: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/>
                <w:bCs/>
                <w:i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Default="008C758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b/>
                <w:bCs/>
                <w:i/>
              </w:rPr>
            </w:pPr>
          </w:p>
        </w:tc>
      </w:tr>
      <w:tr w:rsidR="008C7583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Default="008C758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7583" w:rsidRPr="006B4185" w:rsidRDefault="008C7583">
            <w:pPr>
              <w:rPr>
                <w:i/>
              </w:rPr>
            </w:pPr>
          </w:p>
        </w:tc>
        <w:tc>
          <w:tcPr>
            <w:tcW w:w="389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C7583" w:rsidRPr="006B4185" w:rsidRDefault="008C758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8C7583" w:rsidRDefault="008C7583"/>
    <w:p w:rsidR="008C7583" w:rsidRDefault="008C7583">
      <w:pPr>
        <w:jc w:val="both"/>
      </w:pPr>
    </w:p>
    <w:p w:rsidR="008C7583" w:rsidRPr="00FD48CD" w:rsidRDefault="008C7583">
      <w:pPr>
        <w:jc w:val="both"/>
        <w:rPr>
          <w:b/>
        </w:rPr>
      </w:pPr>
      <w:r>
        <w:t xml:space="preserve">W nawiązaniu do pisma </w:t>
      </w:r>
      <w:r w:rsidRPr="008863A6">
        <w:t>P-3/194 z dnia</w:t>
      </w:r>
      <w:r>
        <w:t xml:space="preserve"> ……………………. uprzejmie informuję, </w:t>
      </w:r>
      <w:r w:rsidR="00DE230E">
        <w:t xml:space="preserve">że </w:t>
      </w:r>
      <w:r w:rsidR="00DE230E" w:rsidRPr="00C77359">
        <w:t xml:space="preserve">bieg terminu </w:t>
      </w:r>
      <w:r w:rsidR="00DE230E">
        <w:t>r</w:t>
      </w:r>
      <w:r w:rsidR="00DE230E" w:rsidRPr="00C77359">
        <w:t>ozpatr</w:t>
      </w:r>
      <w:r w:rsidR="00DE230E">
        <w:t xml:space="preserve">ywania </w:t>
      </w:r>
      <w:r w:rsidR="00DE230E" w:rsidRPr="003A28B2">
        <w:t>wnios</w:t>
      </w:r>
      <w:r w:rsidR="00DE230E">
        <w:t>ku</w:t>
      </w:r>
      <w:r w:rsidR="00DE230E" w:rsidRPr="003A28B2">
        <w:t xml:space="preserve"> o płatność</w:t>
      </w:r>
      <w:r w:rsidR="00DE230E">
        <w:t xml:space="preserve"> w ramach </w:t>
      </w:r>
      <w:r w:rsidR="00DE230E" w:rsidRPr="00E85C8B">
        <w:t xml:space="preserve">działania 431 </w:t>
      </w:r>
      <w:r w:rsidR="00DE230E">
        <w:t>„</w:t>
      </w:r>
      <w:r w:rsidR="00DE230E">
        <w:rPr>
          <w:i/>
        </w:rPr>
        <w:t>Funkcjonowanie lokalnej grupy działania, nabywanie umiejętności i aktywizacja”</w:t>
      </w:r>
      <w:r w:rsidR="00DE230E">
        <w:t xml:space="preserve"> objętego PROW na lata 2007-2013 złożonego</w:t>
      </w:r>
      <w:r w:rsidR="00DE230E" w:rsidRPr="00E85C8B">
        <w:t xml:space="preserve"> </w:t>
      </w:r>
      <w:r w:rsidR="00DE230E">
        <w:t>w dniu ………….……</w:t>
      </w:r>
      <w:r w:rsidR="00DE230E" w:rsidRPr="00D709F2">
        <w:t>,</w:t>
      </w:r>
      <w:r w:rsidR="00DE230E">
        <w:t xml:space="preserve"> zgodnie z umową przyznania pomocy nr</w:t>
      </w:r>
      <w:r w:rsidR="008863A6">
        <w:t> </w:t>
      </w:r>
      <w:r w:rsidR="00DE230E">
        <w:t>…………</w:t>
      </w:r>
      <w:r w:rsidR="00375BF0">
        <w:t>……….</w:t>
      </w:r>
      <w:r w:rsidR="00DE230E">
        <w:t>……</w:t>
      </w:r>
      <w:r w:rsidR="008863A6">
        <w:t>….</w:t>
      </w:r>
      <w:r w:rsidR="00DE230E">
        <w:t>… z dnia</w:t>
      </w:r>
      <w:r w:rsidR="008863A6">
        <w:t xml:space="preserve"> </w:t>
      </w:r>
      <w:r w:rsidR="00DE230E">
        <w:t>….……</w:t>
      </w:r>
      <w:r w:rsidR="008863A6">
        <w:t>.</w:t>
      </w:r>
      <w:r w:rsidR="00DE230E">
        <w:t xml:space="preserve">.….., </w:t>
      </w:r>
      <w:r w:rsidR="00DE230E" w:rsidRPr="00C77359">
        <w:t>został wznowion</w:t>
      </w:r>
      <w:r w:rsidR="00DE230E">
        <w:t>y</w:t>
      </w:r>
      <w:r w:rsidR="00DE230E" w:rsidRPr="00C77359">
        <w:t xml:space="preserve"> z dniem</w:t>
      </w:r>
      <w:r w:rsidR="00DE230E" w:rsidRPr="00FD48CD">
        <w:rPr>
          <w:b/>
        </w:rPr>
        <w:t xml:space="preserve"> </w:t>
      </w:r>
      <w:r w:rsidR="00DE230E" w:rsidRPr="00C77359">
        <w:t>……</w:t>
      </w:r>
      <w:r w:rsidR="008863A6">
        <w:t>...</w:t>
      </w:r>
      <w:r w:rsidR="00DE230E" w:rsidRPr="00C77359">
        <w:t>……</w:t>
      </w:r>
      <w:r w:rsidR="00DE230E">
        <w:t>..</w:t>
      </w:r>
    </w:p>
    <w:p w:rsidR="008C7583" w:rsidRDefault="008C7583"/>
    <w:p w:rsidR="008C7583" w:rsidRDefault="008C7583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....................................................................................................................., nr telefonu</w:t>
      </w:r>
      <w:r w:rsidR="008863A6">
        <w:rPr>
          <w:color w:val="000000"/>
        </w:rPr>
        <w:t xml:space="preserve"> </w:t>
      </w:r>
      <w:r w:rsidRPr="00B93133">
        <w:rPr>
          <w:color w:val="000000"/>
        </w:rPr>
        <w:t>.........................................., adres e-mail:</w:t>
      </w:r>
      <w:r w:rsidR="008863A6">
        <w:rPr>
          <w:color w:val="000000"/>
        </w:rPr>
        <w:t xml:space="preserve"> </w:t>
      </w:r>
      <w:r w:rsidRPr="00B93133">
        <w:rPr>
          <w:color w:val="000000"/>
        </w:rPr>
        <w:t>…………………………</w:t>
      </w:r>
      <w:r>
        <w:rPr>
          <w:color w:val="000000"/>
        </w:rPr>
        <w:t>..</w:t>
      </w:r>
      <w:r w:rsidRPr="00B93133">
        <w:rPr>
          <w:color w:val="000000"/>
        </w:rPr>
        <w:t>………</w:t>
      </w:r>
      <w:r w:rsidR="008863A6">
        <w:rPr>
          <w:color w:val="000000"/>
        </w:rPr>
        <w:t>…</w:t>
      </w:r>
      <w:r>
        <w:rPr>
          <w:color w:val="000000"/>
        </w:rPr>
        <w:t>.</w:t>
      </w:r>
    </w:p>
    <w:p w:rsidR="008C7583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/>
    <w:p w:rsidR="008C7583" w:rsidRPr="0079173D" w:rsidRDefault="008C7583">
      <w:pPr>
        <w:tabs>
          <w:tab w:val="left" w:pos="4920"/>
          <w:tab w:val="left" w:pos="5145"/>
        </w:tabs>
      </w:pPr>
    </w:p>
    <w:sectPr w:rsidR="008C7583" w:rsidRPr="0079173D" w:rsidSect="002777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6F" w:rsidRDefault="0080306F">
      <w:r>
        <w:separator/>
      </w:r>
    </w:p>
  </w:endnote>
  <w:endnote w:type="continuationSeparator" w:id="0">
    <w:p w:rsidR="0080306F" w:rsidRDefault="008030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8C7583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1958E9">
            <w:rPr>
              <w:b/>
              <w:sz w:val="18"/>
            </w:rPr>
            <w:t>7</w:t>
          </w:r>
          <w:r w:rsidR="00511DFC">
            <w:rPr>
              <w:b/>
              <w:sz w:val="18"/>
            </w:rPr>
            <w:t>/z</w:t>
          </w:r>
        </w:p>
        <w:p w:rsidR="008C7583" w:rsidRPr="002701BA" w:rsidRDefault="002701BA" w:rsidP="001958E9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 w:rsidR="00511DFC">
            <w:rPr>
              <w:bCs/>
              <w:sz w:val="18"/>
            </w:rPr>
            <w:t>zatwierdzona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 w:rsidR="001958E9">
            <w:rPr>
              <w:b/>
              <w:bCs/>
              <w:sz w:val="18"/>
            </w:rPr>
            <w:t>7</w:t>
          </w:r>
          <w:bookmarkStart w:id="0" w:name="_GoBack"/>
          <w:bookmarkEnd w:id="0"/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C7583" w:rsidRDefault="008C7583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8C7583" w:rsidRPr="00EC6DD4" w:rsidRDefault="008C75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3B3DB4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3B3DB4" w:rsidRPr="00EC6DD4">
            <w:rPr>
              <w:rStyle w:val="Numerstrony"/>
              <w:sz w:val="18"/>
              <w:szCs w:val="18"/>
            </w:rPr>
            <w:fldChar w:fldCharType="separate"/>
          </w:r>
          <w:r w:rsidR="00C11A77">
            <w:rPr>
              <w:rStyle w:val="Numerstrony"/>
              <w:noProof/>
              <w:sz w:val="18"/>
              <w:szCs w:val="18"/>
            </w:rPr>
            <w:t>1</w:t>
          </w:r>
          <w:r w:rsidR="003B3DB4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3B3DB4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3B3DB4" w:rsidRPr="00EC6DD4">
            <w:rPr>
              <w:rStyle w:val="Numerstrony"/>
              <w:sz w:val="18"/>
              <w:szCs w:val="18"/>
            </w:rPr>
            <w:fldChar w:fldCharType="separate"/>
          </w:r>
          <w:r w:rsidR="00C11A77">
            <w:rPr>
              <w:rStyle w:val="Numerstrony"/>
              <w:noProof/>
              <w:sz w:val="18"/>
              <w:szCs w:val="18"/>
            </w:rPr>
            <w:t>1</w:t>
          </w:r>
          <w:r w:rsidR="003B3DB4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8C7583" w:rsidRPr="009D2DA3" w:rsidRDefault="008C7583">
    <w:pPr>
      <w:pStyle w:val="Stopka"/>
      <w:rPr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6F" w:rsidRDefault="0080306F">
      <w:r>
        <w:separator/>
      </w:r>
    </w:p>
  </w:footnote>
  <w:footnote w:type="continuationSeparator" w:id="0">
    <w:p w:rsidR="0080306F" w:rsidRDefault="0080306F">
      <w:r>
        <w:continuationSeparator/>
      </w:r>
    </w:p>
  </w:footnote>
  <w:footnote w:id="1">
    <w:p w:rsidR="008200DC" w:rsidRDefault="008200DC" w:rsidP="008200DC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8C7583" w:rsidRPr="00C90DB7">
      <w:tc>
        <w:tcPr>
          <w:tcW w:w="3529" w:type="dxa"/>
        </w:tcPr>
        <w:p w:rsidR="008C7583" w:rsidRPr="00C90DB7" w:rsidRDefault="00257E5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8C7583" w:rsidRPr="00C90DB7" w:rsidRDefault="00257E5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8C7583" w:rsidRPr="00C90DB7" w:rsidRDefault="00257E5D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C7583" w:rsidRDefault="008C758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0F9" w:rsidRDefault="00E160F9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2446"/>
    <w:rsid w:val="000615E6"/>
    <w:rsid w:val="001109AF"/>
    <w:rsid w:val="00194A18"/>
    <w:rsid w:val="001958E9"/>
    <w:rsid w:val="001D2E83"/>
    <w:rsid w:val="00227DDA"/>
    <w:rsid w:val="00257E5D"/>
    <w:rsid w:val="002701BA"/>
    <w:rsid w:val="002777CE"/>
    <w:rsid w:val="002B065B"/>
    <w:rsid w:val="003359ED"/>
    <w:rsid w:val="00375BF0"/>
    <w:rsid w:val="003934E1"/>
    <w:rsid w:val="003B2446"/>
    <w:rsid w:val="003B3DB4"/>
    <w:rsid w:val="003B6614"/>
    <w:rsid w:val="003E6128"/>
    <w:rsid w:val="00424B32"/>
    <w:rsid w:val="004D7CB4"/>
    <w:rsid w:val="00511DFC"/>
    <w:rsid w:val="00531DAD"/>
    <w:rsid w:val="005A328F"/>
    <w:rsid w:val="005B2E85"/>
    <w:rsid w:val="005B33F7"/>
    <w:rsid w:val="0062061B"/>
    <w:rsid w:val="00667EC7"/>
    <w:rsid w:val="006B671C"/>
    <w:rsid w:val="006E05AE"/>
    <w:rsid w:val="007226AA"/>
    <w:rsid w:val="00795975"/>
    <w:rsid w:val="007A67AB"/>
    <w:rsid w:val="007D32B6"/>
    <w:rsid w:val="007E5669"/>
    <w:rsid w:val="007F3609"/>
    <w:rsid w:val="0080306F"/>
    <w:rsid w:val="008200DC"/>
    <w:rsid w:val="008835FF"/>
    <w:rsid w:val="008863A6"/>
    <w:rsid w:val="008C7583"/>
    <w:rsid w:val="008F4569"/>
    <w:rsid w:val="008F4C46"/>
    <w:rsid w:val="00962D09"/>
    <w:rsid w:val="00966691"/>
    <w:rsid w:val="00A54D68"/>
    <w:rsid w:val="00AA37F4"/>
    <w:rsid w:val="00B72030"/>
    <w:rsid w:val="00BC6AB5"/>
    <w:rsid w:val="00BF43B9"/>
    <w:rsid w:val="00C11A77"/>
    <w:rsid w:val="00C76CD8"/>
    <w:rsid w:val="00D02EB5"/>
    <w:rsid w:val="00D178AE"/>
    <w:rsid w:val="00D44AB9"/>
    <w:rsid w:val="00DE230E"/>
    <w:rsid w:val="00E00E6E"/>
    <w:rsid w:val="00E160F9"/>
    <w:rsid w:val="00E41F99"/>
    <w:rsid w:val="00EB3336"/>
    <w:rsid w:val="00EE3BC1"/>
    <w:rsid w:val="00F40B42"/>
    <w:rsid w:val="00F52B0B"/>
    <w:rsid w:val="00F6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77CE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2777C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777CE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2777CE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2777C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777CE"/>
  </w:style>
  <w:style w:type="paragraph" w:styleId="Tekstdymka">
    <w:name w:val="Balloon Text"/>
    <w:basedOn w:val="Normalny"/>
    <w:semiHidden/>
    <w:rsid w:val="002777C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2777CE"/>
    <w:rPr>
      <w:sz w:val="16"/>
      <w:szCs w:val="16"/>
    </w:rPr>
  </w:style>
  <w:style w:type="paragraph" w:styleId="Tekstkomentarza">
    <w:name w:val="annotation text"/>
    <w:basedOn w:val="Normalny"/>
    <w:semiHidden/>
    <w:rsid w:val="002777C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777CE"/>
    <w:rPr>
      <w:b/>
      <w:bCs/>
    </w:rPr>
  </w:style>
  <w:style w:type="paragraph" w:styleId="Tekstprzypisudolnego">
    <w:name w:val="footnote text"/>
    <w:basedOn w:val="Normalny"/>
    <w:semiHidden/>
    <w:rsid w:val="002777CE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777CE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777CE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2777CE"/>
    <w:pPr>
      <w:jc w:val="both"/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2777CE"/>
    <w:rPr>
      <w:rFonts w:eastAsia="MS Mincho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2014-10-02T07:13:00Z</cp:lastPrinted>
  <dcterms:created xsi:type="dcterms:W3CDTF">2013-04-09T08:40:00Z</dcterms:created>
  <dcterms:modified xsi:type="dcterms:W3CDTF">2014-10-02T07:13:00Z</dcterms:modified>
</cp:coreProperties>
</file>