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70F" w:rsidRDefault="00D7470F">
      <w:pPr>
        <w:jc w:val="both"/>
      </w:pPr>
    </w:p>
    <w:tbl>
      <w:tblPr>
        <w:tblpPr w:leftFromText="141" w:rightFromText="141" w:vertAnchor="text" w:tblpX="3581" w:tblpY="1"/>
        <w:tblOverlap w:val="never"/>
        <w:tblW w:w="5599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99"/>
      </w:tblGrid>
      <w:tr w:rsidR="00D7470F" w:rsidTr="00C77470">
        <w:tc>
          <w:tcPr>
            <w:tcW w:w="5599" w:type="dxa"/>
            <w:tcBorders>
              <w:bottom w:val="nil"/>
            </w:tcBorders>
          </w:tcPr>
          <w:p w:rsidR="00D7470F" w:rsidRDefault="00D7470F" w:rsidP="00C77470">
            <w:pPr>
              <w:rPr>
                <w:i/>
                <w:sz w:val="20"/>
                <w:szCs w:val="20"/>
              </w:rPr>
            </w:pPr>
            <w:r w:rsidRPr="001B4AF9">
              <w:rPr>
                <w:b/>
                <w:i/>
                <w:sz w:val="20"/>
                <w:szCs w:val="20"/>
              </w:rPr>
              <w:t>Urząd Marszałkowski Województwa</w:t>
            </w:r>
            <w:r w:rsidRPr="001B4AF9">
              <w:rPr>
                <w:i/>
                <w:sz w:val="20"/>
                <w:szCs w:val="20"/>
              </w:rPr>
              <w:t>....................................</w:t>
            </w:r>
            <w:r>
              <w:rPr>
                <w:i/>
                <w:sz w:val="20"/>
                <w:szCs w:val="20"/>
              </w:rPr>
              <w:t>........</w:t>
            </w:r>
            <w:r w:rsidR="002446DC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>....</w:t>
            </w:r>
          </w:p>
          <w:p w:rsidR="00D7470F" w:rsidRPr="00A0747A" w:rsidRDefault="00D7470F" w:rsidP="00C7747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</w:t>
            </w:r>
            <w:r>
              <w:rPr>
                <w:bCs/>
                <w:i/>
              </w:rPr>
              <w:t>.</w:t>
            </w:r>
          </w:p>
          <w:p w:rsidR="00D7470F" w:rsidRPr="00A0747A" w:rsidRDefault="00D7470F" w:rsidP="00C77470">
            <w:pPr>
              <w:rPr>
                <w:b/>
                <w:i/>
                <w:sz w:val="20"/>
                <w:szCs w:val="20"/>
                <w:vertAlign w:val="superscript"/>
              </w:rPr>
            </w:pPr>
            <w:r w:rsidRPr="001B4AF9">
              <w:rPr>
                <w:i/>
                <w:sz w:val="20"/>
                <w:szCs w:val="20"/>
              </w:rPr>
              <w:t>albo nazwa wojewódzkiej samorządowej jednostki organizacyjnej</w:t>
            </w:r>
            <w:r>
              <w:rPr>
                <w:rStyle w:val="Odwoanieprzypisudolnego"/>
                <w:i/>
                <w:sz w:val="20"/>
                <w:szCs w:val="20"/>
              </w:rPr>
              <w:footnoteReference w:id="1"/>
            </w:r>
          </w:p>
        </w:tc>
      </w:tr>
      <w:tr w:rsidR="00D7470F" w:rsidTr="00C77470">
        <w:tc>
          <w:tcPr>
            <w:tcW w:w="5599" w:type="dxa"/>
            <w:tcBorders>
              <w:bottom w:val="dotted" w:sz="4" w:space="0" w:color="auto"/>
            </w:tcBorders>
          </w:tcPr>
          <w:p w:rsidR="00D7470F" w:rsidRPr="001B4AF9" w:rsidRDefault="00D7470F" w:rsidP="00C77470">
            <w:pPr>
              <w:rPr>
                <w:b/>
                <w:i/>
                <w:sz w:val="20"/>
                <w:szCs w:val="20"/>
              </w:rPr>
            </w:pPr>
          </w:p>
        </w:tc>
      </w:tr>
      <w:tr w:rsidR="00D7470F" w:rsidRPr="007F1455" w:rsidTr="00C77470">
        <w:tc>
          <w:tcPr>
            <w:tcW w:w="5599" w:type="dxa"/>
            <w:tcBorders>
              <w:top w:val="dotted" w:sz="4" w:space="0" w:color="auto"/>
              <w:bottom w:val="nil"/>
            </w:tcBorders>
            <w:vAlign w:val="bottom"/>
          </w:tcPr>
          <w:p w:rsidR="00D7470F" w:rsidRPr="001B4AF9" w:rsidRDefault="00D7470F" w:rsidP="00C77470">
            <w:pPr>
              <w:ind w:right="214"/>
              <w:rPr>
                <w:bCs/>
                <w:i/>
                <w:iCs/>
                <w:sz w:val="20"/>
                <w:szCs w:val="20"/>
              </w:rPr>
            </w:pPr>
            <w:r w:rsidRPr="001B4AF9">
              <w:rPr>
                <w:bCs/>
                <w:i/>
                <w:iCs/>
                <w:sz w:val="20"/>
                <w:szCs w:val="20"/>
              </w:rPr>
              <w:t>Adres: ulica, nr, kod pocztowy, miejscowość</w:t>
            </w:r>
          </w:p>
        </w:tc>
      </w:tr>
      <w:tr w:rsidR="00D7470F" w:rsidRPr="007F1455" w:rsidTr="00C77470">
        <w:tc>
          <w:tcPr>
            <w:tcW w:w="5599" w:type="dxa"/>
            <w:tcBorders>
              <w:bottom w:val="dotted" w:sz="4" w:space="0" w:color="auto"/>
            </w:tcBorders>
          </w:tcPr>
          <w:p w:rsidR="00D7470F" w:rsidRPr="001B4AF9" w:rsidRDefault="00D7470F" w:rsidP="00C77470">
            <w:pPr>
              <w:rPr>
                <w:b/>
                <w:i/>
                <w:sz w:val="20"/>
                <w:szCs w:val="20"/>
              </w:rPr>
            </w:pPr>
          </w:p>
        </w:tc>
      </w:tr>
      <w:tr w:rsidR="00D7470F" w:rsidTr="00C77470">
        <w:tc>
          <w:tcPr>
            <w:tcW w:w="5599" w:type="dxa"/>
            <w:tcBorders>
              <w:top w:val="dotted" w:sz="4" w:space="0" w:color="auto"/>
              <w:bottom w:val="nil"/>
            </w:tcBorders>
          </w:tcPr>
          <w:p w:rsidR="00D7470F" w:rsidRPr="001B4AF9" w:rsidRDefault="00D7470F" w:rsidP="00C77470">
            <w:pPr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D7470F" w:rsidTr="00C77470">
        <w:tc>
          <w:tcPr>
            <w:tcW w:w="5599" w:type="dxa"/>
            <w:tcBorders>
              <w:bottom w:val="dotted" w:sz="4" w:space="0" w:color="auto"/>
            </w:tcBorders>
          </w:tcPr>
          <w:p w:rsidR="00D7470F" w:rsidRPr="001B4AF9" w:rsidRDefault="00D7470F" w:rsidP="00C77470">
            <w:pPr>
              <w:rPr>
                <w:b/>
                <w:i/>
                <w:sz w:val="20"/>
                <w:szCs w:val="20"/>
              </w:rPr>
            </w:pPr>
          </w:p>
        </w:tc>
      </w:tr>
      <w:tr w:rsidR="00D7470F" w:rsidTr="00C77470">
        <w:tc>
          <w:tcPr>
            <w:tcW w:w="5599" w:type="dxa"/>
            <w:tcBorders>
              <w:top w:val="dotted" w:sz="4" w:space="0" w:color="auto"/>
            </w:tcBorders>
          </w:tcPr>
          <w:p w:rsidR="00D7470F" w:rsidRPr="001B4AF9" w:rsidRDefault="00D7470F" w:rsidP="00C77470">
            <w:pPr>
              <w:rPr>
                <w:bCs/>
                <w:i/>
                <w:iCs/>
                <w:sz w:val="20"/>
                <w:szCs w:val="20"/>
              </w:rPr>
            </w:pPr>
          </w:p>
        </w:tc>
      </w:tr>
    </w:tbl>
    <w:p w:rsidR="00D7470F" w:rsidRDefault="00D7470F" w:rsidP="00D7470F">
      <w:pPr>
        <w:rPr>
          <w:sz w:val="16"/>
        </w:rPr>
      </w:pPr>
      <w:r>
        <w:rPr>
          <w:sz w:val="16"/>
        </w:rPr>
        <w:br w:type="textWrapping" w:clear="all"/>
      </w:r>
    </w:p>
    <w:p w:rsidR="00D7470F" w:rsidRDefault="00D7470F" w:rsidP="00D7470F">
      <w:pPr>
        <w:rPr>
          <w:sz w:val="16"/>
        </w:rPr>
      </w:pPr>
    </w:p>
    <w:tbl>
      <w:tblPr>
        <w:tblpPr w:leftFromText="141" w:rightFromText="141" w:vertAnchor="text" w:tblpY="1"/>
        <w:tblOverlap w:val="never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160"/>
        <w:gridCol w:w="1560"/>
        <w:gridCol w:w="717"/>
        <w:gridCol w:w="691"/>
        <w:gridCol w:w="103"/>
        <w:gridCol w:w="1305"/>
      </w:tblGrid>
      <w:tr w:rsidR="00692EC6" w:rsidTr="00692EC6">
        <w:trPr>
          <w:gridBefore w:val="4"/>
          <w:wBefore w:w="6326" w:type="dxa"/>
          <w:trHeight w:val="276"/>
        </w:trPr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2EC6" w:rsidRDefault="00692EC6" w:rsidP="00692EC6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EC6" w:rsidRDefault="00692EC6" w:rsidP="00692EC6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P-02</w:t>
            </w:r>
          </w:p>
        </w:tc>
      </w:tr>
      <w:tr w:rsidR="00D7470F" w:rsidTr="00C774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6326" w:type="dxa"/>
          <w:trHeight w:val="128"/>
        </w:trPr>
        <w:tc>
          <w:tcPr>
            <w:tcW w:w="2816" w:type="dxa"/>
            <w:gridSpan w:val="4"/>
            <w:shd w:val="clear" w:color="auto" w:fill="auto"/>
          </w:tcPr>
          <w:p w:rsidR="00D7470F" w:rsidRDefault="00D7470F" w:rsidP="00C7747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D7470F" w:rsidTr="00C77470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0F" w:rsidRDefault="00D7470F" w:rsidP="00C7747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0F" w:rsidRDefault="00D7470F" w:rsidP="00C77470"/>
        </w:tc>
        <w:tc>
          <w:tcPr>
            <w:tcW w:w="227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7470F" w:rsidRDefault="00D7470F" w:rsidP="00C77470"/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0F" w:rsidRPr="000E26C7" w:rsidRDefault="00D7470F" w:rsidP="00C77470">
            <w:r w:rsidRPr="000E26C7">
              <w:t>, dnia</w:t>
            </w:r>
          </w:p>
        </w:tc>
        <w:tc>
          <w:tcPr>
            <w:tcW w:w="130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7470F" w:rsidRDefault="00D7470F" w:rsidP="00C77470"/>
        </w:tc>
      </w:tr>
      <w:tr w:rsidR="00D7470F" w:rsidTr="00C77470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D7470F" w:rsidRPr="00D37500" w:rsidRDefault="00D7470F" w:rsidP="00C7747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70F" w:rsidRPr="00D37500" w:rsidRDefault="00D7470F" w:rsidP="00C7747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0F" w:rsidRDefault="00D7470F" w:rsidP="00C77470"/>
        </w:tc>
        <w:tc>
          <w:tcPr>
            <w:tcW w:w="4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0F" w:rsidRPr="00D37500" w:rsidRDefault="00D7470F" w:rsidP="00C77470">
            <w:pPr>
              <w:rPr>
                <w:sz w:val="20"/>
                <w:szCs w:val="20"/>
              </w:rPr>
            </w:pPr>
          </w:p>
        </w:tc>
      </w:tr>
      <w:tr w:rsidR="00D7470F" w:rsidRPr="006B4185" w:rsidTr="00C77470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70F" w:rsidRDefault="00D7470F" w:rsidP="00C77470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0F" w:rsidRPr="006B4185" w:rsidRDefault="00D7470F" w:rsidP="00C77470">
            <w:pPr>
              <w:rPr>
                <w:i/>
                <w:sz w:val="18"/>
                <w:szCs w:val="18"/>
              </w:rPr>
            </w:pPr>
          </w:p>
        </w:tc>
        <w:tc>
          <w:tcPr>
            <w:tcW w:w="437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7470F" w:rsidRPr="006B4185" w:rsidRDefault="00D7470F" w:rsidP="00C77470">
            <w:pPr>
              <w:rPr>
                <w:bCs/>
                <w:i/>
                <w:sz w:val="18"/>
                <w:szCs w:val="18"/>
              </w:rPr>
            </w:pPr>
          </w:p>
        </w:tc>
      </w:tr>
      <w:tr w:rsidR="00D7470F" w:rsidRPr="006B4185" w:rsidTr="00C77470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70F" w:rsidRDefault="00D7470F" w:rsidP="00C77470">
            <w:pPr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0F" w:rsidRPr="006B4185" w:rsidRDefault="00D7470F" w:rsidP="00C77470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70F" w:rsidRPr="006B4185" w:rsidRDefault="00D7470F" w:rsidP="00C77470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D7470F" w:rsidRPr="006B4185" w:rsidTr="00C77470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0F" w:rsidRDefault="00D7470F" w:rsidP="00C77470">
            <w:pPr>
              <w:rPr>
                <w:b/>
                <w:b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0F" w:rsidRPr="006B4185" w:rsidRDefault="00D7470F" w:rsidP="00C77470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7470F" w:rsidRPr="006B4185" w:rsidRDefault="00D7470F" w:rsidP="00C77470">
            <w:pPr>
              <w:rPr>
                <w:b/>
                <w:bCs/>
                <w:i/>
              </w:rPr>
            </w:pPr>
          </w:p>
        </w:tc>
      </w:tr>
      <w:tr w:rsidR="00D7470F" w:rsidRPr="006B4185" w:rsidTr="00C77470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70F" w:rsidRDefault="00D7470F" w:rsidP="00C77470">
            <w:pPr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0F" w:rsidRPr="006B4185" w:rsidRDefault="00D7470F" w:rsidP="00C77470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70F" w:rsidRPr="006B4185" w:rsidRDefault="00D7470F" w:rsidP="00C7747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D7470F" w:rsidRPr="006B4185" w:rsidTr="00C77470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0F" w:rsidRDefault="00D7470F" w:rsidP="00C7747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0F" w:rsidRPr="006B4185" w:rsidRDefault="00D7470F" w:rsidP="00C77470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7470F" w:rsidRPr="006B4185" w:rsidRDefault="00D7470F" w:rsidP="00C77470">
            <w:pPr>
              <w:ind w:left="-495"/>
              <w:rPr>
                <w:b/>
                <w:bCs/>
                <w:i/>
              </w:rPr>
            </w:pPr>
          </w:p>
        </w:tc>
      </w:tr>
      <w:tr w:rsidR="00D7470F" w:rsidRPr="006B4185" w:rsidTr="00C77470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0F" w:rsidRDefault="00D7470F" w:rsidP="00C7747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470F" w:rsidRPr="006B4185" w:rsidRDefault="00D7470F" w:rsidP="00C77470">
            <w:pPr>
              <w:rPr>
                <w:i/>
              </w:rPr>
            </w:pPr>
          </w:p>
        </w:tc>
        <w:tc>
          <w:tcPr>
            <w:tcW w:w="437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70F" w:rsidRPr="006B4185" w:rsidRDefault="00D7470F" w:rsidP="00C7747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D7470F" w:rsidRDefault="00D7470F">
      <w:pPr>
        <w:jc w:val="both"/>
      </w:pPr>
      <w:r>
        <w:br w:type="textWrapping" w:clear="all"/>
      </w:r>
    </w:p>
    <w:p w:rsidR="00136D7C" w:rsidRDefault="00136D7C">
      <w:pPr>
        <w:jc w:val="both"/>
      </w:pPr>
    </w:p>
    <w:p w:rsidR="001A3DF7" w:rsidRDefault="001A3DF7" w:rsidP="002C2A07">
      <w:pPr>
        <w:spacing w:before="120" w:line="276" w:lineRule="auto"/>
        <w:jc w:val="both"/>
      </w:pPr>
      <w:r>
        <w:t xml:space="preserve">Na podstawie § </w:t>
      </w:r>
      <w:r w:rsidR="002E00B6">
        <w:t>8</w:t>
      </w:r>
      <w:r w:rsidR="00F05544">
        <w:t xml:space="preserve"> </w:t>
      </w:r>
      <w:r>
        <w:t>ust.</w:t>
      </w:r>
      <w:r w:rsidR="003E7824">
        <w:t xml:space="preserve"> </w:t>
      </w:r>
      <w:r w:rsidR="009B1C2B">
        <w:t>3</w:t>
      </w:r>
      <w:r w:rsidR="003E7824">
        <w:t xml:space="preserve"> </w:t>
      </w:r>
      <w:r w:rsidR="00795E5F" w:rsidRPr="00456490">
        <w:t>umowy o przyznaniu pomocy nr …………………………</w:t>
      </w:r>
      <w:r w:rsidR="009A0FE3">
        <w:t xml:space="preserve"> (zwanej dalej umową)</w:t>
      </w:r>
      <w:r w:rsidR="00645E7B">
        <w:t>,</w:t>
      </w:r>
      <w:r w:rsidR="00795E5F" w:rsidRPr="00456490">
        <w:t xml:space="preserve"> w </w:t>
      </w:r>
      <w:r w:rsidR="00711BF8">
        <w:t>działani</w:t>
      </w:r>
      <w:r w:rsidR="005F0866">
        <w:t>u</w:t>
      </w:r>
      <w:r w:rsidR="00795E5F" w:rsidRPr="006D0A68">
        <w:rPr>
          <w:i/>
        </w:rPr>
        <w:t xml:space="preserve"> </w:t>
      </w:r>
      <w:r w:rsidR="00D06780">
        <w:rPr>
          <w:i/>
        </w:rPr>
        <w:t>W</w:t>
      </w:r>
      <w:r w:rsidR="00795E5F" w:rsidRPr="00795E5F">
        <w:rPr>
          <w:i/>
        </w:rPr>
        <w:t xml:space="preserve">sparcie dla rozwoju lokalnego </w:t>
      </w:r>
      <w:r w:rsidR="00795E5F">
        <w:rPr>
          <w:i/>
        </w:rPr>
        <w:t>w</w:t>
      </w:r>
      <w:r w:rsidR="002446DC">
        <w:rPr>
          <w:i/>
        </w:rPr>
        <w:t xml:space="preserve"> </w:t>
      </w:r>
      <w:r w:rsidR="00795E5F" w:rsidRPr="006D0A68">
        <w:rPr>
          <w:i/>
        </w:rPr>
        <w:t>ramach inicjatywy LEADER</w:t>
      </w:r>
      <w:r w:rsidR="00795E5F" w:rsidRPr="00B1209C">
        <w:t xml:space="preserve">, </w:t>
      </w:r>
      <w:r w:rsidR="005F0866">
        <w:t>poddziałanie</w:t>
      </w:r>
      <w:r w:rsidR="00711BF8" w:rsidRPr="00B1209C">
        <w:t xml:space="preserve"> 19.1</w:t>
      </w:r>
      <w:r w:rsidR="00711BF8">
        <w:rPr>
          <w:i/>
        </w:rPr>
        <w:t xml:space="preserve"> </w:t>
      </w:r>
      <w:r w:rsidR="00711BF8" w:rsidRPr="00711BF8">
        <w:rPr>
          <w:i/>
        </w:rPr>
        <w:t xml:space="preserve">Wsparcie przygotowawcze, </w:t>
      </w:r>
      <w:r w:rsidR="00795E5F" w:rsidRPr="00711BF8">
        <w:t>objęte P</w:t>
      </w:r>
      <w:r w:rsidR="0074589B">
        <w:t xml:space="preserve">ROW </w:t>
      </w:r>
      <w:r w:rsidR="00795E5F" w:rsidRPr="00711BF8">
        <w:t>na lata 2014-2020,</w:t>
      </w:r>
      <w:r w:rsidR="00711BF8">
        <w:rPr>
          <w:i/>
        </w:rPr>
        <w:t xml:space="preserve"> </w:t>
      </w:r>
      <w:r>
        <w:t xml:space="preserve">wzywam </w:t>
      </w:r>
      <w:r w:rsidR="006E7A7E">
        <w:t>w</w:t>
      </w:r>
      <w:r w:rsidR="0074589B">
        <w:t> </w:t>
      </w:r>
      <w:r w:rsidR="006E7A7E">
        <w:t xml:space="preserve">terminie </w:t>
      </w:r>
      <w:r w:rsidR="009B1C2B">
        <w:t>14</w:t>
      </w:r>
      <w:r w:rsidR="006E7A7E">
        <w:t xml:space="preserve"> dni </w:t>
      </w:r>
      <w:r>
        <w:t>od dnia doręczenia niniejszego pisma</w:t>
      </w:r>
      <w:r>
        <w:rPr>
          <w:rStyle w:val="Odwoanieprzypisudolnego"/>
        </w:rPr>
        <w:footnoteReference w:id="2"/>
      </w:r>
      <w:r>
        <w:t xml:space="preserve"> </w:t>
      </w:r>
      <w:r w:rsidR="006E7A7E">
        <w:t xml:space="preserve">do usunięcia </w:t>
      </w:r>
      <w:r>
        <w:t>braków</w:t>
      </w:r>
      <w:r w:rsidR="002446DC">
        <w:t xml:space="preserve"> </w:t>
      </w:r>
      <w:r>
        <w:t>/</w:t>
      </w:r>
      <w:r w:rsidR="002446DC">
        <w:t xml:space="preserve"> </w:t>
      </w:r>
      <w:r w:rsidR="004E0CE2">
        <w:t>oczywistych omyłek</w:t>
      </w:r>
      <w:r>
        <w:rPr>
          <w:vertAlign w:val="superscript"/>
        </w:rPr>
        <w:t>1</w:t>
      </w:r>
      <w:r>
        <w:t>, w</w:t>
      </w:r>
      <w:r w:rsidR="00D7470F">
        <w:t xml:space="preserve"> </w:t>
      </w:r>
      <w:r>
        <w:t>złożo</w:t>
      </w:r>
      <w:r w:rsidR="008C7126">
        <w:t>nej</w:t>
      </w:r>
      <w:r>
        <w:t xml:space="preserve"> w dniu …………………... </w:t>
      </w:r>
      <w:r w:rsidR="00795E5F" w:rsidRPr="002446DC">
        <w:rPr>
          <w:b/>
          <w:i/>
        </w:rPr>
        <w:t>Ankie</w:t>
      </w:r>
      <w:r w:rsidR="00DA70CB" w:rsidRPr="002446DC">
        <w:rPr>
          <w:b/>
          <w:i/>
        </w:rPr>
        <w:t>cie</w:t>
      </w:r>
      <w:r w:rsidR="00795E5F" w:rsidRPr="002446DC">
        <w:rPr>
          <w:b/>
          <w:i/>
        </w:rPr>
        <w:t xml:space="preserve"> monitorującej rea</w:t>
      </w:r>
      <w:r w:rsidR="00DA70CB" w:rsidRPr="002446DC">
        <w:rPr>
          <w:b/>
          <w:i/>
        </w:rPr>
        <w:t xml:space="preserve">lizację zobowiązań wynikających </w:t>
      </w:r>
      <w:r w:rsidR="00795E5F" w:rsidRPr="002446DC">
        <w:rPr>
          <w:b/>
          <w:i/>
        </w:rPr>
        <w:t>z</w:t>
      </w:r>
      <w:r w:rsidR="002446DC" w:rsidRPr="002446DC">
        <w:rPr>
          <w:b/>
          <w:i/>
        </w:rPr>
        <w:t xml:space="preserve"> </w:t>
      </w:r>
      <w:r w:rsidR="002446DC">
        <w:rPr>
          <w:b/>
          <w:i/>
        </w:rPr>
        <w:t>umowy o </w:t>
      </w:r>
      <w:r w:rsidR="00795E5F" w:rsidRPr="002446DC">
        <w:rPr>
          <w:b/>
          <w:i/>
        </w:rPr>
        <w:t>przyznaniu pomocy</w:t>
      </w:r>
      <w:r w:rsidR="00795E5F">
        <w:rPr>
          <w:b/>
        </w:rPr>
        <w:t>,</w:t>
      </w:r>
      <w:r w:rsidR="00795E5F" w:rsidRPr="00795E5F" w:rsidDel="00795E5F">
        <w:t xml:space="preserve"> </w:t>
      </w:r>
      <w:r w:rsidR="0034565A">
        <w:t>w</w:t>
      </w:r>
      <w:r w:rsidR="005F0866">
        <w:t> </w:t>
      </w:r>
      <w:r w:rsidR="0034565A">
        <w:t>następującym zakresie:</w:t>
      </w:r>
    </w:p>
    <w:p w:rsidR="001A3DF7" w:rsidRDefault="001A3DF7" w:rsidP="002C2A07">
      <w:pPr>
        <w:spacing w:before="120" w:line="276" w:lineRule="auto"/>
        <w:jc w:val="both"/>
      </w:pPr>
      <w:r>
        <w:t>.............................................................................................................................................</w:t>
      </w:r>
      <w:r w:rsidR="002446DC">
        <w:t>....</w:t>
      </w:r>
      <w:r>
        <w:t>........</w:t>
      </w:r>
    </w:p>
    <w:p w:rsidR="002446DC" w:rsidRDefault="002446DC" w:rsidP="002C2A07">
      <w:pPr>
        <w:spacing w:before="120" w:line="276" w:lineRule="auto"/>
        <w:jc w:val="both"/>
      </w:pPr>
      <w:r>
        <w:t>.........................................................................................................................................................</w:t>
      </w:r>
    </w:p>
    <w:p w:rsidR="002446DC" w:rsidRDefault="002446DC" w:rsidP="002C2A07">
      <w:pPr>
        <w:spacing w:before="120" w:line="276" w:lineRule="auto"/>
        <w:jc w:val="both"/>
      </w:pPr>
      <w:r>
        <w:t>.........................................................................................................................................................</w:t>
      </w:r>
    </w:p>
    <w:p w:rsidR="002446DC" w:rsidRDefault="002446DC" w:rsidP="002C2A07">
      <w:pPr>
        <w:spacing w:before="120" w:line="276" w:lineRule="auto"/>
        <w:jc w:val="both"/>
      </w:pPr>
      <w:r>
        <w:t>.........................................................................................................................................................</w:t>
      </w:r>
    </w:p>
    <w:p w:rsidR="002446DC" w:rsidRDefault="002446DC" w:rsidP="002C2A07">
      <w:pPr>
        <w:spacing w:before="120" w:line="276" w:lineRule="auto"/>
        <w:jc w:val="both"/>
      </w:pPr>
      <w:r>
        <w:t>.........................................................................................................................................................</w:t>
      </w:r>
    </w:p>
    <w:p w:rsidR="002446DC" w:rsidRDefault="002446DC" w:rsidP="002C2A07">
      <w:pPr>
        <w:spacing w:before="120" w:line="276" w:lineRule="auto"/>
        <w:jc w:val="both"/>
      </w:pPr>
      <w:r>
        <w:t>.........................................................................................................................................................</w:t>
      </w:r>
    </w:p>
    <w:p w:rsidR="002446DC" w:rsidRDefault="002446DC" w:rsidP="002C2A07">
      <w:pPr>
        <w:spacing w:before="120" w:line="276" w:lineRule="auto"/>
        <w:jc w:val="both"/>
      </w:pPr>
      <w:r>
        <w:t>.........................................................................................................................................................</w:t>
      </w:r>
    </w:p>
    <w:p w:rsidR="002446DC" w:rsidRDefault="002446DC" w:rsidP="002C2A07">
      <w:pPr>
        <w:spacing w:before="120" w:line="276" w:lineRule="auto"/>
        <w:jc w:val="both"/>
      </w:pPr>
      <w:r>
        <w:t>.........................................................................................................................................................</w:t>
      </w:r>
    </w:p>
    <w:p w:rsidR="002C2A07" w:rsidRPr="002C2A07" w:rsidRDefault="002C2A07" w:rsidP="002C2A07">
      <w:pPr>
        <w:spacing w:before="120" w:line="276" w:lineRule="auto"/>
        <w:jc w:val="both"/>
      </w:pPr>
      <w:r w:rsidRPr="002C2A07">
        <w:t xml:space="preserve">Odpowiedź na niniejsze wezwanie należy kierować na ww. adres z przywołaniem </w:t>
      </w:r>
      <w:r w:rsidR="005D271F">
        <w:t>znaku sprawy</w:t>
      </w:r>
      <w:r w:rsidRPr="002C2A07">
        <w:t>.</w:t>
      </w:r>
    </w:p>
    <w:p w:rsidR="001A3DF7" w:rsidRDefault="001A3DF7" w:rsidP="002C2A07">
      <w:pPr>
        <w:spacing w:before="120" w:line="276" w:lineRule="auto"/>
        <w:jc w:val="both"/>
      </w:pPr>
      <w:r>
        <w:lastRenderedPageBreak/>
        <w:t xml:space="preserve">W przypadku dostarczenia ww. dokumentów osobiście lub przez osobę upoważnioną lub za pośrednictwem poczty kurierskiej, o terminowości decyduje data złożenia dokumentacji pod wskazany adres. W przypadku wysłania dokumentów za pośrednictwem polskiej placówki pocztowej operatora </w:t>
      </w:r>
      <w:r w:rsidR="00BF5810">
        <w:t>wyznaczonego</w:t>
      </w:r>
      <w:r w:rsidR="008525DF">
        <w:t>,</w:t>
      </w:r>
      <w:r w:rsidR="00BF5810">
        <w:t xml:space="preserve"> </w:t>
      </w:r>
      <w:r w:rsidR="00C2765B">
        <w:t>o którym mowa w a</w:t>
      </w:r>
      <w:r w:rsidR="00114C63">
        <w:t>rt. 178 ust. 1 ustawy z dnia 23 </w:t>
      </w:r>
      <w:r w:rsidR="00C2765B">
        <w:t xml:space="preserve">listopada 2012 r. Prawo pocztowe (Dz. U. z 2012 r., poz. 1529), </w:t>
      </w:r>
      <w:r>
        <w:t>o terminowości decyduje data nadania przesyłki (stempla pocztowego)</w:t>
      </w:r>
      <w:r w:rsidR="00DA70CB">
        <w:t>.</w:t>
      </w:r>
    </w:p>
    <w:p w:rsidR="001A3DF7" w:rsidRDefault="001A3DF7" w:rsidP="002C2A07">
      <w:pPr>
        <w:spacing w:before="120" w:line="276" w:lineRule="auto"/>
        <w:jc w:val="both"/>
        <w:rPr>
          <w:color w:val="000000"/>
        </w:rPr>
      </w:pPr>
      <w:r>
        <w:rPr>
          <w:color w:val="000000"/>
        </w:rPr>
        <w:t xml:space="preserve">Jednocześnie informuję, że zgodnie z </w:t>
      </w:r>
      <w:r w:rsidR="006E7A7E">
        <w:rPr>
          <w:color w:val="000000"/>
        </w:rPr>
        <w:t xml:space="preserve">§ </w:t>
      </w:r>
      <w:r w:rsidR="008C7126">
        <w:rPr>
          <w:color w:val="000000"/>
        </w:rPr>
        <w:t xml:space="preserve">8 </w:t>
      </w:r>
      <w:r w:rsidR="008411CA">
        <w:rPr>
          <w:color w:val="000000"/>
        </w:rPr>
        <w:t xml:space="preserve">ust. </w:t>
      </w:r>
      <w:r w:rsidR="009B1C2B">
        <w:rPr>
          <w:color w:val="000000"/>
        </w:rPr>
        <w:t>5</w:t>
      </w:r>
      <w:r w:rsidR="008C7126">
        <w:rPr>
          <w:color w:val="000000"/>
        </w:rPr>
        <w:t xml:space="preserve"> umowy, wstrzymuje się bieg terminu rozpatrywania ankiety do czasu wykonania przez Beneficjenta określonych czynności.</w:t>
      </w:r>
    </w:p>
    <w:p w:rsidR="00FB0FE1" w:rsidRDefault="00FB0FE1" w:rsidP="002C2A07">
      <w:pPr>
        <w:spacing w:before="120" w:line="276" w:lineRule="auto"/>
        <w:jc w:val="both"/>
      </w:pPr>
      <w:r>
        <w:t>W przypadku, gdy braki lub oczywiste omyłki</w:t>
      </w:r>
      <w:r w:rsidR="002C2A07" w:rsidRPr="002C2A07">
        <w:t xml:space="preserve"> </w:t>
      </w:r>
      <w:r w:rsidR="002C2A07">
        <w:t xml:space="preserve">nie zostaną usunięte w wyznaczonym 14 dniowym terminie, </w:t>
      </w:r>
      <w:r w:rsidR="008525DF">
        <w:t xml:space="preserve">Beneficjent zostanie poinformowany o zaistnieniu przesłanek do </w:t>
      </w:r>
      <w:r w:rsidR="008525DF" w:rsidRPr="00343AC3">
        <w:t>wypowiedzenia</w:t>
      </w:r>
      <w:r w:rsidR="008525DF">
        <w:t xml:space="preserve"> umowy o</w:t>
      </w:r>
      <w:r w:rsidR="00325803">
        <w:t xml:space="preserve"> </w:t>
      </w:r>
      <w:r w:rsidR="008525DF" w:rsidRPr="00CF3639">
        <w:t>przyznaniu pomocy</w:t>
      </w:r>
      <w:r w:rsidR="008525DF">
        <w:t>,</w:t>
      </w:r>
      <w:r>
        <w:t>.</w:t>
      </w:r>
    </w:p>
    <w:p w:rsidR="001A3DF7" w:rsidRDefault="001A3DF7" w:rsidP="002C2A07">
      <w:pPr>
        <w:spacing w:before="120" w:line="276" w:lineRule="auto"/>
        <w:jc w:val="both"/>
        <w:rPr>
          <w:color w:val="000000"/>
        </w:rPr>
      </w:pPr>
      <w:r>
        <w:rPr>
          <w:color w:val="000000"/>
        </w:rPr>
        <w:t>Sprawę prowadzi .......................................</w:t>
      </w:r>
      <w:r w:rsidR="002C2A07">
        <w:rPr>
          <w:color w:val="000000"/>
        </w:rPr>
        <w:t>..</w:t>
      </w:r>
      <w:r>
        <w:rPr>
          <w:color w:val="000000"/>
        </w:rPr>
        <w:t>..............................................................................., nr telefonu.........................................., adres e-mail:……………</w:t>
      </w:r>
      <w:r w:rsidR="002C2A07">
        <w:rPr>
          <w:color w:val="000000"/>
        </w:rPr>
        <w:t>...</w:t>
      </w:r>
      <w:r>
        <w:rPr>
          <w:color w:val="000000"/>
        </w:rPr>
        <w:t>………………………………</w:t>
      </w:r>
    </w:p>
    <w:p w:rsidR="001A3DF7" w:rsidRDefault="001A3DF7" w:rsidP="002C2A07">
      <w:pPr>
        <w:spacing w:before="120"/>
        <w:rPr>
          <w:sz w:val="22"/>
          <w:szCs w:val="22"/>
        </w:rPr>
      </w:pPr>
    </w:p>
    <w:p w:rsidR="001A3DF7" w:rsidRDefault="001A3DF7">
      <w:pPr>
        <w:pStyle w:val="Tekstpodstawowy"/>
        <w:rPr>
          <w:highlight w:val="yellow"/>
          <w:u w:val="single"/>
        </w:rPr>
      </w:pPr>
    </w:p>
    <w:p w:rsidR="001A3DF7" w:rsidRDefault="001A3DF7">
      <w:pPr>
        <w:rPr>
          <w:sz w:val="20"/>
        </w:rPr>
      </w:pPr>
    </w:p>
    <w:p w:rsidR="001A3DF7" w:rsidRDefault="001A3DF7">
      <w:pPr>
        <w:pStyle w:val="Tekstpodstawowy"/>
        <w:rPr>
          <w:sz w:val="22"/>
          <w:szCs w:val="22"/>
          <w:u w:val="single"/>
        </w:rPr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910ED1" w:rsidRDefault="00910ED1">
      <w:pPr>
        <w:pStyle w:val="Tekstpodstawowy"/>
      </w:pPr>
    </w:p>
    <w:p w:rsidR="00910ED1" w:rsidRDefault="00910ED1">
      <w:pPr>
        <w:pStyle w:val="Tekstpodstawowy"/>
      </w:pPr>
    </w:p>
    <w:p w:rsidR="00910ED1" w:rsidRDefault="00910ED1">
      <w:pPr>
        <w:pStyle w:val="Tekstpodstawowy"/>
      </w:pPr>
    </w:p>
    <w:p w:rsidR="00910ED1" w:rsidRDefault="00910ED1">
      <w:pPr>
        <w:pStyle w:val="Tekstpodstawowy"/>
      </w:pPr>
    </w:p>
    <w:p w:rsidR="00910ED1" w:rsidRDefault="00910ED1">
      <w:pPr>
        <w:pStyle w:val="Tekstpodstawowy"/>
      </w:pPr>
    </w:p>
    <w:p w:rsidR="007D4E36" w:rsidRDefault="007D4E36">
      <w:pPr>
        <w:pStyle w:val="Tekstpodstawowy"/>
      </w:pPr>
    </w:p>
    <w:p w:rsidR="00DE7F1C" w:rsidRDefault="00DE7F1C">
      <w:pPr>
        <w:pStyle w:val="Tekstpodstawowy"/>
      </w:pPr>
    </w:p>
    <w:p w:rsidR="00DE7F1C" w:rsidRDefault="00DE7F1C">
      <w:pPr>
        <w:pStyle w:val="Tekstpodstawowy"/>
      </w:pPr>
    </w:p>
    <w:p w:rsidR="00DE7F1C" w:rsidRDefault="00DE7F1C">
      <w:pPr>
        <w:pStyle w:val="Tekstpodstawowy"/>
      </w:pPr>
    </w:p>
    <w:p w:rsidR="00DE7F1C" w:rsidRDefault="00DE7F1C">
      <w:pPr>
        <w:pStyle w:val="Tekstpodstawowy"/>
      </w:pPr>
    </w:p>
    <w:p w:rsidR="007D4E36" w:rsidRDefault="007D4E36">
      <w:pPr>
        <w:pStyle w:val="Tekstpodstawowy"/>
      </w:pPr>
    </w:p>
    <w:p w:rsidR="001A3DF7" w:rsidRPr="00456490" w:rsidRDefault="001A3DF7">
      <w:pPr>
        <w:pStyle w:val="Tekstpodstawowy"/>
        <w:outlineLvl w:val="0"/>
        <w:rPr>
          <w:sz w:val="20"/>
          <w:szCs w:val="20"/>
          <w:u w:val="single"/>
        </w:rPr>
      </w:pPr>
      <w:r w:rsidRPr="00456490">
        <w:rPr>
          <w:sz w:val="20"/>
          <w:szCs w:val="20"/>
          <w:u w:val="single"/>
        </w:rPr>
        <w:t>Załączniki</w:t>
      </w:r>
      <w:r w:rsidR="00114C63">
        <w:rPr>
          <w:sz w:val="20"/>
          <w:szCs w:val="20"/>
          <w:u w:val="single"/>
        </w:rPr>
        <w:t>:</w:t>
      </w:r>
      <w:r w:rsidRPr="00456490">
        <w:rPr>
          <w:sz w:val="20"/>
          <w:szCs w:val="20"/>
          <w:vertAlign w:val="superscript"/>
        </w:rPr>
        <w:t xml:space="preserve"> </w:t>
      </w:r>
    </w:p>
    <w:p w:rsidR="00F065DF" w:rsidRDefault="001A3DF7" w:rsidP="006D0A68">
      <w:pPr>
        <w:pStyle w:val="Tekstpodstawowy"/>
        <w:rPr>
          <w:sz w:val="20"/>
          <w:szCs w:val="20"/>
        </w:rPr>
      </w:pPr>
      <w:r w:rsidRPr="00456490">
        <w:rPr>
          <w:sz w:val="20"/>
          <w:szCs w:val="20"/>
        </w:rPr>
        <w:t xml:space="preserve">Kopie stron </w:t>
      </w:r>
      <w:r w:rsidR="008C7126" w:rsidRPr="00456490">
        <w:rPr>
          <w:sz w:val="20"/>
          <w:szCs w:val="20"/>
        </w:rPr>
        <w:t>ankiety</w:t>
      </w:r>
      <w:r w:rsidR="00114C63">
        <w:rPr>
          <w:sz w:val="20"/>
          <w:szCs w:val="20"/>
        </w:rPr>
        <w:t xml:space="preserve"> </w:t>
      </w:r>
      <w:r w:rsidRPr="00456490">
        <w:rPr>
          <w:sz w:val="20"/>
          <w:szCs w:val="20"/>
        </w:rPr>
        <w:t>/</w:t>
      </w:r>
      <w:r w:rsidR="00114C63">
        <w:rPr>
          <w:sz w:val="20"/>
          <w:szCs w:val="20"/>
        </w:rPr>
        <w:t xml:space="preserve"> </w:t>
      </w:r>
      <w:r w:rsidRPr="00456490">
        <w:rPr>
          <w:sz w:val="20"/>
          <w:szCs w:val="20"/>
        </w:rPr>
        <w:t xml:space="preserve">załączników do </w:t>
      </w:r>
      <w:r w:rsidR="008C7126" w:rsidRPr="00456490">
        <w:rPr>
          <w:sz w:val="20"/>
          <w:szCs w:val="20"/>
        </w:rPr>
        <w:t>ankiety</w:t>
      </w:r>
      <w:r w:rsidRPr="00456490">
        <w:rPr>
          <w:sz w:val="20"/>
          <w:szCs w:val="20"/>
          <w:vertAlign w:val="superscript"/>
        </w:rPr>
        <w:t>1</w:t>
      </w:r>
      <w:r w:rsidRPr="00456490">
        <w:rPr>
          <w:sz w:val="20"/>
          <w:szCs w:val="20"/>
        </w:rPr>
        <w:t>, które wymagają uzupełnienia</w:t>
      </w:r>
      <w:r w:rsidR="00114C63">
        <w:rPr>
          <w:sz w:val="20"/>
          <w:szCs w:val="20"/>
        </w:rPr>
        <w:t xml:space="preserve"> </w:t>
      </w:r>
      <w:r w:rsidRPr="00456490">
        <w:rPr>
          <w:sz w:val="20"/>
          <w:szCs w:val="20"/>
        </w:rPr>
        <w:t>/</w:t>
      </w:r>
      <w:r w:rsidR="00114C63">
        <w:rPr>
          <w:sz w:val="20"/>
          <w:szCs w:val="20"/>
        </w:rPr>
        <w:t xml:space="preserve"> </w:t>
      </w:r>
      <w:r w:rsidRPr="00456490">
        <w:rPr>
          <w:sz w:val="20"/>
          <w:szCs w:val="20"/>
        </w:rPr>
        <w:t>poprawienia z</w:t>
      </w:r>
      <w:r w:rsidR="002C2A07">
        <w:rPr>
          <w:sz w:val="20"/>
          <w:szCs w:val="20"/>
        </w:rPr>
        <w:t xml:space="preserve"> </w:t>
      </w:r>
      <w:r w:rsidRPr="00456490">
        <w:rPr>
          <w:sz w:val="20"/>
          <w:szCs w:val="20"/>
        </w:rPr>
        <w:t xml:space="preserve">zaznaczonymi </w:t>
      </w:r>
      <w:r w:rsidR="004E0CE2" w:rsidRPr="00456490">
        <w:rPr>
          <w:sz w:val="20"/>
          <w:szCs w:val="20"/>
        </w:rPr>
        <w:t>oczywistymi omyłkami</w:t>
      </w:r>
      <w:r w:rsidRPr="00456490">
        <w:rPr>
          <w:sz w:val="20"/>
          <w:szCs w:val="20"/>
        </w:rPr>
        <w:t>/brakami</w:t>
      </w:r>
      <w:r w:rsidR="00B178BF" w:rsidRPr="00456490">
        <w:rPr>
          <w:sz w:val="20"/>
          <w:szCs w:val="20"/>
          <w:vertAlign w:val="superscript"/>
        </w:rPr>
        <w:t>1</w:t>
      </w:r>
      <w:r w:rsidRPr="00456490">
        <w:rPr>
          <w:sz w:val="20"/>
          <w:szCs w:val="20"/>
        </w:rPr>
        <w:t>.</w:t>
      </w:r>
    </w:p>
    <w:sectPr w:rsidR="00F065DF" w:rsidSect="00F065DF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274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D53" w:rsidRDefault="00F85D53">
      <w:r>
        <w:separator/>
      </w:r>
    </w:p>
  </w:endnote>
  <w:endnote w:type="continuationSeparator" w:id="0">
    <w:p w:rsidR="00F85D53" w:rsidRDefault="00F85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9250"/>
    </w:tblGrid>
    <w:tr w:rsidR="00871ED7" w:rsidTr="00C77470">
      <w:trPr>
        <w:jc w:val="center"/>
      </w:trPr>
      <w:tc>
        <w:tcPr>
          <w:tcW w:w="925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065DF" w:rsidRPr="00706BB1" w:rsidRDefault="00F065DF" w:rsidP="00F065DF">
          <w:pPr>
            <w:pStyle w:val="Stopka"/>
            <w:tabs>
              <w:tab w:val="clear" w:pos="4536"/>
              <w:tab w:val="left" w:pos="253"/>
              <w:tab w:val="center" w:pos="1471"/>
            </w:tabs>
            <w:jc w:val="center"/>
            <w:rPr>
              <w:b/>
              <w:iCs/>
              <w:sz w:val="20"/>
              <w:szCs w:val="20"/>
            </w:rPr>
          </w:pPr>
          <w:r w:rsidRPr="00706BB1">
            <w:rPr>
              <w:b/>
              <w:color w:val="000000" w:themeColor="text1"/>
              <w:sz w:val="20"/>
              <w:szCs w:val="20"/>
            </w:rPr>
            <w:t>IP-19.1_Ankieta/1/z</w:t>
          </w:r>
        </w:p>
        <w:p w:rsidR="00871ED7" w:rsidRPr="00D23373" w:rsidRDefault="00F065DF" w:rsidP="00F065DF">
          <w:pPr>
            <w:pStyle w:val="Stopka"/>
            <w:tabs>
              <w:tab w:val="clear" w:pos="4536"/>
              <w:tab w:val="left" w:pos="253"/>
              <w:tab w:val="center" w:pos="1471"/>
            </w:tabs>
            <w:jc w:val="center"/>
            <w:rPr>
              <w:i/>
              <w:iCs/>
              <w:sz w:val="18"/>
              <w:szCs w:val="18"/>
            </w:rPr>
          </w:pPr>
          <w:r w:rsidRPr="00706BB1">
            <w:rPr>
              <w:b/>
              <w:color w:val="000000" w:themeColor="text1"/>
              <w:sz w:val="20"/>
              <w:szCs w:val="20"/>
            </w:rPr>
            <w:t xml:space="preserve">Strona </w: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begin"/>
          </w:r>
          <w:r w:rsidRPr="00706BB1">
            <w:rPr>
              <w:b/>
              <w:color w:val="000000" w:themeColor="text1"/>
              <w:sz w:val="20"/>
              <w:szCs w:val="20"/>
            </w:rPr>
            <w:instrText>PAGE</w:instrTex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separate"/>
          </w:r>
          <w:r w:rsidR="00325803">
            <w:rPr>
              <w:b/>
              <w:noProof/>
              <w:color w:val="000000" w:themeColor="text1"/>
              <w:sz w:val="20"/>
              <w:szCs w:val="20"/>
            </w:rPr>
            <w:t>2</w: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end"/>
          </w:r>
          <w:r w:rsidRPr="00706BB1">
            <w:rPr>
              <w:b/>
              <w:color w:val="000000" w:themeColor="text1"/>
              <w:sz w:val="20"/>
              <w:szCs w:val="20"/>
            </w:rPr>
            <w:t xml:space="preserve"> z </w: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begin"/>
          </w:r>
          <w:r w:rsidRPr="00706BB1">
            <w:rPr>
              <w:b/>
              <w:color w:val="000000" w:themeColor="text1"/>
              <w:sz w:val="20"/>
              <w:szCs w:val="20"/>
            </w:rPr>
            <w:instrText>NUMPAGES</w:instrTex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separate"/>
          </w:r>
          <w:r w:rsidR="00325803">
            <w:rPr>
              <w:b/>
              <w:noProof/>
              <w:color w:val="000000" w:themeColor="text1"/>
              <w:sz w:val="20"/>
              <w:szCs w:val="20"/>
            </w:rPr>
            <w:t>2</w: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end"/>
          </w:r>
        </w:p>
      </w:tc>
    </w:tr>
  </w:tbl>
  <w:p w:rsidR="00F85D53" w:rsidRPr="00871ED7" w:rsidRDefault="00F85D53" w:rsidP="00871ED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354"/>
    </w:tblGrid>
    <w:tr w:rsidR="00F065DF" w:rsidTr="007F6884">
      <w:tc>
        <w:tcPr>
          <w:tcW w:w="9354" w:type="dxa"/>
        </w:tcPr>
        <w:p w:rsidR="00F065DF" w:rsidRPr="00706BB1" w:rsidRDefault="00F065DF" w:rsidP="00F065DF">
          <w:pPr>
            <w:pStyle w:val="Stopka"/>
            <w:tabs>
              <w:tab w:val="clear" w:pos="4536"/>
              <w:tab w:val="left" w:pos="253"/>
              <w:tab w:val="center" w:pos="1471"/>
            </w:tabs>
            <w:jc w:val="center"/>
            <w:rPr>
              <w:b/>
              <w:iCs/>
              <w:sz w:val="20"/>
              <w:szCs w:val="20"/>
            </w:rPr>
          </w:pPr>
          <w:r w:rsidRPr="00706BB1">
            <w:rPr>
              <w:b/>
              <w:color w:val="000000" w:themeColor="text1"/>
              <w:sz w:val="20"/>
              <w:szCs w:val="20"/>
            </w:rPr>
            <w:t>IP-19.1_Ankieta/1/z</w:t>
          </w:r>
        </w:p>
        <w:p w:rsidR="00F065DF" w:rsidRDefault="00F065DF" w:rsidP="00F065DF">
          <w:pPr>
            <w:pStyle w:val="Stopka"/>
            <w:jc w:val="center"/>
          </w:pPr>
          <w:r w:rsidRPr="00706BB1">
            <w:rPr>
              <w:b/>
              <w:color w:val="000000" w:themeColor="text1"/>
              <w:sz w:val="20"/>
              <w:szCs w:val="20"/>
            </w:rPr>
            <w:t xml:space="preserve">Strona </w: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begin"/>
          </w:r>
          <w:r w:rsidRPr="00706BB1">
            <w:rPr>
              <w:b/>
              <w:color w:val="000000" w:themeColor="text1"/>
              <w:sz w:val="20"/>
              <w:szCs w:val="20"/>
            </w:rPr>
            <w:instrText>PAGE</w:instrTex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separate"/>
          </w:r>
          <w:r w:rsidR="00325803">
            <w:rPr>
              <w:b/>
              <w:noProof/>
              <w:color w:val="000000" w:themeColor="text1"/>
              <w:sz w:val="20"/>
              <w:szCs w:val="20"/>
            </w:rPr>
            <w:t>1</w: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end"/>
          </w:r>
          <w:r w:rsidRPr="00706BB1">
            <w:rPr>
              <w:b/>
              <w:color w:val="000000" w:themeColor="text1"/>
              <w:sz w:val="20"/>
              <w:szCs w:val="20"/>
            </w:rPr>
            <w:t xml:space="preserve"> z </w: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begin"/>
          </w:r>
          <w:r w:rsidRPr="00706BB1">
            <w:rPr>
              <w:b/>
              <w:color w:val="000000" w:themeColor="text1"/>
              <w:sz w:val="20"/>
              <w:szCs w:val="20"/>
            </w:rPr>
            <w:instrText>NUMPAGES</w:instrTex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separate"/>
          </w:r>
          <w:r w:rsidR="00325803">
            <w:rPr>
              <w:b/>
              <w:noProof/>
              <w:color w:val="000000" w:themeColor="text1"/>
              <w:sz w:val="20"/>
              <w:szCs w:val="20"/>
            </w:rPr>
            <w:t>2</w: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end"/>
          </w:r>
        </w:p>
      </w:tc>
    </w:tr>
  </w:tbl>
  <w:p w:rsidR="00F85D53" w:rsidRPr="00F065DF" w:rsidRDefault="00F85D53" w:rsidP="00F065D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0" w:type="auto"/>
      <w:tblBorders>
        <w:top w:val="single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354"/>
    </w:tblGrid>
    <w:tr w:rsidR="00C9556B" w:rsidTr="00C9556B">
      <w:tc>
        <w:tcPr>
          <w:tcW w:w="9354" w:type="dxa"/>
        </w:tcPr>
        <w:p w:rsidR="00F065DF" w:rsidRPr="00706BB1" w:rsidRDefault="00F065DF" w:rsidP="00F065DF">
          <w:pPr>
            <w:pStyle w:val="Stopka"/>
            <w:tabs>
              <w:tab w:val="clear" w:pos="4536"/>
              <w:tab w:val="left" w:pos="253"/>
              <w:tab w:val="center" w:pos="1471"/>
            </w:tabs>
            <w:jc w:val="center"/>
            <w:rPr>
              <w:b/>
              <w:iCs/>
              <w:sz w:val="20"/>
              <w:szCs w:val="20"/>
            </w:rPr>
          </w:pPr>
          <w:r w:rsidRPr="00706BB1">
            <w:rPr>
              <w:b/>
              <w:color w:val="000000" w:themeColor="text1"/>
              <w:sz w:val="20"/>
              <w:szCs w:val="20"/>
            </w:rPr>
            <w:t>IP-19.1_Ankieta/1/z</w:t>
          </w:r>
        </w:p>
        <w:p w:rsidR="00C9556B" w:rsidRDefault="00F065DF" w:rsidP="00F065DF">
          <w:pPr>
            <w:pStyle w:val="Stopka"/>
            <w:jc w:val="center"/>
          </w:pPr>
          <w:r w:rsidRPr="00706BB1">
            <w:rPr>
              <w:b/>
              <w:color w:val="000000" w:themeColor="text1"/>
              <w:sz w:val="20"/>
              <w:szCs w:val="20"/>
            </w:rPr>
            <w:t xml:space="preserve">Strona </w: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begin"/>
          </w:r>
          <w:r w:rsidRPr="00706BB1">
            <w:rPr>
              <w:b/>
              <w:color w:val="000000" w:themeColor="text1"/>
              <w:sz w:val="20"/>
              <w:szCs w:val="20"/>
            </w:rPr>
            <w:instrText>PAGE</w:instrTex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separate"/>
          </w:r>
          <w:r>
            <w:rPr>
              <w:b/>
              <w:noProof/>
              <w:color w:val="000000" w:themeColor="text1"/>
              <w:sz w:val="20"/>
              <w:szCs w:val="20"/>
            </w:rPr>
            <w:t>1</w: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end"/>
          </w:r>
          <w:r w:rsidRPr="00706BB1">
            <w:rPr>
              <w:b/>
              <w:color w:val="000000" w:themeColor="text1"/>
              <w:sz w:val="20"/>
              <w:szCs w:val="20"/>
            </w:rPr>
            <w:t xml:space="preserve"> z </w: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begin"/>
          </w:r>
          <w:r w:rsidRPr="00706BB1">
            <w:rPr>
              <w:b/>
              <w:color w:val="000000" w:themeColor="text1"/>
              <w:sz w:val="20"/>
              <w:szCs w:val="20"/>
            </w:rPr>
            <w:instrText>NUMPAGES</w:instrTex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separate"/>
          </w:r>
          <w:r>
            <w:rPr>
              <w:b/>
              <w:noProof/>
              <w:color w:val="000000" w:themeColor="text1"/>
              <w:sz w:val="20"/>
              <w:szCs w:val="20"/>
            </w:rPr>
            <w:t>3</w:t>
          </w:r>
          <w:r w:rsidR="00004B1D" w:rsidRPr="00706BB1">
            <w:rPr>
              <w:b/>
              <w:color w:val="000000" w:themeColor="text1"/>
              <w:sz w:val="20"/>
              <w:szCs w:val="20"/>
            </w:rPr>
            <w:fldChar w:fldCharType="end"/>
          </w:r>
        </w:p>
      </w:tc>
    </w:tr>
  </w:tbl>
  <w:p w:rsidR="00DE7F1C" w:rsidRPr="00C9556B" w:rsidRDefault="00DE7F1C" w:rsidP="00C9556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D53" w:rsidRDefault="00F85D53">
      <w:r>
        <w:separator/>
      </w:r>
    </w:p>
  </w:footnote>
  <w:footnote w:type="continuationSeparator" w:id="0">
    <w:p w:rsidR="00F85D53" w:rsidRDefault="00F85D53">
      <w:r>
        <w:continuationSeparator/>
      </w:r>
    </w:p>
  </w:footnote>
  <w:footnote w:id="1">
    <w:p w:rsidR="00D7470F" w:rsidRDefault="00D7470F" w:rsidP="00D7470F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</w:p>
  </w:footnote>
  <w:footnote w:id="2">
    <w:p w:rsidR="00F85D53" w:rsidRDefault="00F85D53" w:rsidP="00D7470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Termin 14 dniowy liczony jest w dniach kalendarzowych od dnia następującego po dniu doręczenia pisma Beneficjentowi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F85D53">
      <w:tc>
        <w:tcPr>
          <w:tcW w:w="3529" w:type="dxa"/>
        </w:tcPr>
        <w:p w:rsidR="00F85D53" w:rsidRDefault="00F85D53">
          <w:pPr>
            <w:pStyle w:val="Nagwek"/>
            <w:jc w:val="center"/>
          </w:pPr>
        </w:p>
      </w:tc>
      <w:tc>
        <w:tcPr>
          <w:tcW w:w="3071" w:type="dxa"/>
        </w:tcPr>
        <w:p w:rsidR="00F85D53" w:rsidRDefault="00F85D53">
          <w:pPr>
            <w:pStyle w:val="Nagwek"/>
            <w:jc w:val="center"/>
          </w:pPr>
        </w:p>
      </w:tc>
      <w:tc>
        <w:tcPr>
          <w:tcW w:w="2688" w:type="dxa"/>
        </w:tcPr>
        <w:p w:rsidR="00F85D53" w:rsidRDefault="00F85D53">
          <w:pPr>
            <w:pStyle w:val="Nagwek"/>
            <w:jc w:val="center"/>
          </w:pPr>
        </w:p>
      </w:tc>
    </w:tr>
  </w:tbl>
  <w:p w:rsidR="00F85D53" w:rsidRDefault="00F85D53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/>
  <w:rsids>
    <w:rsidRoot w:val="000B4FC2"/>
    <w:rsid w:val="00004B1D"/>
    <w:rsid w:val="00011093"/>
    <w:rsid w:val="00021E5D"/>
    <w:rsid w:val="0002372C"/>
    <w:rsid w:val="000477F6"/>
    <w:rsid w:val="00053319"/>
    <w:rsid w:val="00054546"/>
    <w:rsid w:val="00063153"/>
    <w:rsid w:val="000803AF"/>
    <w:rsid w:val="00096BE1"/>
    <w:rsid w:val="000B0829"/>
    <w:rsid w:val="000B289A"/>
    <w:rsid w:val="000B410B"/>
    <w:rsid w:val="000B4FC2"/>
    <w:rsid w:val="000E2E82"/>
    <w:rsid w:val="000F214E"/>
    <w:rsid w:val="00114C63"/>
    <w:rsid w:val="001352E4"/>
    <w:rsid w:val="00136D7C"/>
    <w:rsid w:val="00154126"/>
    <w:rsid w:val="0016011B"/>
    <w:rsid w:val="0016395C"/>
    <w:rsid w:val="00167B8C"/>
    <w:rsid w:val="001717F7"/>
    <w:rsid w:val="00176D7C"/>
    <w:rsid w:val="0018673D"/>
    <w:rsid w:val="0019307D"/>
    <w:rsid w:val="0019670F"/>
    <w:rsid w:val="001A3DF7"/>
    <w:rsid w:val="001B3BEA"/>
    <w:rsid w:val="001D3B71"/>
    <w:rsid w:val="001D416B"/>
    <w:rsid w:val="001D63C4"/>
    <w:rsid w:val="00201A5B"/>
    <w:rsid w:val="00203976"/>
    <w:rsid w:val="00233103"/>
    <w:rsid w:val="002446DC"/>
    <w:rsid w:val="00265DFB"/>
    <w:rsid w:val="00270F05"/>
    <w:rsid w:val="00273CF6"/>
    <w:rsid w:val="00282399"/>
    <w:rsid w:val="00284291"/>
    <w:rsid w:val="00295D4C"/>
    <w:rsid w:val="002C2A07"/>
    <w:rsid w:val="002E00B6"/>
    <w:rsid w:val="002E790B"/>
    <w:rsid w:val="002F112D"/>
    <w:rsid w:val="0030306D"/>
    <w:rsid w:val="0031433C"/>
    <w:rsid w:val="00325803"/>
    <w:rsid w:val="003334C2"/>
    <w:rsid w:val="0034565A"/>
    <w:rsid w:val="003578E5"/>
    <w:rsid w:val="003703EE"/>
    <w:rsid w:val="00371686"/>
    <w:rsid w:val="00372ED3"/>
    <w:rsid w:val="0038203B"/>
    <w:rsid w:val="00387802"/>
    <w:rsid w:val="003910C5"/>
    <w:rsid w:val="00394F39"/>
    <w:rsid w:val="00397EA5"/>
    <w:rsid w:val="003B29B7"/>
    <w:rsid w:val="003C7649"/>
    <w:rsid w:val="003D42AA"/>
    <w:rsid w:val="003D7F58"/>
    <w:rsid w:val="003E7824"/>
    <w:rsid w:val="00426584"/>
    <w:rsid w:val="0044024B"/>
    <w:rsid w:val="00443474"/>
    <w:rsid w:val="00451033"/>
    <w:rsid w:val="00456490"/>
    <w:rsid w:val="004651C2"/>
    <w:rsid w:val="004909BE"/>
    <w:rsid w:val="004B1DC7"/>
    <w:rsid w:val="004B7EE2"/>
    <w:rsid w:val="004E0C06"/>
    <w:rsid w:val="004E0CE2"/>
    <w:rsid w:val="004E5468"/>
    <w:rsid w:val="004F7EC5"/>
    <w:rsid w:val="00532232"/>
    <w:rsid w:val="0054554A"/>
    <w:rsid w:val="00567272"/>
    <w:rsid w:val="005718B8"/>
    <w:rsid w:val="005A437C"/>
    <w:rsid w:val="005A4AB3"/>
    <w:rsid w:val="005D271F"/>
    <w:rsid w:val="005D50AD"/>
    <w:rsid w:val="005E2774"/>
    <w:rsid w:val="005E55E7"/>
    <w:rsid w:val="005F0866"/>
    <w:rsid w:val="00603F73"/>
    <w:rsid w:val="006409C7"/>
    <w:rsid w:val="006411A1"/>
    <w:rsid w:val="006416C1"/>
    <w:rsid w:val="00645E7B"/>
    <w:rsid w:val="00692EC6"/>
    <w:rsid w:val="006C3250"/>
    <w:rsid w:val="006D0A68"/>
    <w:rsid w:val="006E7A7E"/>
    <w:rsid w:val="00706B74"/>
    <w:rsid w:val="007075B7"/>
    <w:rsid w:val="00711BF8"/>
    <w:rsid w:val="00727170"/>
    <w:rsid w:val="0074589B"/>
    <w:rsid w:val="00753505"/>
    <w:rsid w:val="00766556"/>
    <w:rsid w:val="007713C3"/>
    <w:rsid w:val="00776071"/>
    <w:rsid w:val="00795E5F"/>
    <w:rsid w:val="007A0593"/>
    <w:rsid w:val="007B78A0"/>
    <w:rsid w:val="007C10B1"/>
    <w:rsid w:val="007D120D"/>
    <w:rsid w:val="007D4E36"/>
    <w:rsid w:val="007F6884"/>
    <w:rsid w:val="008013D2"/>
    <w:rsid w:val="008021E2"/>
    <w:rsid w:val="00814E7C"/>
    <w:rsid w:val="00814FDF"/>
    <w:rsid w:val="0083202B"/>
    <w:rsid w:val="008411CA"/>
    <w:rsid w:val="00852392"/>
    <w:rsid w:val="008525DF"/>
    <w:rsid w:val="00854712"/>
    <w:rsid w:val="00854BBB"/>
    <w:rsid w:val="0085502B"/>
    <w:rsid w:val="0086584C"/>
    <w:rsid w:val="00871ED7"/>
    <w:rsid w:val="008B5547"/>
    <w:rsid w:val="008B6853"/>
    <w:rsid w:val="008C7126"/>
    <w:rsid w:val="00910ED1"/>
    <w:rsid w:val="0093005E"/>
    <w:rsid w:val="00931505"/>
    <w:rsid w:val="009345EF"/>
    <w:rsid w:val="00940F70"/>
    <w:rsid w:val="009525BE"/>
    <w:rsid w:val="00964740"/>
    <w:rsid w:val="009A0FE3"/>
    <w:rsid w:val="009A2B44"/>
    <w:rsid w:val="009A4F38"/>
    <w:rsid w:val="009A768F"/>
    <w:rsid w:val="009B1C2B"/>
    <w:rsid w:val="009B29E7"/>
    <w:rsid w:val="009E66DD"/>
    <w:rsid w:val="009E66E4"/>
    <w:rsid w:val="00A03A66"/>
    <w:rsid w:val="00A07ED8"/>
    <w:rsid w:val="00A246B2"/>
    <w:rsid w:val="00A412DB"/>
    <w:rsid w:val="00A42522"/>
    <w:rsid w:val="00A529E1"/>
    <w:rsid w:val="00A54023"/>
    <w:rsid w:val="00AA23A4"/>
    <w:rsid w:val="00AE347D"/>
    <w:rsid w:val="00AF29D1"/>
    <w:rsid w:val="00B02B78"/>
    <w:rsid w:val="00B05B36"/>
    <w:rsid w:val="00B1209C"/>
    <w:rsid w:val="00B14FE9"/>
    <w:rsid w:val="00B178BF"/>
    <w:rsid w:val="00B2658B"/>
    <w:rsid w:val="00B462A7"/>
    <w:rsid w:val="00B47124"/>
    <w:rsid w:val="00B661A0"/>
    <w:rsid w:val="00B70B85"/>
    <w:rsid w:val="00B72315"/>
    <w:rsid w:val="00B77CB4"/>
    <w:rsid w:val="00BA3796"/>
    <w:rsid w:val="00BC272C"/>
    <w:rsid w:val="00BD378B"/>
    <w:rsid w:val="00BE0214"/>
    <w:rsid w:val="00BE4C4B"/>
    <w:rsid w:val="00BE6E90"/>
    <w:rsid w:val="00BF5810"/>
    <w:rsid w:val="00C03071"/>
    <w:rsid w:val="00C05E23"/>
    <w:rsid w:val="00C2765B"/>
    <w:rsid w:val="00C46923"/>
    <w:rsid w:val="00C74095"/>
    <w:rsid w:val="00C9097B"/>
    <w:rsid w:val="00C9556B"/>
    <w:rsid w:val="00CA3745"/>
    <w:rsid w:val="00CB205D"/>
    <w:rsid w:val="00CE5139"/>
    <w:rsid w:val="00CF2C15"/>
    <w:rsid w:val="00D043D1"/>
    <w:rsid w:val="00D06780"/>
    <w:rsid w:val="00D378F2"/>
    <w:rsid w:val="00D56673"/>
    <w:rsid w:val="00D70F5E"/>
    <w:rsid w:val="00D7470F"/>
    <w:rsid w:val="00D87D0E"/>
    <w:rsid w:val="00D911B0"/>
    <w:rsid w:val="00D93D0E"/>
    <w:rsid w:val="00DA70CB"/>
    <w:rsid w:val="00DC1449"/>
    <w:rsid w:val="00DC4CC3"/>
    <w:rsid w:val="00DE1275"/>
    <w:rsid w:val="00DE7F1C"/>
    <w:rsid w:val="00E164C4"/>
    <w:rsid w:val="00E55A39"/>
    <w:rsid w:val="00E81A8B"/>
    <w:rsid w:val="00E94E11"/>
    <w:rsid w:val="00EC1ED6"/>
    <w:rsid w:val="00ED3E61"/>
    <w:rsid w:val="00EE0EB4"/>
    <w:rsid w:val="00EF20C3"/>
    <w:rsid w:val="00F05544"/>
    <w:rsid w:val="00F065DF"/>
    <w:rsid w:val="00F12002"/>
    <w:rsid w:val="00F13C70"/>
    <w:rsid w:val="00F67526"/>
    <w:rsid w:val="00F8432F"/>
    <w:rsid w:val="00F85D53"/>
    <w:rsid w:val="00F87E96"/>
    <w:rsid w:val="00FB0FE1"/>
    <w:rsid w:val="00FC6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63C4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1D63C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D63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D63C4"/>
  </w:style>
  <w:style w:type="paragraph" w:styleId="Tekstpodstawowy">
    <w:name w:val="Body Text"/>
    <w:basedOn w:val="Normalny"/>
    <w:semiHidden/>
    <w:rsid w:val="001D63C4"/>
    <w:pPr>
      <w:jc w:val="both"/>
    </w:pPr>
  </w:style>
  <w:style w:type="paragraph" w:styleId="Spistreci1">
    <w:name w:val="toc 1"/>
    <w:basedOn w:val="Normalny"/>
    <w:next w:val="Normalny"/>
    <w:autoRedefine/>
    <w:semiHidden/>
    <w:rsid w:val="001D63C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1D63C4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1D63C4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D63C4"/>
  </w:style>
  <w:style w:type="paragraph" w:styleId="Nagwek">
    <w:name w:val="header"/>
    <w:basedOn w:val="Normalny"/>
    <w:semiHidden/>
    <w:rsid w:val="001D63C4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1D63C4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1D63C4"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1D63C4"/>
  </w:style>
  <w:style w:type="character" w:customStyle="1" w:styleId="NagwekZnak">
    <w:name w:val="Nagłówek Znak"/>
    <w:basedOn w:val="Domylnaczcionkaakapitu"/>
    <w:semiHidden/>
    <w:rsid w:val="001D63C4"/>
    <w:rPr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6D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6D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6D7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6D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6D7C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85D53"/>
    <w:rPr>
      <w:sz w:val="24"/>
      <w:szCs w:val="24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D7470F"/>
  </w:style>
  <w:style w:type="table" w:styleId="Tabela-Siatka">
    <w:name w:val="Table Grid"/>
    <w:basedOn w:val="Standardowy"/>
    <w:uiPriority w:val="59"/>
    <w:rsid w:val="00C955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56C10-C7C9-4DD8-8F20-3A494E2DE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259</Words>
  <Characters>3139</Characters>
  <Application>Microsoft Office Word</Application>
  <DocSecurity>0</DocSecurity>
  <Lines>26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MBR</dc:creator>
  <cp:keywords/>
  <dc:description/>
  <cp:lastModifiedBy>AKról</cp:lastModifiedBy>
  <cp:revision>86</cp:revision>
  <cp:lastPrinted>2015-07-09T11:24:00Z</cp:lastPrinted>
  <dcterms:created xsi:type="dcterms:W3CDTF">2014-11-13T12:32:00Z</dcterms:created>
  <dcterms:modified xsi:type="dcterms:W3CDTF">2015-07-16T08:00:00Z</dcterms:modified>
</cp:coreProperties>
</file>