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33" w:rsidRDefault="00210933" w:rsidP="00647CA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47CA7" w:rsidRDefault="00647CA7" w:rsidP="00647CA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Szacunkowa wartość zamówienia – część I opisu przedmiotu szacowania: szkolenia podstawowe dla Liderów Klubów Rodzica Zastępczego</w:t>
      </w:r>
    </w:p>
    <w:p w:rsidR="00647CA7" w:rsidRDefault="00647CA7" w:rsidP="00647CA7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47CA7" w:rsidRPr="004A2C62" w:rsidRDefault="00C56C88" w:rsidP="00457B2A">
      <w:pPr>
        <w:suppressAutoHyphens/>
        <w:spacing w:before="0" w:after="0" w:line="240" w:lineRule="auto"/>
        <w:ind w:left="-284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Szacowana cena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zakłada 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maksymalną ilość uczestników </w:t>
      </w:r>
      <w:r>
        <w:rPr>
          <w:rFonts w:ascii="Arial" w:eastAsia="Times New Roman" w:hAnsi="Arial" w:cs="Arial"/>
          <w:sz w:val="20"/>
          <w:szCs w:val="20"/>
          <w:lang w:eastAsia="ar-SA"/>
        </w:rPr>
        <w:t>szkoleń wskazanych w SOP</w:t>
      </w:r>
      <w:r w:rsidR="00647CA7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>, tj</w:t>
      </w:r>
      <w:r w:rsidR="00457B2A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25395">
        <w:rPr>
          <w:rFonts w:ascii="Arial" w:eastAsia="Times New Roman" w:hAnsi="Arial" w:cs="Arial"/>
          <w:sz w:val="20"/>
          <w:szCs w:val="20"/>
          <w:lang w:eastAsia="ar-SA"/>
        </w:rPr>
        <w:t xml:space="preserve"> 70 osób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647CA7">
        <w:rPr>
          <w:rFonts w:ascii="Arial" w:eastAsia="Times New Roman" w:hAnsi="Arial" w:cs="Arial"/>
          <w:sz w:val="20"/>
          <w:szCs w:val="20"/>
          <w:lang w:eastAsia="ar-SA"/>
        </w:rPr>
        <w:t xml:space="preserve">szkolenie (21 dorosłych, </w:t>
      </w:r>
      <w:r w:rsidR="00902699">
        <w:rPr>
          <w:rFonts w:ascii="Arial" w:eastAsia="Times New Roman" w:hAnsi="Arial" w:cs="Arial"/>
          <w:sz w:val="20"/>
          <w:szCs w:val="20"/>
          <w:lang w:eastAsia="ar-SA"/>
        </w:rPr>
        <w:t>49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dzieci)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na każdym z 6 szkoleń.</w:t>
      </w:r>
    </w:p>
    <w:p w:rsidR="00647CA7" w:rsidRPr="00DE4A48" w:rsidRDefault="00647CA7" w:rsidP="00647CA7">
      <w:p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14742" w:type="dxa"/>
        <w:tblInd w:w="-459" w:type="dxa"/>
        <w:tblLayout w:type="fixed"/>
        <w:tblLook w:val="04A0"/>
      </w:tblPr>
      <w:tblGrid>
        <w:gridCol w:w="425"/>
        <w:gridCol w:w="2552"/>
        <w:gridCol w:w="992"/>
        <w:gridCol w:w="1560"/>
        <w:gridCol w:w="1701"/>
        <w:gridCol w:w="1984"/>
        <w:gridCol w:w="1559"/>
        <w:gridCol w:w="1984"/>
        <w:gridCol w:w="1985"/>
      </w:tblGrid>
      <w:tr w:rsidR="00647CA7" w:rsidTr="00F7470E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992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Stawka podatku VAT</w:t>
            </w: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netto w zł</w:t>
            </w: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984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59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netto w zł</w:t>
            </w: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647CA7" w:rsidTr="00F7470E">
        <w:tc>
          <w:tcPr>
            <w:tcW w:w="42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Przerwa kawowa / drugie śniadanie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E00690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59" w:type="dxa"/>
            <w:vAlign w:val="center"/>
          </w:tcPr>
          <w:p w:rsidR="00647CA7" w:rsidRDefault="009520C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  <w:r w:rsidR="009D36F3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F7470E">
        <w:tc>
          <w:tcPr>
            <w:tcW w:w="425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5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E00690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59" w:type="dxa"/>
            <w:vAlign w:val="center"/>
          </w:tcPr>
          <w:p w:rsidR="00647CA7" w:rsidRDefault="009520C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  <w:r w:rsidR="009D36F3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F7470E">
        <w:tc>
          <w:tcPr>
            <w:tcW w:w="425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5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Kolacja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E00690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59" w:type="dxa"/>
            <w:vAlign w:val="center"/>
          </w:tcPr>
          <w:p w:rsidR="00647CA7" w:rsidRDefault="009520C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  <w:r w:rsidR="009D36F3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F7470E">
        <w:tc>
          <w:tcPr>
            <w:tcW w:w="425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5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</w:t>
            </w:r>
            <w:r w:rsidR="009520C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ze śniadaniem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 osoba dorosła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59" w:type="dxa"/>
            <w:vAlign w:val="center"/>
          </w:tcPr>
          <w:p w:rsidR="00647CA7" w:rsidRDefault="009520C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252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F7470E">
        <w:tc>
          <w:tcPr>
            <w:tcW w:w="425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55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</w:t>
            </w:r>
            <w:r w:rsidR="009520C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ze śniadaniem</w:t>
            </w:r>
            <w:r w:rsidR="00F7470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</w:t>
            </w:r>
            <w:r w:rsidR="00E006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dziecko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do lat 4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59" w:type="dxa"/>
            <w:vAlign w:val="center"/>
          </w:tcPr>
          <w:p w:rsidR="00647CA7" w:rsidRDefault="00F55658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156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F7470E">
        <w:tc>
          <w:tcPr>
            <w:tcW w:w="425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55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</w:t>
            </w:r>
            <w:r w:rsidR="009520C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ze śniadaniem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dziecko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 wieku 5 </w:t>
            </w:r>
            <w:r w:rsidR="0095111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12</w:t>
            </w:r>
            <w:r w:rsidR="0095111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lat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59" w:type="dxa"/>
            <w:vAlign w:val="center"/>
          </w:tcPr>
          <w:p w:rsidR="00647CA7" w:rsidRDefault="00F55658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F7470E">
        <w:tc>
          <w:tcPr>
            <w:tcW w:w="425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55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</w:t>
            </w:r>
            <w:r w:rsidR="009520C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ze </w:t>
            </w:r>
            <w:proofErr w:type="spellStart"/>
            <w:r w:rsidR="009520C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sniadaniem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dziecko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 wieku powyżej 12 lat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59" w:type="dxa"/>
            <w:vAlign w:val="center"/>
          </w:tcPr>
          <w:p w:rsidR="00647CA7" w:rsidRDefault="00F55658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132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F7470E">
        <w:tc>
          <w:tcPr>
            <w:tcW w:w="425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55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Sala szkoleniowa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9520C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Warsztat</w:t>
            </w:r>
            <w:r w:rsidR="00342B3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342B39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(pt 16:00 – </w:t>
            </w:r>
            <w:proofErr w:type="spellStart"/>
            <w:r w:rsidRPr="00342B39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niedz</w:t>
            </w:r>
            <w:proofErr w:type="spellEnd"/>
            <w:r w:rsidRPr="00342B39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18:00)</w:t>
            </w:r>
          </w:p>
        </w:tc>
        <w:tc>
          <w:tcPr>
            <w:tcW w:w="1559" w:type="dxa"/>
            <w:vAlign w:val="center"/>
          </w:tcPr>
          <w:p w:rsidR="00647CA7" w:rsidRDefault="009520C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7470E" w:rsidTr="00F7470E">
        <w:trPr>
          <w:trHeight w:val="659"/>
        </w:trPr>
        <w:tc>
          <w:tcPr>
            <w:tcW w:w="425" w:type="dxa"/>
            <w:vAlign w:val="center"/>
          </w:tcPr>
          <w:p w:rsidR="00F7470E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2552" w:type="dxa"/>
            <w:vAlign w:val="center"/>
          </w:tcPr>
          <w:p w:rsidR="00F7470E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Opieka nad dziećmi</w:t>
            </w:r>
          </w:p>
        </w:tc>
        <w:tc>
          <w:tcPr>
            <w:tcW w:w="992" w:type="dxa"/>
            <w:vAlign w:val="center"/>
          </w:tcPr>
          <w:p w:rsidR="00F7470E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F7470E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F7470E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F7470E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</w:t>
            </w:r>
          </w:p>
        </w:tc>
        <w:tc>
          <w:tcPr>
            <w:tcW w:w="1559" w:type="dxa"/>
            <w:vAlign w:val="center"/>
          </w:tcPr>
          <w:p w:rsidR="00F7470E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984" w:type="dxa"/>
          </w:tcPr>
          <w:p w:rsidR="00F7470E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F7470E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F7470E">
        <w:trPr>
          <w:trHeight w:val="524"/>
        </w:trPr>
        <w:tc>
          <w:tcPr>
            <w:tcW w:w="10773" w:type="dxa"/>
            <w:gridSpan w:val="7"/>
            <w:vAlign w:val="center"/>
          </w:tcPr>
          <w:p w:rsidR="00647CA7" w:rsidRPr="004418D7" w:rsidRDefault="00647CA7" w:rsidP="00F7470E">
            <w:pPr>
              <w:suppressAutoHyphens/>
              <w:spacing w:before="60" w:after="60" w:line="30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418D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Razem zł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4514B5" w:rsidRDefault="004514B5" w:rsidP="004514B5">
      <w:p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12AA6" w:rsidRDefault="00512AA6" w:rsidP="00210933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0933" w:rsidRDefault="00210933" w:rsidP="00210933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Szacunkowa wartość zamówienia – część II opisu przedmiotu szacowania: </w:t>
      </w:r>
      <w:r w:rsidRPr="00210933">
        <w:rPr>
          <w:rFonts w:ascii="Arial" w:eastAsia="Times New Roman" w:hAnsi="Arial" w:cs="Arial"/>
          <w:b/>
          <w:sz w:val="20"/>
          <w:szCs w:val="20"/>
          <w:lang w:eastAsia="ar-SA"/>
        </w:rPr>
        <w:t>trzydniow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e</w:t>
      </w:r>
      <w:r w:rsidRPr="002109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wyjazd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y</w:t>
      </w:r>
      <w:r w:rsidRPr="002109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dla opiekunów usamodzielnienia i usamodzielnianych wychowanków instytucjonalnej pieczy zastępczej</w:t>
      </w:r>
    </w:p>
    <w:p w:rsidR="00210933" w:rsidRDefault="00210933" w:rsidP="00210933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56C88" w:rsidRPr="004A2C62" w:rsidRDefault="00C56C88" w:rsidP="00C56C88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Szacowana cena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zakłada 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maksymalną ilość uczestników </w:t>
      </w:r>
      <w:r>
        <w:rPr>
          <w:rFonts w:ascii="Arial" w:eastAsia="Times New Roman" w:hAnsi="Arial" w:cs="Arial"/>
          <w:sz w:val="20"/>
          <w:szCs w:val="20"/>
          <w:lang w:eastAsia="ar-SA"/>
        </w:rPr>
        <w:t>szkoleń wskazanych w SOPZ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Pr="004A2C62">
        <w:rPr>
          <w:rFonts w:ascii="Arial" w:eastAsia="Times New Roman" w:hAnsi="Arial" w:cs="Arial"/>
          <w:sz w:val="20"/>
          <w:szCs w:val="20"/>
          <w:lang w:eastAsia="ar-SA"/>
        </w:rPr>
        <w:t>tj</w:t>
      </w:r>
      <w:proofErr w:type="spellEnd"/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30 osób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>/</w:t>
      </w:r>
      <w:r>
        <w:rPr>
          <w:rFonts w:ascii="Arial" w:eastAsia="Times New Roman" w:hAnsi="Arial" w:cs="Arial"/>
          <w:sz w:val="20"/>
          <w:szCs w:val="20"/>
          <w:lang w:eastAsia="ar-SA"/>
        </w:rPr>
        <w:t>szkolenie, na każdym z 12 szkoleń.</w:t>
      </w:r>
    </w:p>
    <w:p w:rsidR="00210933" w:rsidRPr="00DE4A48" w:rsidRDefault="00210933" w:rsidP="00210933">
      <w:p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14742" w:type="dxa"/>
        <w:tblInd w:w="-459" w:type="dxa"/>
        <w:tblLayout w:type="fixed"/>
        <w:tblLook w:val="04A0"/>
      </w:tblPr>
      <w:tblGrid>
        <w:gridCol w:w="425"/>
        <w:gridCol w:w="3686"/>
        <w:gridCol w:w="1418"/>
        <w:gridCol w:w="1559"/>
        <w:gridCol w:w="1701"/>
        <w:gridCol w:w="1417"/>
        <w:gridCol w:w="1560"/>
        <w:gridCol w:w="1417"/>
        <w:gridCol w:w="1559"/>
      </w:tblGrid>
      <w:tr w:rsidR="00210933" w:rsidTr="00210933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418" w:type="dxa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Stawka podatku VAT</w:t>
            </w: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netto w zł</w:t>
            </w:r>
          </w:p>
        </w:tc>
        <w:tc>
          <w:tcPr>
            <w:tcW w:w="1701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417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60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417" w:type="dxa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netto w zł</w:t>
            </w: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210933" w:rsidTr="00210933">
        <w:tc>
          <w:tcPr>
            <w:tcW w:w="425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6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Przerwa kawowa</w:t>
            </w:r>
          </w:p>
        </w:tc>
        <w:tc>
          <w:tcPr>
            <w:tcW w:w="1418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60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1080</w:t>
            </w:r>
          </w:p>
        </w:tc>
        <w:tc>
          <w:tcPr>
            <w:tcW w:w="1417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10933" w:rsidTr="00210933">
        <w:tc>
          <w:tcPr>
            <w:tcW w:w="425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686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1418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60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1080</w:t>
            </w:r>
          </w:p>
        </w:tc>
        <w:tc>
          <w:tcPr>
            <w:tcW w:w="1417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10933" w:rsidTr="00210933">
        <w:tc>
          <w:tcPr>
            <w:tcW w:w="425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86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Kolacja</w:t>
            </w:r>
          </w:p>
        </w:tc>
        <w:tc>
          <w:tcPr>
            <w:tcW w:w="1418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60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720</w:t>
            </w:r>
          </w:p>
        </w:tc>
        <w:tc>
          <w:tcPr>
            <w:tcW w:w="1417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10933" w:rsidTr="00210933">
        <w:tc>
          <w:tcPr>
            <w:tcW w:w="425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6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 ze śniadaniem - osoba dorosła</w:t>
            </w:r>
          </w:p>
        </w:tc>
        <w:tc>
          <w:tcPr>
            <w:tcW w:w="1418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60" w:type="dxa"/>
            <w:vAlign w:val="center"/>
          </w:tcPr>
          <w:p w:rsidR="00210933" w:rsidRDefault="00512AA6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720</w:t>
            </w:r>
          </w:p>
        </w:tc>
        <w:tc>
          <w:tcPr>
            <w:tcW w:w="1417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10933" w:rsidTr="00210933">
        <w:tc>
          <w:tcPr>
            <w:tcW w:w="425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686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Sala szkoleniowa</w:t>
            </w:r>
          </w:p>
        </w:tc>
        <w:tc>
          <w:tcPr>
            <w:tcW w:w="1418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Warsztat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="00512AA6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(pt 14:00 – </w:t>
            </w:r>
            <w:proofErr w:type="spellStart"/>
            <w:r w:rsidR="00512AA6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niedz</w:t>
            </w:r>
            <w:proofErr w:type="spellEnd"/>
            <w:r w:rsidR="00512AA6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15</w:t>
            </w:r>
            <w:r w:rsidRPr="00342B39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:00)</w:t>
            </w:r>
          </w:p>
        </w:tc>
        <w:tc>
          <w:tcPr>
            <w:tcW w:w="1560" w:type="dxa"/>
            <w:vAlign w:val="center"/>
          </w:tcPr>
          <w:p w:rsidR="00210933" w:rsidRDefault="00512AA6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10933" w:rsidTr="00F7470E">
        <w:tc>
          <w:tcPr>
            <w:tcW w:w="11766" w:type="dxa"/>
            <w:gridSpan w:val="7"/>
            <w:vAlign w:val="center"/>
          </w:tcPr>
          <w:p w:rsidR="00210933" w:rsidRPr="004418D7" w:rsidRDefault="00210933" w:rsidP="00F7470E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418D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Razem zł</w:t>
            </w:r>
          </w:p>
        </w:tc>
        <w:tc>
          <w:tcPr>
            <w:tcW w:w="1417" w:type="dxa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210933" w:rsidRDefault="00210933" w:rsidP="00210933"/>
    <w:p w:rsidR="00E02ED0" w:rsidRDefault="00E02ED0" w:rsidP="00210933"/>
    <w:p w:rsidR="00E02ED0" w:rsidRDefault="00E02ED0" w:rsidP="00210933"/>
    <w:p w:rsidR="00E02ED0" w:rsidRDefault="00E02ED0" w:rsidP="00E02ED0">
      <w:pPr>
        <w:ind w:left="3402"/>
        <w:jc w:val="left"/>
      </w:pPr>
    </w:p>
    <w:p w:rsidR="00E02ED0" w:rsidRDefault="00E02ED0" w:rsidP="00E02ED0">
      <w:pPr>
        <w:ind w:left="3402"/>
        <w:jc w:val="left"/>
      </w:pPr>
      <w:r>
        <w:t xml:space="preserve">………………………………….., dnia ……………………………………………….              …………………………………………………………..                      </w:t>
      </w:r>
    </w:p>
    <w:p w:rsidR="00E02ED0" w:rsidRDefault="00E02ED0" w:rsidP="00E02ED0">
      <w:pPr>
        <w:ind w:left="10065"/>
        <w:jc w:val="left"/>
      </w:pPr>
      <w:r>
        <w:t>Pieczęć i podpis Wykonawcy</w:t>
      </w:r>
    </w:p>
    <w:sectPr w:rsidR="00E02ED0" w:rsidSect="00647CA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933" w:rsidRDefault="00210933" w:rsidP="004514B5">
      <w:pPr>
        <w:spacing w:before="0" w:after="0" w:line="240" w:lineRule="auto"/>
      </w:pPr>
      <w:r>
        <w:separator/>
      </w:r>
    </w:p>
  </w:endnote>
  <w:endnote w:type="continuationSeparator" w:id="0">
    <w:p w:rsidR="00210933" w:rsidRDefault="00210933" w:rsidP="004514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311657"/>
      <w:docPartObj>
        <w:docPartGallery w:val="Page Numbers (Bottom of Page)"/>
        <w:docPartUnique/>
      </w:docPartObj>
    </w:sdtPr>
    <w:sdtContent>
      <w:p w:rsidR="00661505" w:rsidRDefault="00786F28">
        <w:pPr>
          <w:pStyle w:val="Stopka"/>
          <w:jc w:val="right"/>
        </w:pPr>
        <w:fldSimple w:instr=" PAGE   \* MERGEFORMAT ">
          <w:r w:rsidR="00F7470E">
            <w:rPr>
              <w:noProof/>
            </w:rPr>
            <w:t>1</w:t>
          </w:r>
        </w:fldSimple>
      </w:p>
    </w:sdtContent>
  </w:sdt>
  <w:p w:rsidR="00661505" w:rsidRDefault="006615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933" w:rsidRDefault="00210933" w:rsidP="004514B5">
      <w:pPr>
        <w:spacing w:before="0" w:after="0" w:line="240" w:lineRule="auto"/>
      </w:pPr>
      <w:r>
        <w:separator/>
      </w:r>
    </w:p>
  </w:footnote>
  <w:footnote w:type="continuationSeparator" w:id="0">
    <w:p w:rsidR="00210933" w:rsidRDefault="00210933" w:rsidP="004514B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33" w:rsidRDefault="002109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1504315</wp:posOffset>
          </wp:positionH>
          <wp:positionV relativeFrom="paragraph">
            <wp:posOffset>-312420</wp:posOffset>
          </wp:positionV>
          <wp:extent cx="5756910" cy="624840"/>
          <wp:effectExtent l="19050" t="0" r="0" b="0"/>
          <wp:wrapSquare wrapText="bothSides"/>
          <wp:docPr id="1" name="Obraz 0" descr="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14B5"/>
    <w:rsid w:val="00025395"/>
    <w:rsid w:val="00210933"/>
    <w:rsid w:val="00342B39"/>
    <w:rsid w:val="00426682"/>
    <w:rsid w:val="004514B5"/>
    <w:rsid w:val="00457B2A"/>
    <w:rsid w:val="00494D1F"/>
    <w:rsid w:val="00512AA6"/>
    <w:rsid w:val="00647CA7"/>
    <w:rsid w:val="00661505"/>
    <w:rsid w:val="00786F28"/>
    <w:rsid w:val="00902699"/>
    <w:rsid w:val="00951111"/>
    <w:rsid w:val="009520CE"/>
    <w:rsid w:val="009D36F3"/>
    <w:rsid w:val="00A04898"/>
    <w:rsid w:val="00C56C88"/>
    <w:rsid w:val="00CD336F"/>
    <w:rsid w:val="00D52857"/>
    <w:rsid w:val="00E00690"/>
    <w:rsid w:val="00E02ED0"/>
    <w:rsid w:val="00F55658"/>
    <w:rsid w:val="00F7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4B5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514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14B5"/>
  </w:style>
  <w:style w:type="paragraph" w:styleId="Stopka">
    <w:name w:val="footer"/>
    <w:basedOn w:val="Normalny"/>
    <w:link w:val="StopkaZnak"/>
    <w:uiPriority w:val="99"/>
    <w:unhideWhenUsed/>
    <w:rsid w:val="004514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4B5"/>
  </w:style>
  <w:style w:type="paragraph" w:styleId="Tekstdymka">
    <w:name w:val="Balloon Text"/>
    <w:basedOn w:val="Normalny"/>
    <w:link w:val="TekstdymkaZnak"/>
    <w:uiPriority w:val="99"/>
    <w:semiHidden/>
    <w:unhideWhenUsed/>
    <w:rsid w:val="004514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mwolska</dc:creator>
  <cp:lastModifiedBy>mwolska</cp:lastModifiedBy>
  <cp:revision>17</cp:revision>
  <dcterms:created xsi:type="dcterms:W3CDTF">2020-07-07T10:34:00Z</dcterms:created>
  <dcterms:modified xsi:type="dcterms:W3CDTF">2020-07-08T11:56:00Z</dcterms:modified>
</cp:coreProperties>
</file>