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38D6" w14:textId="103D18DD" w:rsidR="002C2A48" w:rsidRDefault="002C2A48">
      <w:r>
        <w:t>Dane Wykonawcy:</w:t>
      </w:r>
    </w:p>
    <w:p w14:paraId="12EF9AD9" w14:textId="2F939593" w:rsidR="002C2A48" w:rsidRDefault="002C2A48">
      <w:r>
        <w:t>……………………………………………………………</w:t>
      </w:r>
    </w:p>
    <w:p w14:paraId="4BDDF248" w14:textId="28A5AFCC" w:rsidR="002C2A48" w:rsidRDefault="002C2A48">
      <w:r>
        <w:t>……………………………………………………………</w:t>
      </w:r>
    </w:p>
    <w:p w14:paraId="2CD6B5D7" w14:textId="440ABF63" w:rsidR="002C2A48" w:rsidRDefault="002C2A48"/>
    <w:p w14:paraId="6B5D2156" w14:textId="1EAB412D" w:rsidR="002C2A48" w:rsidRDefault="002C2A48">
      <w:r>
        <w:tab/>
      </w:r>
      <w:r>
        <w:tab/>
      </w:r>
      <w:r>
        <w:tab/>
      </w:r>
      <w:r>
        <w:tab/>
        <w:t>FORMULARZ SZCZEGÓŁOWY OFERTY</w:t>
      </w:r>
    </w:p>
    <w:p w14:paraId="2AF02381" w14:textId="598EE2A1" w:rsidR="002C2A48" w:rsidRDefault="002C2A48"/>
    <w:p w14:paraId="5999215D" w14:textId="12BDA800" w:rsidR="002C2A48" w:rsidRDefault="002C2A48">
      <w:r>
        <w:t xml:space="preserve">Do zapytania ofertowego dotyczącego świadczenia usługi biegłego rewidenta w zakresie badania przez biegłego sprawozdań finansowych dotyczących realizacji projektu pn. ”Regiony Rewitalizacji edycja 3.0”, realizowanego przez Regionalny Ośrodek Polityki Społecznej Urzędu Marszałkowskiego Województwa Zachodniopomorskiego </w:t>
      </w:r>
      <w:r w:rsidR="00F21A21">
        <w:t>finansowanego ze środków PTFE 2021-2027.</w:t>
      </w:r>
    </w:p>
    <w:p w14:paraId="10E2BCFA" w14:textId="4C02F52C" w:rsidR="00F21A21" w:rsidRDefault="00F21A21">
      <w:r>
        <w:t>Oferujemy wykonanie zamówienia zgodnie z opisem przedmiotu zamówienia za cenę:</w:t>
      </w:r>
    </w:p>
    <w:p w14:paraId="28848568" w14:textId="77777777" w:rsidR="00F21A21" w:rsidRDefault="00F21A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2390"/>
        <w:gridCol w:w="2163"/>
        <w:gridCol w:w="2163"/>
      </w:tblGrid>
      <w:tr w:rsidR="00F21A21" w14:paraId="573BD4C9" w14:textId="77777777" w:rsidTr="00F21A21">
        <w:tc>
          <w:tcPr>
            <w:tcW w:w="2346" w:type="dxa"/>
          </w:tcPr>
          <w:p w14:paraId="2EF92080" w14:textId="156308EB" w:rsidR="00F21A21" w:rsidRPr="00F21A21" w:rsidRDefault="00F21A21">
            <w:pPr>
              <w:rPr>
                <w:b/>
              </w:rPr>
            </w:pPr>
            <w:r w:rsidRPr="00F21A21">
              <w:rPr>
                <w:b/>
              </w:rPr>
              <w:t>Usługa</w:t>
            </w:r>
          </w:p>
        </w:tc>
        <w:tc>
          <w:tcPr>
            <w:tcW w:w="2390" w:type="dxa"/>
          </w:tcPr>
          <w:p w14:paraId="2660A113" w14:textId="49F30064" w:rsidR="00F21A21" w:rsidRPr="00F21A21" w:rsidRDefault="00F21A21">
            <w:pPr>
              <w:rPr>
                <w:b/>
              </w:rPr>
            </w:pPr>
            <w:r w:rsidRPr="00F21A21">
              <w:rPr>
                <w:b/>
              </w:rPr>
              <w:t>Wartość netto PLN</w:t>
            </w:r>
          </w:p>
        </w:tc>
        <w:tc>
          <w:tcPr>
            <w:tcW w:w="2163" w:type="dxa"/>
          </w:tcPr>
          <w:p w14:paraId="4DE451ED" w14:textId="0E37905B" w:rsidR="00F21A21" w:rsidRPr="00F21A21" w:rsidRDefault="00F21A21">
            <w:pPr>
              <w:rPr>
                <w:b/>
              </w:rPr>
            </w:pPr>
            <w:r w:rsidRPr="00F21A21">
              <w:rPr>
                <w:b/>
              </w:rPr>
              <w:t>Podatek VAT %</w:t>
            </w:r>
          </w:p>
        </w:tc>
        <w:tc>
          <w:tcPr>
            <w:tcW w:w="2163" w:type="dxa"/>
          </w:tcPr>
          <w:p w14:paraId="64100FD2" w14:textId="0B82537C" w:rsidR="00F21A21" w:rsidRPr="00F21A21" w:rsidRDefault="00F21A21">
            <w:pPr>
              <w:rPr>
                <w:b/>
              </w:rPr>
            </w:pPr>
            <w:r w:rsidRPr="00F21A21">
              <w:rPr>
                <w:b/>
              </w:rPr>
              <w:t>Wartość brutto PLN</w:t>
            </w:r>
          </w:p>
        </w:tc>
      </w:tr>
      <w:tr w:rsidR="00F21A21" w14:paraId="1A6059C3" w14:textId="77777777" w:rsidTr="00F21A21">
        <w:tc>
          <w:tcPr>
            <w:tcW w:w="2346" w:type="dxa"/>
          </w:tcPr>
          <w:p w14:paraId="2D5F19A2" w14:textId="00848128" w:rsidR="00F21A21" w:rsidRDefault="00F21A21" w:rsidP="00F21A21">
            <w:r>
              <w:t>weryfikacja i zatwierdzenie sprawozdania rocznego za 2024 rok</w:t>
            </w:r>
          </w:p>
        </w:tc>
        <w:tc>
          <w:tcPr>
            <w:tcW w:w="2390" w:type="dxa"/>
          </w:tcPr>
          <w:p w14:paraId="346723EF" w14:textId="77777777" w:rsidR="00F21A21" w:rsidRDefault="00F21A21"/>
        </w:tc>
        <w:tc>
          <w:tcPr>
            <w:tcW w:w="2163" w:type="dxa"/>
          </w:tcPr>
          <w:p w14:paraId="5095AB60" w14:textId="77777777" w:rsidR="00F21A21" w:rsidRDefault="00F21A21"/>
        </w:tc>
        <w:tc>
          <w:tcPr>
            <w:tcW w:w="2163" w:type="dxa"/>
          </w:tcPr>
          <w:p w14:paraId="73DA579F" w14:textId="4B27CAA3" w:rsidR="00F21A21" w:rsidRDefault="00F21A21"/>
        </w:tc>
      </w:tr>
      <w:tr w:rsidR="00F21A21" w14:paraId="244BF1BE" w14:textId="77777777" w:rsidTr="00F21A21">
        <w:tc>
          <w:tcPr>
            <w:tcW w:w="2346" w:type="dxa"/>
          </w:tcPr>
          <w:p w14:paraId="7D605000" w14:textId="2B771258" w:rsidR="00F21A21" w:rsidRDefault="00F21A21">
            <w:r w:rsidRPr="00F21A21">
              <w:t>weryfikacja i zatwierdzenie sprawozdania rocznego za 202</w:t>
            </w:r>
            <w:r>
              <w:t>5</w:t>
            </w:r>
            <w:r w:rsidRPr="00F21A21">
              <w:t xml:space="preserve"> rok</w:t>
            </w:r>
          </w:p>
        </w:tc>
        <w:tc>
          <w:tcPr>
            <w:tcW w:w="2390" w:type="dxa"/>
          </w:tcPr>
          <w:p w14:paraId="72E9F8BF" w14:textId="77777777" w:rsidR="00F21A21" w:rsidRDefault="00F21A21"/>
        </w:tc>
        <w:tc>
          <w:tcPr>
            <w:tcW w:w="2163" w:type="dxa"/>
          </w:tcPr>
          <w:p w14:paraId="5B1E717A" w14:textId="77777777" w:rsidR="00F21A21" w:rsidRDefault="00F21A21"/>
        </w:tc>
        <w:tc>
          <w:tcPr>
            <w:tcW w:w="2163" w:type="dxa"/>
          </w:tcPr>
          <w:p w14:paraId="14F8B532" w14:textId="18DC6BC0" w:rsidR="00F21A21" w:rsidRDefault="00F21A21"/>
        </w:tc>
      </w:tr>
      <w:tr w:rsidR="00F21A21" w14:paraId="07EB4A2A" w14:textId="77777777" w:rsidTr="00F21A21">
        <w:tc>
          <w:tcPr>
            <w:tcW w:w="2346" w:type="dxa"/>
          </w:tcPr>
          <w:p w14:paraId="1085D0CE" w14:textId="3F0440FF" w:rsidR="00F21A21" w:rsidRDefault="00F21A21">
            <w:r w:rsidRPr="00F21A21">
              <w:t>weryfikacja i zatwierdzenie sprawozdania rocznego za 202</w:t>
            </w:r>
            <w:r>
              <w:t>6</w:t>
            </w:r>
            <w:r w:rsidRPr="00F21A21">
              <w:t>rok</w:t>
            </w:r>
          </w:p>
        </w:tc>
        <w:tc>
          <w:tcPr>
            <w:tcW w:w="2390" w:type="dxa"/>
          </w:tcPr>
          <w:p w14:paraId="78A82CF3" w14:textId="77777777" w:rsidR="00F21A21" w:rsidRDefault="00F21A21"/>
        </w:tc>
        <w:tc>
          <w:tcPr>
            <w:tcW w:w="2163" w:type="dxa"/>
          </w:tcPr>
          <w:p w14:paraId="67C20990" w14:textId="77777777" w:rsidR="00F21A21" w:rsidRDefault="00F21A21"/>
        </w:tc>
        <w:tc>
          <w:tcPr>
            <w:tcW w:w="2163" w:type="dxa"/>
          </w:tcPr>
          <w:p w14:paraId="66D1565E" w14:textId="39F42F29" w:rsidR="00F21A21" w:rsidRDefault="00F21A21"/>
        </w:tc>
      </w:tr>
      <w:tr w:rsidR="00F21A21" w14:paraId="6931F7FD" w14:textId="77777777" w:rsidTr="00F21A21">
        <w:tc>
          <w:tcPr>
            <w:tcW w:w="2346" w:type="dxa"/>
          </w:tcPr>
          <w:p w14:paraId="6888E3F4" w14:textId="35B2F80F" w:rsidR="00F21A21" w:rsidRDefault="00F21A21">
            <w:r w:rsidRPr="00F21A21">
              <w:t xml:space="preserve">weryfikacja i zatwierdzenie sprawozdania </w:t>
            </w:r>
            <w:r>
              <w:t>końcowego z realizacji projektu</w:t>
            </w:r>
          </w:p>
        </w:tc>
        <w:tc>
          <w:tcPr>
            <w:tcW w:w="2390" w:type="dxa"/>
          </w:tcPr>
          <w:p w14:paraId="669DF868" w14:textId="77777777" w:rsidR="00F21A21" w:rsidRDefault="00F21A21"/>
        </w:tc>
        <w:tc>
          <w:tcPr>
            <w:tcW w:w="2163" w:type="dxa"/>
          </w:tcPr>
          <w:p w14:paraId="07952F68" w14:textId="77777777" w:rsidR="00F21A21" w:rsidRDefault="00F21A21"/>
        </w:tc>
        <w:tc>
          <w:tcPr>
            <w:tcW w:w="2163" w:type="dxa"/>
          </w:tcPr>
          <w:p w14:paraId="554F95C8" w14:textId="19F5D911" w:rsidR="00F21A21" w:rsidRDefault="00F21A21"/>
        </w:tc>
      </w:tr>
      <w:tr w:rsidR="00F21A21" w14:paraId="48265EC0" w14:textId="77777777" w:rsidTr="00F21A21">
        <w:tc>
          <w:tcPr>
            <w:tcW w:w="2346" w:type="dxa"/>
          </w:tcPr>
          <w:p w14:paraId="059295F9" w14:textId="77777777" w:rsidR="00F21A21" w:rsidRDefault="00F21A21" w:rsidP="00F21A21">
            <w:pPr>
              <w:jc w:val="center"/>
              <w:rPr>
                <w:b/>
              </w:rPr>
            </w:pPr>
          </w:p>
          <w:p w14:paraId="144B867A" w14:textId="1A42891B" w:rsidR="00F21A21" w:rsidRPr="00F21A21" w:rsidRDefault="00F21A21" w:rsidP="00F21A21">
            <w:pPr>
              <w:jc w:val="center"/>
              <w:rPr>
                <w:b/>
              </w:rPr>
            </w:pPr>
            <w:r w:rsidRPr="00F21A21">
              <w:rPr>
                <w:b/>
              </w:rPr>
              <w:t>RAZEM</w:t>
            </w:r>
          </w:p>
          <w:p w14:paraId="3D16442F" w14:textId="77777777" w:rsidR="00F21A21" w:rsidRDefault="00F21A21"/>
          <w:p w14:paraId="02AD96D0" w14:textId="3072BF01" w:rsidR="00F21A21" w:rsidRPr="00F21A21" w:rsidRDefault="00F21A21"/>
        </w:tc>
        <w:tc>
          <w:tcPr>
            <w:tcW w:w="2390" w:type="dxa"/>
          </w:tcPr>
          <w:p w14:paraId="587F48F5" w14:textId="77777777" w:rsidR="00F21A21" w:rsidRDefault="00F21A21"/>
        </w:tc>
        <w:tc>
          <w:tcPr>
            <w:tcW w:w="2163" w:type="dxa"/>
          </w:tcPr>
          <w:p w14:paraId="261EBCF8" w14:textId="77777777" w:rsidR="00F21A21" w:rsidRDefault="00F21A21"/>
        </w:tc>
        <w:tc>
          <w:tcPr>
            <w:tcW w:w="2163" w:type="dxa"/>
          </w:tcPr>
          <w:p w14:paraId="04443809" w14:textId="77777777" w:rsidR="00F21A21" w:rsidRDefault="00F21A21"/>
        </w:tc>
      </w:tr>
    </w:tbl>
    <w:p w14:paraId="2DB83835" w14:textId="0F510ABF" w:rsidR="002C2A48" w:rsidRDefault="002C2A48"/>
    <w:p w14:paraId="3315EB6C" w14:textId="739A824A" w:rsidR="002C2A48" w:rsidRDefault="00F21A21">
      <w:r>
        <w:t>Oświadczam, że :</w:t>
      </w:r>
    </w:p>
    <w:p w14:paraId="09854B52" w14:textId="3505B202" w:rsidR="00F21A21" w:rsidRDefault="00DA4FC2" w:rsidP="00DA4FC2">
      <w:pPr>
        <w:pStyle w:val="Akapitzlist"/>
        <w:numPr>
          <w:ilvl w:val="0"/>
          <w:numId w:val="1"/>
        </w:numPr>
      </w:pPr>
      <w:r>
        <w:t>zapoznaliśmy się z przedmiotem zamówienia i warunkami zapytania ofertowego wraz z załącznikami i nie wnosimy do niego uwag,</w:t>
      </w:r>
    </w:p>
    <w:p w14:paraId="368ABDAF" w14:textId="29B2017B" w:rsidR="00DA4FC2" w:rsidRDefault="00DA4FC2" w:rsidP="00DA4FC2">
      <w:pPr>
        <w:pStyle w:val="Akapitzlist"/>
        <w:numPr>
          <w:ilvl w:val="0"/>
          <w:numId w:val="1"/>
        </w:numPr>
      </w:pPr>
      <w:r>
        <w:t>jesteśmy związani z ofertą przez okres 30 dni od upływu składania ofert.</w:t>
      </w:r>
    </w:p>
    <w:p w14:paraId="2CEF9D22" w14:textId="368D513C" w:rsidR="00DA4FC2" w:rsidRDefault="00DA4FC2" w:rsidP="00DA4FC2"/>
    <w:p w14:paraId="66724B61" w14:textId="7BF77470" w:rsidR="00DA4FC2" w:rsidRDefault="00DA4FC2" w:rsidP="00DA4FC2">
      <w:r>
        <w:lastRenderedPageBreak/>
        <w:t>Załącznikami do niniejszej oferty są:</w:t>
      </w:r>
    </w:p>
    <w:p w14:paraId="5F3AD6C9" w14:textId="52C262F4" w:rsidR="00DA4FC2" w:rsidRDefault="00DA4FC2" w:rsidP="00DA4FC2">
      <w:r>
        <w:t>1)……………………………………………………………………………………………</w:t>
      </w:r>
    </w:p>
    <w:p w14:paraId="065B0874" w14:textId="4B08415C" w:rsidR="00DA4FC2" w:rsidRDefault="00DA4FC2" w:rsidP="00DA4FC2">
      <w:r>
        <w:t>2)……………………………………………………………………………………………</w:t>
      </w:r>
    </w:p>
    <w:p w14:paraId="16C03566" w14:textId="4FCB5C83" w:rsidR="00DA4FC2" w:rsidRDefault="00DA4FC2" w:rsidP="00DA4FC2">
      <w:r>
        <w:t>3)……………………………………………………………………………………………</w:t>
      </w:r>
    </w:p>
    <w:p w14:paraId="47A8E0FC" w14:textId="6BF79933" w:rsidR="00DA4FC2" w:rsidRDefault="00DA4FC2" w:rsidP="00DA4FC2">
      <w:r>
        <w:t>4)……………………………………………………………………………………………</w:t>
      </w:r>
    </w:p>
    <w:p w14:paraId="14BD371C" w14:textId="39F7F122" w:rsidR="00DA4FC2" w:rsidRDefault="00DA4FC2" w:rsidP="00DA4FC2"/>
    <w:p w14:paraId="77EA7586" w14:textId="78AB7D27" w:rsidR="00DA4FC2" w:rsidRDefault="00DA4FC2" w:rsidP="00DA4FC2"/>
    <w:p w14:paraId="65ED3B86" w14:textId="46ADAFD0" w:rsidR="00DA4FC2" w:rsidRDefault="00DA4FC2" w:rsidP="00DA4FC2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2DC8AF36" w14:textId="087FC0CE" w:rsidR="00DA4FC2" w:rsidRPr="00DA4FC2" w:rsidRDefault="00DA4FC2" w:rsidP="00DA4FC2">
      <w:pPr>
        <w:ind w:left="5664" w:hanging="5664"/>
        <w:rPr>
          <w:sz w:val="18"/>
          <w:szCs w:val="18"/>
        </w:rPr>
      </w:pPr>
      <w:r>
        <w:t>Miejscowość i data</w:t>
      </w:r>
      <w:r>
        <w:tab/>
      </w:r>
      <w:r w:rsidRPr="00DA4FC2">
        <w:rPr>
          <w:sz w:val="18"/>
          <w:szCs w:val="18"/>
        </w:rPr>
        <w:t>podpis i pieczęć osoby upoważnionej do podpisania oferty</w:t>
      </w:r>
    </w:p>
    <w:p w14:paraId="6313D92B" w14:textId="77777777" w:rsidR="002C2A48" w:rsidRDefault="002C2A48"/>
    <w:p w14:paraId="77D8A567" w14:textId="77777777" w:rsidR="002C2A48" w:rsidRDefault="002C2A48"/>
    <w:sectPr w:rsidR="002C2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13ABA" w14:textId="77777777" w:rsidR="00016A2F" w:rsidRDefault="00016A2F" w:rsidP="00016A2F">
      <w:pPr>
        <w:spacing w:after="0" w:line="240" w:lineRule="auto"/>
      </w:pPr>
      <w:r>
        <w:separator/>
      </w:r>
    </w:p>
  </w:endnote>
  <w:endnote w:type="continuationSeparator" w:id="0">
    <w:p w14:paraId="78D2AA02" w14:textId="77777777" w:rsidR="00016A2F" w:rsidRDefault="00016A2F" w:rsidP="0001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41A1" w14:textId="77777777" w:rsidR="00016A2F" w:rsidRDefault="00016A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0FE90" w14:textId="74E7D6E3" w:rsidR="00016A2F" w:rsidRDefault="00016A2F" w:rsidP="00016A2F">
    <w:pPr>
      <w:pStyle w:val="NormalnyWeb"/>
    </w:pPr>
    <w:bookmarkStart w:id="0" w:name="_GoBack"/>
    <w:bookmarkEnd w:id="0"/>
    <w:r>
      <w:rPr>
        <w:noProof/>
      </w:rPr>
      <w:drawing>
        <wp:inline distT="0" distB="0" distL="0" distR="0" wp14:anchorId="711CE598" wp14:editId="5045EB49">
          <wp:extent cx="6115050" cy="648759"/>
          <wp:effectExtent l="0" t="0" r="0" b="0"/>
          <wp:docPr id="1" name="Obraz 1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445" cy="709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98EC5" w14:textId="77777777" w:rsidR="00016A2F" w:rsidRDefault="00016A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AA4C" w14:textId="77777777" w:rsidR="00016A2F" w:rsidRDefault="00016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DF55" w14:textId="77777777" w:rsidR="00016A2F" w:rsidRDefault="00016A2F" w:rsidP="00016A2F">
      <w:pPr>
        <w:spacing w:after="0" w:line="240" w:lineRule="auto"/>
      </w:pPr>
      <w:r>
        <w:separator/>
      </w:r>
    </w:p>
  </w:footnote>
  <w:footnote w:type="continuationSeparator" w:id="0">
    <w:p w14:paraId="40303BAE" w14:textId="77777777" w:rsidR="00016A2F" w:rsidRDefault="00016A2F" w:rsidP="0001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D174" w14:textId="77777777" w:rsidR="00016A2F" w:rsidRDefault="00016A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BC92A" w14:textId="77777777" w:rsidR="00016A2F" w:rsidRDefault="00016A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3BE9" w14:textId="77777777" w:rsidR="00016A2F" w:rsidRDefault="00016A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F3B73"/>
    <w:multiLevelType w:val="hybridMultilevel"/>
    <w:tmpl w:val="A1CA6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7D"/>
    <w:rsid w:val="00016A2F"/>
    <w:rsid w:val="002C2A48"/>
    <w:rsid w:val="006F0EF5"/>
    <w:rsid w:val="00861CE7"/>
    <w:rsid w:val="008857D4"/>
    <w:rsid w:val="008919BD"/>
    <w:rsid w:val="00DA4FC2"/>
    <w:rsid w:val="00E24E7D"/>
    <w:rsid w:val="00F2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46F8"/>
  <w15:chartTrackingRefBased/>
  <w15:docId w15:val="{960D117A-EBA6-4684-993D-7BD8327C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4F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A2F"/>
  </w:style>
  <w:style w:type="paragraph" w:styleId="Stopka">
    <w:name w:val="footer"/>
    <w:basedOn w:val="Normalny"/>
    <w:link w:val="StopkaZnak"/>
    <w:uiPriority w:val="99"/>
    <w:unhideWhenUsed/>
    <w:rsid w:val="0001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A2F"/>
  </w:style>
  <w:style w:type="paragraph" w:styleId="NormalnyWeb">
    <w:name w:val="Normal (Web)"/>
    <w:basedOn w:val="Normalny"/>
    <w:uiPriority w:val="99"/>
    <w:semiHidden/>
    <w:unhideWhenUsed/>
    <w:rsid w:val="0001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Dawidziak</dc:creator>
  <cp:keywords/>
  <dc:description/>
  <cp:lastModifiedBy>Marta Szczucka</cp:lastModifiedBy>
  <cp:revision>4</cp:revision>
  <dcterms:created xsi:type="dcterms:W3CDTF">2024-05-07T08:49:00Z</dcterms:created>
  <dcterms:modified xsi:type="dcterms:W3CDTF">2024-05-07T11:13:00Z</dcterms:modified>
</cp:coreProperties>
</file>