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244C" w:rsidRDefault="0014244C"/>
    <w:tbl>
      <w:tblPr>
        <w:tblW w:w="996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00"/>
        <w:gridCol w:w="880"/>
        <w:gridCol w:w="4180"/>
        <w:gridCol w:w="1500"/>
        <w:gridCol w:w="1500"/>
      </w:tblGrid>
      <w:tr w:rsidR="00D97A8E" w:rsidRPr="00D97A8E" w:rsidTr="00D97A8E">
        <w:trPr>
          <w:trHeight w:val="300"/>
        </w:trPr>
        <w:tc>
          <w:tcPr>
            <w:tcW w:w="996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ED07CE" w:rsidRPr="00ED07CE" w:rsidRDefault="00D97A8E" w:rsidP="00ED07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ED07CE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  <w:t xml:space="preserve">FORMULARZ OFERTOWY </w:t>
            </w:r>
          </w:p>
          <w:p w:rsidR="00D97A8E" w:rsidRPr="00ED07CE" w:rsidRDefault="00D97A8E" w:rsidP="00ED07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</w:pPr>
            <w:r w:rsidRPr="00ED07CE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  <w:t xml:space="preserve">dot. kompleksowej organizacji Konferencji </w:t>
            </w:r>
            <w:proofErr w:type="spellStart"/>
            <w:r w:rsidR="00ED07CE" w:rsidRPr="00ED07CE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  <w:t>SmartUp</w:t>
            </w:r>
            <w:proofErr w:type="spellEnd"/>
            <w:r w:rsidR="00ED07CE" w:rsidRPr="00ED07CE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pl-PL"/>
              </w:rPr>
              <w:t>!</w:t>
            </w:r>
          </w:p>
          <w:p w:rsidR="00ED07CE" w:rsidRPr="00D97A8E" w:rsidRDefault="00ED07CE" w:rsidP="00ED07C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Nazwa firmy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9A206E" w:rsidRPr="00D97A8E" w:rsidTr="00555807">
        <w:trPr>
          <w:trHeight w:val="306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A206E" w:rsidRPr="009A206E" w:rsidRDefault="009A206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9A206E">
              <w:rPr>
                <w:rFonts w:cstheme="minorHAnsi"/>
                <w:b/>
              </w:rPr>
              <w:t>NIP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9A206E" w:rsidRPr="00D97A8E" w:rsidRDefault="009A206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</w:p>
        </w:tc>
      </w:tr>
      <w:tr w:rsidR="00D97A8E" w:rsidRPr="00D97A8E" w:rsidTr="00D97A8E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Dane osoby do kontaktu: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7E6E6"/>
            <w:hideMark/>
          </w:tcPr>
          <w:p w:rsidR="00D97A8E" w:rsidRPr="00D97A8E" w:rsidRDefault="00D97A8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imię i nazwisko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numer telefonu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bookmarkStart w:id="0" w:name="_GoBack"/>
            <w:bookmarkEnd w:id="0"/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adres e-mail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900"/>
        </w:trPr>
        <w:tc>
          <w:tcPr>
            <w:tcW w:w="2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Numer zadania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Nazwa zadania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55580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Koszt netto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97A8E" w:rsidRPr="00D97A8E" w:rsidRDefault="00D97A8E" w:rsidP="0055580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Koszt brutto</w:t>
            </w:r>
          </w:p>
        </w:tc>
      </w:tr>
      <w:tr w:rsidR="00D97A8E" w:rsidRPr="00D97A8E" w:rsidTr="00D97A8E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III.1.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Zapewnienie miejsca do nagrania i prawidłowego przebiegu wydarzenia, w tym: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studio wraz z jego aranżacją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ekran LED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makijażyści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testy COVID-19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III.2.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Kampania promocyjna, w tym: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21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14244C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Przygotowanie autorskiego, promocyjnego spotu animowanego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9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Przeprowadzenie kampanii promocyjnej w serwisie </w:t>
            </w: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YouTube</w:t>
            </w:r>
            <w:proofErr w:type="spellEnd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przy wykorzystaniu spotu animowanego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3.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Przygotowanie i emisja 2 grafik reklamowych, </w:t>
            </w:r>
            <w:r w:rsidRPr="00D97A8E">
              <w:rPr>
                <w:rFonts w:eastAsia="Times New Roman" w:cstheme="minorHAnsi"/>
                <w:i/>
                <w:iCs/>
                <w:color w:val="000000"/>
                <w:u w:val="single"/>
                <w:lang w:eastAsia="pl-PL"/>
              </w:rPr>
              <w:t>w tym: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761234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przygotowanie i publikacja 1</w:t>
            </w:r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 xml:space="preserve"> grafik</w:t>
            </w:r>
            <w:r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 xml:space="preserve"> na portalu </w:t>
            </w:r>
            <w:proofErr w:type="spellStart"/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>wSzczecinie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987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761234" w:rsidP="00761234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przygotowanie i publikacja 1</w:t>
            </w:r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 xml:space="preserve"> grafik</w:t>
            </w:r>
            <w:r>
              <w:rPr>
                <w:rFonts w:eastAsia="Times New Roman" w:cstheme="minorHAnsi"/>
                <w:color w:val="000000"/>
                <w:lang w:eastAsia="pl-PL"/>
              </w:rPr>
              <w:t>i</w:t>
            </w:r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 xml:space="preserve"> na portalu wp.pl lub onet.pl lub równoważnym (</w:t>
            </w:r>
            <w:proofErr w:type="spellStart"/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>targetowanym</w:t>
            </w:r>
            <w:proofErr w:type="spellEnd"/>
            <w:r w:rsidR="00D97A8E" w:rsidRPr="00D97A8E">
              <w:rPr>
                <w:rFonts w:eastAsia="Times New Roman" w:cstheme="minorHAnsi"/>
                <w:color w:val="000000"/>
                <w:lang w:eastAsia="pl-PL"/>
              </w:rPr>
              <w:t xml:space="preserve"> na Pomorze Zachodnie)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4.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lang w:eastAsia="pl-PL"/>
              </w:rPr>
              <w:t xml:space="preserve">Działania promocyjne w serwisie </w:t>
            </w:r>
            <w:proofErr w:type="spellStart"/>
            <w:r w:rsidRPr="00D97A8E">
              <w:rPr>
                <w:rFonts w:eastAsia="Times New Roman" w:cstheme="minorHAnsi"/>
                <w:i/>
                <w:iCs/>
                <w:lang w:eastAsia="pl-PL"/>
              </w:rPr>
              <w:t>Facebook</w:t>
            </w:r>
            <w:proofErr w:type="spellEnd"/>
            <w:r w:rsidRPr="00D97A8E">
              <w:rPr>
                <w:rFonts w:eastAsia="Times New Roman" w:cstheme="minorHAnsi"/>
                <w:i/>
                <w:iCs/>
                <w:lang w:eastAsia="pl-PL"/>
              </w:rPr>
              <w:t>, w tym: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15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D97A8E">
              <w:rPr>
                <w:rFonts w:eastAsia="Times New Roman" w:cstheme="minorHAnsi"/>
                <w:lang w:eastAsia="pl-PL"/>
              </w:rPr>
              <w:t>przygotowywanie, publikacja 15 postów (w tym przygotowanie grafik, zakup zdjęć, przygotowywanie treści etc.) oraz bieżące odpowiadanie na komentarze użytkowników portalu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lastRenderedPageBreak/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D97A8E">
              <w:rPr>
                <w:rFonts w:eastAsia="Times New Roman" w:cstheme="minorHAnsi"/>
                <w:lang w:eastAsia="pl-PL"/>
              </w:rPr>
              <w:t>realizacja 5 postów o zasięgu min 40 tyś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lang w:eastAsia="pl-PL"/>
              </w:rPr>
            </w:pPr>
            <w:r w:rsidRPr="00D97A8E">
              <w:rPr>
                <w:rFonts w:eastAsia="Times New Roman" w:cstheme="minorHAnsi"/>
                <w:lang w:eastAsia="pl-PL"/>
              </w:rPr>
              <w:t>realizacja 5 postów o zasięgu min 100 tyś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555807" w:rsidRPr="00D97A8E" w:rsidTr="00555807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5. 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E-mailing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III.3.</w:t>
            </w:r>
          </w:p>
        </w:tc>
        <w:tc>
          <w:tcPr>
            <w:tcW w:w="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Strona internetowa i formularz rejestracyjny, w tym: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III.3.1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rekrutacja uczestników wydarzenia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III.3.2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aktualizacja strony internetowej smartup.wzp.pl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III.3.3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stworzenie i obsługa systemu rejestracji uczestników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III.4.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Przebieg konferencji, w tym: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moderator-prowadzący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prelegenci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gość specjalny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ED07C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przygotowanie</w:t>
            </w:r>
            <w:r w:rsidR="00D97A8E"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filmów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III.5.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Usługi dodatkowe w trakcie trwania wydarzenia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usługa tłumacza migowego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obsługa fotograficzna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moderowany chat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III.6.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 xml:space="preserve">Przygotowanie transmisji oraz </w:t>
            </w:r>
            <w:proofErr w:type="spellStart"/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postprodukcji</w:t>
            </w:r>
            <w:proofErr w:type="spellEnd"/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1.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wysokowydajna platforma do transmisji wydarzenia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75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2.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zapewnienie sprzętu do transmisji wydarzenia wraz z osobami do jego obsługi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3.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postprodukcja</w:t>
            </w:r>
            <w:proofErr w:type="spellEnd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6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4.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przygotowanie skróconego materiału z przebiegu wydarzenia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III.7.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Catering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 xml:space="preserve">III.8. 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Pozostałe, w tym: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III.8.1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warsztaty on-</w:t>
            </w: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line</w:t>
            </w:r>
            <w:proofErr w:type="spellEnd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dla dorosłych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III.8.1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warsztaty on-</w:t>
            </w: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line</w:t>
            </w:r>
            <w:proofErr w:type="spellEnd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dla dorosłych i dzieci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555807">
        <w:trPr>
          <w:trHeight w:val="300"/>
        </w:trPr>
        <w:tc>
          <w:tcPr>
            <w:tcW w:w="1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III.8.2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i/>
                <w:i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wydarzenie </w:t>
            </w:r>
            <w:proofErr w:type="spellStart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>networkingowe</w:t>
            </w:r>
            <w:proofErr w:type="spellEnd"/>
            <w:r w:rsidRPr="00D97A8E">
              <w:rPr>
                <w:rFonts w:eastAsia="Times New Roman" w:cstheme="minorHAnsi"/>
                <w:i/>
                <w:iCs/>
                <w:color w:val="000000"/>
                <w:lang w:eastAsia="pl-PL"/>
              </w:rPr>
              <w:t xml:space="preserve"> 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  <w:tr w:rsidR="00D97A8E" w:rsidRPr="00D97A8E" w:rsidTr="00D97A8E">
        <w:trPr>
          <w:trHeight w:val="300"/>
        </w:trPr>
        <w:tc>
          <w:tcPr>
            <w:tcW w:w="6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D97A8E" w:rsidRPr="00D97A8E" w:rsidRDefault="00D97A8E" w:rsidP="00D97A8E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b/>
                <w:bCs/>
                <w:color w:val="000000"/>
                <w:lang w:eastAsia="pl-PL"/>
              </w:rPr>
              <w:t>RAZEM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97A8E" w:rsidRPr="00D97A8E" w:rsidRDefault="00D97A8E" w:rsidP="00D97A8E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D97A8E">
              <w:rPr>
                <w:rFonts w:eastAsia="Times New Roman" w:cstheme="minorHAnsi"/>
                <w:color w:val="000000"/>
                <w:lang w:eastAsia="pl-PL"/>
              </w:rPr>
              <w:t> </w:t>
            </w:r>
          </w:p>
        </w:tc>
      </w:tr>
    </w:tbl>
    <w:p w:rsidR="0011617A" w:rsidRDefault="0011617A"/>
    <w:sectPr w:rsidR="0011617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3FA6" w:rsidRDefault="00803FA6" w:rsidP="00D97A8E">
      <w:pPr>
        <w:spacing w:after="0" w:line="240" w:lineRule="auto"/>
      </w:pPr>
      <w:r>
        <w:separator/>
      </w:r>
    </w:p>
  </w:endnote>
  <w:endnote w:type="continuationSeparator" w:id="0">
    <w:p w:rsidR="00803FA6" w:rsidRDefault="00803FA6" w:rsidP="00D97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3FA6" w:rsidRDefault="00803FA6" w:rsidP="00D97A8E">
      <w:pPr>
        <w:spacing w:after="0" w:line="240" w:lineRule="auto"/>
      </w:pPr>
      <w:r>
        <w:separator/>
      </w:r>
    </w:p>
  </w:footnote>
  <w:footnote w:type="continuationSeparator" w:id="0">
    <w:p w:rsidR="00803FA6" w:rsidRDefault="00803FA6" w:rsidP="00D97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A8E" w:rsidRDefault="00D97A8E">
    <w:pPr>
      <w:pStyle w:val="Nagwek"/>
    </w:pPr>
    <w:r w:rsidRPr="00E73313">
      <w:rPr>
        <w:noProof/>
        <w:lang w:eastAsia="pl-PL"/>
      </w:rPr>
      <w:drawing>
        <wp:inline distT="0" distB="0" distL="0" distR="0" wp14:anchorId="13934412" wp14:editId="13A73571">
          <wp:extent cx="5747385" cy="631190"/>
          <wp:effectExtent l="19050" t="0" r="5715" b="0"/>
          <wp:docPr id="6" name="Obraz 1" descr="ciąg logotypów_NSS-UE-FStru_RPO-WZ_14-20_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7385" cy="6311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97A8E" w:rsidRDefault="00D97A8E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A8E"/>
    <w:rsid w:val="0011617A"/>
    <w:rsid w:val="0014244C"/>
    <w:rsid w:val="002428D0"/>
    <w:rsid w:val="00555807"/>
    <w:rsid w:val="00594628"/>
    <w:rsid w:val="00761234"/>
    <w:rsid w:val="00803FA6"/>
    <w:rsid w:val="009A206E"/>
    <w:rsid w:val="00A71B8A"/>
    <w:rsid w:val="00D97A8E"/>
    <w:rsid w:val="00ED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7A8E"/>
  </w:style>
  <w:style w:type="paragraph" w:styleId="Stopka">
    <w:name w:val="footer"/>
    <w:basedOn w:val="Normalny"/>
    <w:link w:val="Stopka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7A8E"/>
  </w:style>
  <w:style w:type="paragraph" w:styleId="Tekstdymka">
    <w:name w:val="Balloon Text"/>
    <w:basedOn w:val="Normalny"/>
    <w:link w:val="TekstdymkaZnak"/>
    <w:uiPriority w:val="99"/>
    <w:semiHidden/>
    <w:unhideWhenUsed/>
    <w:rsid w:val="00D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7A8E"/>
  </w:style>
  <w:style w:type="paragraph" w:styleId="Stopka">
    <w:name w:val="footer"/>
    <w:basedOn w:val="Normalny"/>
    <w:link w:val="StopkaZnak"/>
    <w:uiPriority w:val="99"/>
    <w:unhideWhenUsed/>
    <w:rsid w:val="00D97A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7A8E"/>
  </w:style>
  <w:style w:type="paragraph" w:styleId="Tekstdymka">
    <w:name w:val="Balloon Text"/>
    <w:basedOn w:val="Normalny"/>
    <w:link w:val="TekstdymkaZnak"/>
    <w:uiPriority w:val="99"/>
    <w:semiHidden/>
    <w:unhideWhenUsed/>
    <w:rsid w:val="00D97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7A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2003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</Company>
  <LinksUpToDate>false</LinksUpToDate>
  <CharactersWithSpaces>2332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Kojder</dc:creator>
  <cp:lastModifiedBy>Agnieszka Kojder</cp:lastModifiedBy>
  <cp:revision>2</cp:revision>
  <dcterms:created xsi:type="dcterms:W3CDTF">2021-03-30T12:00:00Z</dcterms:created>
  <dcterms:modified xsi:type="dcterms:W3CDTF">2021-03-30T12:00:00Z</dcterms:modified>
</cp:coreProperties>
</file>