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0C8B64" w14:textId="77777777" w:rsidR="001F3C32" w:rsidRPr="00827406" w:rsidRDefault="001F3C32" w:rsidP="001F3C32">
      <w:pPr>
        <w:rPr>
          <w:rFonts w:ascii="Arial" w:hAnsi="Arial" w:cs="Arial"/>
          <w:sz w:val="20"/>
          <w:szCs w:val="20"/>
        </w:rPr>
      </w:pPr>
    </w:p>
    <w:tbl>
      <w:tblPr>
        <w:tblW w:w="919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6162"/>
        <w:gridCol w:w="60"/>
      </w:tblGrid>
      <w:tr w:rsidR="001F3C32" w:rsidRPr="00827406" w14:paraId="4FFEF145" w14:textId="77777777" w:rsidTr="008877B4">
        <w:trPr>
          <w:trHeight w:val="273"/>
        </w:trPr>
        <w:tc>
          <w:tcPr>
            <w:tcW w:w="91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4C3CE4" w14:textId="77777777" w:rsidR="001F3C32" w:rsidRPr="00827406" w:rsidRDefault="001F3C32" w:rsidP="008877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27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Urząd Marszałkowski </w:t>
            </w:r>
            <w:r w:rsidRPr="00827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br/>
              <w:t>Województwa Zachodniopomorskiego</w:t>
            </w:r>
          </w:p>
          <w:p w14:paraId="49C8CE32" w14:textId="77777777" w:rsidR="001F3C32" w:rsidRPr="00827406" w:rsidRDefault="001F3C32" w:rsidP="008877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27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Centrum Inicjatyw Gospodarczych </w:t>
            </w:r>
            <w:r w:rsidRPr="00827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br/>
              <w:t>pl. Hołdu Pruskiego 9, 70-550 Szczecin</w:t>
            </w:r>
            <w:r w:rsidRPr="00827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br/>
              <w:t xml:space="preserve">e-mail: </w:t>
            </w:r>
            <w:hyperlink r:id="rId7" w:history="1">
              <w:r w:rsidRPr="00827406">
                <w:rPr>
                  <w:rStyle w:val="Hipercze"/>
                  <w:rFonts w:ascii="Arial" w:eastAsia="Times New Roman" w:hAnsi="Arial" w:cs="Arial"/>
                  <w:b/>
                  <w:bCs/>
                  <w:sz w:val="20"/>
                  <w:szCs w:val="20"/>
                  <w:lang w:eastAsia="pl-PL"/>
                </w:rPr>
                <w:t>projektinnowacje@wzp.pl</w:t>
              </w:r>
            </w:hyperlink>
            <w:r w:rsidRPr="00827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14:paraId="379B2610" w14:textId="77777777" w:rsidR="001F3C32" w:rsidRPr="00827406" w:rsidRDefault="001F3C32" w:rsidP="008877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560FFBBE" w14:textId="77777777" w:rsidR="001F3C32" w:rsidRPr="00827406" w:rsidRDefault="001F3C32" w:rsidP="008877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415FB420" w14:textId="597CD092" w:rsidR="001F3C32" w:rsidRPr="00827406" w:rsidRDefault="001F3C32" w:rsidP="00827406">
            <w:pPr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8274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Formularz szacujący kwotę zamówienia: </w:t>
            </w:r>
            <w:r w:rsidRPr="0082740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na usługę </w:t>
            </w:r>
            <w:bookmarkStart w:id="0" w:name="_Hlk66356374"/>
            <w:r w:rsidRPr="0082740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polegającą na zaprojektowaniu, wykonaniu oraz obsłudze i aktualizacji strony internetowej stanowiącej przestrzeń wiedzy i inspiracji </w:t>
            </w:r>
            <w:r w:rsidRPr="00827406">
              <w:rPr>
                <w:rFonts w:ascii="Arial" w:hAnsi="Arial" w:cs="Arial"/>
                <w:sz w:val="20"/>
                <w:szCs w:val="20"/>
              </w:rPr>
              <w:t xml:space="preserve">dla regionalnych innowatorów, naukowców oraz nauczycieli z Pomorza Zachodniego zawierającej zbiór materiałów multimedialnych (m.in. podcastów i filmów edukacyjnych) na temat nowoczesnych rozwiązań dydaktycznych i technologicznych opracowywanych w ramach realizacji projektu </w:t>
            </w:r>
            <w:r w:rsidRPr="00827406">
              <w:rPr>
                <w:rFonts w:ascii="Arial" w:hAnsi="Arial" w:cs="Arial"/>
                <w:i/>
                <w:sz w:val="20"/>
                <w:szCs w:val="20"/>
              </w:rPr>
              <w:t>Pomorze Zachodnie - gdzie biznes łączy się z nauką</w:t>
            </w:r>
            <w:r w:rsidRPr="00827406">
              <w:rPr>
                <w:rFonts w:ascii="Arial" w:hAnsi="Arial" w:cs="Arial"/>
                <w:sz w:val="20"/>
                <w:szCs w:val="20"/>
              </w:rPr>
              <w:t>. Strona będzie pełnić funkcje informacyjne i promocyjne.</w:t>
            </w:r>
          </w:p>
          <w:p w14:paraId="0F8E1767" w14:textId="77777777" w:rsidR="001F3C32" w:rsidRPr="00827406" w:rsidRDefault="001F3C32" w:rsidP="008877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27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                                                                     </w:t>
            </w:r>
          </w:p>
          <w:p w14:paraId="592493D9" w14:textId="77777777" w:rsidR="001F3C32" w:rsidRPr="00827406" w:rsidRDefault="001F3C32" w:rsidP="008877B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</w:pPr>
            <w:r w:rsidRPr="00827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                                                              </w:t>
            </w:r>
            <w:r w:rsidRPr="00827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  <w:t>Oferta cenowa na potrzeby:</w:t>
            </w:r>
            <w:r w:rsidRPr="00827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br/>
            </w:r>
            <w:r w:rsidRPr="00827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 xml:space="preserve">                                                                       Województwa Zachodniopomorskiego</w:t>
            </w:r>
          </w:p>
          <w:p w14:paraId="6B48C5F8" w14:textId="77777777" w:rsidR="001F3C32" w:rsidRPr="00827406" w:rsidRDefault="001F3C32" w:rsidP="008877B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</w:pPr>
            <w:r w:rsidRPr="00827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 xml:space="preserve">                                                                       ul. Korsarzy 34, 70-540 Szczecin</w:t>
            </w:r>
          </w:p>
          <w:p w14:paraId="61DFA8A3" w14:textId="77777777" w:rsidR="001F3C32" w:rsidRPr="00827406" w:rsidRDefault="001F3C32" w:rsidP="008877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</w:pPr>
            <w:r w:rsidRPr="00827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                                                              </w:t>
            </w:r>
            <w:r w:rsidRPr="00827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  <w:t>Komórka odpowiedzialna za udzielenie zamówienia:</w:t>
            </w:r>
          </w:p>
          <w:p w14:paraId="5C5564A2" w14:textId="77777777" w:rsidR="001F3C32" w:rsidRPr="00827406" w:rsidRDefault="001F3C32" w:rsidP="008877B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</w:pPr>
            <w:r w:rsidRPr="00827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                                                              </w:t>
            </w:r>
            <w:r w:rsidRPr="00827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>Centrum Inicjatyw Gospodarczych</w:t>
            </w:r>
          </w:p>
          <w:bookmarkEnd w:id="0"/>
          <w:p w14:paraId="53027883" w14:textId="77777777" w:rsidR="001F3C32" w:rsidRPr="00827406" w:rsidRDefault="001F3C32" w:rsidP="008877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20D61561" w14:textId="77777777" w:rsidR="001F3C32" w:rsidRPr="00827406" w:rsidRDefault="001F3C32" w:rsidP="008877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1F3C32" w:rsidRPr="00827406" w14:paraId="3AF3B205" w14:textId="77777777" w:rsidTr="008877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0" w:type="dxa"/>
          <w:trHeight w:val="482"/>
        </w:trPr>
        <w:tc>
          <w:tcPr>
            <w:tcW w:w="9139" w:type="dxa"/>
            <w:gridSpan w:val="2"/>
            <w:shd w:val="clear" w:color="auto" w:fill="D9E2F3" w:themeFill="accent1" w:themeFillTint="33"/>
            <w:vAlign w:val="center"/>
          </w:tcPr>
          <w:p w14:paraId="027AC567" w14:textId="77777777" w:rsidR="001F3C32" w:rsidRPr="00827406" w:rsidRDefault="001F3C32" w:rsidP="008877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27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Dane Wykonawcy</w:t>
            </w:r>
          </w:p>
        </w:tc>
      </w:tr>
      <w:tr w:rsidR="001F3C32" w:rsidRPr="00827406" w14:paraId="14384A4E" w14:textId="77777777" w:rsidTr="008877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0" w:type="dxa"/>
          <w:trHeight w:val="341"/>
        </w:trPr>
        <w:tc>
          <w:tcPr>
            <w:tcW w:w="2977" w:type="dxa"/>
            <w:shd w:val="clear" w:color="auto" w:fill="auto"/>
            <w:vAlign w:val="center"/>
            <w:hideMark/>
          </w:tcPr>
          <w:p w14:paraId="32014D1A" w14:textId="77777777" w:rsidR="001F3C32" w:rsidRPr="00827406" w:rsidRDefault="001F3C32" w:rsidP="008877B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</w:pPr>
            <w:r w:rsidRPr="00827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>Nazwa firmy</w:t>
            </w:r>
          </w:p>
        </w:tc>
        <w:tc>
          <w:tcPr>
            <w:tcW w:w="6162" w:type="dxa"/>
            <w:shd w:val="clear" w:color="auto" w:fill="auto"/>
            <w:vAlign w:val="center"/>
            <w:hideMark/>
          </w:tcPr>
          <w:p w14:paraId="76F79C68" w14:textId="77777777" w:rsidR="001F3C32" w:rsidRPr="00827406" w:rsidRDefault="001F3C32" w:rsidP="008877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1F3C32" w:rsidRPr="00827406" w14:paraId="2C2AFFD0" w14:textId="77777777" w:rsidTr="008877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0" w:type="dxa"/>
          <w:trHeight w:val="341"/>
        </w:trPr>
        <w:tc>
          <w:tcPr>
            <w:tcW w:w="2977" w:type="dxa"/>
            <w:shd w:val="clear" w:color="auto" w:fill="auto"/>
            <w:vAlign w:val="center"/>
          </w:tcPr>
          <w:p w14:paraId="4E874403" w14:textId="77777777" w:rsidR="001F3C32" w:rsidRPr="00827406" w:rsidRDefault="001F3C32" w:rsidP="008877B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</w:pPr>
            <w:r w:rsidRPr="00827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>Adres siedziby firmy</w:t>
            </w:r>
          </w:p>
        </w:tc>
        <w:tc>
          <w:tcPr>
            <w:tcW w:w="6162" w:type="dxa"/>
            <w:shd w:val="clear" w:color="auto" w:fill="auto"/>
            <w:vAlign w:val="center"/>
          </w:tcPr>
          <w:p w14:paraId="36491157" w14:textId="77777777" w:rsidR="001F3C32" w:rsidRPr="00827406" w:rsidRDefault="001F3C32" w:rsidP="008877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1F3C32" w:rsidRPr="00827406" w14:paraId="61A610D0" w14:textId="77777777" w:rsidTr="008877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0" w:type="dxa"/>
          <w:trHeight w:val="347"/>
        </w:trPr>
        <w:tc>
          <w:tcPr>
            <w:tcW w:w="2977" w:type="dxa"/>
            <w:shd w:val="clear" w:color="auto" w:fill="auto"/>
            <w:vAlign w:val="center"/>
          </w:tcPr>
          <w:p w14:paraId="08A493CD" w14:textId="77777777" w:rsidR="001F3C32" w:rsidRPr="00827406" w:rsidRDefault="001F3C32" w:rsidP="008877B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</w:pPr>
            <w:r w:rsidRPr="00827406">
              <w:rPr>
                <w:rFonts w:ascii="Arial" w:hAnsi="Arial" w:cs="Arial"/>
                <w:sz w:val="20"/>
                <w:szCs w:val="20"/>
              </w:rPr>
              <w:t>NIP</w:t>
            </w:r>
          </w:p>
        </w:tc>
        <w:tc>
          <w:tcPr>
            <w:tcW w:w="6162" w:type="dxa"/>
            <w:shd w:val="clear" w:color="auto" w:fill="auto"/>
            <w:vAlign w:val="center"/>
          </w:tcPr>
          <w:p w14:paraId="2CC6CCA8" w14:textId="77777777" w:rsidR="001F3C32" w:rsidRPr="00827406" w:rsidRDefault="001F3C32" w:rsidP="008877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1F3C32" w:rsidRPr="00827406" w14:paraId="381BE151" w14:textId="77777777" w:rsidTr="008877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0" w:type="dxa"/>
          <w:trHeight w:val="535"/>
        </w:trPr>
        <w:tc>
          <w:tcPr>
            <w:tcW w:w="9139" w:type="dxa"/>
            <w:gridSpan w:val="2"/>
            <w:shd w:val="clear" w:color="auto" w:fill="D9E2F3" w:themeFill="accent1" w:themeFillTint="33"/>
            <w:vAlign w:val="center"/>
            <w:hideMark/>
          </w:tcPr>
          <w:p w14:paraId="3ADFD5DA" w14:textId="77777777" w:rsidR="001F3C32" w:rsidRPr="00827406" w:rsidRDefault="001F3C32" w:rsidP="008877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27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Dane osoby do kontaktu</w:t>
            </w:r>
          </w:p>
        </w:tc>
      </w:tr>
      <w:tr w:rsidR="001F3C32" w:rsidRPr="00827406" w14:paraId="70130500" w14:textId="77777777" w:rsidTr="008877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0" w:type="dxa"/>
          <w:trHeight w:val="341"/>
        </w:trPr>
        <w:tc>
          <w:tcPr>
            <w:tcW w:w="2977" w:type="dxa"/>
            <w:shd w:val="clear" w:color="auto" w:fill="auto"/>
            <w:vAlign w:val="center"/>
            <w:hideMark/>
          </w:tcPr>
          <w:p w14:paraId="209FA117" w14:textId="77777777" w:rsidR="001F3C32" w:rsidRPr="00827406" w:rsidRDefault="001F3C32" w:rsidP="008877B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</w:pPr>
            <w:r w:rsidRPr="00827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6162" w:type="dxa"/>
            <w:shd w:val="clear" w:color="auto" w:fill="auto"/>
            <w:vAlign w:val="center"/>
            <w:hideMark/>
          </w:tcPr>
          <w:p w14:paraId="26F3BFD5" w14:textId="77777777" w:rsidR="001F3C32" w:rsidRPr="00827406" w:rsidRDefault="001F3C32" w:rsidP="008877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1F3C32" w:rsidRPr="00827406" w14:paraId="36058565" w14:textId="77777777" w:rsidTr="008877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0" w:type="dxa"/>
          <w:trHeight w:val="341"/>
        </w:trPr>
        <w:tc>
          <w:tcPr>
            <w:tcW w:w="2977" w:type="dxa"/>
            <w:shd w:val="clear" w:color="auto" w:fill="auto"/>
            <w:vAlign w:val="center"/>
            <w:hideMark/>
          </w:tcPr>
          <w:p w14:paraId="24B3BACD" w14:textId="77777777" w:rsidR="001F3C32" w:rsidRPr="00827406" w:rsidRDefault="001F3C32" w:rsidP="008877B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</w:pPr>
            <w:r w:rsidRPr="00827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>Numer telefonu</w:t>
            </w:r>
          </w:p>
        </w:tc>
        <w:tc>
          <w:tcPr>
            <w:tcW w:w="6162" w:type="dxa"/>
            <w:shd w:val="clear" w:color="auto" w:fill="auto"/>
            <w:vAlign w:val="center"/>
            <w:hideMark/>
          </w:tcPr>
          <w:p w14:paraId="1E12103C" w14:textId="77777777" w:rsidR="001F3C32" w:rsidRPr="00827406" w:rsidRDefault="001F3C32" w:rsidP="008877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1F3C32" w:rsidRPr="00827406" w14:paraId="3B5EAD1F" w14:textId="77777777" w:rsidTr="008877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0" w:type="dxa"/>
          <w:trHeight w:val="341"/>
        </w:trPr>
        <w:tc>
          <w:tcPr>
            <w:tcW w:w="2977" w:type="dxa"/>
            <w:shd w:val="clear" w:color="auto" w:fill="auto"/>
            <w:vAlign w:val="center"/>
            <w:hideMark/>
          </w:tcPr>
          <w:p w14:paraId="0CDB44FE" w14:textId="77777777" w:rsidR="001F3C32" w:rsidRPr="00827406" w:rsidRDefault="001F3C32" w:rsidP="008877B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</w:pPr>
            <w:r w:rsidRPr="00827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>adres e-mail</w:t>
            </w:r>
          </w:p>
        </w:tc>
        <w:tc>
          <w:tcPr>
            <w:tcW w:w="6162" w:type="dxa"/>
            <w:shd w:val="clear" w:color="auto" w:fill="auto"/>
            <w:vAlign w:val="center"/>
            <w:hideMark/>
          </w:tcPr>
          <w:p w14:paraId="52F27AD2" w14:textId="77777777" w:rsidR="001F3C32" w:rsidRPr="00827406" w:rsidRDefault="001F3C32" w:rsidP="008877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3A244824" w14:textId="77777777" w:rsidR="001F3C32" w:rsidRPr="00827406" w:rsidRDefault="001F3C32" w:rsidP="001F3C32">
      <w:pPr>
        <w:rPr>
          <w:rFonts w:ascii="Arial" w:hAnsi="Arial" w:cs="Arial"/>
          <w:sz w:val="20"/>
          <w:szCs w:val="20"/>
        </w:rPr>
      </w:pPr>
    </w:p>
    <w:p w14:paraId="1CF06AAB" w14:textId="2EBDF4CB" w:rsidR="001F3C32" w:rsidRPr="00827406" w:rsidRDefault="001F3C32" w:rsidP="001F3C32">
      <w:pPr>
        <w:spacing w:after="240"/>
        <w:jc w:val="both"/>
        <w:rPr>
          <w:rFonts w:ascii="Arial" w:hAnsi="Arial" w:cs="Arial"/>
          <w:sz w:val="20"/>
          <w:szCs w:val="20"/>
        </w:rPr>
      </w:pPr>
      <w:r w:rsidRPr="00827406">
        <w:rPr>
          <w:rFonts w:ascii="Arial" w:hAnsi="Arial" w:cs="Arial"/>
          <w:sz w:val="20"/>
          <w:szCs w:val="20"/>
        </w:rPr>
        <w:t>Zamówienie zrealizowane zostanie w ramach projektu pn. „</w:t>
      </w:r>
      <w:r w:rsidRPr="00827406">
        <w:rPr>
          <w:rFonts w:ascii="Arial" w:hAnsi="Arial" w:cs="Arial"/>
          <w:i/>
          <w:sz w:val="20"/>
          <w:szCs w:val="20"/>
        </w:rPr>
        <w:t xml:space="preserve">Pomorze Zachodnie – gdzie biznes łączy się z nauką” </w:t>
      </w:r>
      <w:r w:rsidRPr="00827406">
        <w:rPr>
          <w:rFonts w:ascii="Arial" w:hAnsi="Arial" w:cs="Arial"/>
          <w:sz w:val="20"/>
          <w:szCs w:val="20"/>
        </w:rPr>
        <w:t>finansowanego ze środków Regionalnego Programu Operacyjnego Województwa Zachodniopomorskiego 2014-2020, Oś Priorytetowa 1 Gospodarka, Innowacje, Nowoczesne Technologie, Działanie 1.18 Tworzenie i rozbudowa regionalnego systemu innowacji.</w:t>
      </w:r>
    </w:p>
    <w:p w14:paraId="4E38D093" w14:textId="77777777" w:rsidR="001F3C32" w:rsidRPr="00827406" w:rsidRDefault="001F3C32" w:rsidP="001F3C32">
      <w:pPr>
        <w:rPr>
          <w:rFonts w:ascii="Arial" w:hAnsi="Arial" w:cs="Arial"/>
          <w:sz w:val="20"/>
          <w:szCs w:val="20"/>
        </w:rPr>
      </w:pPr>
      <w:r w:rsidRPr="00827406">
        <w:rPr>
          <w:rFonts w:ascii="Arial" w:hAnsi="Arial" w:cs="Arial"/>
          <w:sz w:val="20"/>
          <w:szCs w:val="20"/>
        </w:rPr>
        <w:t>Proszę o uzupełnienie poniższej tabeli:</w:t>
      </w:r>
    </w:p>
    <w:tbl>
      <w:tblPr>
        <w:tblW w:w="92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14"/>
        <w:gridCol w:w="2368"/>
        <w:gridCol w:w="2370"/>
      </w:tblGrid>
      <w:tr w:rsidR="001F3C32" w:rsidRPr="00827406" w14:paraId="31938A52" w14:textId="77777777" w:rsidTr="008877B4">
        <w:trPr>
          <w:trHeight w:val="348"/>
          <w:jc w:val="center"/>
        </w:trPr>
        <w:tc>
          <w:tcPr>
            <w:tcW w:w="4514" w:type="dxa"/>
            <w:shd w:val="clear" w:color="auto" w:fill="D9E2F3" w:themeFill="accent1" w:themeFillTint="33"/>
            <w:vAlign w:val="center"/>
          </w:tcPr>
          <w:p w14:paraId="74A688EA" w14:textId="77777777" w:rsidR="001F3C32" w:rsidRPr="00827406" w:rsidRDefault="001F3C32" w:rsidP="008877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bookmarkStart w:id="1" w:name="_Hlk107815337"/>
            <w:r w:rsidRPr="00827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Koszty</w:t>
            </w:r>
          </w:p>
        </w:tc>
        <w:tc>
          <w:tcPr>
            <w:tcW w:w="2368" w:type="dxa"/>
            <w:shd w:val="clear" w:color="auto" w:fill="D9E2F3" w:themeFill="accent1" w:themeFillTint="33"/>
            <w:vAlign w:val="center"/>
          </w:tcPr>
          <w:p w14:paraId="33DF8054" w14:textId="77777777" w:rsidR="001F3C32" w:rsidRPr="00827406" w:rsidRDefault="001F3C32" w:rsidP="008877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27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koszt netto</w:t>
            </w:r>
          </w:p>
          <w:p w14:paraId="204AF228" w14:textId="77777777" w:rsidR="001F3C32" w:rsidRPr="00827406" w:rsidRDefault="001F3C32" w:rsidP="008877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27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w zł</w:t>
            </w:r>
          </w:p>
        </w:tc>
        <w:tc>
          <w:tcPr>
            <w:tcW w:w="2370" w:type="dxa"/>
            <w:shd w:val="clear" w:color="auto" w:fill="D9E2F3" w:themeFill="accent1" w:themeFillTint="33"/>
            <w:vAlign w:val="center"/>
          </w:tcPr>
          <w:p w14:paraId="7638A1A0" w14:textId="77777777" w:rsidR="001F3C32" w:rsidRPr="00827406" w:rsidRDefault="001F3C32" w:rsidP="008877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27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koszt brutto</w:t>
            </w:r>
          </w:p>
          <w:p w14:paraId="759D60B2" w14:textId="77777777" w:rsidR="001F3C32" w:rsidRPr="00827406" w:rsidRDefault="001F3C32" w:rsidP="008877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27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w zł</w:t>
            </w:r>
          </w:p>
        </w:tc>
      </w:tr>
      <w:bookmarkEnd w:id="1"/>
      <w:tr w:rsidR="001F3C32" w:rsidRPr="00827406" w14:paraId="742757AB" w14:textId="77777777" w:rsidTr="008877B4">
        <w:trPr>
          <w:trHeight w:val="348"/>
          <w:jc w:val="center"/>
        </w:trPr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E36CC" w14:textId="0E89D9FF" w:rsidR="001F3C32" w:rsidRPr="00827406" w:rsidRDefault="001F3C32" w:rsidP="0082740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82740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Zaprojektowanie, wykonanie</w:t>
            </w:r>
            <w:r w:rsidR="0082740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, </w:t>
            </w:r>
            <w:r w:rsidRPr="0082740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uruchomienie </w:t>
            </w:r>
            <w:r w:rsidR="00827406" w:rsidRPr="0082740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oraz obsługa i aktualizacja (w tym wsparcie techniczne i serwisowe) </w:t>
            </w:r>
            <w:r w:rsidRPr="0082740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strony internetowej obejmującej stronę główną i ok. 30 podstron</w:t>
            </w:r>
            <w:r w:rsidR="0082740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.</w:t>
            </w:r>
            <w:r w:rsidRPr="0082740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8DCC3" w14:textId="77777777" w:rsidR="001F3C32" w:rsidRPr="00827406" w:rsidRDefault="001F3C32" w:rsidP="008877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A2EF0" w14:textId="77777777" w:rsidR="001F3C32" w:rsidRPr="00827406" w:rsidRDefault="001F3C32" w:rsidP="008877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1F3C32" w:rsidRPr="00827406" w14:paraId="7362181C" w14:textId="77777777" w:rsidTr="008877B4">
        <w:trPr>
          <w:trHeight w:val="348"/>
          <w:jc w:val="center"/>
        </w:trPr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28E18" w14:textId="2226DF6F" w:rsidR="001F3C32" w:rsidRPr="00827406" w:rsidRDefault="00CF72DB" w:rsidP="008877B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82740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Świadczenie usług rozwojowych, które objęte będ</w:t>
            </w:r>
            <w:r w:rsidR="002D4127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ą</w:t>
            </w:r>
            <w:r w:rsidRPr="0082740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prawem opcji Zamawiającego w ilości 20</w:t>
            </w:r>
            <w:r w:rsidR="002D4127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</w:t>
            </w:r>
            <w:r w:rsidRPr="0082740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roboczogodzin w okresie trwania umowy.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214ED" w14:textId="77777777" w:rsidR="001F3C32" w:rsidRPr="00827406" w:rsidRDefault="001F3C32" w:rsidP="008877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97248" w14:textId="77777777" w:rsidR="001F3C32" w:rsidRPr="00827406" w:rsidRDefault="001F3C32" w:rsidP="008877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2D4127" w:rsidRPr="00827406" w14:paraId="731CFB1A" w14:textId="77777777" w:rsidTr="008877B4">
        <w:trPr>
          <w:trHeight w:val="348"/>
          <w:jc w:val="center"/>
        </w:trPr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19FBF" w14:textId="689A8086" w:rsidR="002D4127" w:rsidRPr="00827406" w:rsidRDefault="002D4127" w:rsidP="008877B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2D4127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lastRenderedPageBreak/>
              <w:t>Świadczenie usług rozwojowych</w:t>
            </w:r>
            <w:r w:rsidR="00F11EEF">
              <w:t xml:space="preserve"> </w:t>
            </w:r>
            <w:r w:rsidR="00F11EEF" w:rsidRPr="00F11EEF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strony internetowej</w:t>
            </w:r>
            <w:r w:rsidRPr="002D4127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, które objęte będą prawem opcji Zamawiającego w ilości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3</w:t>
            </w:r>
            <w:r w:rsidRPr="002D4127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0 roboczogodzin w okresie trwania umowy.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A25D3" w14:textId="77777777" w:rsidR="002D4127" w:rsidRPr="00827406" w:rsidRDefault="002D4127" w:rsidP="008877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9D569" w14:textId="77777777" w:rsidR="002D4127" w:rsidRPr="00827406" w:rsidRDefault="002D4127" w:rsidP="008877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2D4127" w:rsidRPr="00827406" w14:paraId="7E4C9DC0" w14:textId="77777777" w:rsidTr="008877B4">
        <w:trPr>
          <w:trHeight w:val="348"/>
          <w:jc w:val="center"/>
        </w:trPr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E059F" w14:textId="6B0EF33E" w:rsidR="002D4127" w:rsidRPr="00827406" w:rsidRDefault="002D4127" w:rsidP="008877B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2D4127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Świadczenie usług rozwojowych</w:t>
            </w:r>
            <w:r w:rsidR="00F11EEF">
              <w:t xml:space="preserve"> </w:t>
            </w:r>
            <w:r w:rsidR="00F11EEF" w:rsidRPr="00F11EEF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strony internetowej</w:t>
            </w:r>
            <w:r w:rsidRPr="002D4127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, które objęte będą prawem opcji Zamawiającego w ilości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4</w:t>
            </w:r>
            <w:r w:rsidRPr="002D4127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0 roboczogodzin w okresie trwania umowy.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A5C5C" w14:textId="77777777" w:rsidR="002D4127" w:rsidRPr="00827406" w:rsidRDefault="002D4127" w:rsidP="008877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606B9" w14:textId="77777777" w:rsidR="002D4127" w:rsidRPr="00827406" w:rsidRDefault="002D4127" w:rsidP="008877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2D4127" w:rsidRPr="00827406" w14:paraId="065DD385" w14:textId="77777777" w:rsidTr="008877B4">
        <w:trPr>
          <w:trHeight w:val="348"/>
          <w:jc w:val="center"/>
        </w:trPr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3E897" w14:textId="30532F4A" w:rsidR="002D4127" w:rsidRPr="00827406" w:rsidRDefault="002D4127" w:rsidP="008877B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2D4127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Świadczenie usług rozwojowych</w:t>
            </w:r>
            <w:r w:rsidR="00F11EEF">
              <w:t xml:space="preserve"> </w:t>
            </w:r>
            <w:r w:rsidR="00F11EEF" w:rsidRPr="00F11EEF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strony internetowej</w:t>
            </w:r>
            <w:r w:rsidRPr="002D4127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, które objęte będą prawem opcji Zamawiającego w ilości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5</w:t>
            </w:r>
            <w:r w:rsidRPr="002D4127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0 roboczogodzin w okresie trwania umowy.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EB462" w14:textId="77777777" w:rsidR="002D4127" w:rsidRPr="00827406" w:rsidRDefault="002D4127" w:rsidP="008877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AF109" w14:textId="77777777" w:rsidR="002D4127" w:rsidRPr="00827406" w:rsidRDefault="002D4127" w:rsidP="008877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2D4127" w:rsidRPr="00827406" w14:paraId="4C1796BB" w14:textId="77777777" w:rsidTr="008877B4">
        <w:trPr>
          <w:trHeight w:val="348"/>
          <w:jc w:val="center"/>
        </w:trPr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34E33" w14:textId="2544360B" w:rsidR="002D4127" w:rsidRPr="00827406" w:rsidRDefault="002D4127" w:rsidP="008877B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2D4127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Świadczenie usług rozwojowych</w:t>
            </w:r>
            <w:r w:rsidR="00F11EEF">
              <w:t xml:space="preserve"> </w:t>
            </w:r>
            <w:r w:rsidR="00F11EEF" w:rsidRPr="00F11EEF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strony internetowej</w:t>
            </w:r>
            <w:r w:rsidRPr="002D4127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, które objęte będą prawem opcji Zamawiającego w ilości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6</w:t>
            </w:r>
            <w:r w:rsidRPr="002D4127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0 roboczogodzin w okresie trwania umowy.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BEF92" w14:textId="77777777" w:rsidR="002D4127" w:rsidRPr="00827406" w:rsidRDefault="002D4127" w:rsidP="008877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25D07" w14:textId="77777777" w:rsidR="002D4127" w:rsidRPr="00827406" w:rsidRDefault="002D4127" w:rsidP="008877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0E18328B" w14:textId="77777777" w:rsidR="001F3C32" w:rsidRPr="00827406" w:rsidRDefault="001F3C32" w:rsidP="001F3C32">
      <w:pPr>
        <w:jc w:val="both"/>
        <w:rPr>
          <w:rFonts w:ascii="Arial" w:hAnsi="Arial" w:cs="Arial"/>
          <w:sz w:val="20"/>
          <w:szCs w:val="20"/>
        </w:rPr>
      </w:pPr>
    </w:p>
    <w:p w14:paraId="490D9C57" w14:textId="241D2B70" w:rsidR="001F3C32" w:rsidRPr="00827406" w:rsidRDefault="001F3C32" w:rsidP="001F3C32">
      <w:pPr>
        <w:jc w:val="both"/>
        <w:rPr>
          <w:rFonts w:ascii="Arial" w:hAnsi="Arial" w:cs="Arial"/>
          <w:b/>
          <w:sz w:val="20"/>
          <w:szCs w:val="20"/>
        </w:rPr>
      </w:pPr>
      <w:r w:rsidRPr="00827406">
        <w:rPr>
          <w:rFonts w:ascii="Arial" w:hAnsi="Arial" w:cs="Arial"/>
          <w:b/>
          <w:sz w:val="20"/>
          <w:szCs w:val="20"/>
        </w:rPr>
        <w:t>Pozostałe informacje:</w:t>
      </w:r>
    </w:p>
    <w:p w14:paraId="2A338987" w14:textId="77777777" w:rsidR="001F3C32" w:rsidRPr="00827406" w:rsidRDefault="001F3C32" w:rsidP="001F3C32">
      <w:pPr>
        <w:pStyle w:val="Akapitzlist"/>
        <w:numPr>
          <w:ilvl w:val="0"/>
          <w:numId w:val="1"/>
        </w:numPr>
        <w:tabs>
          <w:tab w:val="left" w:pos="6825"/>
        </w:tabs>
        <w:jc w:val="both"/>
        <w:rPr>
          <w:rFonts w:ascii="Arial" w:hAnsi="Arial" w:cs="Arial"/>
          <w:sz w:val="20"/>
          <w:szCs w:val="20"/>
        </w:rPr>
      </w:pPr>
      <w:r w:rsidRPr="00827406">
        <w:rPr>
          <w:rFonts w:ascii="Arial" w:hAnsi="Arial" w:cs="Arial"/>
          <w:sz w:val="20"/>
          <w:szCs w:val="20"/>
        </w:rPr>
        <w:t xml:space="preserve">Szacunkowej wyceny należy dokonać wyłącznie na niniejszym wzorze. </w:t>
      </w:r>
    </w:p>
    <w:p w14:paraId="162FC44E" w14:textId="338D3BBB" w:rsidR="001F3C32" w:rsidRPr="00827406" w:rsidRDefault="001F3C32" w:rsidP="001F3C32">
      <w:pPr>
        <w:pStyle w:val="Akapitzlist"/>
        <w:numPr>
          <w:ilvl w:val="0"/>
          <w:numId w:val="1"/>
        </w:numPr>
        <w:tabs>
          <w:tab w:val="left" w:pos="6825"/>
        </w:tabs>
        <w:jc w:val="both"/>
        <w:rPr>
          <w:rFonts w:ascii="Arial" w:hAnsi="Arial" w:cs="Arial"/>
          <w:sz w:val="20"/>
          <w:szCs w:val="20"/>
        </w:rPr>
      </w:pPr>
      <w:r w:rsidRPr="00827406">
        <w:rPr>
          <w:rStyle w:val="Pogrubienie"/>
          <w:rFonts w:ascii="Arial" w:hAnsi="Arial" w:cs="Arial"/>
          <w:b w:val="0"/>
          <w:sz w:val="20"/>
          <w:szCs w:val="20"/>
        </w:rPr>
        <w:t>Z</w:t>
      </w:r>
      <w:r w:rsidRPr="00827406">
        <w:rPr>
          <w:rFonts w:ascii="Arial" w:hAnsi="Arial" w:cs="Arial"/>
          <w:sz w:val="20"/>
          <w:szCs w:val="20"/>
        </w:rPr>
        <w:t xml:space="preserve">ałącznik należy przesłać drogą elektroniczną </w:t>
      </w:r>
      <w:r w:rsidR="00B63A10" w:rsidRPr="00B63A10">
        <w:rPr>
          <w:rFonts w:ascii="Arial" w:hAnsi="Arial" w:cs="Arial"/>
          <w:sz w:val="20"/>
          <w:szCs w:val="20"/>
        </w:rPr>
        <w:t xml:space="preserve">na adres e-mail: </w:t>
      </w:r>
      <w:hyperlink r:id="rId8" w:history="1">
        <w:r w:rsidR="00B63A10" w:rsidRPr="00E45EFB">
          <w:rPr>
            <w:rStyle w:val="Hipercze"/>
            <w:rFonts w:ascii="Arial" w:hAnsi="Arial" w:cs="Arial"/>
            <w:sz w:val="20"/>
            <w:szCs w:val="20"/>
          </w:rPr>
          <w:t>projektinnowacje@wzp.pl</w:t>
        </w:r>
      </w:hyperlink>
      <w:r w:rsidR="00B63A10">
        <w:rPr>
          <w:rFonts w:ascii="Arial" w:hAnsi="Arial" w:cs="Arial"/>
          <w:sz w:val="20"/>
          <w:szCs w:val="20"/>
        </w:rPr>
        <w:t xml:space="preserve"> </w:t>
      </w:r>
      <w:r w:rsidR="00B63A10">
        <w:rPr>
          <w:rFonts w:ascii="Arial" w:hAnsi="Arial" w:cs="Arial"/>
          <w:sz w:val="20"/>
          <w:szCs w:val="20"/>
        </w:rPr>
        <w:br/>
        <w:t xml:space="preserve">w terminie </w:t>
      </w:r>
      <w:r w:rsidRPr="00827406">
        <w:rPr>
          <w:rFonts w:ascii="Arial" w:hAnsi="Arial" w:cs="Arial"/>
          <w:sz w:val="20"/>
          <w:szCs w:val="20"/>
        </w:rPr>
        <w:t>do dnia</w:t>
      </w:r>
      <w:r w:rsidRPr="00827406">
        <w:rPr>
          <w:rFonts w:ascii="Arial" w:hAnsi="Arial" w:cs="Arial"/>
          <w:b/>
          <w:sz w:val="20"/>
          <w:szCs w:val="20"/>
        </w:rPr>
        <w:t xml:space="preserve"> </w:t>
      </w:r>
      <w:bookmarkStart w:id="2" w:name="_GoBack"/>
      <w:r w:rsidR="00E97323">
        <w:rPr>
          <w:rFonts w:ascii="Arial" w:hAnsi="Arial" w:cs="Arial"/>
          <w:b/>
          <w:sz w:val="20"/>
          <w:szCs w:val="20"/>
        </w:rPr>
        <w:t>7 lutego</w:t>
      </w:r>
      <w:r w:rsidRPr="00827406">
        <w:rPr>
          <w:rFonts w:ascii="Arial" w:hAnsi="Arial" w:cs="Arial"/>
          <w:b/>
          <w:sz w:val="20"/>
          <w:szCs w:val="20"/>
        </w:rPr>
        <w:t xml:space="preserve"> </w:t>
      </w:r>
      <w:bookmarkEnd w:id="2"/>
      <w:r w:rsidRPr="00827406">
        <w:rPr>
          <w:rFonts w:ascii="Arial" w:hAnsi="Arial" w:cs="Arial"/>
          <w:b/>
          <w:sz w:val="20"/>
          <w:szCs w:val="20"/>
        </w:rPr>
        <w:t>202</w:t>
      </w:r>
      <w:r w:rsidR="0024242B">
        <w:rPr>
          <w:rFonts w:ascii="Arial" w:hAnsi="Arial" w:cs="Arial"/>
          <w:b/>
          <w:sz w:val="20"/>
          <w:szCs w:val="20"/>
        </w:rPr>
        <w:t xml:space="preserve">3 </w:t>
      </w:r>
      <w:r w:rsidRPr="00827406">
        <w:rPr>
          <w:rFonts w:ascii="Arial" w:hAnsi="Arial" w:cs="Arial"/>
          <w:b/>
          <w:sz w:val="20"/>
          <w:szCs w:val="20"/>
        </w:rPr>
        <w:t>r.</w:t>
      </w:r>
      <w:r w:rsidR="00B63A10">
        <w:rPr>
          <w:rFonts w:ascii="Arial" w:hAnsi="Arial" w:cs="Arial"/>
          <w:b/>
          <w:sz w:val="20"/>
          <w:szCs w:val="20"/>
        </w:rPr>
        <w:t xml:space="preserve"> do godziny 12:00</w:t>
      </w:r>
      <w:r w:rsidR="00B63A10" w:rsidRPr="00827406">
        <w:rPr>
          <w:rFonts w:ascii="Arial" w:hAnsi="Arial" w:cs="Arial"/>
          <w:sz w:val="20"/>
          <w:szCs w:val="20"/>
        </w:rPr>
        <w:t xml:space="preserve"> </w:t>
      </w:r>
      <w:r w:rsidR="00B63A10" w:rsidRPr="00B63A10">
        <w:rPr>
          <w:rFonts w:ascii="Arial" w:hAnsi="Arial" w:cs="Arial"/>
          <w:sz w:val="20"/>
          <w:szCs w:val="20"/>
        </w:rPr>
        <w:t xml:space="preserve">wpisując w temacie wiadomości </w:t>
      </w:r>
      <w:r w:rsidR="00B63A10" w:rsidRPr="00B63A10">
        <w:rPr>
          <w:rFonts w:ascii="Arial" w:hAnsi="Arial" w:cs="Arial"/>
          <w:b/>
          <w:sz w:val="20"/>
          <w:szCs w:val="20"/>
        </w:rPr>
        <w:t>„Innowacyjne Pomorze Zachodnie – strona internetowa”.</w:t>
      </w:r>
    </w:p>
    <w:p w14:paraId="418AAA05" w14:textId="77777777" w:rsidR="001F3C32" w:rsidRPr="00827406" w:rsidRDefault="001F3C32" w:rsidP="001F3C32">
      <w:pPr>
        <w:tabs>
          <w:tab w:val="left" w:pos="6825"/>
        </w:tabs>
        <w:jc w:val="both"/>
        <w:rPr>
          <w:rFonts w:ascii="Arial" w:hAnsi="Arial" w:cs="Arial"/>
          <w:sz w:val="20"/>
          <w:szCs w:val="20"/>
        </w:rPr>
      </w:pPr>
    </w:p>
    <w:p w14:paraId="5AF43AA1" w14:textId="39FE1875" w:rsidR="00CC385B" w:rsidRPr="00827406" w:rsidRDefault="001F3C32" w:rsidP="001F3C32">
      <w:pPr>
        <w:tabs>
          <w:tab w:val="left" w:pos="6825"/>
        </w:tabs>
        <w:jc w:val="both"/>
        <w:rPr>
          <w:rFonts w:ascii="Arial" w:hAnsi="Arial" w:cs="Arial"/>
          <w:sz w:val="20"/>
          <w:szCs w:val="20"/>
          <w:u w:val="single"/>
        </w:rPr>
      </w:pPr>
      <w:r w:rsidRPr="00827406">
        <w:rPr>
          <w:rFonts w:ascii="Arial" w:hAnsi="Arial" w:cs="Arial"/>
          <w:sz w:val="20"/>
          <w:szCs w:val="20"/>
          <w:u w:val="single"/>
        </w:rPr>
        <w:t xml:space="preserve">Niniejsze zapytanie o szacunkową wartość zamówienia nie stanowi zobowiązania Województwa Zachodniopomorskiego do zawarcia umowy. Niniejsze zapytanie nie stanowi  oferty zamówienia </w:t>
      </w:r>
      <w:r w:rsidRPr="00827406">
        <w:rPr>
          <w:rFonts w:ascii="Arial" w:hAnsi="Arial" w:cs="Arial"/>
          <w:sz w:val="20"/>
          <w:szCs w:val="20"/>
          <w:u w:val="single"/>
        </w:rPr>
        <w:br/>
        <w:t xml:space="preserve">w rozumieniu  </w:t>
      </w:r>
      <w:r w:rsidR="00B63A10">
        <w:rPr>
          <w:rFonts w:ascii="Arial" w:hAnsi="Arial" w:cs="Arial"/>
          <w:sz w:val="20"/>
          <w:szCs w:val="20"/>
          <w:u w:val="single"/>
        </w:rPr>
        <w:t xml:space="preserve">art. 66 </w:t>
      </w:r>
      <w:r w:rsidRPr="00827406">
        <w:rPr>
          <w:rFonts w:ascii="Arial" w:hAnsi="Arial" w:cs="Arial"/>
          <w:sz w:val="20"/>
          <w:szCs w:val="20"/>
          <w:u w:val="single"/>
        </w:rPr>
        <w:t>Kodeksu Cywilnego.</w:t>
      </w:r>
    </w:p>
    <w:p w14:paraId="1EC0D29F" w14:textId="3C671DEF" w:rsidR="001F3C32" w:rsidRPr="00827406" w:rsidRDefault="001F3C32" w:rsidP="001F3C32">
      <w:pPr>
        <w:tabs>
          <w:tab w:val="left" w:pos="6825"/>
        </w:tabs>
        <w:jc w:val="both"/>
        <w:rPr>
          <w:rFonts w:ascii="Arial" w:hAnsi="Arial" w:cs="Arial"/>
          <w:sz w:val="20"/>
          <w:szCs w:val="20"/>
        </w:rPr>
      </w:pPr>
      <w:r w:rsidRPr="00827406">
        <w:rPr>
          <w:rFonts w:ascii="Arial" w:hAnsi="Arial" w:cs="Arial"/>
          <w:sz w:val="20"/>
          <w:szCs w:val="20"/>
        </w:rPr>
        <w:tab/>
      </w:r>
    </w:p>
    <w:p w14:paraId="665CD3EF" w14:textId="77777777" w:rsidR="001F3C32" w:rsidRPr="00827406" w:rsidRDefault="001F3C32" w:rsidP="001F3C32">
      <w:pPr>
        <w:ind w:firstLine="3402"/>
        <w:rPr>
          <w:rFonts w:ascii="Arial" w:hAnsi="Arial" w:cs="Arial"/>
          <w:sz w:val="20"/>
          <w:szCs w:val="20"/>
        </w:rPr>
      </w:pPr>
      <w:r w:rsidRPr="00827406">
        <w:rPr>
          <w:rFonts w:ascii="Arial" w:hAnsi="Arial" w:cs="Arial"/>
          <w:sz w:val="20"/>
          <w:szCs w:val="20"/>
        </w:rPr>
        <w:t>......................................................................................................</w:t>
      </w:r>
    </w:p>
    <w:p w14:paraId="300E8C14" w14:textId="2EF6F0BD" w:rsidR="0081463A" w:rsidRPr="00827406" w:rsidRDefault="001F3C32" w:rsidP="001F3C32">
      <w:pPr>
        <w:ind w:firstLine="3402"/>
        <w:rPr>
          <w:rFonts w:ascii="Arial" w:hAnsi="Arial" w:cs="Arial"/>
          <w:sz w:val="20"/>
          <w:szCs w:val="20"/>
        </w:rPr>
      </w:pPr>
      <w:r w:rsidRPr="00827406">
        <w:rPr>
          <w:rFonts w:ascii="Arial" w:hAnsi="Arial" w:cs="Arial"/>
          <w:sz w:val="20"/>
          <w:szCs w:val="20"/>
        </w:rPr>
        <w:t>(data i podpis osoby/osób reprezentującej/-</w:t>
      </w:r>
      <w:proofErr w:type="spellStart"/>
      <w:r w:rsidRPr="00827406">
        <w:rPr>
          <w:rFonts w:ascii="Arial" w:hAnsi="Arial" w:cs="Arial"/>
          <w:sz w:val="20"/>
          <w:szCs w:val="20"/>
        </w:rPr>
        <w:t>ych</w:t>
      </w:r>
      <w:proofErr w:type="spellEnd"/>
      <w:r w:rsidRPr="00827406">
        <w:rPr>
          <w:rFonts w:ascii="Arial" w:hAnsi="Arial" w:cs="Arial"/>
          <w:sz w:val="20"/>
          <w:szCs w:val="20"/>
        </w:rPr>
        <w:t xml:space="preserve"> Wyceniającego)</w:t>
      </w:r>
    </w:p>
    <w:sectPr w:rsidR="0081463A" w:rsidRPr="00827406" w:rsidSect="00AC5BD8">
      <w:headerReference w:type="default" r:id="rId9"/>
      <w:pgSz w:w="11906" w:h="16838"/>
      <w:pgMar w:top="115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8C2F0F" w14:textId="77777777" w:rsidR="00F64032" w:rsidRDefault="00A77ED4">
      <w:pPr>
        <w:spacing w:after="0" w:line="240" w:lineRule="auto"/>
      </w:pPr>
      <w:r>
        <w:separator/>
      </w:r>
    </w:p>
  </w:endnote>
  <w:endnote w:type="continuationSeparator" w:id="0">
    <w:p w14:paraId="6BEEC998" w14:textId="77777777" w:rsidR="00F64032" w:rsidRDefault="00A77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DAF023" w14:textId="77777777" w:rsidR="00F64032" w:rsidRDefault="00A77ED4">
      <w:pPr>
        <w:spacing w:after="0" w:line="240" w:lineRule="auto"/>
      </w:pPr>
      <w:r>
        <w:separator/>
      </w:r>
    </w:p>
  </w:footnote>
  <w:footnote w:type="continuationSeparator" w:id="0">
    <w:p w14:paraId="77E0C0F3" w14:textId="77777777" w:rsidR="00F64032" w:rsidRDefault="00A77E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774118" w14:textId="77777777" w:rsidR="00D97A8E" w:rsidRDefault="00CC385B">
    <w:pPr>
      <w:pStyle w:val="Nagwek"/>
    </w:pPr>
    <w:r>
      <w:rPr>
        <w:noProof/>
      </w:rPr>
      <w:drawing>
        <wp:inline distT="0" distB="0" distL="0" distR="0" wp14:anchorId="2DC9DF1C" wp14:editId="34810CEA">
          <wp:extent cx="5755005" cy="86550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5376B"/>
    <w:multiLevelType w:val="hybridMultilevel"/>
    <w:tmpl w:val="9B1269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B7D6C"/>
    <w:multiLevelType w:val="hybridMultilevel"/>
    <w:tmpl w:val="9B1269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F4DB6"/>
    <w:multiLevelType w:val="hybridMultilevel"/>
    <w:tmpl w:val="9B1269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302DAE"/>
    <w:multiLevelType w:val="hybridMultilevel"/>
    <w:tmpl w:val="9B1269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6875FB"/>
    <w:multiLevelType w:val="hybridMultilevel"/>
    <w:tmpl w:val="9B1269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240321"/>
    <w:multiLevelType w:val="hybridMultilevel"/>
    <w:tmpl w:val="9B1269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8F2B40"/>
    <w:multiLevelType w:val="hybridMultilevel"/>
    <w:tmpl w:val="9B1269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EC2312"/>
    <w:multiLevelType w:val="hybridMultilevel"/>
    <w:tmpl w:val="9B1269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2B72AF"/>
    <w:multiLevelType w:val="hybridMultilevel"/>
    <w:tmpl w:val="9B1269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6E7013"/>
    <w:multiLevelType w:val="hybridMultilevel"/>
    <w:tmpl w:val="9B1269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9"/>
  </w:num>
  <w:num w:numId="4">
    <w:abstractNumId w:val="4"/>
  </w:num>
  <w:num w:numId="5">
    <w:abstractNumId w:val="6"/>
  </w:num>
  <w:num w:numId="6">
    <w:abstractNumId w:val="1"/>
  </w:num>
  <w:num w:numId="7">
    <w:abstractNumId w:val="0"/>
  </w:num>
  <w:num w:numId="8">
    <w:abstractNumId w:val="2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4CD"/>
    <w:rsid w:val="00130D6F"/>
    <w:rsid w:val="001914B0"/>
    <w:rsid w:val="001F3C32"/>
    <w:rsid w:val="002034CD"/>
    <w:rsid w:val="0024242B"/>
    <w:rsid w:val="002D4127"/>
    <w:rsid w:val="00554105"/>
    <w:rsid w:val="00827406"/>
    <w:rsid w:val="009B19F9"/>
    <w:rsid w:val="00A77ED4"/>
    <w:rsid w:val="00AC3CF2"/>
    <w:rsid w:val="00B63A10"/>
    <w:rsid w:val="00CC0D2A"/>
    <w:rsid w:val="00CC385B"/>
    <w:rsid w:val="00CF72DB"/>
    <w:rsid w:val="00E97323"/>
    <w:rsid w:val="00F11EEF"/>
    <w:rsid w:val="00F64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52522"/>
  <w15:chartTrackingRefBased/>
  <w15:docId w15:val="{CDF6E7DE-A239-4810-8FE8-FD5EA4ABF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F3C32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F3C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3C32"/>
  </w:style>
  <w:style w:type="character" w:styleId="Hipercze">
    <w:name w:val="Hyperlink"/>
    <w:basedOn w:val="Domylnaczcionkaakapitu"/>
    <w:uiPriority w:val="99"/>
    <w:unhideWhenUsed/>
    <w:rsid w:val="001F3C32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1F3C32"/>
    <w:rPr>
      <w:b/>
      <w:bCs/>
    </w:rPr>
  </w:style>
  <w:style w:type="paragraph" w:styleId="Akapitzlist">
    <w:name w:val="List Paragraph"/>
    <w:basedOn w:val="Normalny"/>
    <w:uiPriority w:val="34"/>
    <w:qFormat/>
    <w:rsid w:val="001F3C32"/>
    <w:pPr>
      <w:spacing w:after="0" w:line="240" w:lineRule="auto"/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B63A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jektinnowacje@wzp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jektinnowacje@wz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515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Zachodniopomorskiego</Company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Tarnowska-Wyroślak</dc:creator>
  <cp:keywords/>
  <dc:description/>
  <cp:lastModifiedBy>Agata Tarnowska-Wyroślak</cp:lastModifiedBy>
  <cp:revision>12</cp:revision>
  <dcterms:created xsi:type="dcterms:W3CDTF">2022-08-17T06:25:00Z</dcterms:created>
  <dcterms:modified xsi:type="dcterms:W3CDTF">2023-01-30T11:39:00Z</dcterms:modified>
</cp:coreProperties>
</file>