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65" w:rsidRPr="00F5732F" w:rsidRDefault="003D3865" w:rsidP="003D3865">
      <w:pPr>
        <w:ind w:left="4956"/>
        <w:jc w:val="center"/>
        <w:rPr>
          <w:rFonts w:ascii="Arial" w:hAnsi="Arial" w:cs="Arial"/>
          <w:b/>
          <w:sz w:val="20"/>
          <w:szCs w:val="20"/>
        </w:rPr>
      </w:pPr>
      <w:r w:rsidRPr="00F5732F">
        <w:rPr>
          <w:rFonts w:ascii="Arial" w:hAnsi="Arial" w:cs="Arial"/>
          <w:b/>
          <w:sz w:val="20"/>
          <w:szCs w:val="20"/>
        </w:rPr>
        <w:t>FORMULARZ CENOWO – ILOŚCIOWY</w:t>
      </w:r>
    </w:p>
    <w:p w:rsidR="00E3691F" w:rsidRDefault="00E3691F" w:rsidP="003D3865">
      <w:pPr>
        <w:rPr>
          <w:rFonts w:ascii="Arial" w:hAnsi="Arial" w:cs="Arial"/>
          <w:b/>
          <w:sz w:val="20"/>
          <w:szCs w:val="20"/>
        </w:rPr>
      </w:pPr>
    </w:p>
    <w:p w:rsidR="003D3865" w:rsidRDefault="003D3865" w:rsidP="003D3865">
      <w:pPr>
        <w:rPr>
          <w:rFonts w:ascii="Arial" w:hAnsi="Arial" w:cs="Arial"/>
          <w:b/>
          <w:sz w:val="20"/>
          <w:szCs w:val="20"/>
        </w:rPr>
      </w:pP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Pełna nazwa Wykonawcy:      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Adres siedziby Wykonawcy: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Ulica: .................................................................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Kod, miejscowość: 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Województwo: ...................................................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NIP:</w:t>
      </w: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</w: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  <w:t>..................................................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REGON:</w:t>
      </w: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  <w:t>..................................................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Nr rachunku bankowego:</w:t>
      </w: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  <w:t>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............................................................................</w:t>
      </w:r>
    </w:p>
    <w:p w:rsidR="003D3865" w:rsidRPr="003D3865" w:rsidRDefault="003D3865" w:rsidP="003D3865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Nr telefonu:</w:t>
      </w: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  <w:t>..................................................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Nr faksu:</w:t>
      </w: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  <w:t>..................................................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Dane teleadresowe osoby upoważnionej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do kontaktowania się z Zamawiającym: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</w:t>
      </w:r>
    </w:p>
    <w:p w:rsidR="003D3865" w:rsidRDefault="003D3865" w:rsidP="003D3865">
      <w:pPr>
        <w:rPr>
          <w:rFonts w:ascii="Arial" w:hAnsi="Arial" w:cs="Arial"/>
          <w:b/>
          <w:sz w:val="20"/>
          <w:szCs w:val="20"/>
        </w:rPr>
      </w:pPr>
    </w:p>
    <w:p w:rsidR="00E3691F" w:rsidRPr="00E3691F" w:rsidRDefault="00E3691F" w:rsidP="003D386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PRENUMERATA PRASY 2017 ROK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994"/>
        <w:gridCol w:w="2175"/>
        <w:gridCol w:w="1161"/>
        <w:gridCol w:w="907"/>
        <w:gridCol w:w="1067"/>
        <w:gridCol w:w="1201"/>
      </w:tblGrid>
      <w:tr w:rsidR="00F5732F" w:rsidRPr="00F5732F" w:rsidTr="006D7213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F5732F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573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L.p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F5732F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czasopisma/ Wydawnictwo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F5732F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Rodzaj czasopisma (dziennik, tygodnik itp.)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  <w:r w:rsidR="007E4D9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egzemplarzy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Default="00F5732F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Default="00F5732F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Wartość</w:t>
            </w:r>
          </w:p>
          <w:p w:rsidR="00F5732F" w:rsidRDefault="00F5732F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(Ilość x cena)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Default="00F5732F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Bezpłatna wersja elektroniczna (TAK/ NIE)</w:t>
            </w: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F5732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Administrator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F5732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Alkoholizm i Narkomania (Instytut Psychiatrii i Neurologii)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kwartalnik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F5732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Aura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F5732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Biuletyn informacyjny dla służb ekonomiczno-finansowych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co 10 dni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Charaktery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Computerworld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Czysta energia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Doradca VAT Wydawnictwo Wiedza i Praktyka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 z dodatkowymi 4 numerami specjalnymi co kwartał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Dyrektor szkoły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Energia gigawat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Farmer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Finanse publiczne PRESSCOM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Forbes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Fundusze Unijne w pytaniach i odpowiedziach (Wiedza i praktyka)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Gazeta Bankowa (Fratria)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11x na rok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Gazeta podatkowa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dziennik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Gazeta Prawna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dziennik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Gazeta Samorządu i Administracji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dwutygodnik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Gazeta Wyborcza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dziennik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Geodeta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dziennik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dziennik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Gospodarka wodna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Górnictwo odkrywkowe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dwumiesięcznik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Herito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kwartalnik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Hotelarz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dwutygodnik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IT w administracji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Komunikaty Rybackie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dwumiesięcznik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Kurier kolejowy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dwutygodnik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dziennik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Łowiec Polski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Miasto Tygodnik Koszaliński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tygodnik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Monitor Zamówień Publicznych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1E5A41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Newsweek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tygodnik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Odpady i środowisko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dwumiesięcznik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Polityka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tygodnik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Polityka społeczna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Polska gazeta transportowa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tygodnik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Poradnik Rachunkowości budżetowej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E5A41" w:rsidRPr="00F5732F" w:rsidTr="006D7213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41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A41" w:rsidRPr="00F5732F" w:rsidRDefault="001E5A4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Poradnik VAT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A41" w:rsidRPr="00F5732F" w:rsidRDefault="001E5A4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Zeszyty co 10 dni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A41" w:rsidRPr="00F5732F" w:rsidRDefault="001E5A41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A41" w:rsidRPr="00F5732F" w:rsidRDefault="001E5A4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A41" w:rsidRPr="00F5732F" w:rsidRDefault="001E5A4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A41" w:rsidRPr="00F5732F" w:rsidRDefault="001E5A41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Prawo i środowisko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kwartalnik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Prawo pomocy publicznej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dwumiesięcznik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Przegląd geodezyjny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Przegląd geologiczny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Przegląd komunalny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Przegląd sportowy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dziennik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Przetargi publiczne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1E5A41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Przyroda Polska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Puls Biznesu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dziennik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Rachunkowość budżetowa INFOR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dwutygodnik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Recykling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Rynek Kolejowy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Rzeczpospolita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dziennik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D7213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13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213" w:rsidRPr="00F5732F" w:rsidRDefault="006D7213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Serwis podatkowy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213" w:rsidRPr="00F5732F" w:rsidRDefault="006D7213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213" w:rsidRPr="00F5732F" w:rsidRDefault="006D7213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13" w:rsidRPr="00F5732F" w:rsidRDefault="006D7213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13" w:rsidRPr="00F5732F" w:rsidRDefault="006D7213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213" w:rsidRPr="00F5732F" w:rsidRDefault="006D7213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Środowisko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dwumiesięcznik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Świat kolei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Technika transportu szynowego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Trzeci Sektor Prenumerata Premium (Instytut Praw Publicznych)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kwartalnik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Unia Europejska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dwumiesięcznik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Wiadomości turystyczne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dziennik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503E18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6D72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Wodociągi - Kanalizacja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503E18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6D72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Wprost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tygodnik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503E18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6D72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Wspólnota. Pismo Samorządu Terytorialnego MANICIPIUM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dwutygodnik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503E18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6D72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Zamawiający zamówienia publiczne w praktyce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dwumiesięcznik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503E18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  <w:r w:rsidR="006D72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Zamówienia publiczne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Zamówienia publiczne w orzecznictwie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F5732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6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Zieleń miejska (Abrys)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F5732F" w:rsidP="00E369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3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6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Kontroler INFO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kwartalnik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E3691F" w:rsidP="00E36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4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Niebieska linia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dwumiesięcznik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E3691F" w:rsidP="00E36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732F" w:rsidRPr="00F5732F" w:rsidTr="006D7213">
        <w:trPr>
          <w:trHeight w:val="5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2F" w:rsidRPr="00F5732F" w:rsidRDefault="006D7213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</w:t>
            </w:r>
            <w:bookmarkStart w:id="0" w:name="_GoBack"/>
            <w:bookmarkEnd w:id="0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Tygodnik Powszechny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32F" w:rsidRPr="00F5732F" w:rsidRDefault="00E3691F" w:rsidP="00E36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32F" w:rsidRPr="00F5732F" w:rsidRDefault="00F5732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5732F" w:rsidRDefault="00F5732F" w:rsidP="00F5732F">
      <w:pPr>
        <w:rPr>
          <w:rFonts w:ascii="Arial" w:hAnsi="Arial" w:cs="Arial"/>
          <w:sz w:val="20"/>
          <w:szCs w:val="20"/>
        </w:rPr>
      </w:pPr>
    </w:p>
    <w:p w:rsidR="00E3691F" w:rsidRDefault="00E3691F" w:rsidP="00F5732F">
      <w:pPr>
        <w:rPr>
          <w:rFonts w:ascii="Arial" w:hAnsi="Arial" w:cs="Arial"/>
          <w:sz w:val="20"/>
          <w:szCs w:val="20"/>
        </w:rPr>
      </w:pPr>
    </w:p>
    <w:p w:rsidR="00E3691F" w:rsidRDefault="00E3691F" w:rsidP="00F573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wartość ………………………………zł brutto</w:t>
      </w:r>
    </w:p>
    <w:p w:rsidR="00E3691F" w:rsidRDefault="00E3691F" w:rsidP="00F5732F">
      <w:pPr>
        <w:rPr>
          <w:rFonts w:ascii="Arial" w:hAnsi="Arial" w:cs="Arial"/>
          <w:sz w:val="20"/>
          <w:szCs w:val="20"/>
        </w:rPr>
      </w:pPr>
    </w:p>
    <w:p w:rsidR="00E3691F" w:rsidRDefault="00E3691F" w:rsidP="00F5732F">
      <w:pPr>
        <w:rPr>
          <w:rFonts w:ascii="Arial" w:hAnsi="Arial" w:cs="Arial"/>
          <w:sz w:val="20"/>
          <w:szCs w:val="20"/>
        </w:rPr>
      </w:pPr>
    </w:p>
    <w:p w:rsidR="003D3865" w:rsidRPr="003D3865" w:rsidRDefault="003D3865" w:rsidP="003D3865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D3865" w:rsidRPr="003D3865" w:rsidRDefault="003D3865" w:rsidP="003D3865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 w:rsidRPr="003D3865">
        <w:rPr>
          <w:rFonts w:ascii="Arial" w:eastAsia="Times New Roman" w:hAnsi="Arial" w:cs="Arial"/>
          <w:i/>
          <w:iCs/>
          <w:color w:val="00000A"/>
          <w:sz w:val="20"/>
          <w:szCs w:val="20"/>
          <w:lang w:eastAsia="pl-PL"/>
        </w:rPr>
        <w:t>(podpis osoby upoważnionej do reprezentacji)</w:t>
      </w:r>
    </w:p>
    <w:p w:rsidR="00E3691F" w:rsidRDefault="00E3691F" w:rsidP="00F5732F">
      <w:pPr>
        <w:rPr>
          <w:rFonts w:ascii="Arial" w:hAnsi="Arial" w:cs="Arial"/>
          <w:sz w:val="20"/>
          <w:szCs w:val="20"/>
        </w:rPr>
      </w:pPr>
    </w:p>
    <w:p w:rsidR="00E3691F" w:rsidRDefault="00E3691F" w:rsidP="00F5732F">
      <w:pPr>
        <w:rPr>
          <w:rFonts w:ascii="Arial" w:hAnsi="Arial" w:cs="Arial"/>
          <w:sz w:val="20"/>
          <w:szCs w:val="20"/>
        </w:rPr>
      </w:pPr>
    </w:p>
    <w:p w:rsidR="00E3691F" w:rsidRDefault="00E3691F" w:rsidP="00F5732F">
      <w:pPr>
        <w:rPr>
          <w:rFonts w:ascii="Arial" w:hAnsi="Arial" w:cs="Arial"/>
          <w:sz w:val="20"/>
          <w:szCs w:val="20"/>
        </w:rPr>
      </w:pPr>
    </w:p>
    <w:p w:rsidR="00E3691F" w:rsidRPr="00F5732F" w:rsidRDefault="00E3691F" w:rsidP="00F5732F">
      <w:pPr>
        <w:rPr>
          <w:rFonts w:ascii="Arial" w:hAnsi="Arial" w:cs="Arial"/>
          <w:sz w:val="20"/>
          <w:szCs w:val="20"/>
        </w:rPr>
      </w:pPr>
    </w:p>
    <w:sectPr w:rsidR="00E3691F" w:rsidRPr="00F5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2F"/>
    <w:rsid w:val="001E5A41"/>
    <w:rsid w:val="003D3865"/>
    <w:rsid w:val="00503E18"/>
    <w:rsid w:val="006D7213"/>
    <w:rsid w:val="007E4D92"/>
    <w:rsid w:val="00882353"/>
    <w:rsid w:val="00E3691F"/>
    <w:rsid w:val="00F5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1E89-7BDD-49D9-8C53-2513AF14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cp:lastPrinted>2016-11-29T09:31:00Z</cp:lastPrinted>
  <dcterms:created xsi:type="dcterms:W3CDTF">2016-11-29T08:00:00Z</dcterms:created>
  <dcterms:modified xsi:type="dcterms:W3CDTF">2016-12-01T09:57:00Z</dcterms:modified>
</cp:coreProperties>
</file>