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65" w:rsidRPr="00F5732F" w:rsidRDefault="003D3865" w:rsidP="003D3865">
      <w:pPr>
        <w:ind w:left="4956"/>
        <w:jc w:val="center"/>
        <w:rPr>
          <w:rFonts w:ascii="Arial" w:hAnsi="Arial" w:cs="Arial"/>
          <w:b/>
          <w:sz w:val="20"/>
          <w:szCs w:val="20"/>
        </w:rPr>
      </w:pPr>
      <w:r w:rsidRPr="00F5732F">
        <w:rPr>
          <w:rFonts w:ascii="Arial" w:hAnsi="Arial" w:cs="Arial"/>
          <w:b/>
          <w:sz w:val="20"/>
          <w:szCs w:val="20"/>
        </w:rPr>
        <w:t>FORMULARZ CENOWO – ILOŚCIOWY</w:t>
      </w:r>
    </w:p>
    <w:p w:rsidR="007E2063" w:rsidRDefault="007E2063" w:rsidP="003D3865">
      <w:pPr>
        <w:rPr>
          <w:rFonts w:ascii="Arial" w:hAnsi="Arial" w:cs="Arial"/>
          <w:b/>
          <w:sz w:val="20"/>
          <w:szCs w:val="20"/>
        </w:rPr>
      </w:pP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Pełna nazwa Wykonawcy:      </w:t>
      </w:r>
    </w:p>
    <w:p w:rsid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</w:t>
      </w:r>
    </w:p>
    <w:p w:rsidR="00513CEB" w:rsidRPr="003D3865" w:rsidRDefault="00513CEB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………………………………………………………….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Adres siedziby Wykonawcy: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Ulica: .................................................................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Kod, miejscowość: 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Województwo: ...................................................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NIP: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REGON: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Nr rachunku bankowego: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</w:t>
      </w:r>
    </w:p>
    <w:p w:rsidR="003D3865" w:rsidRPr="003D3865" w:rsidRDefault="0055763E" w:rsidP="003D3865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Nr telefonu:</w:t>
      </w:r>
      <w:r w:rsidR="003D3865"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Nr faksu: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Dane teleadresowe osoby upoważnionej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do kontaktowania się z Zamawiającym:</w:t>
      </w:r>
    </w:p>
    <w:p w:rsidR="00E05526" w:rsidRPr="007E2063" w:rsidRDefault="003D3865" w:rsidP="007E206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</w:t>
      </w:r>
    </w:p>
    <w:p w:rsidR="00513CEB" w:rsidRDefault="00513CEB" w:rsidP="003D3865">
      <w:pPr>
        <w:jc w:val="center"/>
        <w:rPr>
          <w:rFonts w:ascii="Arial" w:hAnsi="Arial" w:cs="Arial"/>
          <w:b/>
          <w:sz w:val="20"/>
          <w:szCs w:val="20"/>
        </w:rPr>
      </w:pPr>
    </w:p>
    <w:p w:rsidR="009066FB" w:rsidRDefault="009066FB" w:rsidP="003D3865">
      <w:pPr>
        <w:jc w:val="center"/>
        <w:rPr>
          <w:rFonts w:ascii="Arial" w:hAnsi="Arial" w:cs="Arial"/>
          <w:b/>
          <w:sz w:val="20"/>
          <w:szCs w:val="20"/>
        </w:rPr>
      </w:pPr>
    </w:p>
    <w:p w:rsidR="00E3691F" w:rsidRDefault="005638F1" w:rsidP="003D386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PRENUMERATA PRASY 2020</w:t>
      </w:r>
      <w:r w:rsidR="00E3691F">
        <w:rPr>
          <w:rFonts w:ascii="Arial" w:hAnsi="Arial" w:cs="Arial"/>
          <w:b/>
          <w:sz w:val="20"/>
          <w:szCs w:val="20"/>
        </w:rPr>
        <w:t xml:space="preserve"> ROK</w:t>
      </w:r>
    </w:p>
    <w:p w:rsidR="00513CEB" w:rsidRDefault="00513CEB" w:rsidP="003D386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</w:t>
      </w:r>
      <w:r w:rsidR="009066FB">
        <w:rPr>
          <w:rFonts w:ascii="Arial" w:hAnsi="Arial" w:cs="Arial"/>
          <w:b/>
          <w:sz w:val="20"/>
          <w:szCs w:val="20"/>
        </w:rPr>
        <w:t xml:space="preserve"> nr 2 (siedziba</w:t>
      </w:r>
      <w:r w:rsidR="00683EC3">
        <w:rPr>
          <w:rFonts w:ascii="Arial" w:hAnsi="Arial" w:cs="Arial"/>
          <w:b/>
          <w:sz w:val="20"/>
          <w:szCs w:val="20"/>
        </w:rPr>
        <w:t xml:space="preserve"> w </w:t>
      </w:r>
      <w:r w:rsidR="009066FB">
        <w:rPr>
          <w:rFonts w:ascii="Arial" w:hAnsi="Arial" w:cs="Arial"/>
          <w:b/>
          <w:sz w:val="20"/>
          <w:szCs w:val="20"/>
        </w:rPr>
        <w:t>Szczecinie przy ul. Wyszyńskiego 30</w:t>
      </w:r>
      <w:r w:rsidR="00683EC3">
        <w:rPr>
          <w:rFonts w:ascii="Arial" w:hAnsi="Arial" w:cs="Arial"/>
          <w:b/>
          <w:sz w:val="20"/>
          <w:szCs w:val="20"/>
        </w:rPr>
        <w:t>)</w:t>
      </w:r>
    </w:p>
    <w:p w:rsidR="00513CEB" w:rsidRPr="00E3691F" w:rsidRDefault="00513CEB" w:rsidP="003D386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610" w:type="dxa"/>
        <w:tblInd w:w="-61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1"/>
        <w:gridCol w:w="1946"/>
        <w:gridCol w:w="1701"/>
        <w:gridCol w:w="1276"/>
        <w:gridCol w:w="1276"/>
        <w:gridCol w:w="1278"/>
        <w:gridCol w:w="1276"/>
        <w:gridCol w:w="1276"/>
      </w:tblGrid>
      <w:tr w:rsidR="00AF4B87" w:rsidRPr="00F5732F" w:rsidTr="00F6608B">
        <w:trPr>
          <w:trHeight w:val="4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87" w:rsidRPr="00F5732F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573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87" w:rsidRPr="00F5732F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czasopisma/ Wydawnictwo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87" w:rsidRPr="00F5732F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Rodzaj czasopisma (dziennik, tygodnik itp.)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B87" w:rsidRPr="00F5732F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egzemplarzy</w:t>
            </w:r>
            <w:r w:rsidR="0055763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prenumeracie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B87" w:rsidRDefault="0055763E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Cena </w:t>
            </w:r>
            <w:r w:rsidR="000D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brutto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pojedynczego</w:t>
            </w:r>
            <w:r w:rsidR="00AF4B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egzemplarza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czasopisma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87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Cena </w:t>
            </w:r>
            <w:r w:rsidR="000D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brutto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rocznej prenumeraty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B87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</w:t>
            </w:r>
          </w:p>
          <w:p w:rsidR="00AF4B87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(Ilość </w:t>
            </w:r>
            <w:r w:rsidR="0055763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egzemplarzy w prenumeracie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 cena rocznej prenumeraty)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B87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Bezpłatna wersja elektroniczna (TAK/ NIE)</w:t>
            </w:r>
          </w:p>
        </w:tc>
      </w:tr>
      <w:tr w:rsidR="009066FB" w:rsidRPr="00F5732F" w:rsidTr="003F0B74">
        <w:trPr>
          <w:trHeight w:val="119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FB" w:rsidRPr="00F5732F" w:rsidRDefault="00F6608B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 w:rsidP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Biuletyn informacyjny dla służb ekonomiczno - finansowych</w:t>
            </w:r>
          </w:p>
          <w:p w:rsidR="009066FB" w:rsidRDefault="00906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6FB" w:rsidRDefault="00906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6FB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066FB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FB" w:rsidRPr="00F5732F" w:rsidRDefault="00F6608B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6FB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Dyrektor szkoły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6FB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6FB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066FB" w:rsidRPr="00F5732F" w:rsidTr="00F6608B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FB" w:rsidRPr="00F5732F" w:rsidRDefault="00F6608B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 w:rsidP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Finanse publiczne PRESSCOM</w:t>
            </w:r>
          </w:p>
          <w:p w:rsidR="009066FB" w:rsidRDefault="00906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6FB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6FB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6FB" w:rsidRPr="00F5732F" w:rsidRDefault="009066FB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Pr="00F5732F" w:rsidRDefault="005638F1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Forbes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3F0B74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Pr="00F5732F" w:rsidRDefault="005638F1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Fundusze Unijne w pytaniach i odpowiedziach (Wiedza i praktyka)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3F0B74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Pr="00F5732F" w:rsidRDefault="005638F1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Gazeta Prawna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Pr="00F5732F" w:rsidRDefault="005638F1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Gazeta Samorządu i Administracji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dwutygodnik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Default="005638F1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Głos S</w:t>
            </w:r>
            <w:r w:rsidR="005638F1">
              <w:rPr>
                <w:rFonts w:ascii="Arial" w:hAnsi="Arial" w:cs="Arial"/>
                <w:color w:val="000000"/>
                <w:sz w:val="20"/>
                <w:szCs w:val="20"/>
              </w:rPr>
              <w:t>zczeciński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Pr="00F5732F" w:rsidRDefault="005638F1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 w administracji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Pr="00F5732F" w:rsidRDefault="005638F1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Pr="00F5732F" w:rsidRDefault="005638F1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 w:rsidP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Monitor zamówień Publicznych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Default="003F0B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Prawo i środowisko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kwartalnik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Default="003F0B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Prawo pomocy publicznej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Default="003F0B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Przetargi Publiczne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Default="003F0B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Rzeczpospolita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Default="003F0B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Studia Regionalne i Lokalne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9066FB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Default="003F0B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Wspólnota. Pismo Samorządu Terytorialnego MANICIPIUM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dwutygodnik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Default="003F0B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Zamawiający zamówienia publiczne w praktyce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Default="003F0B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Zamówienia publiczne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Default="003F0B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Zamówienia publiczne w orzecznictwie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F6608B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Default="003F0B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5638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Zieleń miejska (Abrys)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8F1" w:rsidRDefault="00CD12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Default="00563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638F1" w:rsidRPr="00F5732F" w:rsidTr="000D44DD">
        <w:trPr>
          <w:trHeight w:val="560"/>
        </w:trPr>
        <w:tc>
          <w:tcPr>
            <w:tcW w:w="678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Pr="00F5732F" w:rsidRDefault="005638F1" w:rsidP="000D44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F1" w:rsidRPr="00F5732F" w:rsidRDefault="005638F1" w:rsidP="000D44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Łączna 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638F1" w:rsidRPr="00F5732F" w:rsidRDefault="005638F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5732F" w:rsidRDefault="00F5732F" w:rsidP="00F5732F">
      <w:pPr>
        <w:rPr>
          <w:rFonts w:ascii="Arial" w:hAnsi="Arial" w:cs="Arial"/>
          <w:sz w:val="20"/>
          <w:szCs w:val="20"/>
        </w:rPr>
      </w:pP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3D3865" w:rsidRPr="003D3865" w:rsidRDefault="003D3865" w:rsidP="003D3865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3691F" w:rsidRPr="003F0B74" w:rsidRDefault="003D3865" w:rsidP="003F0B74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 w:rsidRPr="003D3865">
        <w:rPr>
          <w:rFonts w:ascii="Arial" w:eastAsia="Times New Roman" w:hAnsi="Arial" w:cs="Arial"/>
          <w:i/>
          <w:iCs/>
          <w:color w:val="00000A"/>
          <w:sz w:val="20"/>
          <w:szCs w:val="20"/>
          <w:lang w:eastAsia="pl-PL"/>
        </w:rPr>
        <w:t>(podpis osoby upoważnionej do reprezentacji)</w:t>
      </w:r>
    </w:p>
    <w:p w:rsidR="00E3691F" w:rsidRPr="00F5732F" w:rsidRDefault="00E3691F" w:rsidP="00F5732F">
      <w:pPr>
        <w:rPr>
          <w:rFonts w:ascii="Arial" w:hAnsi="Arial" w:cs="Arial"/>
          <w:sz w:val="20"/>
          <w:szCs w:val="20"/>
        </w:rPr>
      </w:pPr>
    </w:p>
    <w:sectPr w:rsidR="00E3691F" w:rsidRPr="00F5732F" w:rsidSect="0027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5732F"/>
    <w:rsid w:val="00027093"/>
    <w:rsid w:val="000D44DD"/>
    <w:rsid w:val="001E5A41"/>
    <w:rsid w:val="00272558"/>
    <w:rsid w:val="002F169F"/>
    <w:rsid w:val="003D3865"/>
    <w:rsid w:val="003F0B74"/>
    <w:rsid w:val="0040643B"/>
    <w:rsid w:val="00443A2C"/>
    <w:rsid w:val="00503E18"/>
    <w:rsid w:val="00513CEB"/>
    <w:rsid w:val="0055763E"/>
    <w:rsid w:val="005638F1"/>
    <w:rsid w:val="005917EB"/>
    <w:rsid w:val="005C3E03"/>
    <w:rsid w:val="0060510F"/>
    <w:rsid w:val="00671A8C"/>
    <w:rsid w:val="00683EC3"/>
    <w:rsid w:val="00695D73"/>
    <w:rsid w:val="006D7213"/>
    <w:rsid w:val="007936E2"/>
    <w:rsid w:val="007E2063"/>
    <w:rsid w:val="007E4D92"/>
    <w:rsid w:val="00882353"/>
    <w:rsid w:val="00887284"/>
    <w:rsid w:val="009066FB"/>
    <w:rsid w:val="00A22FEF"/>
    <w:rsid w:val="00A9300A"/>
    <w:rsid w:val="00AF4B87"/>
    <w:rsid w:val="00B96EEC"/>
    <w:rsid w:val="00CD12E8"/>
    <w:rsid w:val="00E05526"/>
    <w:rsid w:val="00E259B2"/>
    <w:rsid w:val="00E3691F"/>
    <w:rsid w:val="00E602EB"/>
    <w:rsid w:val="00F5732F"/>
    <w:rsid w:val="00F6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28A8-063F-4F9C-A811-58744F5F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Anna Piekarek</cp:lastModifiedBy>
  <cp:revision>21</cp:revision>
  <cp:lastPrinted>2018-11-05T11:01:00Z</cp:lastPrinted>
  <dcterms:created xsi:type="dcterms:W3CDTF">2016-11-29T08:00:00Z</dcterms:created>
  <dcterms:modified xsi:type="dcterms:W3CDTF">2019-11-06T09:03:00Z</dcterms:modified>
</cp:coreProperties>
</file>