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E5" w:rsidRDefault="00DC7AE5" w:rsidP="00DC7AE5">
      <w:pPr>
        <w:spacing w:after="0" w:line="360" w:lineRule="auto"/>
        <w:ind w:left="5929" w:right="-4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1  do Uchwały Nr ……….</w:t>
      </w:r>
    </w:p>
    <w:p w:rsidR="00DC7AE5" w:rsidRDefault="00DC7AE5" w:rsidP="00DC7AE5">
      <w:pPr>
        <w:spacing w:after="0" w:line="360" w:lineRule="auto"/>
        <w:ind w:left="5929" w:right="-4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Sejmiku Województwa Zachodniopomorskiego</w:t>
      </w:r>
    </w:p>
    <w:p w:rsidR="00DC7AE5" w:rsidRDefault="00DC7AE5" w:rsidP="00DC7AE5">
      <w:pPr>
        <w:spacing w:after="0" w:line="360" w:lineRule="auto"/>
        <w:ind w:left="5929" w:right="-4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 dnia ….. ….</w:t>
      </w:r>
    </w:p>
    <w:p w:rsidR="00DC7AE5" w:rsidRDefault="00DC7AE5" w:rsidP="006850D4">
      <w:pPr>
        <w:jc w:val="both"/>
      </w:pPr>
    </w:p>
    <w:p w:rsidR="002E1EDE" w:rsidRDefault="005E5966" w:rsidP="006850D4">
      <w:pPr>
        <w:jc w:val="both"/>
      </w:pPr>
      <w:r>
        <w:t xml:space="preserve">Opis granicy obszaru </w:t>
      </w:r>
      <w:r w:rsidR="00DC7AE5" w:rsidRPr="00DC7AE5">
        <w:t>chronionego krajobrazu „Dominikowo - Niemieńsko”</w:t>
      </w:r>
    </w:p>
    <w:p w:rsidR="005E5966" w:rsidRDefault="00F77BB5" w:rsidP="006850D4">
      <w:pPr>
        <w:jc w:val="both"/>
      </w:pPr>
      <w:r>
        <w:t xml:space="preserve">1. </w:t>
      </w:r>
      <w:r w:rsidR="00E159EC">
        <w:t xml:space="preserve">Granica obszaru </w:t>
      </w:r>
      <w:r w:rsidR="00630C2E" w:rsidRPr="00630C2E">
        <w:t>chronionego krajobrazu „Dominikowo - Niemieńsko”</w:t>
      </w:r>
      <w:r w:rsidR="00630C2E">
        <w:t xml:space="preserve"> </w:t>
      </w:r>
      <w:r w:rsidR="00E159EC">
        <w:t>bierze początek na drodze powiatowej nr 2233Z w miejscowości D</w:t>
      </w:r>
      <w:r w:rsidR="003222E1">
        <w:t xml:space="preserve">rawno w powiecie choszczeńskim na przedłużeniu zachodniej granicy działki nr </w:t>
      </w:r>
      <w:r w:rsidR="00630C2E">
        <w:t>141/8</w:t>
      </w:r>
      <w:r w:rsidR="003222E1">
        <w:t xml:space="preserve"> obręb Drawno</w:t>
      </w:r>
      <w:r w:rsidR="003053F1">
        <w:t>.</w:t>
      </w:r>
      <w:r w:rsidR="00EC531D">
        <w:t xml:space="preserve"> </w:t>
      </w:r>
      <w:r w:rsidR="0045025E">
        <w:t xml:space="preserve">Od tego miejsca granica biegnie wzdłuż tej drogi powiatowej w kierunku </w:t>
      </w:r>
      <w:r w:rsidR="00630C2E">
        <w:t xml:space="preserve">wschodnim i dalej </w:t>
      </w:r>
      <w:r w:rsidR="0045025E">
        <w:t>południowo-wschodnim</w:t>
      </w:r>
      <w:r w:rsidR="00630C2E">
        <w:t>,</w:t>
      </w:r>
      <w:r w:rsidR="0045025E">
        <w:t xml:space="preserve"> </w:t>
      </w:r>
      <w:r w:rsidR="004130E9">
        <w:t>aż do skrzyżowania z drog</w:t>
      </w:r>
      <w:r w:rsidR="00147411">
        <w:t>ą</w:t>
      </w:r>
      <w:r w:rsidR="004130E9">
        <w:t xml:space="preserve"> powiatową </w:t>
      </w:r>
      <w:r w:rsidR="00F362E2">
        <w:br/>
      </w:r>
      <w:r w:rsidR="004130E9">
        <w:t xml:space="preserve">nr 2236Z (działka nr </w:t>
      </w:r>
      <w:r w:rsidR="007441F8">
        <w:t>322/1 obręb Dominikowo)</w:t>
      </w:r>
      <w:r w:rsidR="009E7C21">
        <w:t>. W tym miejscu granica obszaru skręca w kierunku północno-wschodnim, biegnąc wzdłuż tej drogi powiatowej</w:t>
      </w:r>
      <w:r w:rsidR="00F35F22">
        <w:t>. D</w:t>
      </w:r>
      <w:r w:rsidR="00721A9B">
        <w:t xml:space="preserve">ochodzi do </w:t>
      </w:r>
      <w:r w:rsidR="00822B0D">
        <w:t xml:space="preserve">skrzyżowania z </w:t>
      </w:r>
      <w:r w:rsidR="00721A9B">
        <w:t>drog</w:t>
      </w:r>
      <w:r w:rsidR="00F35F22">
        <w:t>ą</w:t>
      </w:r>
      <w:r w:rsidR="00721A9B">
        <w:t xml:space="preserve"> powiatow</w:t>
      </w:r>
      <w:r w:rsidR="00822B0D">
        <w:t>ą</w:t>
      </w:r>
      <w:r w:rsidR="00721A9B">
        <w:t xml:space="preserve"> nr 2224Z (dzia</w:t>
      </w:r>
      <w:r w:rsidR="00F33A04">
        <w:t>łka nr 309/5 obręb Dominikowo)</w:t>
      </w:r>
      <w:r w:rsidR="00822B0D">
        <w:t xml:space="preserve"> </w:t>
      </w:r>
      <w:r w:rsidR="00F33A04">
        <w:t>i podąż</w:t>
      </w:r>
      <w:r w:rsidR="00147411">
        <w:t>a</w:t>
      </w:r>
      <w:r w:rsidR="00F33A04">
        <w:t xml:space="preserve"> tą drogą w kierunku północnym</w:t>
      </w:r>
      <w:r w:rsidR="00F35F22">
        <w:t>,</w:t>
      </w:r>
      <w:r w:rsidR="00F33A04">
        <w:t xml:space="preserve"> aż do punktu styku z przedłużeniem zachodniej granicy </w:t>
      </w:r>
      <w:r w:rsidR="0029280C">
        <w:t xml:space="preserve">działki nr 90/2 obręb Dominikowo i skręcając w tym miejscu w kierunku wschodnim biegnie wzdłuż północnej granicy działek nr </w:t>
      </w:r>
      <w:r w:rsidR="00822B0D">
        <w:t xml:space="preserve"> </w:t>
      </w:r>
      <w:r w:rsidR="0029280C">
        <w:t>90/2, 90/1, 367/2, 367/1, 59/7, 59/8, 59/6, 58/10, 58/9, 58/11</w:t>
      </w:r>
      <w:r w:rsidR="00121696">
        <w:t xml:space="preserve"> obręb Dominikowo </w:t>
      </w:r>
      <w:r w:rsidR="0029280C">
        <w:t xml:space="preserve"> </w:t>
      </w:r>
      <w:r w:rsidR="00DB2144">
        <w:t xml:space="preserve">oraz </w:t>
      </w:r>
      <w:r w:rsidR="0029280C">
        <w:t xml:space="preserve">wzdłuż północno-zachodniej granicy działek </w:t>
      </w:r>
      <w:r w:rsidR="00DB2144">
        <w:t xml:space="preserve">nr </w:t>
      </w:r>
      <w:r w:rsidR="00822B0D">
        <w:t xml:space="preserve"> </w:t>
      </w:r>
      <w:r w:rsidR="00DB2144">
        <w:t xml:space="preserve">57/2, 56/1, 32/2, </w:t>
      </w:r>
      <w:r w:rsidR="00822B0D" w:rsidRPr="00822B0D">
        <w:t>7031/4</w:t>
      </w:r>
      <w:r w:rsidR="0024260E">
        <w:t xml:space="preserve">, </w:t>
      </w:r>
      <w:r w:rsidR="009225EF">
        <w:t xml:space="preserve">30/12, 29/2, 28/5, 446, 14/3, 13/3, 12/25, 11/43 i 10/33 obręb Dominikowo. </w:t>
      </w:r>
      <w:r w:rsidR="00716010">
        <w:t xml:space="preserve">W tym miejscu granica obszaru skręca w kierunku południowym i biegnie wzdłuż </w:t>
      </w:r>
      <w:r w:rsidR="00051E33">
        <w:t>wschodniej granicy działek nr 10/33 oraz 23/2 obręb Dominikowo.</w:t>
      </w:r>
      <w:r w:rsidR="00AF039E">
        <w:t xml:space="preserve"> Następnie skręca w kierunku </w:t>
      </w:r>
      <w:r w:rsidR="00051E33">
        <w:t xml:space="preserve"> </w:t>
      </w:r>
      <w:r w:rsidR="00AF039E">
        <w:t>zachodnim i południowo-zachodnim biegnąc wzdłuż południowej granicy działek n</w:t>
      </w:r>
      <w:r w:rsidR="00D1478C">
        <w:t xml:space="preserve">r </w:t>
      </w:r>
      <w:r w:rsidR="00822B0D">
        <w:t xml:space="preserve">23/2, </w:t>
      </w:r>
      <w:r w:rsidR="00D1478C">
        <w:t xml:space="preserve">24/1 i 25/3 obręb Dominikowo; </w:t>
      </w:r>
      <w:r w:rsidR="00202668">
        <w:t>wschodni</w:t>
      </w:r>
      <w:r w:rsidR="004A1C8D">
        <w:t>ej granicy działek nr 25/3, 446 i</w:t>
      </w:r>
      <w:r w:rsidR="00202668">
        <w:t xml:space="preserve"> 25/4</w:t>
      </w:r>
      <w:r w:rsidR="004A1C8D" w:rsidRPr="004A1C8D">
        <w:t xml:space="preserve"> obręb Dominikowo</w:t>
      </w:r>
      <w:r w:rsidR="004A1C8D">
        <w:t xml:space="preserve">; wschodniej </w:t>
      </w:r>
      <w:r w:rsidR="00F362E2">
        <w:br/>
      </w:r>
      <w:r w:rsidR="004A1C8D">
        <w:t>i północnej granicy działki nr</w:t>
      </w:r>
      <w:r w:rsidR="00202668">
        <w:t xml:space="preserve"> 49/2</w:t>
      </w:r>
      <w:r w:rsidR="004A1C8D" w:rsidRPr="004A1C8D">
        <w:t xml:space="preserve"> </w:t>
      </w:r>
      <w:r w:rsidR="004A1C8D">
        <w:t xml:space="preserve">obręb Dominikowo oraz wschodniej granicy działek </w:t>
      </w:r>
      <w:r w:rsidR="006172F2">
        <w:t>50/1, 78/2 obręb Dominikowo</w:t>
      </w:r>
      <w:r w:rsidR="004766CC">
        <w:t xml:space="preserve">. </w:t>
      </w:r>
      <w:r w:rsidR="00ED6050">
        <w:t>Od tego miejsca granica podąża w kierunku wschodnim wzdłuż północnej granicy działek nr 77/2, 76/2, 75/2, 74/2, 73/2 obręb Nowa Korytnica</w:t>
      </w:r>
      <w:r w:rsidR="004A1C8D">
        <w:t xml:space="preserve">, a następnie w kierunku północnym </w:t>
      </w:r>
      <w:r w:rsidR="005D1221">
        <w:t xml:space="preserve"> wzdłuż zachodniej granicy działek nr 45</w:t>
      </w:r>
      <w:r w:rsidR="00BF4436">
        <w:t>/2</w:t>
      </w:r>
      <w:r w:rsidR="00822B0D">
        <w:t>, 45/3</w:t>
      </w:r>
      <w:r w:rsidR="00BF4436">
        <w:t xml:space="preserve"> i 45/1</w:t>
      </w:r>
      <w:r w:rsidR="004A1C8D">
        <w:t xml:space="preserve"> oraz części zachodniej granicy działki nr 21/2</w:t>
      </w:r>
      <w:r w:rsidR="00BF4436">
        <w:t xml:space="preserve"> obręb Nowa Korytnica,</w:t>
      </w:r>
      <w:r w:rsidR="00886B49" w:rsidRPr="00886B49">
        <w:t xml:space="preserve"> </w:t>
      </w:r>
      <w:r w:rsidR="00886B49">
        <w:t>do styku z drogą leśną (punkt</w:t>
      </w:r>
      <w:r w:rsidR="004A1C8D">
        <w:t xml:space="preserve"> </w:t>
      </w:r>
      <w:r w:rsidR="00886B49">
        <w:t>X:</w:t>
      </w:r>
      <w:r w:rsidR="00886B49" w:rsidRPr="00886B49">
        <w:t>15.9181</w:t>
      </w:r>
      <w:r w:rsidR="00886B49">
        <w:t>, Y:</w:t>
      </w:r>
      <w:r w:rsidR="00886B49" w:rsidRPr="00886B49">
        <w:t>53.2129</w:t>
      </w:r>
      <w:r w:rsidR="00886B49">
        <w:t>)</w:t>
      </w:r>
      <w:r w:rsidR="004A1C8D">
        <w:t xml:space="preserve">. Od tego miejsca granica biegnie w kierunku południowo-wschodnim wzdłuż tej drogi leśnej do styku z północną granicą działki nr </w:t>
      </w:r>
      <w:r w:rsidR="00BF4436">
        <w:t xml:space="preserve"> </w:t>
      </w:r>
      <w:r w:rsidR="00880DB7">
        <w:t>67/1</w:t>
      </w:r>
      <w:r w:rsidR="004A1C8D" w:rsidRPr="004A1C8D">
        <w:t xml:space="preserve"> obręb Nowa Korytnica</w:t>
      </w:r>
      <w:r w:rsidR="004A1C8D">
        <w:t xml:space="preserve"> w punkcie o współrzędnych X:</w:t>
      </w:r>
      <w:r w:rsidR="004A1C8D" w:rsidRPr="004A1C8D">
        <w:t>15.9531</w:t>
      </w:r>
      <w:r w:rsidR="004A1C8D" w:rsidRPr="004A1C8D">
        <w:tab/>
      </w:r>
      <w:r w:rsidR="004A1C8D">
        <w:t>Y:</w:t>
      </w:r>
      <w:r w:rsidR="004A1C8D" w:rsidRPr="004A1C8D">
        <w:t>53.2093</w:t>
      </w:r>
      <w:r w:rsidR="004A1C8D">
        <w:t xml:space="preserve">. Od tego punktu granica obszaru podąża w kierunku wschodnim wzdłuż północnej granicy działki nr 66/1 </w:t>
      </w:r>
      <w:r w:rsidR="00F362E2">
        <w:br/>
      </w:r>
      <w:r w:rsidR="004A1C8D">
        <w:t xml:space="preserve">i </w:t>
      </w:r>
      <w:r w:rsidR="00880DB7">
        <w:t>65/1</w:t>
      </w:r>
      <w:r w:rsidR="004A1C8D">
        <w:rPr>
          <w:color w:val="00B050"/>
        </w:rPr>
        <w:t xml:space="preserve"> </w:t>
      </w:r>
      <w:r w:rsidR="004A1C8D" w:rsidRPr="004A1C8D">
        <w:t>oraz części północnej granicy działki nr</w:t>
      </w:r>
      <w:r w:rsidR="00880DB7" w:rsidRPr="004A1C8D">
        <w:t xml:space="preserve"> 64/3</w:t>
      </w:r>
      <w:r w:rsidR="00BF4436" w:rsidRPr="004A1C8D">
        <w:t xml:space="preserve"> obręb </w:t>
      </w:r>
      <w:r w:rsidR="00BF4436" w:rsidRPr="00BF4436">
        <w:t>Nowa Korytnica</w:t>
      </w:r>
      <w:r w:rsidR="004A1C8D">
        <w:t xml:space="preserve"> do punktu styku z drogą leśną (punkt</w:t>
      </w:r>
      <w:r w:rsidR="00766994">
        <w:t xml:space="preserve"> X:</w:t>
      </w:r>
      <w:r w:rsidR="00766994" w:rsidRPr="00766994">
        <w:t>15.9661</w:t>
      </w:r>
      <w:r w:rsidR="00766994">
        <w:t>,Y:</w:t>
      </w:r>
      <w:r w:rsidR="00766994" w:rsidRPr="00766994">
        <w:t>53.2102</w:t>
      </w:r>
      <w:r w:rsidR="00766994">
        <w:t xml:space="preserve">) Od tego miejsca granica podąża w kierunku południowym wzdłuż tej drogi leśnej, do styku z </w:t>
      </w:r>
      <w:r w:rsidR="0012533A">
        <w:t>drogą</w:t>
      </w:r>
      <w:r w:rsidR="0012533A" w:rsidRPr="0012533A">
        <w:t xml:space="preserve"> powiatową nr 2237Z </w:t>
      </w:r>
      <w:r w:rsidR="0012533A">
        <w:t>(działka</w:t>
      </w:r>
      <w:r w:rsidR="00766994">
        <w:t xml:space="preserve"> drogową</w:t>
      </w:r>
      <w:r w:rsidR="0012533A">
        <w:t xml:space="preserve"> nr 71 </w:t>
      </w:r>
      <w:r w:rsidR="0012533A" w:rsidRPr="0012533A">
        <w:t>obręb Nowa Korytnica</w:t>
      </w:r>
      <w:r w:rsidR="0012533A">
        <w:t xml:space="preserve">, punkt X: </w:t>
      </w:r>
      <w:r w:rsidR="0012533A" w:rsidRPr="0012533A">
        <w:t>15.968</w:t>
      </w:r>
      <w:r w:rsidR="0012533A">
        <w:t xml:space="preserve"> Y:</w:t>
      </w:r>
      <w:r w:rsidR="0012533A" w:rsidRPr="0012533A">
        <w:t>53.2084</w:t>
      </w:r>
      <w:r w:rsidR="0012533A">
        <w:t>)</w:t>
      </w:r>
      <w:r w:rsidR="004A1C8D">
        <w:t xml:space="preserve"> </w:t>
      </w:r>
      <w:r w:rsidR="00880DB7">
        <w:t xml:space="preserve">. </w:t>
      </w:r>
      <w:r w:rsidR="0012533A" w:rsidRPr="0012533A">
        <w:t>W tym miejscu granica skręca w kierunku p</w:t>
      </w:r>
      <w:r w:rsidR="0012533A">
        <w:t>ółnocno</w:t>
      </w:r>
      <w:r w:rsidR="0012533A" w:rsidRPr="0012533A">
        <w:t xml:space="preserve">-zachodnim </w:t>
      </w:r>
      <w:r w:rsidR="0012533A">
        <w:t>i biegnie wzdłuż tej drogi do  punktu przedłużenia południowo-wschodniej granicy działki nr 64/2</w:t>
      </w:r>
      <w:r w:rsidR="0012533A" w:rsidRPr="0012533A">
        <w:t xml:space="preserve"> obręb Nowa Korytnica</w:t>
      </w:r>
      <w:r w:rsidR="0012533A">
        <w:t>. Tu skręca  na południe i</w:t>
      </w:r>
      <w:r w:rsidR="00836E87">
        <w:t xml:space="preserve"> </w:t>
      </w:r>
      <w:r w:rsidR="00265EA0">
        <w:t>dochodz</w:t>
      </w:r>
      <w:r w:rsidR="00836E87">
        <w:t xml:space="preserve">i </w:t>
      </w:r>
      <w:r w:rsidR="00265EA0">
        <w:t>do działki drogowej nr 72 obręb Nowa Korytnica.</w:t>
      </w:r>
      <w:r w:rsidR="004F2EE0">
        <w:t xml:space="preserve"> Podąża wzdłuż tej działki drogowej</w:t>
      </w:r>
      <w:r w:rsidR="00735D4B">
        <w:t xml:space="preserve"> w kierunku południowo-zachodnim</w:t>
      </w:r>
      <w:r w:rsidR="0007656C">
        <w:t>, przecina działkę drogową nr 69/7 obręb Nowa Korytnica i podążając dalej w kierunku południowo-zachodnim biegnie wzdłuż działki drogowej nr 73 obręb Nowa Korytnica</w:t>
      </w:r>
      <w:r w:rsidR="001877FE">
        <w:t xml:space="preserve"> do styku z działką drogową nr 78 obręb Nowa Korytnica. </w:t>
      </w:r>
      <w:r w:rsidR="008E6C56">
        <w:t>W tym miejscu granica skręca w kierunku zachodnim i biegnie wzdłuż działki drogowej nr 78 do skrzyżowania z drog</w:t>
      </w:r>
      <w:r w:rsidR="00EE04A0">
        <w:t>ą</w:t>
      </w:r>
      <w:r w:rsidR="008E6C56">
        <w:t xml:space="preserve"> powiatową nr 2233Z (działka drogowa nr 77 obręb Nowa Korytnica). </w:t>
      </w:r>
      <w:r w:rsidR="00735D4B">
        <w:t>Przecina tę drogę</w:t>
      </w:r>
      <w:r w:rsidR="00E57342">
        <w:t xml:space="preserve"> powiatową i podąża dalej wzdłuż </w:t>
      </w:r>
      <w:r w:rsidR="00735D4B">
        <w:t>części wschodniej i</w:t>
      </w:r>
      <w:r w:rsidR="001F7EEA">
        <w:t xml:space="preserve"> południowo-wschodniej </w:t>
      </w:r>
      <w:r w:rsidR="00E57342">
        <w:t>granicy działki nr 197/</w:t>
      </w:r>
      <w:r w:rsidR="001F7EEA">
        <w:t xml:space="preserve">7, </w:t>
      </w:r>
      <w:r w:rsidR="00735D4B" w:rsidRPr="00735D4B">
        <w:t>południowo-wschodniej</w:t>
      </w:r>
      <w:r w:rsidR="001F7EEA">
        <w:t xml:space="preserve"> granicy działki nr 81/2, południowej i zach</w:t>
      </w:r>
      <w:r w:rsidR="00735D4B">
        <w:t>odniej granicy działki nr 198/1 oraz</w:t>
      </w:r>
      <w:r w:rsidR="001F7EEA">
        <w:t xml:space="preserve"> </w:t>
      </w:r>
      <w:r w:rsidR="006E2926">
        <w:t>zachodniej granicy działki nr 189 obręb Nowa Korytnica do punktu st</w:t>
      </w:r>
      <w:r w:rsidR="00931FF3">
        <w:t>yku z drogą powiatową nr</w:t>
      </w:r>
      <w:r w:rsidR="00735D4B">
        <w:t xml:space="preserve"> </w:t>
      </w:r>
      <w:r w:rsidR="00931FF3">
        <w:t xml:space="preserve">2234Z. </w:t>
      </w:r>
      <w:r w:rsidR="001B637C">
        <w:t xml:space="preserve">W tym miejscu granica skręca w kierunku południowym podążając wzdłuż wschodniej granicy działek nr 42/5, 41, 40/4, 39/2, 38/2 obręb Konotop. </w:t>
      </w:r>
      <w:r w:rsidR="001B13F7">
        <w:t xml:space="preserve">Następnie granica skręca </w:t>
      </w:r>
      <w:r w:rsidR="00F362E2">
        <w:br/>
      </w:r>
      <w:r w:rsidR="001B13F7">
        <w:lastRenderedPageBreak/>
        <w:t>w kierunku południowo-zachodnim biegną</w:t>
      </w:r>
      <w:r w:rsidR="005A0384">
        <w:t>c</w:t>
      </w:r>
      <w:r w:rsidR="001B13F7">
        <w:t xml:space="preserve"> wzdłuż południowej granicy działek </w:t>
      </w:r>
      <w:r w:rsidR="0029740B">
        <w:t>nr 3</w:t>
      </w:r>
      <w:r w:rsidR="00653C1F">
        <w:t xml:space="preserve">8/2, 37/2 i 36/2 </w:t>
      </w:r>
      <w:r w:rsidR="00735D4B">
        <w:t>ob</w:t>
      </w:r>
      <w:r w:rsidR="00653C1F">
        <w:t>ręb Konotop, a następnie</w:t>
      </w:r>
      <w:r w:rsidR="00CC6E8C">
        <w:t xml:space="preserve"> podąża </w:t>
      </w:r>
      <w:r w:rsidR="00653C1F">
        <w:t xml:space="preserve"> w kierunku północno-zachodnim wzdłuż południowo-zachodniej gr</w:t>
      </w:r>
      <w:r w:rsidR="00CC6E8C">
        <w:t>anicy działek nr 34/3 i</w:t>
      </w:r>
      <w:r w:rsidR="00653C1F">
        <w:t xml:space="preserve"> 33/11</w:t>
      </w:r>
      <w:r w:rsidR="000946EE">
        <w:t xml:space="preserve"> </w:t>
      </w:r>
      <w:r w:rsidR="00C27C29">
        <w:t>obręb Konotop, a nast</w:t>
      </w:r>
      <w:r w:rsidR="00ED2472">
        <w:t>ę</w:t>
      </w:r>
      <w:r w:rsidR="00C27C29">
        <w:t xml:space="preserve">pnie wzdłuż </w:t>
      </w:r>
      <w:r w:rsidR="00ED2472">
        <w:t xml:space="preserve">wschodniej, południowej </w:t>
      </w:r>
      <w:r w:rsidR="00F362E2">
        <w:br/>
      </w:r>
      <w:r w:rsidR="00ED2472">
        <w:t xml:space="preserve">i zachodniej granicy działki nr 28/1 obręb Konotop. </w:t>
      </w:r>
      <w:r w:rsidR="00CC6E8C">
        <w:t>Dalej</w:t>
      </w:r>
      <w:r w:rsidR="00824358">
        <w:t xml:space="preserve"> granica podąża w kierunku północnym wzdłuż zachodniej granicy działek nr 29, 30/3, 30/2, 30/1 obręb Konotop</w:t>
      </w:r>
      <w:r w:rsidR="00CC6E8C">
        <w:t xml:space="preserve">; części północno-zachodniej granicy działki nr </w:t>
      </w:r>
      <w:r w:rsidR="00CC6E8C" w:rsidRPr="00CC6E8C">
        <w:t>30/1 obręb Konotop</w:t>
      </w:r>
      <w:r w:rsidR="00CC6E8C">
        <w:t xml:space="preserve"> oraz</w:t>
      </w:r>
      <w:r w:rsidR="00824358">
        <w:t xml:space="preserve"> </w:t>
      </w:r>
      <w:r w:rsidR="00CC6E8C">
        <w:t xml:space="preserve">południowo-zachodniej granicy działek nr </w:t>
      </w:r>
      <w:r w:rsidR="00824358">
        <w:t>25</w:t>
      </w:r>
      <w:r w:rsidR="00B52C88">
        <w:t>0</w:t>
      </w:r>
      <w:r w:rsidR="00824358">
        <w:t>/3</w:t>
      </w:r>
      <w:r w:rsidR="00CC6E8C">
        <w:t xml:space="preserve"> i 499</w:t>
      </w:r>
      <w:r w:rsidR="00824358">
        <w:t xml:space="preserve"> obręb </w:t>
      </w:r>
      <w:r w:rsidR="00C8016E">
        <w:t xml:space="preserve">Barnimie. </w:t>
      </w:r>
      <w:r w:rsidR="00CC6E8C" w:rsidRPr="00CC6E8C">
        <w:t xml:space="preserve">Dalej </w:t>
      </w:r>
      <w:r w:rsidR="00BB3F62">
        <w:t xml:space="preserve">granica </w:t>
      </w:r>
      <w:r w:rsidR="00CC6E8C">
        <w:t>podąża</w:t>
      </w:r>
      <w:r w:rsidR="00BB3F62">
        <w:t xml:space="preserve"> wzdłuż południowo-wschodniej i południowo-zachodniej granicy działki</w:t>
      </w:r>
      <w:r w:rsidR="00EA6C5C">
        <w:t xml:space="preserve"> nr </w:t>
      </w:r>
      <w:r w:rsidR="00BB3F62">
        <w:t xml:space="preserve"> 503, części południowej granicy działki nr 302, południowo-wschodniej i zachodniej granicy działki nr 305/3, zachodniej granicy działek nr 503 oraz 301/2 obręb Barnimie, południowej granicy działki nr 460/2, południowej oraz części zachodniej granicy działki nr 303/1</w:t>
      </w:r>
      <w:r w:rsidR="0001627A">
        <w:t>, zachodniej granicy działki nr 258/3</w:t>
      </w:r>
      <w:r w:rsidR="005A312D">
        <w:t xml:space="preserve">, </w:t>
      </w:r>
      <w:r w:rsidR="00972114">
        <w:t>części zachodniej</w:t>
      </w:r>
      <w:r w:rsidR="005A312D">
        <w:t xml:space="preserve"> granicy działki nr 300 oraz zachodniej</w:t>
      </w:r>
      <w:r w:rsidR="00B87C55">
        <w:t xml:space="preserve"> i północnej </w:t>
      </w:r>
      <w:r w:rsidR="005A312D">
        <w:t xml:space="preserve"> granicy dział</w:t>
      </w:r>
      <w:r w:rsidR="00B87C55">
        <w:t xml:space="preserve">ki </w:t>
      </w:r>
      <w:r w:rsidR="005A312D">
        <w:t xml:space="preserve"> nr 462</w:t>
      </w:r>
      <w:r w:rsidR="00B87C55">
        <w:t xml:space="preserve">, zachodniej granicy działki nr </w:t>
      </w:r>
      <w:r w:rsidR="005A312D">
        <w:t>307/1</w:t>
      </w:r>
      <w:r w:rsidR="005A22D8">
        <w:t xml:space="preserve">, części południowej granicy działki nr 307/7, południowej granicy działki nr 307/6, zachodniej granicy działki nr 307/5, północnej granicy działki nr 307/2, części </w:t>
      </w:r>
      <w:r w:rsidR="00FA24BE">
        <w:t>północno-zachodniej granicy działki nr 309/6, zachodniej granicy działek nr 313/2, 313/3, 311/2 i 311/1 obręb Barnimie</w:t>
      </w:r>
      <w:r w:rsidR="00B87C55">
        <w:t>,</w:t>
      </w:r>
      <w:r w:rsidR="00FA24BE">
        <w:t xml:space="preserve"> do styku </w:t>
      </w:r>
      <w:r w:rsidR="00791A23">
        <w:t>z drogą powiatową nr 2224Z</w:t>
      </w:r>
      <w:r w:rsidR="00972114">
        <w:t xml:space="preserve"> (zachodnia granica działki drogowej nr 429 obręb Barnimie)</w:t>
      </w:r>
      <w:r w:rsidR="00791A23">
        <w:t xml:space="preserve">. </w:t>
      </w:r>
      <w:r w:rsidR="00F51042">
        <w:t xml:space="preserve">W tym miejscu granica przecina tę drogę powiatową i podążając </w:t>
      </w:r>
      <w:r w:rsidR="00764FBC">
        <w:t xml:space="preserve">dalej </w:t>
      </w:r>
      <w:r w:rsidR="00F51042">
        <w:t xml:space="preserve">w kierunku </w:t>
      </w:r>
      <w:r w:rsidR="00764FBC">
        <w:t xml:space="preserve">północnym </w:t>
      </w:r>
      <w:r w:rsidR="00F51042">
        <w:t xml:space="preserve"> </w:t>
      </w:r>
      <w:r w:rsidR="00265A28">
        <w:t xml:space="preserve">biegnie wzdłuż </w:t>
      </w:r>
      <w:r w:rsidR="00764FBC">
        <w:t>zachodniej granicy działek nr 61 i 60/15</w:t>
      </w:r>
      <w:r w:rsidR="003850B2">
        <w:t xml:space="preserve"> obręb Barnimie</w:t>
      </w:r>
      <w:r w:rsidR="00764FBC">
        <w:t>, części południowej granicy działki nr 58/4</w:t>
      </w:r>
      <w:r w:rsidR="00972114" w:rsidRPr="00972114">
        <w:t xml:space="preserve"> obręb Barnimie</w:t>
      </w:r>
      <w:r w:rsidR="00764FBC">
        <w:t xml:space="preserve">, południowej granicy działek nr 58/3, 58/2, 58/1 </w:t>
      </w:r>
      <w:r w:rsidR="00972114" w:rsidRPr="00972114">
        <w:t xml:space="preserve">obręb Barnimie </w:t>
      </w:r>
      <w:r w:rsidR="00972114">
        <w:t xml:space="preserve"> </w:t>
      </w:r>
      <w:r w:rsidR="00764FBC">
        <w:t>oraz południowej, północno-zachodniej i północnej granic</w:t>
      </w:r>
      <w:r w:rsidR="00D661A1">
        <w:t>y działki nr 55 obręb Barnimie do s</w:t>
      </w:r>
      <w:r w:rsidR="0015188F">
        <w:t xml:space="preserve">tyku z </w:t>
      </w:r>
      <w:r w:rsidR="0015188F" w:rsidRPr="0005534D">
        <w:t>działk</w:t>
      </w:r>
      <w:r w:rsidR="007047AC" w:rsidRPr="0005534D">
        <w:t>ą</w:t>
      </w:r>
      <w:r w:rsidR="0015188F" w:rsidRPr="0005534D">
        <w:t xml:space="preserve"> drogową nr 430/2</w:t>
      </w:r>
      <w:r w:rsidR="00972114" w:rsidRPr="00972114">
        <w:t xml:space="preserve"> obręb Barnimie</w:t>
      </w:r>
      <w:r w:rsidR="00972114">
        <w:t>. P</w:t>
      </w:r>
      <w:r w:rsidR="0005534D">
        <w:t xml:space="preserve">rzecina tę działkę drogową i </w:t>
      </w:r>
      <w:r w:rsidR="0015188F">
        <w:t xml:space="preserve">biegnie wzdłuż </w:t>
      </w:r>
      <w:r w:rsidR="003D1979">
        <w:t xml:space="preserve">zachodniej granicy działek nr 59/1, 475 i 59/1 </w:t>
      </w:r>
      <w:r w:rsidR="001A2521">
        <w:t xml:space="preserve">do punktu styku z przedłużeniem południowo-wschodniej granicy działki nr 45 obręb Barnimie. </w:t>
      </w:r>
      <w:r w:rsidR="00FB6F1F">
        <w:t>Od tego miejsca granica podąża wzdłuż południowo-wschodniej, południowo-zachodniej i północno-zachodniej granicy działki nr 45</w:t>
      </w:r>
      <w:r w:rsidR="007D0964">
        <w:t>, półn</w:t>
      </w:r>
      <w:r w:rsidR="006F0FBA">
        <w:t>ocno-zachodniej granicy działek nr 473 i 59/1 obręb Barnimie</w:t>
      </w:r>
      <w:r w:rsidR="00FB6F1F">
        <w:t xml:space="preserve"> do styku z drogą powiatową nr 2234Z (działka drogowa nr 432 obręb Barnimie). </w:t>
      </w:r>
      <w:r w:rsidR="00200687">
        <w:t>Od tego miejsca granica podąża wzdłuż tej drogi powiatowej w kierunku północnym do punktu styku z dzia</w:t>
      </w:r>
      <w:r w:rsidR="00581D70">
        <w:t xml:space="preserve">łką nr 13/17 obręb Podegrodzie, a następnie wzdłuż południowo-wschodniej i północno-zachodniej granicy tej działki oraz północno-zachodniej granicy działek nr 13/20, 13/22 i 13/23 obręb Podegrodzie. </w:t>
      </w:r>
      <w:r w:rsidR="004115A2">
        <w:t>Dalej</w:t>
      </w:r>
      <w:r w:rsidR="00583324">
        <w:t xml:space="preserve"> biegnie wzdłuż południowo-wschodniej i północno-zachodniej granicy działki nr 13/25</w:t>
      </w:r>
      <w:r w:rsidR="004115A2" w:rsidRPr="004115A2">
        <w:t xml:space="preserve"> obręb Podegrodzie</w:t>
      </w:r>
      <w:r w:rsidR="00583324">
        <w:t xml:space="preserve">, przecina działkę </w:t>
      </w:r>
      <w:r w:rsidR="006E7359">
        <w:t xml:space="preserve">drogową </w:t>
      </w:r>
      <w:r w:rsidR="00583324">
        <w:t>nr 11</w:t>
      </w:r>
      <w:r w:rsidR="004115A2">
        <w:t xml:space="preserve"> </w:t>
      </w:r>
      <w:r w:rsidR="00ED695E">
        <w:t>obręb Podegrodzie</w:t>
      </w:r>
      <w:r w:rsidR="00463197">
        <w:t xml:space="preserve"> i podąża dalej wzdłuż zachodniej granicy działki nr 12 obręb Podegrodzie. </w:t>
      </w:r>
      <w:r w:rsidR="00C021F5">
        <w:t xml:space="preserve">W tym miejscu granica wkracza </w:t>
      </w:r>
      <w:r w:rsidR="00D57A4C">
        <w:t>w obręb ewidencyjny Dolina i biegnie wzdłuż zachodniej granicy działek nr</w:t>
      </w:r>
      <w:r w:rsidR="007D06BD">
        <w:t xml:space="preserve"> 485/4 </w:t>
      </w:r>
      <w:r w:rsidR="00F362E2">
        <w:br/>
      </w:r>
      <w:r w:rsidR="007D06BD">
        <w:t>i 464/1, przecina działkę</w:t>
      </w:r>
      <w:r w:rsidR="00D57A4C">
        <w:t xml:space="preserve"> drogow</w:t>
      </w:r>
      <w:r w:rsidR="004115A2">
        <w:t>ą</w:t>
      </w:r>
      <w:r w:rsidR="00D57A4C">
        <w:t xml:space="preserve"> nr 462</w:t>
      </w:r>
      <w:r w:rsidR="004115A2" w:rsidRPr="004115A2">
        <w:t xml:space="preserve"> obręb Dolina</w:t>
      </w:r>
      <w:r w:rsidR="00D57A4C">
        <w:t xml:space="preserve"> i biegnie wzdłuż południowej, zachodniej </w:t>
      </w:r>
      <w:r w:rsidR="00F362E2">
        <w:br/>
      </w:r>
      <w:r w:rsidR="00D57A4C">
        <w:t>i północnej granicy działki nr 461/1</w:t>
      </w:r>
      <w:r w:rsidR="007D06BD">
        <w:t xml:space="preserve"> docierając do drogi powiatowej nr 2245Z (działka drogowa nr 462), którą podąża do punktu styku z przedłużeniem południowo-zachodniej granicy działki nr 458/4</w:t>
      </w:r>
      <w:r w:rsidR="004115A2" w:rsidRPr="004115A2">
        <w:t xml:space="preserve"> obręb ewidencyjny Dolina</w:t>
      </w:r>
      <w:r w:rsidR="007D06BD">
        <w:t xml:space="preserve">. </w:t>
      </w:r>
      <w:r w:rsidR="007D1A26">
        <w:t>Od tego miejsca granica podąża w kierunku północno-wschodnim wzdłuż północno-zachodniej granicy dział</w:t>
      </w:r>
      <w:r w:rsidR="009274E3">
        <w:t>ki nr 458/4</w:t>
      </w:r>
      <w:r w:rsidR="007D1A26">
        <w:t xml:space="preserve"> obręb Dolina, </w:t>
      </w:r>
      <w:r w:rsidR="009274E3">
        <w:t xml:space="preserve">północno-zachodniej, północno-wschodniej granicy działki nr </w:t>
      </w:r>
      <w:r w:rsidR="009274E3" w:rsidRPr="009274E3">
        <w:t xml:space="preserve">457 </w:t>
      </w:r>
      <w:r w:rsidR="009274E3">
        <w:t xml:space="preserve">obręb Dolina oraz północno-wschodniej granicy działki nr </w:t>
      </w:r>
      <w:r w:rsidR="007D1A26">
        <w:t>141/11</w:t>
      </w:r>
      <w:r w:rsidR="009274E3">
        <w:t xml:space="preserve"> obręb Dolina. </w:t>
      </w:r>
      <w:r w:rsidR="002C2D97">
        <w:t>Następnie przecina działkę drogową nr 612/1 obręb Dolina i podąża wzdłuż północnej granicy działki nr 609/1 obręb Dolina, przecina drogę powiatową nr 2234</w:t>
      </w:r>
      <w:r w:rsidR="00F362E2">
        <w:t>Z</w:t>
      </w:r>
      <w:r w:rsidR="002C2D97">
        <w:t xml:space="preserve"> (działka drogowa nr 486 obręb Dolina) i biegnie wzdłuż północnej granicy działki nr 682/2 obręb Dolina.</w:t>
      </w:r>
      <w:r w:rsidR="00F362E2">
        <w:t xml:space="preserve"> Następnie</w:t>
      </w:r>
      <w:r w:rsidR="002C2D97">
        <w:t xml:space="preserve"> </w:t>
      </w:r>
      <w:r w:rsidR="00F362E2">
        <w:t xml:space="preserve">skręca </w:t>
      </w:r>
      <w:r w:rsidR="00F362E2">
        <w:br/>
      </w:r>
      <w:bookmarkStart w:id="0" w:name="_GoBack"/>
      <w:bookmarkEnd w:id="0"/>
      <w:r w:rsidR="00F362E2">
        <w:t xml:space="preserve">w kierunku północnym i podąża wzdłuż zachodniej granicy działek nr 141/9 i 148/8 obręb Dolina dochodząc </w:t>
      </w:r>
      <w:r w:rsidR="00535A19">
        <w:t>do punktu styku z drogą powiatową nr 2233Z będąc</w:t>
      </w:r>
      <w:r w:rsidR="00F362E2">
        <w:t>ego</w:t>
      </w:r>
      <w:r w:rsidR="00535A19">
        <w:t xml:space="preserve"> jednocześnie początkiem przebiegu granicy obszaru.  </w:t>
      </w:r>
    </w:p>
    <w:p w:rsidR="00F77BB5" w:rsidRDefault="00F77BB5" w:rsidP="006850D4">
      <w:pPr>
        <w:jc w:val="both"/>
      </w:pPr>
      <w:r>
        <w:lastRenderedPageBreak/>
        <w:t xml:space="preserve">2. </w:t>
      </w:r>
      <w:r w:rsidR="00D43B3D">
        <w:t xml:space="preserve">Jeżeli opis stanowi, że granica biegnie wzdłuż drogi lub działki drogowej oznacza to, że droga lub działka leżą poza obszarem chronionego </w:t>
      </w:r>
      <w:r w:rsidR="003E7B5A">
        <w:t>krajobrazu</w:t>
      </w:r>
      <w:r w:rsidR="002A755B">
        <w:t xml:space="preserve">, za wyjątkiem drogi powiatowej nr 2234Z obręb Barnimie </w:t>
      </w:r>
      <w:r w:rsidR="00DC7AE5">
        <w:t>ze względu</w:t>
      </w:r>
      <w:r w:rsidR="002A755B">
        <w:t xml:space="preserve"> na walory przyrodnicze proponowane do objęcia ochroną w formie </w:t>
      </w:r>
      <w:r w:rsidR="006850D4">
        <w:t>pomnika</w:t>
      </w:r>
      <w:r w:rsidR="004438FA">
        <w:t xml:space="preserve"> przyrody o charakterze alei”</w:t>
      </w:r>
      <w:r w:rsidR="00DC7AE5">
        <w:t>.</w:t>
      </w:r>
    </w:p>
    <w:p w:rsidR="00076F48" w:rsidRDefault="00076F48" w:rsidP="006850D4">
      <w:pPr>
        <w:jc w:val="both"/>
      </w:pPr>
    </w:p>
    <w:sectPr w:rsidR="00076F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268" w:rsidRDefault="000B3268" w:rsidP="00D31CC1">
      <w:pPr>
        <w:spacing w:after="0" w:line="240" w:lineRule="auto"/>
      </w:pPr>
      <w:r>
        <w:separator/>
      </w:r>
    </w:p>
  </w:endnote>
  <w:endnote w:type="continuationSeparator" w:id="0">
    <w:p w:rsidR="000B3268" w:rsidRDefault="000B3268" w:rsidP="00D3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C1" w:rsidRDefault="00D31C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C1" w:rsidRDefault="00D31CC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C1" w:rsidRDefault="00D31C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268" w:rsidRDefault="000B3268" w:rsidP="00D31CC1">
      <w:pPr>
        <w:spacing w:after="0" w:line="240" w:lineRule="auto"/>
      </w:pPr>
      <w:r>
        <w:separator/>
      </w:r>
    </w:p>
  </w:footnote>
  <w:footnote w:type="continuationSeparator" w:id="0">
    <w:p w:rsidR="000B3268" w:rsidRDefault="000B3268" w:rsidP="00D31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C1" w:rsidRDefault="00D31CC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3585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C1" w:rsidRDefault="00D31CC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3586" o:spid="_x0000_s2051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C1" w:rsidRDefault="00D31CC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3584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31"/>
    <w:rsid w:val="0001627A"/>
    <w:rsid w:val="00051E33"/>
    <w:rsid w:val="00053A30"/>
    <w:rsid w:val="00054A4E"/>
    <w:rsid w:val="0005534D"/>
    <w:rsid w:val="0007656C"/>
    <w:rsid w:val="00076F48"/>
    <w:rsid w:val="000946EE"/>
    <w:rsid w:val="000B3268"/>
    <w:rsid w:val="000D1AF9"/>
    <w:rsid w:val="00121696"/>
    <w:rsid w:val="0012533A"/>
    <w:rsid w:val="00147411"/>
    <w:rsid w:val="0015188F"/>
    <w:rsid w:val="001877FE"/>
    <w:rsid w:val="00197371"/>
    <w:rsid w:val="001A2521"/>
    <w:rsid w:val="001B13F7"/>
    <w:rsid w:val="001B3E8B"/>
    <w:rsid w:val="001B637C"/>
    <w:rsid w:val="001F7EEA"/>
    <w:rsid w:val="00200687"/>
    <w:rsid w:val="00202668"/>
    <w:rsid w:val="00203C31"/>
    <w:rsid w:val="0024260E"/>
    <w:rsid w:val="00265A28"/>
    <w:rsid w:val="00265EA0"/>
    <w:rsid w:val="0029280C"/>
    <w:rsid w:val="0029740B"/>
    <w:rsid w:val="002A755B"/>
    <w:rsid w:val="002C2D97"/>
    <w:rsid w:val="002E1EDE"/>
    <w:rsid w:val="003053F1"/>
    <w:rsid w:val="003222E1"/>
    <w:rsid w:val="00334F0C"/>
    <w:rsid w:val="003850B2"/>
    <w:rsid w:val="003D1979"/>
    <w:rsid w:val="003E7B5A"/>
    <w:rsid w:val="004115A2"/>
    <w:rsid w:val="004130E9"/>
    <w:rsid w:val="004438FA"/>
    <w:rsid w:val="0045025E"/>
    <w:rsid w:val="0045521E"/>
    <w:rsid w:val="00463197"/>
    <w:rsid w:val="004766CC"/>
    <w:rsid w:val="004A1C8D"/>
    <w:rsid w:val="004A3216"/>
    <w:rsid w:val="004F2EE0"/>
    <w:rsid w:val="00535A19"/>
    <w:rsid w:val="00581D70"/>
    <w:rsid w:val="00583324"/>
    <w:rsid w:val="0058656C"/>
    <w:rsid w:val="005A0384"/>
    <w:rsid w:val="005A22D8"/>
    <w:rsid w:val="005A312D"/>
    <w:rsid w:val="005C2DAF"/>
    <w:rsid w:val="005D1221"/>
    <w:rsid w:val="005E5966"/>
    <w:rsid w:val="005E5F31"/>
    <w:rsid w:val="006172F2"/>
    <w:rsid w:val="00630C2E"/>
    <w:rsid w:val="00653C1F"/>
    <w:rsid w:val="006850D4"/>
    <w:rsid w:val="006904C7"/>
    <w:rsid w:val="006E2926"/>
    <w:rsid w:val="006E33EB"/>
    <w:rsid w:val="006E7359"/>
    <w:rsid w:val="006F0FBA"/>
    <w:rsid w:val="007047AC"/>
    <w:rsid w:val="00716010"/>
    <w:rsid w:val="00721A9B"/>
    <w:rsid w:val="00735D4B"/>
    <w:rsid w:val="007441F8"/>
    <w:rsid w:val="00764FBC"/>
    <w:rsid w:val="00766994"/>
    <w:rsid w:val="00791586"/>
    <w:rsid w:val="00791A23"/>
    <w:rsid w:val="007D06BD"/>
    <w:rsid w:val="007D0964"/>
    <w:rsid w:val="007D1A26"/>
    <w:rsid w:val="008211D3"/>
    <w:rsid w:val="00822B0D"/>
    <w:rsid w:val="00824358"/>
    <w:rsid w:val="00836E87"/>
    <w:rsid w:val="00880DB7"/>
    <w:rsid w:val="00886B49"/>
    <w:rsid w:val="008948A2"/>
    <w:rsid w:val="008A1092"/>
    <w:rsid w:val="008E6C56"/>
    <w:rsid w:val="008F0886"/>
    <w:rsid w:val="009070E8"/>
    <w:rsid w:val="00917B60"/>
    <w:rsid w:val="009225EF"/>
    <w:rsid w:val="009274E3"/>
    <w:rsid w:val="00931FF3"/>
    <w:rsid w:val="0095532E"/>
    <w:rsid w:val="00972114"/>
    <w:rsid w:val="009D71F3"/>
    <w:rsid w:val="009E7C21"/>
    <w:rsid w:val="00A21293"/>
    <w:rsid w:val="00AF039E"/>
    <w:rsid w:val="00B31227"/>
    <w:rsid w:val="00B52C88"/>
    <w:rsid w:val="00B87C55"/>
    <w:rsid w:val="00BB01EB"/>
    <w:rsid w:val="00BB3F62"/>
    <w:rsid w:val="00BF4436"/>
    <w:rsid w:val="00C021F5"/>
    <w:rsid w:val="00C27C29"/>
    <w:rsid w:val="00C54F4B"/>
    <w:rsid w:val="00C8016E"/>
    <w:rsid w:val="00CC6E8C"/>
    <w:rsid w:val="00D1478C"/>
    <w:rsid w:val="00D31CC1"/>
    <w:rsid w:val="00D43B3D"/>
    <w:rsid w:val="00D46DF1"/>
    <w:rsid w:val="00D57A4C"/>
    <w:rsid w:val="00D661A1"/>
    <w:rsid w:val="00DB2144"/>
    <w:rsid w:val="00DC7AE5"/>
    <w:rsid w:val="00DD2606"/>
    <w:rsid w:val="00E159EC"/>
    <w:rsid w:val="00E26D21"/>
    <w:rsid w:val="00E413A7"/>
    <w:rsid w:val="00E57342"/>
    <w:rsid w:val="00EA6C5C"/>
    <w:rsid w:val="00EC531D"/>
    <w:rsid w:val="00ED2472"/>
    <w:rsid w:val="00ED6050"/>
    <w:rsid w:val="00ED695E"/>
    <w:rsid w:val="00EE04A0"/>
    <w:rsid w:val="00F33A04"/>
    <w:rsid w:val="00F35F22"/>
    <w:rsid w:val="00F362E2"/>
    <w:rsid w:val="00F51042"/>
    <w:rsid w:val="00F77BB5"/>
    <w:rsid w:val="00FA24BE"/>
    <w:rsid w:val="00FB6F1F"/>
    <w:rsid w:val="00FC3B20"/>
    <w:rsid w:val="00FD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CC1"/>
  </w:style>
  <w:style w:type="paragraph" w:styleId="Stopka">
    <w:name w:val="footer"/>
    <w:basedOn w:val="Normalny"/>
    <w:link w:val="StopkaZnak"/>
    <w:uiPriority w:val="99"/>
    <w:unhideWhenUsed/>
    <w:rsid w:val="00D31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CC1"/>
  </w:style>
  <w:style w:type="paragraph" w:styleId="Stopka">
    <w:name w:val="footer"/>
    <w:basedOn w:val="Normalny"/>
    <w:link w:val="StopkaZnak"/>
    <w:uiPriority w:val="99"/>
    <w:unhideWhenUsed/>
    <w:rsid w:val="00D31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1186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%username%</cp:lastModifiedBy>
  <cp:revision>67</cp:revision>
  <cp:lastPrinted>2015-03-09T12:09:00Z</cp:lastPrinted>
  <dcterms:created xsi:type="dcterms:W3CDTF">2014-09-10T13:02:00Z</dcterms:created>
  <dcterms:modified xsi:type="dcterms:W3CDTF">2015-03-09T12:09:00Z</dcterms:modified>
</cp:coreProperties>
</file>