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2F7F9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8642D0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8642D0" w:rsidRPr="008642D0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p.n. „Szkolenia dla pracowników jednostek samorządu terytorialnego w ramach projektu Zachodniopomorskie Regionalne Obserwatorium Terytorialne podstawą rozwoju regionu”</w:t>
      </w:r>
      <w:r w:rsidR="00EC7B43" w:rsidRPr="008642D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B052A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>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……………………………..………</w:t>
      </w:r>
      <w:r w:rsidR="00E55A3A">
        <w:rPr>
          <w:rFonts w:ascii="Arial" w:hAnsi="Arial" w:cs="Arial"/>
          <w:sz w:val="20"/>
          <w:szCs w:val="20"/>
        </w:rPr>
        <w:t>.......................</w:t>
      </w:r>
      <w:r w:rsidR="008642D0">
        <w:rPr>
          <w:rFonts w:ascii="Arial" w:hAnsi="Arial" w:cs="Arial"/>
          <w:sz w:val="20"/>
          <w:szCs w:val="20"/>
        </w:rPr>
        <w:t>………………………………), w tym na cz. I …………………………………………………………………………………………………………..</w:t>
      </w:r>
    </w:p>
    <w:p w:rsidR="008642D0" w:rsidRDefault="008642D0" w:rsidP="008642D0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cz. II ………………………………………………………………………………………………………….</w:t>
      </w:r>
    </w:p>
    <w:p w:rsidR="008642D0" w:rsidRDefault="008642D0" w:rsidP="008642D0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cz. III …………………………………………………………………………………………………………</w:t>
      </w:r>
    </w:p>
    <w:p w:rsidR="008642D0" w:rsidRDefault="008642D0" w:rsidP="008642D0">
      <w:p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</w:p>
    <w:p w:rsidR="003B052A" w:rsidRDefault="003B052A" w:rsidP="003B05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B052A">
        <w:rPr>
          <w:rFonts w:ascii="Arial" w:hAnsi="Arial" w:cs="Arial"/>
          <w:sz w:val="20"/>
          <w:szCs w:val="20"/>
        </w:rPr>
        <w:t>Przedmiot zamówienia wykonamy według wymagań określonych w SIWZ oraz w następujących miejscach</w:t>
      </w:r>
      <w:r w:rsidR="00E17262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B052A">
        <w:rPr>
          <w:rFonts w:ascii="Arial" w:hAnsi="Arial" w:cs="Arial"/>
          <w:sz w:val="20"/>
          <w:szCs w:val="20"/>
        </w:rPr>
        <w:t>:</w:t>
      </w: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5"/>
        <w:gridCol w:w="7400"/>
      </w:tblGrid>
      <w:tr w:rsidR="003735E4" w:rsidRPr="003735E4" w:rsidTr="008642D0">
        <w:trPr>
          <w:trHeight w:val="509"/>
        </w:trPr>
        <w:tc>
          <w:tcPr>
            <w:tcW w:w="1215" w:type="pct"/>
            <w:shd w:val="clear" w:color="auto" w:fill="D9D9D9" w:themeFill="background1" w:themeFillShade="D9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5" w:type="pct"/>
            <w:vAlign w:val="center"/>
          </w:tcPr>
          <w:p w:rsidR="003735E4" w:rsidRPr="003735E4" w:rsidRDefault="003735E4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35E4">
              <w:rPr>
                <w:rFonts w:ascii="Arial" w:hAnsi="Arial" w:cs="Arial"/>
                <w:b/>
                <w:sz w:val="20"/>
                <w:szCs w:val="20"/>
              </w:rPr>
              <w:t>Proponowane miejsce(a) (nazwa, adres) realizacji poszczególnych szkoleń</w:t>
            </w:r>
            <w:r w:rsidR="00D51C1E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2"/>
            </w:r>
          </w:p>
        </w:tc>
      </w:tr>
      <w:tr w:rsidR="008642D0" w:rsidRPr="003735E4" w:rsidTr="008642D0">
        <w:trPr>
          <w:trHeight w:val="348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8642D0" w:rsidRPr="003735E4" w:rsidRDefault="008642D0" w:rsidP="008642D0">
            <w:pPr>
              <w:pStyle w:val="Akapitzlist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2D0">
              <w:rPr>
                <w:rFonts w:ascii="Arial" w:hAnsi="Arial" w:cs="Arial"/>
                <w:b/>
                <w:sz w:val="20"/>
                <w:szCs w:val="20"/>
              </w:rPr>
              <w:t>Część I</w:t>
            </w:r>
          </w:p>
        </w:tc>
      </w:tr>
      <w:tr w:rsidR="008642D0" w:rsidRPr="003735E4" w:rsidTr="008642D0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8642D0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 xml:space="preserve">Subregion Szczecin 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2D0" w:rsidRPr="003735E4" w:rsidTr="008642D0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8642D0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>Subregion Kołobrzeg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2D0" w:rsidRPr="003735E4" w:rsidTr="008642D0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8642D0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 xml:space="preserve">Subregion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Drawsko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3735E4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2D0" w:rsidRPr="003735E4" w:rsidTr="008642D0">
        <w:trPr>
          <w:trHeight w:val="26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8642D0" w:rsidRPr="003735E4" w:rsidRDefault="008642D0" w:rsidP="008642D0">
            <w:pPr>
              <w:pStyle w:val="Akapitzlist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2D0">
              <w:rPr>
                <w:rFonts w:ascii="Arial" w:hAnsi="Arial" w:cs="Arial"/>
                <w:b/>
                <w:sz w:val="20"/>
                <w:szCs w:val="20"/>
              </w:rPr>
              <w:t>Część II</w:t>
            </w:r>
          </w:p>
        </w:tc>
      </w:tr>
      <w:tr w:rsidR="008642D0" w:rsidRPr="003735E4" w:rsidTr="00DE1A1F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DE1A1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 xml:space="preserve">Subregion Szczecin 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DE1A1F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2D0" w:rsidRPr="003735E4" w:rsidTr="00DE1A1F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DE1A1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>Subregion Kołobrzeg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DE1A1F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2D0" w:rsidRPr="003735E4" w:rsidTr="00DE1A1F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DE1A1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 xml:space="preserve">Subregion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Drawsko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DE1A1F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2D0" w:rsidRPr="003735E4" w:rsidTr="008642D0">
        <w:trPr>
          <w:trHeight w:val="32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8642D0" w:rsidRPr="003735E4" w:rsidRDefault="008642D0" w:rsidP="008642D0">
            <w:pPr>
              <w:pStyle w:val="Akapitzlist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2D0">
              <w:rPr>
                <w:rFonts w:ascii="Arial" w:hAnsi="Arial" w:cs="Arial"/>
                <w:b/>
                <w:sz w:val="20"/>
                <w:szCs w:val="20"/>
              </w:rPr>
              <w:t>Część III</w:t>
            </w:r>
          </w:p>
        </w:tc>
      </w:tr>
      <w:tr w:rsidR="008642D0" w:rsidRPr="003735E4" w:rsidTr="00DE1A1F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DE1A1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 xml:space="preserve">Subregion Szczecin 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DE1A1F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642D0" w:rsidRPr="003735E4" w:rsidTr="00DE1A1F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DE1A1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>Subregion Kołobrzeg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DE1A1F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2D0" w:rsidRPr="003735E4" w:rsidTr="00DE1A1F">
        <w:trPr>
          <w:trHeight w:val="567"/>
        </w:trPr>
        <w:tc>
          <w:tcPr>
            <w:tcW w:w="1215" w:type="pct"/>
            <w:vAlign w:val="center"/>
          </w:tcPr>
          <w:p w:rsidR="008642D0" w:rsidRPr="008642D0" w:rsidRDefault="008642D0" w:rsidP="00DE1A1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642D0">
              <w:rPr>
                <w:rFonts w:ascii="Arial" w:hAnsi="Arial" w:cs="Arial"/>
                <w:b/>
                <w:sz w:val="18"/>
                <w:szCs w:val="18"/>
              </w:rPr>
              <w:t xml:space="preserve">Subregion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Drawsko</w:t>
            </w:r>
          </w:p>
        </w:tc>
        <w:tc>
          <w:tcPr>
            <w:tcW w:w="3785" w:type="pct"/>
            <w:vAlign w:val="center"/>
          </w:tcPr>
          <w:p w:rsidR="008642D0" w:rsidRPr="003735E4" w:rsidRDefault="008642D0" w:rsidP="00DE1A1F">
            <w:pPr>
              <w:pStyle w:val="Akapitzlist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64983" w:rsidRPr="00E17262" w:rsidRDefault="00964983" w:rsidP="00E1726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17262">
        <w:rPr>
          <w:rFonts w:ascii="Arial" w:hAnsi="Arial" w:cs="Arial"/>
          <w:sz w:val="20"/>
          <w:szCs w:val="20"/>
        </w:rPr>
        <w:t>Uważamy się</w:t>
      </w:r>
      <w:r w:rsidRPr="00E172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726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E17262">
        <w:rPr>
          <w:rFonts w:ascii="Arial" w:hAnsi="Arial" w:cs="Arial"/>
          <w:sz w:val="20"/>
          <w:szCs w:val="20"/>
        </w:rPr>
        <w:t xml:space="preserve">dni </w:t>
      </w:r>
      <w:r w:rsidRPr="00E17262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642D0" w:rsidRDefault="00964983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8642D0" w:rsidRDefault="00864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0D6A38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A668B">
        <w:rPr>
          <w:rFonts w:ascii="Arial" w:hAnsi="Arial" w:cs="Arial"/>
          <w:sz w:val="20"/>
          <w:szCs w:val="20"/>
        </w:rPr>
        <w:t>1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A668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2F7F90" w:rsidRDefault="00964983" w:rsidP="002F7F9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2F7F90" w:rsidRDefault="00964983" w:rsidP="002F7F90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2F7F90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:rsidR="002F7F90" w:rsidRDefault="002F7F90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2F7F9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2F7F90" w:rsidRDefault="00964983" w:rsidP="002F7F90">
      <w:pPr>
        <w:spacing w:after="0"/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7F90">
        <w:rPr>
          <w:rFonts w:ascii="Arial" w:hAnsi="Arial" w:cs="Arial"/>
          <w:sz w:val="20"/>
          <w:szCs w:val="20"/>
        </w:rPr>
        <w:tab/>
        <w:t xml:space="preserve">  </w:t>
      </w:r>
      <w:r w:rsidRPr="002F7F90">
        <w:rPr>
          <w:rFonts w:ascii="Arial" w:hAnsi="Arial" w:cs="Arial"/>
          <w:i/>
          <w:iCs/>
          <w:sz w:val="16"/>
          <w:szCs w:val="16"/>
        </w:rPr>
        <w:t>(podpis osoby upoważnionej do reprezentacji</w:t>
      </w:r>
      <w:r w:rsidR="00FC73F7" w:rsidRPr="002F7F90">
        <w:rPr>
          <w:rFonts w:ascii="Arial" w:hAnsi="Arial" w:cs="Arial"/>
          <w:i/>
          <w:iCs/>
          <w:sz w:val="16"/>
          <w:szCs w:val="16"/>
        </w:rPr>
        <w:t>)</w:t>
      </w:r>
    </w:p>
    <w:sectPr w:rsidR="006271D5" w:rsidRPr="002F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CD7D83" w:rsidRPr="002F7F90" w:rsidRDefault="00E17262" w:rsidP="0070747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2F7F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F7F90">
        <w:rPr>
          <w:rFonts w:ascii="Arial" w:hAnsi="Arial" w:cs="Arial"/>
          <w:sz w:val="14"/>
          <w:szCs w:val="14"/>
        </w:rPr>
        <w:t xml:space="preserve"> </w:t>
      </w:r>
      <w:r w:rsidR="00CD7D83">
        <w:rPr>
          <w:rFonts w:ascii="Arial" w:hAnsi="Arial" w:cs="Arial"/>
          <w:color w:val="000000"/>
          <w:sz w:val="14"/>
          <w:szCs w:val="14"/>
        </w:rPr>
        <w:t>M</w:t>
      </w:r>
      <w:r w:rsidR="00CD7D83" w:rsidRPr="00CD7D83">
        <w:rPr>
          <w:rFonts w:ascii="Arial" w:hAnsi="Arial" w:cs="Arial"/>
          <w:color w:val="000000"/>
          <w:sz w:val="14"/>
          <w:szCs w:val="14"/>
        </w:rPr>
        <w:t>iejsce</w:t>
      </w:r>
      <w:r w:rsidR="00CD7D83">
        <w:rPr>
          <w:rFonts w:ascii="Arial" w:hAnsi="Arial" w:cs="Arial"/>
          <w:color w:val="000000"/>
          <w:sz w:val="14"/>
          <w:szCs w:val="14"/>
        </w:rPr>
        <w:t xml:space="preserve"> szkolenia</w:t>
      </w:r>
      <w:r w:rsidR="00CD7D83" w:rsidRPr="00CD7D83">
        <w:rPr>
          <w:rFonts w:ascii="Arial" w:hAnsi="Arial" w:cs="Arial"/>
          <w:color w:val="000000"/>
          <w:sz w:val="14"/>
          <w:szCs w:val="14"/>
        </w:rPr>
        <w:t xml:space="preserve"> musi spełniać wymogi szczegółowo określone w</w:t>
      </w:r>
      <w:r w:rsidR="00CD7D83">
        <w:rPr>
          <w:rFonts w:ascii="Arial" w:hAnsi="Arial" w:cs="Arial"/>
          <w:color w:val="000000"/>
          <w:sz w:val="14"/>
          <w:szCs w:val="14"/>
        </w:rPr>
        <w:t xml:space="preserve"> Opisie przedmiotu zamówienia.</w:t>
      </w:r>
    </w:p>
  </w:footnote>
  <w:footnote w:id="2">
    <w:p w:rsidR="00D51C1E" w:rsidRPr="00D51C1E" w:rsidRDefault="00D51C1E">
      <w:pPr>
        <w:pStyle w:val="Tekstprzypisudolnego"/>
        <w:rPr>
          <w:rFonts w:ascii="Arial" w:hAnsi="Arial" w:cs="Arial"/>
          <w:sz w:val="14"/>
          <w:szCs w:val="14"/>
        </w:rPr>
      </w:pPr>
      <w:r w:rsidRPr="00D51C1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51C1E">
        <w:rPr>
          <w:rFonts w:ascii="Arial" w:hAnsi="Arial" w:cs="Arial"/>
          <w:sz w:val="14"/>
          <w:szCs w:val="14"/>
        </w:rPr>
        <w:t xml:space="preserve"> Wykonawca wskazuje jedn</w:t>
      </w:r>
      <w:r>
        <w:rPr>
          <w:rFonts w:ascii="Arial" w:hAnsi="Arial" w:cs="Arial"/>
          <w:sz w:val="14"/>
          <w:szCs w:val="14"/>
        </w:rPr>
        <w:t>o miejsce</w:t>
      </w:r>
      <w:r w:rsidRPr="00D51C1E">
        <w:rPr>
          <w:rFonts w:ascii="Arial" w:hAnsi="Arial" w:cs="Arial"/>
          <w:sz w:val="14"/>
          <w:szCs w:val="14"/>
        </w:rPr>
        <w:t xml:space="preserve"> w</w:t>
      </w:r>
      <w:r>
        <w:rPr>
          <w:rFonts w:ascii="Arial" w:hAnsi="Arial" w:cs="Arial"/>
          <w:sz w:val="14"/>
          <w:szCs w:val="14"/>
        </w:rPr>
        <w:t xml:space="preserve"> danym</w:t>
      </w:r>
      <w:r w:rsidRPr="00D51C1E">
        <w:rPr>
          <w:rFonts w:ascii="Arial" w:hAnsi="Arial" w:cs="Arial"/>
          <w:sz w:val="14"/>
          <w:szCs w:val="14"/>
        </w:rPr>
        <w:t xml:space="preserve"> subregionie</w:t>
      </w:r>
      <w:r>
        <w:rPr>
          <w:rFonts w:ascii="Arial" w:hAnsi="Arial" w:cs="Arial"/>
          <w:sz w:val="14"/>
          <w:szCs w:val="14"/>
        </w:rPr>
        <w:t>. Subregiony zostały przedstawione w opisie przedmiotu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15E"/>
    <w:rsid w:val="000B6986"/>
    <w:rsid w:val="000D4861"/>
    <w:rsid w:val="000D5138"/>
    <w:rsid w:val="000D6A38"/>
    <w:rsid w:val="0011727A"/>
    <w:rsid w:val="00127945"/>
    <w:rsid w:val="00144598"/>
    <w:rsid w:val="001B4A9D"/>
    <w:rsid w:val="00230D03"/>
    <w:rsid w:val="002C6FE7"/>
    <w:rsid w:val="002E4E4D"/>
    <w:rsid w:val="002F7F90"/>
    <w:rsid w:val="00355BA5"/>
    <w:rsid w:val="003735E4"/>
    <w:rsid w:val="003B052A"/>
    <w:rsid w:val="003E65E5"/>
    <w:rsid w:val="004121A6"/>
    <w:rsid w:val="00482A19"/>
    <w:rsid w:val="004D7B14"/>
    <w:rsid w:val="00526B21"/>
    <w:rsid w:val="00587C9F"/>
    <w:rsid w:val="005A5B2F"/>
    <w:rsid w:val="00622717"/>
    <w:rsid w:val="006271D5"/>
    <w:rsid w:val="00656831"/>
    <w:rsid w:val="00677D8C"/>
    <w:rsid w:val="006E1DFF"/>
    <w:rsid w:val="0070747F"/>
    <w:rsid w:val="00743D23"/>
    <w:rsid w:val="007A1730"/>
    <w:rsid w:val="007B2DEB"/>
    <w:rsid w:val="008176DE"/>
    <w:rsid w:val="00827F6B"/>
    <w:rsid w:val="00856718"/>
    <w:rsid w:val="008642D0"/>
    <w:rsid w:val="00880F0C"/>
    <w:rsid w:val="00893701"/>
    <w:rsid w:val="00896A54"/>
    <w:rsid w:val="008C173F"/>
    <w:rsid w:val="008D5B6C"/>
    <w:rsid w:val="00964983"/>
    <w:rsid w:val="009A668B"/>
    <w:rsid w:val="00A10F3F"/>
    <w:rsid w:val="00B021BC"/>
    <w:rsid w:val="00B52F64"/>
    <w:rsid w:val="00B95A9F"/>
    <w:rsid w:val="00BB35D9"/>
    <w:rsid w:val="00BC5CB7"/>
    <w:rsid w:val="00BF0445"/>
    <w:rsid w:val="00BF2FB1"/>
    <w:rsid w:val="00C01D14"/>
    <w:rsid w:val="00C42AD4"/>
    <w:rsid w:val="00C55051"/>
    <w:rsid w:val="00C860EC"/>
    <w:rsid w:val="00CD7D83"/>
    <w:rsid w:val="00D51C1E"/>
    <w:rsid w:val="00D57314"/>
    <w:rsid w:val="00D71B9E"/>
    <w:rsid w:val="00D81D6E"/>
    <w:rsid w:val="00E17262"/>
    <w:rsid w:val="00E55A3A"/>
    <w:rsid w:val="00E8575C"/>
    <w:rsid w:val="00E86722"/>
    <w:rsid w:val="00EC7B43"/>
    <w:rsid w:val="00FC44D5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50</cp:revision>
  <dcterms:created xsi:type="dcterms:W3CDTF">2012-09-08T13:15:00Z</dcterms:created>
  <dcterms:modified xsi:type="dcterms:W3CDTF">2014-04-03T07:00:00Z</dcterms:modified>
</cp:coreProperties>
</file>