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  <w:p w:rsidR="00AE4C86" w:rsidRDefault="00AE4C86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:rsidR="00AE4C86" w:rsidRDefault="00AE4C86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:rsidR="00AE4C86" w:rsidRPr="001875E8" w:rsidRDefault="00AE4C86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A91AAD" w:rsidP="00A91AAD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bookmarkStart w:id="0" w:name="_GoBack"/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Oświadczenie o p</w:t>
            </w:r>
            <w:r w:rsidR="00592F7F"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otencja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le</w:t>
            </w:r>
            <w:r w:rsidR="00592F7F"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 kadrowy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>m</w:t>
            </w:r>
            <w:r w:rsidR="00592F7F"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bookmarkEnd w:id="0"/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8B1C46" w:rsidP="008B1C46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świadczamy,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E4C86">
        <w:rPr>
          <w:rFonts w:ascii="Arial" w:eastAsia="Times New Roman" w:hAnsi="Arial" w:cs="Arial"/>
          <w:sz w:val="20"/>
          <w:szCs w:val="20"/>
          <w:lang w:eastAsia="ar-SA"/>
        </w:rPr>
        <w:t xml:space="preserve">pn. </w:t>
      </w:r>
      <w:r w:rsidRPr="0073743D">
        <w:rPr>
          <w:rFonts w:ascii="Arial" w:eastAsia="Times New Roman" w:hAnsi="Arial" w:cs="Arial"/>
          <w:sz w:val="20"/>
          <w:szCs w:val="20"/>
          <w:lang w:eastAsia="ar-SA"/>
        </w:rPr>
        <w:t>„</w:t>
      </w:r>
      <w:r w:rsidRPr="00CE1DB5">
        <w:rPr>
          <w:rFonts w:ascii="Arial" w:eastAsia="Times New Roman" w:hAnsi="Arial" w:cs="Arial"/>
          <w:b/>
          <w:sz w:val="20"/>
          <w:szCs w:val="20"/>
          <w:lang w:eastAsia="ar-SA"/>
        </w:rPr>
        <w:t>Organizacj</w:t>
      </w:r>
      <w:r w:rsidR="00AE4C86">
        <w:rPr>
          <w:rFonts w:ascii="Arial" w:eastAsia="Times New Roman" w:hAnsi="Arial" w:cs="Arial"/>
          <w:b/>
          <w:sz w:val="20"/>
          <w:szCs w:val="20"/>
          <w:lang w:eastAsia="ar-SA"/>
        </w:rPr>
        <w:t>a</w:t>
      </w:r>
      <w:r w:rsidRPr="00CE1DB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szkolenia dla kadry zarządzającej instytucjami pomocy i integracji społecznej – Zarządzanie i kultura organizacyjna w jednostkach pomocy i integracji społecznej w ramach projektu systemowego Regionalnego Ośrodka Polityki Społecznej „Profesjonalne kadry - lepsze jutro II”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,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 zostaną </w:t>
      </w:r>
      <w:r w:rsidR="00AE4C86">
        <w:rPr>
          <w:rFonts w:ascii="Arial" w:eastAsia="Times New Roman" w:hAnsi="Arial" w:cs="Arial"/>
          <w:sz w:val="20"/>
          <w:szCs w:val="20"/>
          <w:lang w:eastAsia="ar-SA"/>
        </w:rPr>
        <w:t>zapewnione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następujące osoby</w:t>
      </w:r>
      <w:r w:rsidR="00592F7F" w:rsidRPr="00592F7F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:rsidR="00D61D6B" w:rsidRPr="00D61D6B" w:rsidRDefault="00D61D6B" w:rsidP="00D61D6B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851FF" w:rsidRPr="00A851FF" w:rsidRDefault="00A851FF" w:rsidP="00DB6EBC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851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5817"/>
        <w:gridCol w:w="5762"/>
      </w:tblGrid>
      <w:tr w:rsidR="00A851FF" w:rsidRPr="00A851FF" w:rsidTr="00F34D56">
        <w:trPr>
          <w:trHeight w:hRule="exact" w:val="567"/>
        </w:trPr>
        <w:tc>
          <w:tcPr>
            <w:tcW w:w="1158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Imię i Nazwisko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3842" w:type="pct"/>
            <w:gridSpan w:val="2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10"/>
        </w:trPr>
        <w:tc>
          <w:tcPr>
            <w:tcW w:w="1158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2"/>
            </w:r>
          </w:p>
        </w:tc>
        <w:tc>
          <w:tcPr>
            <w:tcW w:w="3842" w:type="pct"/>
            <w:gridSpan w:val="2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32"/>
        </w:trPr>
        <w:tc>
          <w:tcPr>
            <w:tcW w:w="1158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Wykształcenie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3842" w:type="pct"/>
            <w:gridSpan w:val="2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648"/>
        </w:trPr>
        <w:tc>
          <w:tcPr>
            <w:tcW w:w="1158" w:type="pct"/>
            <w:vMerge w:val="restar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Doświadczenie osoby – staż pracy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930" w:type="pct"/>
            <w:vAlign w:val="center"/>
          </w:tcPr>
          <w:p w:rsidR="00A851FF" w:rsidRPr="00A851FF" w:rsidRDefault="00A851FF" w:rsidP="00A851F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1FF">
              <w:rPr>
                <w:rFonts w:ascii="Arial" w:eastAsia="Times New Roman" w:hAnsi="Arial" w:cs="Arial"/>
                <w:b/>
                <w:sz w:val="20"/>
                <w:szCs w:val="20"/>
              </w:rPr>
              <w:t>Nazwa zakładu pracy</w:t>
            </w:r>
            <w:r w:rsidRPr="00A851FF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A851FF">
              <w:rPr>
                <w:rFonts w:ascii="Arial" w:eastAsia="Times New Roman" w:hAnsi="Arial" w:cs="Arial"/>
                <w:sz w:val="20"/>
                <w:szCs w:val="20"/>
              </w:rPr>
              <w:t>(wraz z podaniem nr telefonu kontaktowego)</w:t>
            </w:r>
          </w:p>
        </w:tc>
        <w:tc>
          <w:tcPr>
            <w:tcW w:w="1912" w:type="pct"/>
            <w:vAlign w:val="center"/>
          </w:tcPr>
          <w:p w:rsidR="00A851FF" w:rsidRPr="00A851FF" w:rsidRDefault="00A851FF" w:rsidP="00A851F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51FF">
              <w:rPr>
                <w:rFonts w:ascii="Arial" w:eastAsia="Times New Roman" w:hAnsi="Arial" w:cs="Arial"/>
                <w:b/>
                <w:sz w:val="20"/>
                <w:szCs w:val="20"/>
              </w:rPr>
              <w:t>Okres zatrudnienia</w:t>
            </w:r>
            <w:r w:rsidRPr="00A851FF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A851FF">
              <w:rPr>
                <w:rFonts w:ascii="Arial" w:eastAsia="Times New Roman" w:hAnsi="Arial" w:cs="Arial"/>
                <w:sz w:val="20"/>
                <w:szCs w:val="20"/>
              </w:rPr>
              <w:t>od (m-c/rok) do (m-c/rok)</w:t>
            </w:r>
          </w:p>
          <w:p w:rsidR="00A851FF" w:rsidRPr="00A851FF" w:rsidRDefault="00A851FF" w:rsidP="00A851F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10"/>
        </w:trPr>
        <w:tc>
          <w:tcPr>
            <w:tcW w:w="1158" w:type="pct"/>
            <w:vMerge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30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12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10"/>
        </w:trPr>
        <w:tc>
          <w:tcPr>
            <w:tcW w:w="1158" w:type="pct"/>
            <w:vMerge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30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12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10"/>
        </w:trPr>
        <w:tc>
          <w:tcPr>
            <w:tcW w:w="1158" w:type="pct"/>
            <w:vMerge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30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12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851FF" w:rsidRPr="00A851FF" w:rsidRDefault="00A851FF" w:rsidP="00A851FF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875"/>
        <w:gridCol w:w="1793"/>
        <w:gridCol w:w="3589"/>
        <w:gridCol w:w="1649"/>
        <w:gridCol w:w="4463"/>
      </w:tblGrid>
      <w:tr w:rsidR="00A851FF" w:rsidRPr="00A851FF" w:rsidTr="00F34D56">
        <w:trPr>
          <w:trHeight w:val="823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5"/>
            </w: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1481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A851FF" w:rsidRPr="00A851FF" w:rsidRDefault="00A851FF" w:rsidP="007C6E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Łączna liczba godzin szkoleniowych</w:t>
            </w: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A851F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 zakresu zarządzania i/lub kultury organizacyjnej </w:t>
            </w:r>
            <w:r w:rsidR="00445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dla inst</w:t>
            </w:r>
            <w:r w:rsidR="007C6EE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="0044584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tucji</w:t>
            </w:r>
            <w:r w:rsidRPr="00A851F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pomocy i integracji społecznej (głównym tematem prowadzonych szkoleń musi być wskazana tematyka; musi ona dotyczyć jednostek pomocy i integracji społecznej)</w:t>
            </w: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 w:val="restart"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567"/>
          <w:jc w:val="center"/>
        </w:trPr>
        <w:tc>
          <w:tcPr>
            <w:tcW w:w="232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5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91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1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DB6EBC" w:rsidRDefault="00DB6EBC" w:rsidP="002A410D">
      <w:pPr>
        <w:spacing w:after="12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A851FF" w:rsidRPr="00A851FF" w:rsidRDefault="00A851FF" w:rsidP="002A410D">
      <w:pPr>
        <w:spacing w:after="120" w:line="240" w:lineRule="auto"/>
        <w:ind w:right="-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851F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b)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8"/>
        <w:gridCol w:w="11501"/>
      </w:tblGrid>
      <w:tr w:rsidR="00A851FF" w:rsidRPr="00A851FF" w:rsidTr="00F34D56">
        <w:trPr>
          <w:trHeight w:hRule="exact" w:val="567"/>
        </w:trPr>
        <w:tc>
          <w:tcPr>
            <w:tcW w:w="1184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Imię i Nazwisko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3816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31"/>
        </w:trPr>
        <w:tc>
          <w:tcPr>
            <w:tcW w:w="1184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7"/>
            </w:r>
          </w:p>
        </w:tc>
        <w:tc>
          <w:tcPr>
            <w:tcW w:w="3816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1FF" w:rsidRPr="00A851FF" w:rsidTr="00F34D56">
        <w:trPr>
          <w:trHeight w:hRule="exact" w:val="567"/>
        </w:trPr>
        <w:tc>
          <w:tcPr>
            <w:tcW w:w="1184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51FF">
              <w:rPr>
                <w:rFonts w:ascii="Arial" w:eastAsia="Times New Roman" w:hAnsi="Arial" w:cs="Arial"/>
                <w:b/>
                <w:sz w:val="18"/>
                <w:szCs w:val="18"/>
              </w:rPr>
              <w:t>Wykształcenie</w:t>
            </w:r>
            <w:r w:rsidRPr="00A851FF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3816" w:type="pct"/>
            <w:vAlign w:val="center"/>
          </w:tcPr>
          <w:p w:rsidR="00A851FF" w:rsidRPr="00A851FF" w:rsidRDefault="00A851FF" w:rsidP="00A851FF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51FF" w:rsidRPr="00A851FF" w:rsidRDefault="00A851FF" w:rsidP="00A851FF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935"/>
        <w:gridCol w:w="1715"/>
        <w:gridCol w:w="3963"/>
        <w:gridCol w:w="2095"/>
        <w:gridCol w:w="3731"/>
      </w:tblGrid>
      <w:tr w:rsidR="00A851FF" w:rsidRPr="00A851FF" w:rsidTr="00F34D56">
        <w:trPr>
          <w:trHeight w:val="1159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 w:rsidRPr="00A851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pl-PL"/>
              </w:rPr>
              <w:footnoteReference w:id="9"/>
            </w: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1238" w:type="pct"/>
            <w:vAlign w:val="center"/>
          </w:tcPr>
          <w:p w:rsidR="00A851FF" w:rsidRPr="00A851FF" w:rsidRDefault="00A851FF" w:rsidP="00A85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A851F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A851F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 zakresu zarządzania i/lub kultury organizacyjnej firmy (głównym tematem każdego ze szkoleń musi być wskazana tematyka; musi dotyczyć firmy)</w:t>
            </w: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A851FF" w:rsidRPr="00A851FF" w:rsidTr="00F34D56">
        <w:trPr>
          <w:trHeight w:val="454"/>
          <w:jc w:val="center"/>
        </w:trPr>
        <w:tc>
          <w:tcPr>
            <w:tcW w:w="209" w:type="pct"/>
            <w:vAlign w:val="center"/>
          </w:tcPr>
          <w:p w:rsidR="00A851FF" w:rsidRPr="00A851FF" w:rsidRDefault="00A851FF" w:rsidP="00A851F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4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9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  <w:vAlign w:val="center"/>
          </w:tcPr>
          <w:p w:rsidR="00A851FF" w:rsidRPr="00A851FF" w:rsidRDefault="00A851FF" w:rsidP="00A851FF">
            <w:pPr>
              <w:spacing w:before="40" w:after="40" w:line="280" w:lineRule="exact"/>
              <w:ind w:right="-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38" w:type="pct"/>
            <w:vMerge/>
            <w:vAlign w:val="center"/>
          </w:tcPr>
          <w:p w:rsidR="00A851FF" w:rsidRPr="00A851FF" w:rsidRDefault="00A851FF" w:rsidP="00A851FF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CC5629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CC5629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sectPr w:rsidR="00D3288E" w:rsidRPr="00CC5629" w:rsidSect="00A851FF">
      <w:footerReference w:type="default" r:id="rId8"/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E1" w:rsidRDefault="00B462E1" w:rsidP="00592F7F">
      <w:pPr>
        <w:spacing w:after="0" w:line="240" w:lineRule="auto"/>
      </w:pPr>
      <w:r>
        <w:separator/>
      </w:r>
    </w:p>
  </w:endnote>
  <w:end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A91AAD">
          <w:rPr>
            <w:rFonts w:ascii="Arial" w:hAnsi="Arial" w:cs="Arial"/>
            <w:noProof/>
            <w:sz w:val="16"/>
            <w:szCs w:val="16"/>
          </w:rPr>
          <w:t>1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E1" w:rsidRDefault="00B462E1" w:rsidP="00592F7F">
      <w:pPr>
        <w:spacing w:after="0" w:line="240" w:lineRule="auto"/>
      </w:pPr>
      <w:r>
        <w:separator/>
      </w:r>
    </w:p>
  </w:footnote>
  <w:footnote w:type="continuationSeparator" w:id="0">
    <w:p w:rsidR="00B462E1" w:rsidRDefault="00B462E1" w:rsidP="00592F7F">
      <w:pPr>
        <w:spacing w:after="0" w:line="240" w:lineRule="auto"/>
      </w:pPr>
      <w:r>
        <w:continuationSeparator/>
      </w:r>
    </w:p>
  </w:footnote>
  <w:footnote w:id="1">
    <w:p w:rsidR="00A851FF" w:rsidRPr="00CC5629" w:rsidRDefault="00A851FF" w:rsidP="00A851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Zamawiający (w celu uniknięcia wystąpienia zależności służbowych pomiędzy trenerem i uczestnikami szkolenia) wyklucza możliwość prowadzenia szkolenia przez trenera aktualnie zatrudnionego w instytucjach pomocy i integracji społecznej w województwie zachodniopomorskim (rozumianych zgodnie z definicją zawartą w aktualnym Szczegółowym Opisie Priorytetów PO KL 2007-2013 - Załącznikiem V Słownikiem terminologicznym).</w:t>
      </w:r>
    </w:p>
  </w:footnote>
  <w:footnote w:id="2">
    <w:p w:rsidR="00A851FF" w:rsidRPr="00CC5629" w:rsidRDefault="00A851FF" w:rsidP="00A851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CC5629">
        <w:rPr>
          <w:rFonts w:ascii="Arial" w:hAnsi="Arial" w:cs="Arial"/>
          <w:sz w:val="16"/>
          <w:szCs w:val="16"/>
        </w:rPr>
        <w:t>Pzp</w:t>
      </w:r>
      <w:proofErr w:type="spellEnd"/>
      <w:r w:rsidRPr="00CC5629">
        <w:rPr>
          <w:rFonts w:ascii="Arial" w:hAnsi="Arial" w:cs="Arial"/>
          <w:sz w:val="16"/>
          <w:szCs w:val="16"/>
        </w:rPr>
        <w:t xml:space="preserve"> itp.).</w:t>
      </w:r>
    </w:p>
  </w:footnote>
  <w:footnote w:id="3">
    <w:p w:rsidR="00A851FF" w:rsidRPr="00CC5629" w:rsidRDefault="00A851FF" w:rsidP="00A851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wykształcenie wyższe magisterskie.</w:t>
      </w:r>
    </w:p>
  </w:footnote>
  <w:footnote w:id="4">
    <w:p w:rsidR="00A851FF" w:rsidRDefault="00A851FF" w:rsidP="00A851FF">
      <w:pPr>
        <w:pStyle w:val="Tekstprzypisudolnego"/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co najmniej dwuletni staż pracy na stanowisku kierowniczym w instytucji pomocy i integracji społecznej (rozumianej zgodnie z definicją zawartą w aktualnym Szczegółowym Opisie Priorytetów PO KL 2007-2013 – Załącznikiem V Słownikiem terminologicznym);</w:t>
      </w:r>
      <w:r w:rsidR="001124DC" w:rsidRPr="001124DC">
        <w:rPr>
          <w:rFonts w:ascii="Arial" w:hAnsi="Arial" w:cs="Arial"/>
          <w:sz w:val="16"/>
          <w:szCs w:val="16"/>
        </w:rPr>
        <w:t>.</w:t>
      </w:r>
    </w:p>
  </w:footnote>
  <w:footnote w:id="5">
    <w:p w:rsidR="00A851FF" w:rsidRPr="00CC5629" w:rsidRDefault="00A851FF" w:rsidP="00A851FF">
      <w:pPr>
        <w:pStyle w:val="Tekstprzypisudolnego"/>
        <w:jc w:val="both"/>
        <w:rPr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3 – letnie doświadczenie w prowadzeniu szkoleń z zakresu zarządzania i/lub kultury organizacyjnej </w:t>
      </w:r>
      <w:r w:rsidR="00963E13" w:rsidRPr="00CC5629">
        <w:rPr>
          <w:rFonts w:ascii="Arial" w:hAnsi="Arial" w:cs="Arial"/>
          <w:sz w:val="16"/>
          <w:szCs w:val="16"/>
        </w:rPr>
        <w:t>dla instytucji</w:t>
      </w:r>
      <w:r w:rsidRPr="00CC5629">
        <w:rPr>
          <w:rFonts w:ascii="Arial" w:hAnsi="Arial" w:cs="Arial"/>
          <w:sz w:val="16"/>
          <w:szCs w:val="16"/>
        </w:rPr>
        <w:t xml:space="preserve"> pomocy i integracji społecznej (głównym tematem prowadzonych szkoleń musi być wskazana tematyka; musi ona dotyczyć </w:t>
      </w:r>
      <w:r w:rsidR="00322906">
        <w:rPr>
          <w:rFonts w:ascii="Arial" w:hAnsi="Arial" w:cs="Arial"/>
          <w:sz w:val="16"/>
          <w:szCs w:val="16"/>
        </w:rPr>
        <w:t>instytucji</w:t>
      </w:r>
      <w:r w:rsidRPr="00CC5629">
        <w:rPr>
          <w:rFonts w:ascii="Arial" w:hAnsi="Arial" w:cs="Arial"/>
          <w:sz w:val="16"/>
          <w:szCs w:val="16"/>
        </w:rPr>
        <w:t xml:space="preserve"> pomocy i integracji społecznej). Za trenera, który posiada 3 – letnie doświadczenie Zamawiający uzna trenera, który w okresie ostatnich trzech lat przed upływem terminu składania ofert zrealizował łącznie minimum 100 godzin szkoleniowych ze wskazanego zakresu.</w:t>
      </w:r>
    </w:p>
  </w:footnote>
  <w:footnote w:id="6">
    <w:p w:rsidR="00A851FF" w:rsidRPr="00CC5629" w:rsidRDefault="00A851FF" w:rsidP="00A851FF">
      <w:pPr>
        <w:pStyle w:val="Tekstprzypisudolnego"/>
        <w:jc w:val="both"/>
        <w:rPr>
          <w:sz w:val="16"/>
          <w:szCs w:val="16"/>
        </w:rPr>
      </w:pPr>
      <w:r w:rsidRPr="00CC5629">
        <w:rPr>
          <w:rStyle w:val="Odwoanieprzypisudolnego"/>
          <w:sz w:val="16"/>
          <w:szCs w:val="16"/>
        </w:rPr>
        <w:footnoteRef/>
      </w:r>
      <w:r w:rsidRPr="00CC5629">
        <w:rPr>
          <w:sz w:val="16"/>
          <w:szCs w:val="16"/>
        </w:rPr>
        <w:t xml:space="preserve"> </w:t>
      </w:r>
      <w:r w:rsidRPr="00CC5629">
        <w:rPr>
          <w:rFonts w:ascii="Arial" w:hAnsi="Arial" w:cs="Arial"/>
          <w:sz w:val="16"/>
          <w:szCs w:val="16"/>
        </w:rPr>
        <w:t>Zamawiający (w celu uniknięcia wystąpienia zależności służbowych pomiędzy trenerem i uczestnikami szkolenia) wyklucza możliwość prowadzenia szkolenia przez trenera aktualnie zatrudnionego w instytucjach pomocy i integracji społecznej w województwie zachodniopomorskim (rozumianych zgodnie z definicją zawartą w aktualnym Szczegółowym Opisie Priorytetów PO KL 2007-2013 - Załącznikiem V Słownikiem terminologicznym).</w:t>
      </w:r>
    </w:p>
  </w:footnote>
  <w:footnote w:id="7">
    <w:p w:rsidR="00A851FF" w:rsidRPr="00CC5629" w:rsidRDefault="00A851FF" w:rsidP="00A851FF">
      <w:pPr>
        <w:pStyle w:val="Tekstprzypisudolnego"/>
        <w:jc w:val="both"/>
        <w:rPr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Należy wskazać na jakiej podstawie wykonawca dysponuje lub będzie dysponował osobą wskazaną do realizacji zamówienia (np. pracownik wykonawcy, zleceniobiorca na podstawie umowy cywilno-prawnej albo potencjał podmiotu trzeciego zgodnie z art. 26 ust 2b ustawy </w:t>
      </w:r>
      <w:proofErr w:type="spellStart"/>
      <w:r w:rsidRPr="00CC5629">
        <w:rPr>
          <w:rFonts w:ascii="Arial" w:hAnsi="Arial" w:cs="Arial"/>
          <w:sz w:val="16"/>
          <w:szCs w:val="16"/>
        </w:rPr>
        <w:t>Pzp</w:t>
      </w:r>
      <w:proofErr w:type="spellEnd"/>
      <w:r w:rsidRPr="00CC5629">
        <w:rPr>
          <w:rFonts w:ascii="Arial" w:hAnsi="Arial" w:cs="Arial"/>
          <w:sz w:val="16"/>
          <w:szCs w:val="16"/>
        </w:rPr>
        <w:t xml:space="preserve"> itp.).</w:t>
      </w:r>
    </w:p>
  </w:footnote>
  <w:footnote w:id="8">
    <w:p w:rsidR="00A851FF" w:rsidRPr="00CC5629" w:rsidRDefault="00A851FF" w:rsidP="00A851FF">
      <w:pPr>
        <w:pStyle w:val="Tekstprzypisudolnego"/>
        <w:jc w:val="both"/>
        <w:rPr>
          <w:sz w:val="16"/>
          <w:szCs w:val="16"/>
        </w:rPr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wykształcenie wyższe magisterskie.</w:t>
      </w:r>
    </w:p>
  </w:footnote>
  <w:footnote w:id="9">
    <w:p w:rsidR="00A851FF" w:rsidRDefault="00A851FF" w:rsidP="00A851FF">
      <w:pPr>
        <w:pStyle w:val="Tekstprzypisudolnego"/>
        <w:jc w:val="both"/>
      </w:pPr>
      <w:r w:rsidRPr="00CC56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5629">
        <w:rPr>
          <w:rFonts w:ascii="Arial" w:hAnsi="Arial" w:cs="Arial"/>
          <w:sz w:val="16"/>
          <w:szCs w:val="16"/>
        </w:rPr>
        <w:t xml:space="preserve"> Wskazana osoba musi posiadać 3 – letnie doświadczenie w prowadzeniu szkoleń z zakresu zarządzania i/lub kultury organizacyjnej firmy (głównym tematem każdego ze szkoleń musi być wskazana tematyka; musi dotyczyć firmy). Za trenera, który posiada 3 – letnie doświadczenie Zamawiający uzna trenera, który w okresie ostatnich trzech lat przed upływem terminu składania ofert zrealizował łącznie minimum 200 godzin szkoleniowych ze wskazanego zakresu.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2F5"/>
    <w:multiLevelType w:val="hybridMultilevel"/>
    <w:tmpl w:val="09D465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89578B9"/>
    <w:multiLevelType w:val="hybridMultilevel"/>
    <w:tmpl w:val="3D88FD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B210629"/>
    <w:multiLevelType w:val="hybridMultilevel"/>
    <w:tmpl w:val="28605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032A46"/>
    <w:rsid w:val="001124DC"/>
    <w:rsid w:val="001875E8"/>
    <w:rsid w:val="00237789"/>
    <w:rsid w:val="00261435"/>
    <w:rsid w:val="002A410D"/>
    <w:rsid w:val="002E6D30"/>
    <w:rsid w:val="003074AC"/>
    <w:rsid w:val="00322906"/>
    <w:rsid w:val="00351B8C"/>
    <w:rsid w:val="00382CE5"/>
    <w:rsid w:val="0039174D"/>
    <w:rsid w:val="0044584C"/>
    <w:rsid w:val="0048202E"/>
    <w:rsid w:val="0048608E"/>
    <w:rsid w:val="005764AD"/>
    <w:rsid w:val="00592F7F"/>
    <w:rsid w:val="005A054B"/>
    <w:rsid w:val="006E2C5B"/>
    <w:rsid w:val="0073743D"/>
    <w:rsid w:val="00742C0E"/>
    <w:rsid w:val="007C6EE3"/>
    <w:rsid w:val="007E187E"/>
    <w:rsid w:val="007F2C33"/>
    <w:rsid w:val="00861CFC"/>
    <w:rsid w:val="008B1C46"/>
    <w:rsid w:val="00963E13"/>
    <w:rsid w:val="009B774E"/>
    <w:rsid w:val="009E677A"/>
    <w:rsid w:val="00A46BD5"/>
    <w:rsid w:val="00A8511D"/>
    <w:rsid w:val="00A851FF"/>
    <w:rsid w:val="00A91AAD"/>
    <w:rsid w:val="00AE4C86"/>
    <w:rsid w:val="00B462E1"/>
    <w:rsid w:val="00B77F87"/>
    <w:rsid w:val="00B8200A"/>
    <w:rsid w:val="00CC5629"/>
    <w:rsid w:val="00CE1DB5"/>
    <w:rsid w:val="00D3288E"/>
    <w:rsid w:val="00D42C00"/>
    <w:rsid w:val="00D61D6B"/>
    <w:rsid w:val="00DB6EBC"/>
    <w:rsid w:val="00DC7C95"/>
    <w:rsid w:val="00DF2E7B"/>
    <w:rsid w:val="00EC6BF4"/>
    <w:rsid w:val="00ED2869"/>
    <w:rsid w:val="00F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40</cp:revision>
  <dcterms:created xsi:type="dcterms:W3CDTF">2013-03-11T12:09:00Z</dcterms:created>
  <dcterms:modified xsi:type="dcterms:W3CDTF">2014-03-25T09:51:00Z</dcterms:modified>
</cp:coreProperties>
</file>