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5764AD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SIWZ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1875E8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875E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Potencjał kadrowy 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743D" w:rsidRPr="0073743D" w:rsidRDefault="00592F7F" w:rsidP="0073743D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3743D">
        <w:rPr>
          <w:rFonts w:ascii="Arial" w:eastAsia="Times New Roman" w:hAnsi="Arial" w:cs="Arial"/>
          <w:sz w:val="20"/>
          <w:szCs w:val="20"/>
          <w:lang w:eastAsia="ar-SA"/>
        </w:rPr>
        <w:t>Składając ofertę w przetargu nieograniczonym na: „</w:t>
      </w:r>
      <w:r w:rsidR="00237789" w:rsidRPr="00237789">
        <w:rPr>
          <w:rFonts w:ascii="Arial" w:eastAsia="Times New Roman" w:hAnsi="Arial" w:cs="Arial"/>
          <w:b/>
          <w:sz w:val="20"/>
          <w:szCs w:val="20"/>
          <w:lang w:eastAsia="ar-SA"/>
        </w:rPr>
        <w:t>P</w:t>
      </w:r>
      <w:r w:rsidR="0073743D" w:rsidRPr="0073743D">
        <w:rPr>
          <w:rFonts w:ascii="Arial" w:eastAsia="Times New Roman" w:hAnsi="Arial" w:cs="Arial"/>
          <w:b/>
          <w:sz w:val="20"/>
          <w:szCs w:val="20"/>
          <w:lang w:eastAsia="ar-SA"/>
        </w:rPr>
        <w:t>rzeprowadzenie w roku 2014 „Badania krajowego i zagranicznego ruchu turystycznego w Województwie Zachodniopomorskim wraz z opracowaniem dokumentacji z badań”</w:t>
      </w:r>
      <w:r w:rsidR="00DF2E7B">
        <w:rPr>
          <w:rFonts w:ascii="Arial" w:eastAsia="Times New Roman" w:hAnsi="Arial" w:cs="Arial"/>
          <w:b/>
          <w:sz w:val="20"/>
          <w:szCs w:val="20"/>
          <w:lang w:eastAsia="ar-SA"/>
        </w:rPr>
        <w:t>”</w:t>
      </w:r>
      <w:bookmarkStart w:id="0" w:name="_GoBack"/>
      <w:bookmarkEnd w:id="0"/>
    </w:p>
    <w:p w:rsidR="00592F7F" w:rsidRPr="00592F7F" w:rsidRDefault="00592F7F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</w:t>
      </w:r>
      <w:r w:rsidR="007E187E">
        <w:rPr>
          <w:rFonts w:ascii="Arial" w:eastAsia="Times New Roman" w:hAnsi="Arial" w:cs="Arial"/>
          <w:sz w:val="20"/>
          <w:szCs w:val="20"/>
          <w:lang w:eastAsia="ar-SA"/>
        </w:rPr>
        <w:t>do realizacji zamówienia zostaną skierowane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E187E">
        <w:rPr>
          <w:rFonts w:ascii="Arial" w:eastAsia="Times New Roman" w:hAnsi="Arial" w:cs="Arial"/>
          <w:sz w:val="20"/>
          <w:szCs w:val="20"/>
          <w:lang w:eastAsia="ar-SA"/>
        </w:rPr>
        <w:t xml:space="preserve">następujące osoby 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>na stanowiskach wskazanych w SIWZ:</w:t>
      </w:r>
    </w:p>
    <w:p w:rsidR="00D61D6B" w:rsidRPr="00D61D6B" w:rsidRDefault="00D61D6B" w:rsidP="00D61D6B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57"/>
        <w:gridCol w:w="1447"/>
        <w:gridCol w:w="1574"/>
        <w:gridCol w:w="2975"/>
        <w:gridCol w:w="1533"/>
      </w:tblGrid>
      <w:tr w:rsidR="00ED2869" w:rsidRPr="00D61D6B" w:rsidTr="00B8200A">
        <w:trPr>
          <w:trHeight w:val="1207"/>
        </w:trPr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869" w:rsidRPr="00D61D6B" w:rsidRDefault="00ED2869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Powierzone stanowisko</w:t>
            </w:r>
          </w:p>
          <w:p w:rsidR="00ED2869" w:rsidRPr="00D61D6B" w:rsidRDefault="00ED2869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(zakres wykonywanych czynności)</w:t>
            </w:r>
          </w:p>
          <w:p w:rsidR="00ED2869" w:rsidRPr="00D61D6B" w:rsidRDefault="00ED2869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ED2869" w:rsidRPr="00D61D6B" w:rsidRDefault="00ED2869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ED2869" w:rsidRPr="00D61D6B" w:rsidRDefault="00ED2869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869" w:rsidRPr="00D61D6B" w:rsidRDefault="00ED2869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Wykształcenie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869" w:rsidRPr="00D61D6B" w:rsidRDefault="00ED2869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  <w:r w:rsidRPr="009B774E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1"/>
            </w:r>
          </w:p>
          <w:p w:rsidR="00ED2869" w:rsidRPr="00D61D6B" w:rsidRDefault="00ED2869" w:rsidP="00D61D6B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eastAsia="ar-SA"/>
              </w:rPr>
              <w:t>o</w:t>
            </w:r>
            <w:r w:rsidRPr="00D61D6B">
              <w:rPr>
                <w:rFonts w:ascii="Arial" w:eastAsia="MS Mincho" w:hAnsi="Arial" w:cs="Arial"/>
                <w:bCs/>
                <w:sz w:val="18"/>
                <w:szCs w:val="18"/>
                <w:lang w:eastAsia="ar-SA"/>
              </w:rPr>
              <w:t>d (m-c/rok)</w:t>
            </w:r>
          </w:p>
          <w:p w:rsidR="00ED2869" w:rsidRPr="00D61D6B" w:rsidRDefault="00ED2869" w:rsidP="00D61D6B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</w:t>
            </w:r>
            <w:r w:rsidRPr="00D61D6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 (m-c/rok)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869" w:rsidRPr="00D61D6B" w:rsidRDefault="00ED2869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</w:p>
          <w:p w:rsidR="00ED2869" w:rsidRPr="00D61D6B" w:rsidRDefault="00ED2869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:rsidR="00ED2869" w:rsidRPr="00D61D6B" w:rsidRDefault="00ED2869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Nazwa projektu/badania</w:t>
            </w:r>
          </w:p>
          <w:p w:rsidR="00ED2869" w:rsidRPr="00D61D6B" w:rsidRDefault="00ED2869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wraz z zakresem wykonywanych zadań</w:t>
            </w: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2"/>
            </w:r>
          </w:p>
          <w:p w:rsidR="00ED2869" w:rsidRPr="00D61D6B" w:rsidRDefault="00ED2869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869" w:rsidRPr="00D61D6B" w:rsidRDefault="00ED2869" w:rsidP="00ED286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D286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</w:t>
            </w:r>
            <w:r w:rsidRPr="00ED2869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3"/>
            </w:r>
          </w:p>
        </w:tc>
      </w:tr>
      <w:tr w:rsidR="00ED2869" w:rsidRPr="00D61D6B" w:rsidTr="00B8200A">
        <w:trPr>
          <w:trHeight w:val="543"/>
        </w:trPr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869" w:rsidRPr="00D61D6B" w:rsidRDefault="00ED2869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Kierownik projektu</w:t>
            </w:r>
          </w:p>
          <w:p w:rsidR="00ED2869" w:rsidRPr="00D61D6B" w:rsidRDefault="00ED2869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ED2869" w:rsidRPr="00D61D6B" w:rsidRDefault="00ED2869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ED2869" w:rsidRPr="00D61D6B" w:rsidRDefault="00ED2869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ED2869" w:rsidRPr="00D61D6B" w:rsidRDefault="00ED2869" w:rsidP="00D61D6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869" w:rsidRPr="00D61D6B" w:rsidRDefault="00ED2869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869" w:rsidRPr="00D61D6B" w:rsidRDefault="00ED2869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869" w:rsidRPr="00D61D6B" w:rsidRDefault="00ED2869" w:rsidP="00D61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9" w:rsidRPr="00D61D6B" w:rsidRDefault="00ED2869" w:rsidP="00D61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D2869" w:rsidRPr="00D61D6B" w:rsidTr="00B8200A">
        <w:trPr>
          <w:trHeight w:val="543"/>
        </w:trPr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869" w:rsidRPr="00D61D6B" w:rsidRDefault="00ED2869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Specjalista ds. badań </w:t>
            </w:r>
            <w:r w:rsidRPr="009B77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ilościowych</w:t>
            </w:r>
            <w:r w:rsidRPr="00D61D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:rsidR="00ED2869" w:rsidRPr="00D61D6B" w:rsidRDefault="00ED2869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ED2869" w:rsidRPr="00D61D6B" w:rsidRDefault="00ED2869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ED2869" w:rsidRPr="00D61D6B" w:rsidRDefault="00ED2869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ED2869" w:rsidRPr="00D61D6B" w:rsidRDefault="00ED2869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869" w:rsidRPr="00D61D6B" w:rsidRDefault="00ED2869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869" w:rsidRPr="00D61D6B" w:rsidRDefault="00ED2869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869" w:rsidRPr="00D61D6B" w:rsidRDefault="00ED2869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9" w:rsidRPr="00D61D6B" w:rsidRDefault="00ED2869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ED2869" w:rsidRPr="00D61D6B" w:rsidTr="00B8200A">
        <w:trPr>
          <w:trHeight w:val="543"/>
        </w:trPr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869" w:rsidRPr="00D61D6B" w:rsidRDefault="00ED2869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Specjalista ds. badań ilościowych</w:t>
            </w:r>
          </w:p>
          <w:p w:rsidR="00ED2869" w:rsidRPr="00D61D6B" w:rsidRDefault="00ED2869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ED2869" w:rsidRPr="00D61D6B" w:rsidRDefault="00ED2869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ED2869" w:rsidRPr="00D61D6B" w:rsidRDefault="00ED2869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ED2869" w:rsidRPr="00D61D6B" w:rsidRDefault="00ED2869" w:rsidP="00D61D6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869" w:rsidRPr="00D61D6B" w:rsidRDefault="00ED2869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869" w:rsidRPr="00D61D6B" w:rsidRDefault="00ED2869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869" w:rsidRPr="00D61D6B" w:rsidRDefault="00ED2869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9" w:rsidRPr="00D61D6B" w:rsidRDefault="00ED2869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EC6BF4" w:rsidRDefault="002E6D30" w:rsidP="00592F7F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z w:val="16"/>
          <w:szCs w:val="16"/>
          <w:highlight w:val="red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Uwaga: </w:t>
      </w:r>
      <w:r w:rsidRPr="002E6D30">
        <w:rPr>
          <w:rFonts w:ascii="Arial" w:eastAsia="Times New Roman" w:hAnsi="Arial" w:cs="Arial"/>
          <w:bCs/>
          <w:sz w:val="16"/>
          <w:szCs w:val="16"/>
          <w:lang w:eastAsia="ar-SA"/>
        </w:rPr>
        <w:t>Zamawiający nie dopuszcza łączenia funkcji w zespole badawczym.</w:t>
      </w:r>
      <w:r w:rsidR="006E2C5B"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 </w:t>
      </w:r>
    </w:p>
    <w:p w:rsidR="00861CFC" w:rsidRPr="00592F7F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B8200A" w:rsidRDefault="00B8200A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B8200A" w:rsidRDefault="00B8200A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9B774E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9B774E">
        <w:rPr>
          <w:rFonts w:ascii="Arial" w:eastAsia="Times New Roman" w:hAnsi="Arial" w:cs="Arial"/>
          <w:i/>
          <w:iCs/>
          <w:sz w:val="16"/>
          <w:szCs w:val="16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D3288E" w:rsidRPr="00742C0E" w:rsidRDefault="00592F7F" w:rsidP="00742C0E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ar-SA"/>
        </w:rPr>
      </w:pPr>
      <w:r w:rsidRPr="009B774E">
        <w:rPr>
          <w:rFonts w:ascii="Arial" w:eastAsia="Times New Roman" w:hAnsi="Arial" w:cs="Arial"/>
          <w:sz w:val="16"/>
          <w:szCs w:val="16"/>
          <w:lang w:eastAsia="ar-SA"/>
        </w:rPr>
        <w:t xml:space="preserve">                                                                           </w:t>
      </w:r>
      <w:r w:rsidRPr="009B774E">
        <w:rPr>
          <w:rFonts w:ascii="Arial" w:eastAsia="Times New Roman" w:hAnsi="Arial" w:cs="Arial"/>
          <w:i/>
          <w:iCs/>
          <w:sz w:val="16"/>
          <w:szCs w:val="16"/>
          <w:lang w:eastAsia="ar-SA"/>
        </w:rPr>
        <w:t>(podpis osoby upoważnionej do reprezentacji)</w:t>
      </w:r>
    </w:p>
    <w:sectPr w:rsidR="00D3288E" w:rsidRPr="00742C0E" w:rsidSect="00742C0E">
      <w:foot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E1" w:rsidRDefault="00B462E1" w:rsidP="00592F7F">
      <w:pPr>
        <w:spacing w:after="0" w:line="240" w:lineRule="auto"/>
      </w:pPr>
      <w:r>
        <w:separator/>
      </w:r>
    </w:p>
  </w:endnote>
  <w:end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272694"/>
      <w:docPartObj>
        <w:docPartGallery w:val="Page Numbers (Bottom of Page)"/>
        <w:docPartUnique/>
      </w:docPartObj>
    </w:sdtPr>
    <w:sdtEndPr/>
    <w:sdtContent>
      <w:p w:rsidR="00742C0E" w:rsidRDefault="00742C0E" w:rsidP="009E677A">
        <w:pPr>
          <w:pStyle w:val="Stopka"/>
          <w:jc w:val="right"/>
        </w:pPr>
        <w:r w:rsidRPr="009E677A">
          <w:rPr>
            <w:rFonts w:ascii="Arial" w:hAnsi="Arial" w:cs="Arial"/>
            <w:sz w:val="16"/>
            <w:szCs w:val="16"/>
          </w:rPr>
          <w:fldChar w:fldCharType="begin"/>
        </w:r>
        <w:r w:rsidRPr="009E677A">
          <w:rPr>
            <w:rFonts w:ascii="Arial" w:hAnsi="Arial" w:cs="Arial"/>
            <w:sz w:val="16"/>
            <w:szCs w:val="16"/>
          </w:rPr>
          <w:instrText>PAGE   \* MERGEFORMAT</w:instrText>
        </w:r>
        <w:r w:rsidRPr="009E677A">
          <w:rPr>
            <w:rFonts w:ascii="Arial" w:hAnsi="Arial" w:cs="Arial"/>
            <w:sz w:val="16"/>
            <w:szCs w:val="16"/>
          </w:rPr>
          <w:fldChar w:fldCharType="separate"/>
        </w:r>
        <w:r w:rsidR="00DF2E7B">
          <w:rPr>
            <w:rFonts w:ascii="Arial" w:hAnsi="Arial" w:cs="Arial"/>
            <w:noProof/>
            <w:sz w:val="16"/>
            <w:szCs w:val="16"/>
          </w:rPr>
          <w:t>1</w:t>
        </w:r>
        <w:r w:rsidRPr="009E677A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E1" w:rsidRDefault="00B462E1" w:rsidP="00592F7F">
      <w:pPr>
        <w:spacing w:after="0" w:line="240" w:lineRule="auto"/>
      </w:pPr>
      <w:r>
        <w:separator/>
      </w:r>
    </w:p>
  </w:footnote>
  <w:foot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footnote>
  <w:footnote w:id="1">
    <w:p w:rsidR="00ED2869" w:rsidRPr="00D42C00" w:rsidRDefault="00ED2869" w:rsidP="00D61D6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42C0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42C00">
        <w:rPr>
          <w:rFonts w:ascii="Arial" w:hAnsi="Arial" w:cs="Arial"/>
          <w:sz w:val="16"/>
          <w:szCs w:val="16"/>
        </w:rPr>
        <w:t xml:space="preserve"> Przy obliczaniu długości okresu doświadczenia nie będzie uwzględniane doświadczenie zdobywane w równolegle realizowanych projektach/zadaniach.</w:t>
      </w:r>
    </w:p>
  </w:footnote>
  <w:footnote w:id="2">
    <w:p w:rsidR="00ED2869" w:rsidRPr="00D42C00" w:rsidRDefault="00ED2869" w:rsidP="00B8200A">
      <w:pPr>
        <w:pStyle w:val="Tekstprzypisudolnego"/>
        <w:tabs>
          <w:tab w:val="left" w:pos="142"/>
        </w:tabs>
        <w:rPr>
          <w:rFonts w:ascii="Arial" w:hAnsi="Arial" w:cs="Arial"/>
          <w:sz w:val="16"/>
          <w:szCs w:val="16"/>
          <w:highlight w:val="yellow"/>
        </w:rPr>
      </w:pPr>
      <w:r w:rsidRPr="00D42C00">
        <w:rPr>
          <w:rStyle w:val="Znakiprzypiswdolnych"/>
          <w:rFonts w:ascii="Arial" w:hAnsi="Arial"/>
          <w:sz w:val="16"/>
          <w:szCs w:val="16"/>
        </w:rPr>
        <w:footnoteRef/>
      </w:r>
      <w:r w:rsidRPr="00D42C00">
        <w:rPr>
          <w:rFonts w:ascii="Arial" w:hAnsi="Arial" w:cs="Arial"/>
          <w:sz w:val="16"/>
          <w:szCs w:val="16"/>
        </w:rPr>
        <w:tab/>
        <w:t>Podać w sposób wskazujący na spełnianie warunków opisanych w rozdziale VIII pkt 1.3 SIWZ.</w:t>
      </w:r>
    </w:p>
  </w:footnote>
  <w:footnote w:id="3">
    <w:p w:rsidR="00ED2869" w:rsidRPr="00D42C00" w:rsidRDefault="00ED2869" w:rsidP="00ED2869">
      <w:pPr>
        <w:pStyle w:val="Tekstprzypisudolnego"/>
        <w:rPr>
          <w:rFonts w:ascii="Arial" w:hAnsi="Arial" w:cs="Arial"/>
          <w:sz w:val="16"/>
          <w:szCs w:val="16"/>
        </w:rPr>
      </w:pPr>
      <w:r w:rsidRPr="00D42C00">
        <w:rPr>
          <w:rStyle w:val="Znakiprzypiswdolnych"/>
          <w:rFonts w:ascii="Arial" w:hAnsi="Arial"/>
          <w:sz w:val="16"/>
          <w:szCs w:val="16"/>
        </w:rPr>
        <w:footnoteRef/>
      </w:r>
      <w:r w:rsidRPr="00D42C00">
        <w:rPr>
          <w:rFonts w:ascii="Arial" w:hAnsi="Arial" w:cs="Arial"/>
          <w:sz w:val="16"/>
          <w:szCs w:val="16"/>
        </w:rPr>
        <w:t xml:space="preserve">  Wskazać czy osoba jest pracownikiem, czy też np. jest zatrudniona na umowę zlecenia itp.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1875E8"/>
    <w:rsid w:val="00237789"/>
    <w:rsid w:val="00261435"/>
    <w:rsid w:val="002E6D30"/>
    <w:rsid w:val="003074AC"/>
    <w:rsid w:val="00351B8C"/>
    <w:rsid w:val="00382CE5"/>
    <w:rsid w:val="0039174D"/>
    <w:rsid w:val="0048608E"/>
    <w:rsid w:val="005764AD"/>
    <w:rsid w:val="00592F7F"/>
    <w:rsid w:val="005A054B"/>
    <w:rsid w:val="006E2C5B"/>
    <w:rsid w:val="0073743D"/>
    <w:rsid w:val="00742C0E"/>
    <w:rsid w:val="007E187E"/>
    <w:rsid w:val="007F2C33"/>
    <w:rsid w:val="00861CFC"/>
    <w:rsid w:val="009B774E"/>
    <w:rsid w:val="009E677A"/>
    <w:rsid w:val="00A8511D"/>
    <w:rsid w:val="00B462E1"/>
    <w:rsid w:val="00B8200A"/>
    <w:rsid w:val="00D3288E"/>
    <w:rsid w:val="00D42C00"/>
    <w:rsid w:val="00D61D6B"/>
    <w:rsid w:val="00DC7C95"/>
    <w:rsid w:val="00DF2E7B"/>
    <w:rsid w:val="00EC6BF4"/>
    <w:rsid w:val="00ED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D61D6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0E"/>
  </w:style>
  <w:style w:type="paragraph" w:styleId="Stopka">
    <w:name w:val="footer"/>
    <w:basedOn w:val="Normalny"/>
    <w:link w:val="Stopka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D61D6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0E"/>
  </w:style>
  <w:style w:type="paragraph" w:styleId="Stopka">
    <w:name w:val="footer"/>
    <w:basedOn w:val="Normalny"/>
    <w:link w:val="Stopka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23</cp:revision>
  <dcterms:created xsi:type="dcterms:W3CDTF">2013-03-11T12:09:00Z</dcterms:created>
  <dcterms:modified xsi:type="dcterms:W3CDTF">2014-02-04T10:05:00Z</dcterms:modified>
</cp:coreProperties>
</file>