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D1383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A0650"/>
    <w:rsid w:val="00D13837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2013-12-31T08:16:00Z</dcterms:modified>
</cp:coreProperties>
</file>