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0734EC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0734E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Załącznik nr </w:t>
      </w:r>
      <w:r w:rsidR="005764AD" w:rsidRPr="000734EC">
        <w:rPr>
          <w:rFonts w:ascii="Arial" w:eastAsia="Times New Roman" w:hAnsi="Arial" w:cs="Arial"/>
          <w:b/>
          <w:sz w:val="18"/>
          <w:szCs w:val="18"/>
          <w:lang w:eastAsia="ar-SA"/>
        </w:rPr>
        <w:t>6</w:t>
      </w:r>
      <w:r w:rsidRPr="000734E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do SIWZ</w:t>
      </w:r>
    </w:p>
    <w:p w:rsidR="00592F7F" w:rsidRPr="000734EC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0734EC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0734EC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:rsidR="00592F7F" w:rsidRPr="000734EC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:rsidR="00592F7F" w:rsidRPr="000734EC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734E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0734EC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ar-SA"/>
              </w:rPr>
            </w:pPr>
            <w:r w:rsidRPr="000734EC">
              <w:rPr>
                <w:rFonts w:ascii="Arial" w:eastAsia="MS Mincho" w:hAnsi="Arial" w:cs="Arial"/>
                <w:b/>
                <w:bCs/>
                <w:sz w:val="18"/>
                <w:szCs w:val="18"/>
                <w:lang w:eastAsia="ar-SA"/>
              </w:rPr>
              <w:t xml:space="preserve">Potencjał kadrowy </w:t>
            </w:r>
          </w:p>
        </w:tc>
      </w:tr>
    </w:tbl>
    <w:p w:rsidR="00592F7F" w:rsidRPr="000734EC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92F7F" w:rsidRPr="000734EC" w:rsidRDefault="00592F7F" w:rsidP="000734EC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734EC">
        <w:rPr>
          <w:rFonts w:ascii="Arial" w:eastAsia="Times New Roman" w:hAnsi="Arial" w:cs="Arial"/>
          <w:sz w:val="18"/>
          <w:szCs w:val="18"/>
          <w:lang w:eastAsia="ar-SA"/>
        </w:rPr>
        <w:t>Składając ofertę w przetargu nieograniczonym na: „</w:t>
      </w:r>
      <w:r w:rsidR="00280F67" w:rsidRPr="000734EC">
        <w:rPr>
          <w:rFonts w:ascii="Arial" w:eastAsia="Times New Roman" w:hAnsi="Arial" w:cs="Arial"/>
          <w:b/>
          <w:sz w:val="18"/>
          <w:szCs w:val="18"/>
          <w:lang w:eastAsia="pl-PL"/>
        </w:rPr>
        <w:t>Usługi w zakresie tłumaczeń ustnych i pisemnych z/na język niemiecki na rok 2014</w:t>
      </w:r>
      <w:r w:rsidRPr="000734EC">
        <w:rPr>
          <w:rFonts w:ascii="Arial" w:eastAsia="Times New Roman" w:hAnsi="Arial" w:cs="Arial"/>
          <w:sz w:val="18"/>
          <w:szCs w:val="18"/>
          <w:lang w:eastAsia="ar-SA"/>
        </w:rPr>
        <w:t>”</w:t>
      </w:r>
      <w:r w:rsidR="000734EC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F965DD">
        <w:rPr>
          <w:rFonts w:ascii="Arial" w:eastAsia="Times New Roman" w:hAnsi="Arial" w:cs="Arial"/>
          <w:sz w:val="18"/>
          <w:szCs w:val="18"/>
          <w:lang w:eastAsia="ar-SA"/>
        </w:rPr>
        <w:br/>
      </w:r>
      <w:r w:rsidRPr="000734EC">
        <w:rPr>
          <w:rFonts w:ascii="Arial" w:eastAsia="Times New Roman" w:hAnsi="Arial" w:cs="Arial"/>
          <w:sz w:val="18"/>
          <w:szCs w:val="18"/>
          <w:lang w:eastAsia="ar-SA"/>
        </w:rPr>
        <w:t>oświadczamy, że dysponujemy</w:t>
      </w:r>
      <w:r w:rsidR="00D50C13">
        <w:rPr>
          <w:rFonts w:ascii="Arial" w:eastAsia="Times New Roman" w:hAnsi="Arial" w:cs="Arial"/>
          <w:sz w:val="18"/>
          <w:szCs w:val="18"/>
          <w:lang w:eastAsia="ar-SA"/>
        </w:rPr>
        <w:t>/ będziemy dysponowali</w:t>
      </w:r>
      <w:r w:rsidRPr="000734EC">
        <w:rPr>
          <w:rFonts w:ascii="Arial" w:eastAsia="Times New Roman" w:hAnsi="Arial" w:cs="Arial"/>
          <w:sz w:val="18"/>
          <w:szCs w:val="18"/>
          <w:lang w:eastAsia="ar-SA"/>
        </w:rPr>
        <w:t xml:space="preserve"> osobami zdolnymi do wykonania zamówienia na stanowiskach wskazanych w SIWZ:</w:t>
      </w:r>
    </w:p>
    <w:p w:rsidR="00FE4911" w:rsidRDefault="00FE4911" w:rsidP="00FE4911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FE4911" w:rsidP="00FE4911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Część …..</w:t>
      </w:r>
      <w:r>
        <w:rPr>
          <w:rStyle w:val="Odwoanieprzypisudolnego"/>
          <w:rFonts w:ascii="Arial" w:eastAsia="Times New Roman" w:hAnsi="Arial" w:cs="Arial"/>
          <w:sz w:val="20"/>
          <w:szCs w:val="20"/>
          <w:lang w:eastAsia="ar-SA"/>
        </w:rPr>
        <w:footnoteReference w:id="1"/>
      </w:r>
    </w:p>
    <w:tbl>
      <w:tblPr>
        <w:tblW w:w="4882" w:type="pct"/>
        <w:tblLayout w:type="fixed"/>
        <w:tblLook w:val="0000" w:firstRow="0" w:lastRow="0" w:firstColumn="0" w:lastColumn="0" w:noHBand="0" w:noVBand="0"/>
      </w:tblPr>
      <w:tblGrid>
        <w:gridCol w:w="349"/>
        <w:gridCol w:w="2881"/>
        <w:gridCol w:w="1630"/>
        <w:gridCol w:w="1863"/>
        <w:gridCol w:w="1654"/>
        <w:gridCol w:w="1321"/>
        <w:gridCol w:w="3452"/>
        <w:gridCol w:w="1563"/>
      </w:tblGrid>
      <w:tr w:rsidR="003D49DB" w:rsidRPr="00592F7F" w:rsidTr="001A61E8"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49DB" w:rsidRPr="00592F7F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Imię i nazwisko</w:t>
            </w:r>
          </w:p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49DB" w:rsidRPr="000734EC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Zakres wykonywanych czynności</w:t>
            </w:r>
            <w:r w:rsidR="007E3CF6" w:rsidRPr="000734EC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footnoteReference w:id="2"/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D49DB" w:rsidRPr="000734EC" w:rsidRDefault="003D49DB" w:rsidP="000734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Informacje potwierdzające kwalifikacje wymagane w pkt. 1.3a</w:t>
            </w:r>
            <w:r w:rsidR="009138D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)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rozdz. VIII SIWZ</w:t>
            </w:r>
          </w:p>
        </w:tc>
        <w:tc>
          <w:tcPr>
            <w:tcW w:w="21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9DB" w:rsidRPr="000734EC" w:rsidRDefault="0099625E" w:rsidP="000734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Informacje potwierdzające kwalifikacje wymagane w pkt. 1.3b</w:t>
            </w:r>
            <w:r w:rsidR="009138D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)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rozdz. VIII SIWZ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D49DB" w:rsidRPr="000734EC" w:rsidRDefault="003D49DB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Podstawa dysponowania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ar-SA"/>
              </w:rPr>
              <w:footnoteReference w:id="3"/>
            </w:r>
          </w:p>
        </w:tc>
      </w:tr>
      <w:tr w:rsidR="003D49DB" w:rsidRPr="00592F7F" w:rsidTr="001A61E8">
        <w:trPr>
          <w:trHeight w:val="63"/>
        </w:trPr>
        <w:tc>
          <w:tcPr>
            <w:tcW w:w="119" w:type="pct"/>
            <w:vMerge/>
            <w:tcBorders>
              <w:left w:val="single" w:sz="4" w:space="0" w:color="000000"/>
            </w:tcBorders>
          </w:tcPr>
          <w:p w:rsidR="003D49DB" w:rsidRPr="00592F7F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/>
            </w:tcBorders>
          </w:tcPr>
          <w:p w:rsidR="003D49DB" w:rsidRPr="000734EC" w:rsidRDefault="003D49DB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</w:tcBorders>
            <w:vAlign w:val="center"/>
          </w:tcPr>
          <w:p w:rsidR="003D49DB" w:rsidRPr="000734EC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9DB" w:rsidRPr="000734EC" w:rsidRDefault="003D49DB" w:rsidP="00DE323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8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DB" w:rsidRPr="000734EC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D49DB" w:rsidRPr="00F41074" w:rsidRDefault="003D49DB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A61E8" w:rsidRPr="00592F7F" w:rsidTr="001A61E8">
        <w:trPr>
          <w:trHeight w:val="591"/>
        </w:trPr>
        <w:tc>
          <w:tcPr>
            <w:tcW w:w="1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1E8" w:rsidRPr="00592F7F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ar-SA"/>
              </w:rPr>
              <w:t>Wykształcenie:</w:t>
            </w:r>
          </w:p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Tytuł/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stopień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naukowy</w:t>
            </w: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</w:p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Nazwa ukończonej uczelni/ nazwa certyfikatu,</w:t>
            </w:r>
          </w:p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 ukończenia studiów/ uzyskania cert</w:t>
            </w:r>
            <w:bookmarkStart w:id="0" w:name="_GoBack"/>
            <w:bookmarkEnd w:id="0"/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yfikatu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hAnsi="Arial" w:cs="Arial"/>
                <w:b/>
                <w:sz w:val="16"/>
                <w:szCs w:val="16"/>
              </w:rPr>
              <w:t>Doświadczenie w tłumaczeniach</w:t>
            </w:r>
            <w:r w:rsidRPr="000734EC">
              <w:rPr>
                <w:rFonts w:ascii="Arial" w:hAnsi="Arial" w:cs="Arial"/>
                <w:sz w:val="16"/>
                <w:szCs w:val="16"/>
              </w:rPr>
              <w:t xml:space="preserve"> – określone w latach od</w:t>
            </w:r>
            <w:r w:rsidRPr="000734EC">
              <w:rPr>
                <w:sz w:val="16"/>
                <w:szCs w:val="16"/>
              </w:rPr>
              <w:t xml:space="preserve"> </w:t>
            </w:r>
            <w:r w:rsidRPr="000734EC">
              <w:rPr>
                <w:rFonts w:ascii="Arial" w:hAnsi="Arial" w:cs="Arial"/>
                <w:sz w:val="16"/>
                <w:szCs w:val="16"/>
              </w:rPr>
              <w:t>uzyskania kwalifikacji zawodowych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Ilość tłumaczeń oraz ilość stron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E8" w:rsidRPr="000734EC" w:rsidRDefault="001A61E8" w:rsidP="00AE242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Tytuł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(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tematyka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)</w:t>
            </w:r>
            <w:r w:rsidRPr="000734EC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przetłumaczonego tekstu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/ </w:t>
            </w:r>
            <w:r w:rsidR="00972849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Obsługiwanego spotkania, konferencji. 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61E8" w:rsidRPr="00F41074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A61E8" w:rsidRPr="00592F7F" w:rsidTr="001A61E8">
        <w:trPr>
          <w:trHeight w:val="553"/>
        </w:trPr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DE323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……………………..</w:t>
            </w:r>
          </w:p>
          <w:p w:rsidR="001A61E8" w:rsidRPr="000734EC" w:rsidRDefault="001A61E8" w:rsidP="00F965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A61E8" w:rsidRPr="00592F7F" w:rsidTr="001A61E8">
        <w:trPr>
          <w:trHeight w:val="553"/>
        </w:trPr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DE323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…………………….</w:t>
            </w:r>
          </w:p>
          <w:p w:rsidR="001A61E8" w:rsidRPr="000734EC" w:rsidRDefault="001A61E8" w:rsidP="00F965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A61E8" w:rsidRPr="00592F7F" w:rsidTr="001A61E8">
        <w:trPr>
          <w:trHeight w:val="553"/>
        </w:trPr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DE323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1A61E8" w:rsidRPr="000734EC" w:rsidRDefault="001A61E8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734E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…………………….</w:t>
            </w:r>
          </w:p>
          <w:p w:rsidR="001A61E8" w:rsidRPr="000734EC" w:rsidRDefault="001A61E8" w:rsidP="00F965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E8" w:rsidRPr="000734EC" w:rsidRDefault="001A61E8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4472A2" w:rsidRPr="00004F1B" w:rsidRDefault="00D925DA" w:rsidP="004472A2">
      <w:p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004F1B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Uwaga: </w:t>
      </w:r>
      <w:r w:rsidR="00D25852" w:rsidRPr="00D25852">
        <w:rPr>
          <w:rFonts w:ascii="Arial" w:eastAsia="Times New Roman" w:hAnsi="Arial" w:cs="Arial"/>
          <w:b/>
          <w:sz w:val="16"/>
          <w:szCs w:val="16"/>
          <w:lang w:eastAsia="ar-SA"/>
        </w:rPr>
        <w:t>Ta sama osoba (tłumacz) może zostać wskazana do różnych części zamówienia, o ile tylko spełnia łącznie wszystkie postawione dla poszczególnych części wymagania, przy zachowaniu wymogu, że Wykonawca musi wykazać, że dysponuje minimum dwoma tłumaczami – osobami dla każdej z części.</w:t>
      </w:r>
    </w:p>
    <w:p w:rsidR="00861CFC" w:rsidRPr="000734EC" w:rsidRDefault="005A525C" w:rsidP="009138D7">
      <w:p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sz w:val="16"/>
          <w:szCs w:val="16"/>
          <w:lang w:eastAsia="ar-SA"/>
        </w:rPr>
      </w:pPr>
      <w:r w:rsidRPr="00004F1B">
        <w:rPr>
          <w:rFonts w:ascii="Arial" w:eastAsia="Times New Roman" w:hAnsi="Arial" w:cs="Arial"/>
          <w:sz w:val="16"/>
          <w:szCs w:val="16"/>
          <w:lang w:eastAsia="ar-SA"/>
        </w:rPr>
        <w:t>.</w:t>
      </w:r>
    </w:p>
    <w:p w:rsidR="00F965DD" w:rsidRDefault="00F965DD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</w:p>
    <w:p w:rsidR="00F965DD" w:rsidRDefault="00F965DD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 w:rsidRPr="000734EC">
        <w:rPr>
          <w:rFonts w:ascii="Arial" w:eastAsia="Times New Roman" w:hAnsi="Arial" w:cs="Arial"/>
          <w:sz w:val="16"/>
          <w:szCs w:val="16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0734EC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0734EC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</w:t>
      </w:r>
      <w:r w:rsidRPr="000734EC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</w:p>
    <w:p w:rsidR="00592F7F" w:rsidRPr="000734E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 w:rsidRPr="000734EC">
        <w:rPr>
          <w:rFonts w:ascii="Arial" w:eastAsia="Times New Roman" w:hAnsi="Arial" w:cs="Arial"/>
          <w:sz w:val="16"/>
          <w:szCs w:val="16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Default="00592F7F" w:rsidP="000734EC">
      <w:pPr>
        <w:tabs>
          <w:tab w:val="left" w:pos="5740"/>
        </w:tabs>
        <w:suppressAutoHyphens/>
        <w:spacing w:after="0" w:line="240" w:lineRule="auto"/>
        <w:jc w:val="right"/>
      </w:pPr>
      <w:r w:rsidRPr="000734EC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</w:t>
      </w:r>
      <w:r w:rsidRPr="000734EC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sectPr w:rsidR="00D3288E" w:rsidSect="000734EC">
      <w:pgSz w:w="16838" w:h="11906" w:orient="landscape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FE4911" w:rsidRPr="00B771B4" w:rsidRDefault="00FE4911">
      <w:pPr>
        <w:pStyle w:val="Tekstprzypisudolnego"/>
        <w:rPr>
          <w:rFonts w:ascii="Arial" w:hAnsi="Arial" w:cs="Arial"/>
          <w:sz w:val="16"/>
          <w:szCs w:val="16"/>
        </w:rPr>
      </w:pPr>
      <w:r w:rsidRPr="00B771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71B4">
        <w:rPr>
          <w:rFonts w:ascii="Arial" w:hAnsi="Arial" w:cs="Arial"/>
          <w:sz w:val="16"/>
          <w:szCs w:val="16"/>
        </w:rPr>
        <w:t xml:space="preserve"> </w:t>
      </w:r>
      <w:r w:rsidR="00C7383B" w:rsidRPr="00B771B4">
        <w:rPr>
          <w:rFonts w:ascii="Arial" w:hAnsi="Arial" w:cs="Arial"/>
          <w:sz w:val="16"/>
          <w:szCs w:val="16"/>
        </w:rPr>
        <w:t>Wpisać numer części, na którą składana jest oferta.</w:t>
      </w:r>
    </w:p>
  </w:footnote>
  <w:footnote w:id="2">
    <w:p w:rsidR="007E3CF6" w:rsidRPr="00F41074" w:rsidRDefault="007E3CF6">
      <w:pPr>
        <w:pStyle w:val="Tekstprzypisudolnego"/>
        <w:rPr>
          <w:rFonts w:ascii="Arial" w:hAnsi="Arial" w:cs="Arial"/>
          <w:sz w:val="16"/>
          <w:szCs w:val="16"/>
        </w:rPr>
      </w:pPr>
      <w:r w:rsidRPr="00F41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074">
        <w:rPr>
          <w:rFonts w:ascii="Arial" w:hAnsi="Arial" w:cs="Arial"/>
          <w:sz w:val="16"/>
          <w:szCs w:val="16"/>
        </w:rPr>
        <w:t xml:space="preserve"> W zależności od części, na którą składana jest oferta </w:t>
      </w:r>
      <w:r w:rsidR="000F45C1" w:rsidRPr="00F41074">
        <w:rPr>
          <w:rFonts w:ascii="Arial" w:hAnsi="Arial" w:cs="Arial"/>
          <w:sz w:val="16"/>
          <w:szCs w:val="16"/>
        </w:rPr>
        <w:t>wpisać rodzaj tłumaczenia</w:t>
      </w:r>
    </w:p>
  </w:footnote>
  <w:footnote w:id="3">
    <w:p w:rsidR="003D49DB" w:rsidRPr="00B771B4" w:rsidRDefault="003D49DB" w:rsidP="00BF309F">
      <w:pPr>
        <w:pStyle w:val="Tekstprzypisudolnego"/>
        <w:rPr>
          <w:rFonts w:ascii="Arial" w:hAnsi="Arial" w:cs="Arial"/>
          <w:sz w:val="16"/>
          <w:szCs w:val="16"/>
        </w:rPr>
      </w:pPr>
      <w:r w:rsidRPr="00F41074">
        <w:rPr>
          <w:rStyle w:val="Znakiprzypiswdolnych"/>
          <w:rFonts w:ascii="Arial" w:hAnsi="Arial" w:cs="Arial"/>
          <w:sz w:val="16"/>
          <w:szCs w:val="16"/>
        </w:rPr>
        <w:footnoteRef/>
      </w:r>
      <w:r w:rsidRPr="00F41074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 w:rsidRPr="00B771B4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04F1B"/>
    <w:rsid w:val="000734EC"/>
    <w:rsid w:val="000E2C5E"/>
    <w:rsid w:val="000F45C1"/>
    <w:rsid w:val="001A61E8"/>
    <w:rsid w:val="00261435"/>
    <w:rsid w:val="00280F67"/>
    <w:rsid w:val="00351B8C"/>
    <w:rsid w:val="0036272C"/>
    <w:rsid w:val="0039174D"/>
    <w:rsid w:val="00394728"/>
    <w:rsid w:val="003D49DB"/>
    <w:rsid w:val="004472A2"/>
    <w:rsid w:val="00450E2C"/>
    <w:rsid w:val="005764AD"/>
    <w:rsid w:val="00592F7F"/>
    <w:rsid w:val="005A525C"/>
    <w:rsid w:val="00702D0B"/>
    <w:rsid w:val="00731503"/>
    <w:rsid w:val="007E3CF6"/>
    <w:rsid w:val="00861CFC"/>
    <w:rsid w:val="009138D7"/>
    <w:rsid w:val="0096702D"/>
    <w:rsid w:val="00972849"/>
    <w:rsid w:val="0099625E"/>
    <w:rsid w:val="00A0330E"/>
    <w:rsid w:val="00A31485"/>
    <w:rsid w:val="00A8511D"/>
    <w:rsid w:val="00A9510A"/>
    <w:rsid w:val="00AE2422"/>
    <w:rsid w:val="00B462E1"/>
    <w:rsid w:val="00B771B4"/>
    <w:rsid w:val="00BF309F"/>
    <w:rsid w:val="00C7383B"/>
    <w:rsid w:val="00D25852"/>
    <w:rsid w:val="00D3288E"/>
    <w:rsid w:val="00D50C13"/>
    <w:rsid w:val="00D925DA"/>
    <w:rsid w:val="00DE3232"/>
    <w:rsid w:val="00DF3EA4"/>
    <w:rsid w:val="00EC6BF4"/>
    <w:rsid w:val="00F41074"/>
    <w:rsid w:val="00F832F2"/>
    <w:rsid w:val="00F965DD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49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4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37</cp:revision>
  <dcterms:created xsi:type="dcterms:W3CDTF">2013-03-11T12:09:00Z</dcterms:created>
  <dcterms:modified xsi:type="dcterms:W3CDTF">2014-01-22T08:08:00Z</dcterms:modified>
</cp:coreProperties>
</file>